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27F77" w14:textId="23F5ADC2" w:rsidR="00DD1A7B" w:rsidRPr="00A70DFE" w:rsidRDefault="00000000" w:rsidP="00DD1A7B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6E2C7D38C08F45BC9F90C0EA35D3C70D"/>
          </w:placeholder>
          <w15:color w:val="800000"/>
          <w:text/>
        </w:sdtPr>
        <w:sdtContent>
          <w:r w:rsidR="00852A36" w:rsidRPr="00852A36">
            <w:rPr>
              <w:rFonts w:ascii="Arial" w:hAnsi="Arial" w:cs="Arial"/>
              <w:color w:val="808080"/>
            </w:rPr>
            <w:t>Santiago de Cali</w:t>
          </w:r>
        </w:sdtContent>
      </w:sdt>
      <w:r w:rsidR="00DD1A7B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835766706B3A476E9793084096AFE83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DD1A7B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04E0B467" w14:textId="77777777" w:rsidR="00DD1A7B" w:rsidRDefault="00DD1A7B" w:rsidP="00DD1A7B">
      <w:pPr>
        <w:spacing w:after="0"/>
        <w:jc w:val="both"/>
        <w:rPr>
          <w:rFonts w:ascii="Arial" w:hAnsi="Arial" w:cs="Arial"/>
        </w:rPr>
      </w:pPr>
    </w:p>
    <w:p w14:paraId="3B75816D" w14:textId="77777777" w:rsidR="00DD1A7B" w:rsidRPr="00A70DFE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25F2FA4E" w14:textId="11DA23B7" w:rsidR="00DD1A7B" w:rsidRPr="00A70DFE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1A9D3622A8954988B608E4F2B89E92D3"/>
          </w:placeholder>
          <w15:color w:val="800000"/>
          <w:text/>
        </w:sdtPr>
        <w:sdtContent>
          <w:r w:rsidR="00852A36" w:rsidRPr="00852A36">
            <w:rPr>
              <w:rFonts w:ascii="Arial" w:hAnsi="Arial" w:cs="Arial"/>
            </w:rPr>
            <w:t>POLICÍA METROPOLITANA SANTIAGO DE CALI</w:t>
          </w:r>
        </w:sdtContent>
      </w:sdt>
    </w:p>
    <w:p w14:paraId="757955A7" w14:textId="77777777" w:rsidR="00DD1A7B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4AD7E745" w14:textId="77777777" w:rsidR="00DD1A7B" w:rsidRPr="00850D0E" w:rsidRDefault="00DD1A7B" w:rsidP="00DD1A7B">
      <w:pPr>
        <w:spacing w:after="0"/>
        <w:jc w:val="both"/>
        <w:rPr>
          <w:rFonts w:ascii="Arial" w:hAnsi="Arial" w:cs="Arial"/>
          <w:sz w:val="32"/>
        </w:rPr>
      </w:pPr>
    </w:p>
    <w:p w14:paraId="57D028CB" w14:textId="6370A897" w:rsidR="00DD1A7B" w:rsidRPr="00A70DFE" w:rsidRDefault="00DD1A7B" w:rsidP="00DD1A7B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BC884F70A9734CB78ADCC8493B694C04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852A36">
            <w:rPr>
              <w:rFonts w:ascii="Arial" w:hAnsi="Arial" w:cs="Arial"/>
            </w:rPr>
            <w:t>Selección Abreviada con subasta Inversa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985950DD7C5A46D999B15D86F3C2FF1B"/>
          </w:placeholder>
          <w15:color w:val="800000"/>
          <w:text/>
        </w:sdtPr>
        <w:sdtContent>
          <w:r w:rsidR="00852A36" w:rsidRPr="00852A36">
            <w:rPr>
              <w:rFonts w:ascii="Arial" w:hAnsi="Arial" w:cs="Arial"/>
            </w:rPr>
            <w:t>PN MECAL SA SI 00</w:t>
          </w:r>
          <w:r w:rsidR="002E5FF7">
            <w:rPr>
              <w:rFonts w:ascii="Arial" w:hAnsi="Arial" w:cs="Arial"/>
            </w:rPr>
            <w:t>5</w:t>
          </w:r>
          <w:r w:rsidR="00852A36" w:rsidRPr="00852A36">
            <w:rPr>
              <w:rFonts w:ascii="Arial" w:hAnsi="Arial" w:cs="Arial"/>
            </w:rPr>
            <w:t xml:space="preserve"> 202</w:t>
          </w:r>
          <w:r w:rsidR="00F42C48">
            <w:rPr>
              <w:rFonts w:ascii="Arial" w:hAnsi="Arial" w:cs="Arial"/>
            </w:rPr>
            <w:t>4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2088654033"/>
          <w:placeholder>
            <w:docPart w:val="8BF06D10A19C4358A916B1376B9C35AB"/>
          </w:placeholder>
          <w15:color w:val="800000"/>
          <w:text/>
        </w:sdtPr>
        <w:sdtContent>
          <w:r w:rsidR="002E5FF7" w:rsidRPr="002E5FF7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ADQUISICIÓN EQUIPOS DE CÓMPUTO Y SOFTWARE PARA LA POLICÍA METROPOLITANA SANTIAGO DE CALI.</w:t>
          </w:r>
        </w:sdtContent>
      </w:sdt>
    </w:p>
    <w:p w14:paraId="67B9CEB5" w14:textId="77777777" w:rsidR="00DD1A7B" w:rsidRDefault="00DD1A7B" w:rsidP="00DD1A7B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3BE339" w14:textId="77777777" w:rsidR="00DD1A7B" w:rsidRPr="00BC6F03" w:rsidRDefault="00DD1A7B" w:rsidP="00DD1A7B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3A88EA02" w14:textId="77777777" w:rsidR="00DD1A7B" w:rsidRDefault="00DD1A7B" w:rsidP="00DD1A7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2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9"/>
        <w:gridCol w:w="2267"/>
        <w:gridCol w:w="1999"/>
        <w:gridCol w:w="2277"/>
        <w:gridCol w:w="2169"/>
      </w:tblGrid>
      <w:tr w:rsidR="00DD1A7B" w:rsidRPr="00BC6F03" w14:paraId="03658F07" w14:textId="77777777" w:rsidTr="00CA368A">
        <w:trPr>
          <w:trHeight w:val="350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2293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1EB3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5C77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3E36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8D8F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CA368A" w:rsidRPr="00BC6F03" w14:paraId="33B95952" w14:textId="77777777" w:rsidTr="00CA368A">
        <w:trPr>
          <w:trHeight w:val="350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CBE7B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64B3" w14:textId="1C70E127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358969593"/>
                <w:placeholder>
                  <w:docPart w:val="6247A6C7BCD84584A1CC38C0EA7BA459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D72F5C4630F9401F992EA98F6D9228C0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1612" w14:textId="090F713A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258800432"/>
                <w:placeholder>
                  <w:docPart w:val="36ECABAEEA294DD5A1BEBDC427F34B91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18908729"/>
                <w:placeholder>
                  <w:docPart w:val="D91D0ACBFAF941D7A6D58F2CC12AB4E7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91B9" w14:textId="1E0D0C47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541734336"/>
                <w:placeholder>
                  <w:docPart w:val="CC752F275C0B44158C51863A91C9C9F6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21672536"/>
                <w:placeholder>
                  <w:docPart w:val="40619132037A4A9F8EB7B922F6B00665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303D" w14:textId="12D0E4CC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845630777"/>
                <w:placeholder>
                  <w:docPart w:val="2D7F59E1D6E141B481A3C7DAA431DFF6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021277339"/>
                <w:placeholder>
                  <w:docPart w:val="6B2B2A1DDA7D4BBFA5AD25F72B8F7939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CA368A" w:rsidRPr="00BC6F03" w14:paraId="55EF9B9D" w14:textId="77777777" w:rsidTr="00CA368A">
        <w:trPr>
          <w:trHeight w:val="350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46B5D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7C10E" w14:textId="20EA764A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218969272"/>
                <w:placeholder>
                  <w:docPart w:val="F9ED112F0B5D4274A746BA1DD7AF4E50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900020079"/>
                <w:placeholder>
                  <w:docPart w:val="B5633A2E9883453D9E4742BF9E159297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5E9A3" w14:textId="0AA463B7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491983249"/>
                <w:placeholder>
                  <w:docPart w:val="5D81778116874D5E921780AC88FFE989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20356642"/>
                <w:placeholder>
                  <w:docPart w:val="2FA307999B3A4FC8A44159F7E6FE391C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EADC" w14:textId="009CB893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640876245"/>
                <w:placeholder>
                  <w:docPart w:val="315FB7CED1AB4A15850D7EE47B7D9ACE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853031012"/>
                <w:placeholder>
                  <w:docPart w:val="8245373AF9C04C729CA13E0D6221DC2A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A8D4" w14:textId="189822E0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981531155"/>
                <w:placeholder>
                  <w:docPart w:val="BF47ECD5096342039F95CAAF0CB04873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5575046"/>
                <w:placeholder>
                  <w:docPart w:val="FB81989864884673B03A0A026F9531B3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CA368A" w:rsidRPr="00BC6F03" w14:paraId="5D6AAC76" w14:textId="77777777" w:rsidTr="00CA368A">
        <w:trPr>
          <w:trHeight w:val="350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1C4A1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3239" w14:textId="4DD44D84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307160470"/>
                <w:placeholder>
                  <w:docPart w:val="026283EC8D59482794D616AAD59FF8C0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49775252"/>
                <w:placeholder>
                  <w:docPart w:val="DAA7406A6CF44507B27FCCD3526DE320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9777" w14:textId="2DEB46CE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461776936"/>
                <w:placeholder>
                  <w:docPart w:val="CDD3B51C42184562B665E4E1D30AC540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805859070"/>
                <w:placeholder>
                  <w:docPart w:val="C28D130804E9467A80AFD236410343EF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F7325" w14:textId="2C7E4158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470563805"/>
                <w:placeholder>
                  <w:docPart w:val="4301D51C42844FEC9AB17611FA3F7B48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903259459"/>
                <w:placeholder>
                  <w:docPart w:val="9920C91946DA449E8017C50438047D33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10DCA" w14:textId="00C7AD4F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093895237"/>
                <w:placeholder>
                  <w:docPart w:val="8D151C7C9FB345C6BFAF08FDD26499CF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68989668"/>
                <w:placeholder>
                  <w:docPart w:val="325DD3E9B1094613B5284F9728D2F2A2"/>
                </w:placeholder>
                <w:showingPlcHdr/>
                <w15:color w:val="800000"/>
                <w:text/>
              </w:sdtPr>
              <w:sdtContent>
                <w:r w:rsidRPr="00DE03F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0671FE8" w14:textId="77777777" w:rsidR="00DD1A7B" w:rsidRPr="00BC6F03" w:rsidRDefault="00DD1A7B" w:rsidP="00DD1A7B">
      <w:pPr>
        <w:rPr>
          <w:rFonts w:ascii="Arial" w:hAnsi="Arial" w:cs="Arial"/>
          <w:sz w:val="6"/>
        </w:rPr>
      </w:pPr>
    </w:p>
    <w:tbl>
      <w:tblPr>
        <w:tblW w:w="524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2"/>
        <w:gridCol w:w="2407"/>
        <w:gridCol w:w="2362"/>
        <w:gridCol w:w="2596"/>
      </w:tblGrid>
      <w:tr w:rsidR="00DD1A7B" w:rsidRPr="00BC6F03" w14:paraId="765FE2DB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3FED7B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7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2867E99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1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CB3713F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2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B0C6A8A" w14:textId="77777777" w:rsidR="00DD1A7B" w:rsidRPr="00BC6F03" w:rsidRDefault="00DD1A7B" w:rsidP="00B50D8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CA368A" w:rsidRPr="00BC6F03" w14:paraId="5B519F5C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EEAA3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C4B74" w14:textId="427D5E8B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334424535"/>
                <w:placeholder>
                  <w:docPart w:val="36588A28125240BBAFB616E24E0DAC15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995379091"/>
                <w:placeholder>
                  <w:docPart w:val="CF8280D84A0B444E8631FCBB427B9800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8776B9E" w14:textId="66E9A74E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37491283"/>
                <w:placeholder>
                  <w:docPart w:val="59D4E1DA1C7E425A99CCD57A9D525563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460768775"/>
                <w:placeholder>
                  <w:docPart w:val="41D50397CFCC44A7A6E6327EF788A4F9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8687B5D" w14:textId="327FE357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868409260"/>
                <w:placeholder>
                  <w:docPart w:val="16DC5EF46A6E42C2ACFD7DC90E8ABA5A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140136736"/>
                <w:placeholder>
                  <w:docPart w:val="BD50730962A849EFB7AD3F290D954D2B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CA368A" w:rsidRPr="00BC6F03" w14:paraId="0FA356C4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B80EF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3BFA" w14:textId="3447916F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537197389"/>
                <w:placeholder>
                  <w:docPart w:val="8DB2C513A436477C9DA7F605B03FC850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111656483"/>
                <w:placeholder>
                  <w:docPart w:val="03BE1BFB05A847C39DA9C4BC451D11D1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9FF8F8E" w14:textId="2F1C6AB1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216432120"/>
                <w:placeholder>
                  <w:docPart w:val="9411B0774BA546AE96B2C032343C2A58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953933127"/>
                <w:placeholder>
                  <w:docPart w:val="82017D7F707143B7A5ABE6A175360380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C331B19" w14:textId="1407481E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53427279"/>
                <w:placeholder>
                  <w:docPart w:val="9E42017F03244E8C91CEFABA159FFD8F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66850537"/>
                <w:placeholder>
                  <w:docPart w:val="762EE626B33F427B88AF83DA850D3047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CA368A" w:rsidRPr="00BC6F03" w14:paraId="22E2A0EB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45807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1A836" w14:textId="0FD49E67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606853476"/>
                <w:placeholder>
                  <w:docPart w:val="13B11327B968448288045623AFFA1271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811444002"/>
                <w:placeholder>
                  <w:docPart w:val="227CA6897F464753ACF8CE02815C687F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1CEE4C7" w14:textId="2046D215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476583090"/>
                <w:placeholder>
                  <w:docPart w:val="0A23A371B0C443AF826ADBEE1B327772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199513289"/>
                <w:placeholder>
                  <w:docPart w:val="FB8AD0F81EBD497B976976352C8B8B60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92B72DF" w14:textId="1430294C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434135111"/>
                <w:placeholder>
                  <w:docPart w:val="6F5D3E61DC594EF29DC9FF8761CE77E6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77571226"/>
                <w:placeholder>
                  <w:docPart w:val="5024E9F7991F48CA8B3EA30688AD4823"/>
                </w:placeholder>
                <w:showingPlcHdr/>
                <w15:color w:val="800000"/>
                <w:text/>
              </w:sdtPr>
              <w:sdtContent>
                <w:r w:rsidRPr="00010A3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B440AEB" w14:textId="77777777" w:rsidR="00DD1A7B" w:rsidRDefault="00DD1A7B" w:rsidP="00DD1A7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2C63D860" w14:textId="77777777" w:rsidR="00DD1A7B" w:rsidRPr="00BC6F03" w:rsidRDefault="00DD1A7B" w:rsidP="00DD1A7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proponentes extranjeros,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deberán  realizar</w:t>
      </w:r>
      <w:proofErr w:type="gramEnd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moneda  según corresponda al país,  a dólares y posteriormente a pesos colombianos.</w:t>
      </w:r>
    </w:p>
    <w:p w14:paraId="0D70B039" w14:textId="77777777" w:rsidR="00DD1A7B" w:rsidRPr="00BC6F03" w:rsidRDefault="00DD1A7B" w:rsidP="00DD1A7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5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3"/>
        <w:gridCol w:w="1067"/>
        <w:gridCol w:w="1570"/>
        <w:gridCol w:w="1231"/>
        <w:gridCol w:w="1550"/>
        <w:gridCol w:w="1574"/>
        <w:gridCol w:w="1570"/>
      </w:tblGrid>
      <w:tr w:rsidR="00DD1A7B" w:rsidRPr="00816EB3" w14:paraId="1DCCCB94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  <w:vAlign w:val="center"/>
          </w:tcPr>
          <w:p w14:paraId="372529EA" w14:textId="77777777" w:rsidR="00DD1A7B" w:rsidRPr="00816EB3" w:rsidRDefault="00DD1A7B" w:rsidP="00B50D8F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</w:rPr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27C5BA1F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6781EF02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7EBAFEF5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6D3F809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6CDF54FF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ECCB1C6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</w:rPr>
              <w:t>Rentabilidad del activo</w:t>
            </w:r>
          </w:p>
        </w:tc>
      </w:tr>
      <w:tr w:rsidR="00DD1A7B" w:rsidRPr="00816EB3" w14:paraId="7C5B3D98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</w:tcPr>
          <w:p w14:paraId="54AAADA7" w14:textId="77777777" w:rsidR="00DD1A7B" w:rsidRPr="00816EB3" w:rsidRDefault="00000000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3C26E29D3FA145B2A781664B652AA50B"/>
                </w:placeholder>
                <w:showingPlcHdr/>
                <w15:color w:val="800000"/>
                <w:text/>
              </w:sdtPr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32D4C50C" w14:textId="77777777" w:rsidR="00DD1A7B" w:rsidRPr="00816EB3" w:rsidRDefault="00DD1A7B" w:rsidP="00B50D8F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27982DFC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1428E11C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7F50AA5D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54A49EA8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4A676A06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</w:rPr>
              <w:t>Utilidad operacional dividida por el activo total</w:t>
            </w:r>
          </w:p>
        </w:tc>
      </w:tr>
      <w:tr w:rsidR="00DD1A7B" w:rsidRPr="00816EB3" w14:paraId="149347F1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  <w:vAlign w:val="center"/>
          </w:tcPr>
          <w:p w14:paraId="5356F31E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49B9AC53" w14:textId="77777777" w:rsidR="00DD1A7B" w:rsidRPr="00816EB3" w:rsidRDefault="00000000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8D9BCDD6DC0A4EDCBC70048F44569974"/>
                </w:placeholder>
                <w:showingPlcHdr/>
                <w15:color w:val="800000"/>
                <w:text/>
              </w:sdtPr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314D19A" w14:textId="77777777" w:rsidR="00DD1A7B" w:rsidRPr="00816EB3" w:rsidRDefault="00000000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9B1FCDAB1902443C872264083959ABBF"/>
                </w:placeholder>
                <w:showingPlcHdr/>
                <w15:color w:val="800000"/>
                <w:text/>
              </w:sdtPr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00B9FEE7" w14:textId="77777777" w:rsidR="00DD1A7B" w:rsidRPr="00816EB3" w:rsidRDefault="00000000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6AD3C7B65BEE4E5CB79FC9B2645109F4"/>
                </w:placeholder>
                <w:showingPlcHdr/>
                <w15:color w:val="800000"/>
                <w:text/>
              </w:sdtPr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7A74A46E" w14:textId="77777777" w:rsidR="00DD1A7B" w:rsidRPr="00816EB3" w:rsidRDefault="00000000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075849A569F6487AAF5D5B8D695C1DD8"/>
                </w:placeholder>
                <w:showingPlcHdr/>
                <w15:color w:val="800000"/>
                <w:text/>
              </w:sdtPr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67D4F8DC" w14:textId="77777777" w:rsidR="00DD1A7B" w:rsidRPr="00816EB3" w:rsidRDefault="00000000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D87894E41AB4DF8AF3A8D033CB17A50"/>
                </w:placeholder>
                <w:showingPlcHdr/>
                <w15:color w:val="800000"/>
                <w:text/>
              </w:sdtPr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05C00B0" w14:textId="77777777" w:rsidR="00DD1A7B" w:rsidRPr="00816EB3" w:rsidRDefault="00000000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050BB6A5FE2E48059D76A6DB84B63A7D"/>
                </w:placeholder>
                <w:showingPlcHdr/>
                <w15:color w:val="800000"/>
                <w:text/>
              </w:sdtPr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713BA085" w14:textId="77777777" w:rsidR="00DD1A7B" w:rsidRPr="00816EB3" w:rsidRDefault="00DD1A7B" w:rsidP="00DD1A7B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178A0275" w14:textId="77777777" w:rsidR="00DD1A7B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248D0AF6" w14:textId="77777777" w:rsidR="00DD1A7B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1EA4BA5" w14:textId="77777777" w:rsidR="00DD1A7B" w:rsidRPr="00816EB3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Declaramos bajo la gravedad de juramento, comprometiendo nuestra responsabilidad personal y comprometiendo la responsabilidad institucional de las personas jurídicas que representamos, que la </w:t>
      </w:r>
      <w:r w:rsidRPr="00816EB3">
        <w:rPr>
          <w:rFonts w:ascii="Arial" w:hAnsi="Arial" w:cs="Arial"/>
          <w:sz w:val="22"/>
          <w:szCs w:val="22"/>
        </w:rPr>
        <w:lastRenderedPageBreak/>
        <w:t>información antes consignada es totalmente cierta, corresponde única y exclusivamente a la entidad que representamos.</w:t>
      </w:r>
    </w:p>
    <w:p w14:paraId="2464CF56" w14:textId="77777777" w:rsidR="00DD1A7B" w:rsidRPr="00816EB3" w:rsidRDefault="00DD1A7B" w:rsidP="00DD1A7B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A72DA47" w14:textId="77777777" w:rsidR="00DD1A7B" w:rsidRPr="00816EB3" w:rsidRDefault="00DD1A7B" w:rsidP="00DD1A7B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332CACF0" w14:textId="77777777" w:rsidR="00DD1A7B" w:rsidRDefault="00DD1A7B" w:rsidP="00DD1A7B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53F3302E" w14:textId="77777777" w:rsidR="00DD1A7B" w:rsidRPr="00816EB3" w:rsidRDefault="00DD1A7B" w:rsidP="00DD1A7B">
      <w:pPr>
        <w:jc w:val="both"/>
        <w:rPr>
          <w:rFonts w:ascii="Arial" w:hAnsi="Arial" w:cs="Arial"/>
          <w:b/>
        </w:rPr>
      </w:pPr>
    </w:p>
    <w:p w14:paraId="338C2902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30DF277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91B96AB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CBA226BFB6484E689FE35312700AB13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2701D59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C55C5F69FFBE4D6DA465F5F5C603047A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0222C982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4E23BC7ECD02463EB87592DA3EED403D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0B994277" w14:textId="77777777" w:rsidR="00DD1A7B" w:rsidRPr="00816EB3" w:rsidRDefault="00DD1A7B" w:rsidP="00DD1A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AEDF232E673A403CB7F4322A37FA2D7A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11979897" w14:textId="77777777" w:rsidR="00DD1A7B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FC59CA7" w14:textId="77777777" w:rsidR="00DD1A7B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5B17B262" w14:textId="77777777" w:rsidR="00DD1A7B" w:rsidRPr="00A74056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72337A3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5D1A407B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53288779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F0D36EE437D34499A904CF0A34E71CFE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54E21029" w14:textId="77777777" w:rsidR="00DD1A7B" w:rsidRPr="00816EB3" w:rsidRDefault="00DD1A7B" w:rsidP="00DD1A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326685B123994E07B961F455B1D3B515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F92E19D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933F178E11643DC9B33DEAB580E3160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26934F16" w14:textId="40E63361" w:rsidR="00E44DF8" w:rsidRPr="00764376" w:rsidRDefault="00DD1A7B" w:rsidP="00DD1A7B">
      <w:r w:rsidRPr="00816EB3">
        <w:rPr>
          <w:rFonts w:ascii="Arial" w:hAnsi="Arial" w:cs="Arial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</w:rPr>
          <w:id w:val="910278151"/>
          <w:placeholder>
            <w:docPart w:val="41912F7B0BFE4190AF08C7B05EB4AC70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sdtContent>
      </w:sdt>
      <w:bookmarkEnd w:id="0"/>
    </w:p>
    <w:sectPr w:rsidR="00E44DF8" w:rsidRPr="00764376" w:rsidSect="000951E9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61225" w14:textId="77777777" w:rsidR="000951E9" w:rsidRDefault="000951E9" w:rsidP="009E1BFA">
      <w:pPr>
        <w:spacing w:after="0" w:line="240" w:lineRule="auto"/>
      </w:pPr>
      <w:r>
        <w:separator/>
      </w:r>
    </w:p>
  </w:endnote>
  <w:endnote w:type="continuationSeparator" w:id="0">
    <w:p w14:paraId="579BB654" w14:textId="77777777" w:rsidR="000951E9" w:rsidRDefault="000951E9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852A3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852A36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CB289" w14:textId="77777777" w:rsidR="000951E9" w:rsidRDefault="000951E9" w:rsidP="009E1BFA">
      <w:pPr>
        <w:spacing w:after="0" w:line="240" w:lineRule="auto"/>
      </w:pPr>
      <w:r>
        <w:separator/>
      </w:r>
    </w:p>
  </w:footnote>
  <w:footnote w:type="continuationSeparator" w:id="0">
    <w:p w14:paraId="656E3369" w14:textId="77777777" w:rsidR="000951E9" w:rsidRDefault="000951E9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144CC817" w:rsidR="00DD1A7B" w:rsidRPr="005258E5" w:rsidRDefault="009B54AA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="00DD1A7B" w:rsidRPr="00A47467">
            <w:rPr>
              <w:b/>
              <w:bCs/>
              <w:sz w:val="18"/>
              <w:szCs w:val="18"/>
            </w:rPr>
            <w:t>CAPACIDAD FINANCIERA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3845785">
    <w:abstractNumId w:val="11"/>
  </w:num>
  <w:num w:numId="2" w16cid:durableId="2125029643">
    <w:abstractNumId w:val="1"/>
  </w:num>
  <w:num w:numId="3" w16cid:durableId="2051955239">
    <w:abstractNumId w:val="4"/>
  </w:num>
  <w:num w:numId="4" w16cid:durableId="331177044">
    <w:abstractNumId w:val="2"/>
  </w:num>
  <w:num w:numId="5" w16cid:durableId="25378681">
    <w:abstractNumId w:val="0"/>
  </w:num>
  <w:num w:numId="6" w16cid:durableId="699472245">
    <w:abstractNumId w:val="8"/>
  </w:num>
  <w:num w:numId="7" w16cid:durableId="1126318711">
    <w:abstractNumId w:val="6"/>
  </w:num>
  <w:num w:numId="8" w16cid:durableId="1135561453">
    <w:abstractNumId w:val="3"/>
  </w:num>
  <w:num w:numId="9" w16cid:durableId="1941185156">
    <w:abstractNumId w:val="7"/>
  </w:num>
  <w:num w:numId="10" w16cid:durableId="1870753235">
    <w:abstractNumId w:val="10"/>
  </w:num>
  <w:num w:numId="11" w16cid:durableId="1407341760">
    <w:abstractNumId w:val="9"/>
  </w:num>
  <w:num w:numId="12" w16cid:durableId="16941915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xZFcd6F0GwuWz0uRx7S4neqyVad2P4zmjfz7lWheGgHudPGKv4LF3VRSi0YKGbXNYAriTKaBlNtD8HuSbSfEng==" w:salt="jVR7a/3QrKO5+RR6iiNpJ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1E9"/>
    <w:rsid w:val="00095750"/>
    <w:rsid w:val="00133689"/>
    <w:rsid w:val="001B5FD4"/>
    <w:rsid w:val="00214988"/>
    <w:rsid w:val="002E5FF7"/>
    <w:rsid w:val="00306B23"/>
    <w:rsid w:val="00365EA9"/>
    <w:rsid w:val="00417D65"/>
    <w:rsid w:val="00492308"/>
    <w:rsid w:val="004E0C98"/>
    <w:rsid w:val="004F3646"/>
    <w:rsid w:val="00526ED0"/>
    <w:rsid w:val="005B2889"/>
    <w:rsid w:val="005E2B1E"/>
    <w:rsid w:val="005E2DBF"/>
    <w:rsid w:val="00627E71"/>
    <w:rsid w:val="00702420"/>
    <w:rsid w:val="00764376"/>
    <w:rsid w:val="00791806"/>
    <w:rsid w:val="007B506A"/>
    <w:rsid w:val="007E525B"/>
    <w:rsid w:val="00840BA3"/>
    <w:rsid w:val="00852A36"/>
    <w:rsid w:val="00983D48"/>
    <w:rsid w:val="00995F98"/>
    <w:rsid w:val="009B54AA"/>
    <w:rsid w:val="009C1905"/>
    <w:rsid w:val="009E1BFA"/>
    <w:rsid w:val="009F43B2"/>
    <w:rsid w:val="00A24D97"/>
    <w:rsid w:val="00C366D1"/>
    <w:rsid w:val="00CA368A"/>
    <w:rsid w:val="00CC2466"/>
    <w:rsid w:val="00D73CCD"/>
    <w:rsid w:val="00DD1A7B"/>
    <w:rsid w:val="00DD6AFF"/>
    <w:rsid w:val="00DF2C73"/>
    <w:rsid w:val="00E23DF9"/>
    <w:rsid w:val="00E44DF8"/>
    <w:rsid w:val="00F4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A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E2C7D38C08F45BC9F90C0EA35D3C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B7E2D-296F-42B4-84EE-43AE3F9BBE7E}"/>
      </w:docPartPr>
      <w:docPartBody>
        <w:p w:rsidR="0069748C" w:rsidRDefault="0069748C" w:rsidP="0069748C">
          <w:pPr>
            <w:pStyle w:val="6E2C7D38C08F45BC9F90C0EA35D3C70D2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835766706B3A476E9793084096AFE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D5B84-41DE-4A65-8B93-96BE62ACC99D}"/>
      </w:docPartPr>
      <w:docPartBody>
        <w:p w:rsidR="0069748C" w:rsidRDefault="0069748C" w:rsidP="0069748C">
          <w:pPr>
            <w:pStyle w:val="835766706B3A476E9793084096AFE83C2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1A9D3622A8954988B608E4F2B89E9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DA931-B79A-42DA-AA7A-41F4D5F6272B}"/>
      </w:docPartPr>
      <w:docPartBody>
        <w:p w:rsidR="0069748C" w:rsidRDefault="0069748C" w:rsidP="0069748C">
          <w:pPr>
            <w:pStyle w:val="1A9D3622A8954988B608E4F2B89E92D3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BC884F70A9734CB78ADCC8493B694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109A1-D5A1-4352-8182-F4C8572DFEE6}"/>
      </w:docPartPr>
      <w:docPartBody>
        <w:p w:rsidR="0069748C" w:rsidRDefault="0069748C" w:rsidP="0069748C">
          <w:pPr>
            <w:pStyle w:val="BC884F70A9734CB78ADCC8493B694C04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85950DD7C5A46D999B15D86F3C2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DBEBC-5124-4713-A05D-71174B7144FE}"/>
      </w:docPartPr>
      <w:docPartBody>
        <w:p w:rsidR="0069748C" w:rsidRDefault="0069748C" w:rsidP="0069748C">
          <w:pPr>
            <w:pStyle w:val="985950DD7C5A46D999B15D86F3C2FF1B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BF06D10A19C4358A916B1376B9C3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06729-EC83-42CB-86DE-E8641805C5E7}"/>
      </w:docPartPr>
      <w:docPartBody>
        <w:p w:rsidR="0069748C" w:rsidRDefault="0069748C" w:rsidP="0069748C">
          <w:pPr>
            <w:pStyle w:val="8BF06D10A19C4358A916B1376B9C35AB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C26E29D3FA145B2A781664B652AA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8952D-618D-417F-9F12-C7E80A8CA163}"/>
      </w:docPartPr>
      <w:docPartBody>
        <w:p w:rsidR="0069748C" w:rsidRDefault="0069748C" w:rsidP="0069748C">
          <w:pPr>
            <w:pStyle w:val="3C26E29D3FA145B2A781664B652AA50B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8D9BCDD6DC0A4EDCBC70048F44569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B2116-63E7-4460-9EE8-C10A7C2BE6B4}"/>
      </w:docPartPr>
      <w:docPartBody>
        <w:p w:rsidR="0069748C" w:rsidRDefault="0069748C" w:rsidP="0069748C">
          <w:pPr>
            <w:pStyle w:val="8D9BCDD6DC0A4EDCBC70048F44569974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9B1FCDAB1902443C872264083959A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9D99F-FED2-48EF-B46C-15C57A79A81E}"/>
      </w:docPartPr>
      <w:docPartBody>
        <w:p w:rsidR="0069748C" w:rsidRDefault="0069748C" w:rsidP="0069748C">
          <w:pPr>
            <w:pStyle w:val="9B1FCDAB1902443C872264083959ABBF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6AD3C7B65BEE4E5CB79FC9B264510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8CFA0-5B2D-43F1-AA54-698EBF0C4107}"/>
      </w:docPartPr>
      <w:docPartBody>
        <w:p w:rsidR="0069748C" w:rsidRDefault="0069748C" w:rsidP="0069748C">
          <w:pPr>
            <w:pStyle w:val="6AD3C7B65BEE4E5CB79FC9B2645109F4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75849A569F6487AAF5D5B8D695C1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2CF42-3156-48A9-B467-2E1216027C09}"/>
      </w:docPartPr>
      <w:docPartBody>
        <w:p w:rsidR="0069748C" w:rsidRDefault="0069748C" w:rsidP="0069748C">
          <w:pPr>
            <w:pStyle w:val="075849A569F6487AAF5D5B8D695C1DD8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D87894E41AB4DF8AF3A8D033CB17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4A688-1493-489A-AAF3-41C0F2F3A06E}"/>
      </w:docPartPr>
      <w:docPartBody>
        <w:p w:rsidR="0069748C" w:rsidRDefault="0069748C" w:rsidP="0069748C">
          <w:pPr>
            <w:pStyle w:val="0D87894E41AB4DF8AF3A8D033CB17A50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50BB6A5FE2E48059D76A6DB84B63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29FA5-553E-42CD-B7AF-EDD8F2AFF456}"/>
      </w:docPartPr>
      <w:docPartBody>
        <w:p w:rsidR="0069748C" w:rsidRDefault="0069748C" w:rsidP="0069748C">
          <w:pPr>
            <w:pStyle w:val="050BB6A5FE2E48059D76A6DB84B63A7D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BA226BFB6484E689FE35312700AB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61177-13C6-4AD1-BB21-7E31C7FD4A82}"/>
      </w:docPartPr>
      <w:docPartBody>
        <w:p w:rsidR="0069748C" w:rsidRDefault="0069748C" w:rsidP="0069748C">
          <w:pPr>
            <w:pStyle w:val="CBA226BFB6484E689FE35312700AB13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C55C5F69FFBE4D6DA465F5F5C6030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A6776-906D-4220-9CB4-E9BB8775143B}"/>
      </w:docPartPr>
      <w:docPartBody>
        <w:p w:rsidR="0069748C" w:rsidRDefault="0069748C" w:rsidP="0069748C">
          <w:pPr>
            <w:pStyle w:val="C55C5F69FFBE4D6DA465F5F5C603047A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4E23BC7ECD02463EB87592DA3EED40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30CBD-BFA3-47D1-94A4-96C0DF8EB107}"/>
      </w:docPartPr>
      <w:docPartBody>
        <w:p w:rsidR="0069748C" w:rsidRDefault="0069748C" w:rsidP="0069748C">
          <w:pPr>
            <w:pStyle w:val="4E23BC7ECD02463EB87592DA3EED403D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AEDF232E673A403CB7F4322A37FA2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0FD71-3B29-4BAB-852F-E4893ACE9F39}"/>
      </w:docPartPr>
      <w:docPartBody>
        <w:p w:rsidR="0069748C" w:rsidRDefault="0069748C" w:rsidP="0069748C">
          <w:pPr>
            <w:pStyle w:val="AEDF232E673A403CB7F4322A37FA2D7A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F0D36EE437D34499A904CF0A34E71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6CBD8-4A3F-4D29-B326-A7FD9FDED201}"/>
      </w:docPartPr>
      <w:docPartBody>
        <w:p w:rsidR="0069748C" w:rsidRDefault="0069748C" w:rsidP="0069748C">
          <w:pPr>
            <w:pStyle w:val="F0D36EE437D34499A904CF0A34E71CFE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326685B123994E07B961F455B1D3B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F8A87-75D8-4B8C-B0F9-15A76B9F50AA}"/>
      </w:docPartPr>
      <w:docPartBody>
        <w:p w:rsidR="0069748C" w:rsidRDefault="0069748C" w:rsidP="0069748C">
          <w:pPr>
            <w:pStyle w:val="326685B123994E07B961F455B1D3B515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933F178E11643DC9B33DEAB580E3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285103-09C0-4A41-9DE9-09E7E14303CA}"/>
      </w:docPartPr>
      <w:docPartBody>
        <w:p w:rsidR="0069748C" w:rsidRDefault="0069748C" w:rsidP="0069748C">
          <w:pPr>
            <w:pStyle w:val="4933F178E11643DC9B33DEAB580E3160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41912F7B0BFE4190AF08C7B05EB4A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29D70-BC4B-475D-85FD-34EDE36E98E9}"/>
      </w:docPartPr>
      <w:docPartBody>
        <w:p w:rsidR="0069748C" w:rsidRDefault="0069748C" w:rsidP="0069748C">
          <w:pPr>
            <w:pStyle w:val="41912F7B0BFE4190AF08C7B05EB4AC702"/>
          </w:pPr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p>
      </w:docPartBody>
    </w:docPart>
    <w:docPart>
      <w:docPartPr>
        <w:name w:val="6247A6C7BCD84584A1CC38C0EA7BA4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D03CD-C36D-4884-8781-85FD3134CAB0}"/>
      </w:docPartPr>
      <w:docPartBody>
        <w:p w:rsidR="00747108" w:rsidRDefault="0069748C" w:rsidP="0069748C">
          <w:pPr>
            <w:pStyle w:val="6247A6C7BCD84584A1CC38C0EA7BA459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72F5C4630F9401F992EA98F6D922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5414B-50E7-4853-9CBE-97E9741D24AE}"/>
      </w:docPartPr>
      <w:docPartBody>
        <w:p w:rsidR="00747108" w:rsidRDefault="0069748C" w:rsidP="0069748C">
          <w:pPr>
            <w:pStyle w:val="D72F5C4630F9401F992EA98F6D9228C0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36ECABAEEA294DD5A1BEBDC427F34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8EDD6-3B30-408C-A78D-73B642B8C34C}"/>
      </w:docPartPr>
      <w:docPartBody>
        <w:p w:rsidR="00747108" w:rsidRDefault="0069748C" w:rsidP="0069748C">
          <w:pPr>
            <w:pStyle w:val="36ECABAEEA294DD5A1BEBDC427F34B91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91D0ACBFAF941D7A6D58F2CC12AB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BC821-D109-4D0D-8CCB-A4EB1EF3F44B}"/>
      </w:docPartPr>
      <w:docPartBody>
        <w:p w:rsidR="00747108" w:rsidRDefault="0069748C" w:rsidP="0069748C">
          <w:pPr>
            <w:pStyle w:val="D91D0ACBFAF941D7A6D58F2CC12AB4E7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CC752F275C0B44158C51863A91C9C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48F2A-3B4F-4A07-A2CF-A1C470BA9FC4}"/>
      </w:docPartPr>
      <w:docPartBody>
        <w:p w:rsidR="00747108" w:rsidRDefault="0069748C" w:rsidP="0069748C">
          <w:pPr>
            <w:pStyle w:val="CC752F275C0B44158C51863A91C9C9F6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40619132037A4A9F8EB7B922F6B00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F76E2-0610-4F0D-A72F-57B2F98C43DA}"/>
      </w:docPartPr>
      <w:docPartBody>
        <w:p w:rsidR="00747108" w:rsidRDefault="0069748C" w:rsidP="0069748C">
          <w:pPr>
            <w:pStyle w:val="40619132037A4A9F8EB7B922F6B00665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2D7F59E1D6E141B481A3C7DAA431DF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A05B5-7B13-4248-8215-EB24355E5DB4}"/>
      </w:docPartPr>
      <w:docPartBody>
        <w:p w:rsidR="00747108" w:rsidRDefault="0069748C" w:rsidP="0069748C">
          <w:pPr>
            <w:pStyle w:val="2D7F59E1D6E141B481A3C7DAA431DFF6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6B2B2A1DDA7D4BBFA5AD25F72B8F79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668DD-E236-439F-8E4B-65DB9FA7D2BE}"/>
      </w:docPartPr>
      <w:docPartBody>
        <w:p w:rsidR="00747108" w:rsidRDefault="0069748C" w:rsidP="0069748C">
          <w:pPr>
            <w:pStyle w:val="6B2B2A1DDA7D4BBFA5AD25F72B8F7939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F9ED112F0B5D4274A746BA1DD7AF4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397A2-5027-4C0E-B567-1F13212D7AA3}"/>
      </w:docPartPr>
      <w:docPartBody>
        <w:p w:rsidR="00747108" w:rsidRDefault="0069748C" w:rsidP="0069748C">
          <w:pPr>
            <w:pStyle w:val="F9ED112F0B5D4274A746BA1DD7AF4E50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B5633A2E9883453D9E4742BF9E159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2AFA4-DB49-4AF6-B5B4-F472C87777A4}"/>
      </w:docPartPr>
      <w:docPartBody>
        <w:p w:rsidR="00747108" w:rsidRDefault="0069748C" w:rsidP="0069748C">
          <w:pPr>
            <w:pStyle w:val="B5633A2E9883453D9E4742BF9E159297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5D81778116874D5E921780AC88FFE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5A398-B2F3-4F40-857E-3B51E6A417F4}"/>
      </w:docPartPr>
      <w:docPartBody>
        <w:p w:rsidR="00747108" w:rsidRDefault="0069748C" w:rsidP="0069748C">
          <w:pPr>
            <w:pStyle w:val="5D81778116874D5E921780AC88FFE989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2FA307999B3A4FC8A44159F7E6FE3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8DF1D-EB89-4093-8A9C-930CEFFA34FD}"/>
      </w:docPartPr>
      <w:docPartBody>
        <w:p w:rsidR="00747108" w:rsidRDefault="0069748C" w:rsidP="0069748C">
          <w:pPr>
            <w:pStyle w:val="2FA307999B3A4FC8A44159F7E6FE391C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315FB7CED1AB4A15850D7EE47B7D9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9A31CB-E8DF-46B2-945A-5D1E1647839B}"/>
      </w:docPartPr>
      <w:docPartBody>
        <w:p w:rsidR="00747108" w:rsidRDefault="0069748C" w:rsidP="0069748C">
          <w:pPr>
            <w:pStyle w:val="315FB7CED1AB4A15850D7EE47B7D9ACE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8245373AF9C04C729CA13E0D6221D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02F7C-4C40-41DF-80F2-38767B0F47F7}"/>
      </w:docPartPr>
      <w:docPartBody>
        <w:p w:rsidR="00747108" w:rsidRDefault="0069748C" w:rsidP="0069748C">
          <w:pPr>
            <w:pStyle w:val="8245373AF9C04C729CA13E0D6221DC2A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BF47ECD5096342039F95CAAF0CB04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B4BB-2808-427C-A49B-DA0D3D5DE9BF}"/>
      </w:docPartPr>
      <w:docPartBody>
        <w:p w:rsidR="00747108" w:rsidRDefault="0069748C" w:rsidP="0069748C">
          <w:pPr>
            <w:pStyle w:val="BF47ECD5096342039F95CAAF0CB04873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FB81989864884673B03A0A026F953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DF078-7FB9-4B5B-9E3B-470E3798628D}"/>
      </w:docPartPr>
      <w:docPartBody>
        <w:p w:rsidR="00747108" w:rsidRDefault="0069748C" w:rsidP="0069748C">
          <w:pPr>
            <w:pStyle w:val="FB81989864884673B03A0A026F9531B3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026283EC8D59482794D616AAD59FF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339E2-2204-4F07-86F8-A725E12E5D0A}"/>
      </w:docPartPr>
      <w:docPartBody>
        <w:p w:rsidR="00747108" w:rsidRDefault="0069748C" w:rsidP="0069748C">
          <w:pPr>
            <w:pStyle w:val="026283EC8D59482794D616AAD59FF8C0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AA7406A6CF44507B27FCCD3526DE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42E066-7DFB-471F-B4F9-27730E7AA7F0}"/>
      </w:docPartPr>
      <w:docPartBody>
        <w:p w:rsidR="00747108" w:rsidRDefault="0069748C" w:rsidP="0069748C">
          <w:pPr>
            <w:pStyle w:val="DAA7406A6CF44507B27FCCD3526DE320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CDD3B51C42184562B665E4E1D30AC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EA0D3-249F-4620-BD72-607F057E9652}"/>
      </w:docPartPr>
      <w:docPartBody>
        <w:p w:rsidR="00747108" w:rsidRDefault="0069748C" w:rsidP="0069748C">
          <w:pPr>
            <w:pStyle w:val="CDD3B51C42184562B665E4E1D30AC540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C28D130804E9467A80AFD23641034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F808F-9998-4604-B9B6-D0FB5F22C830}"/>
      </w:docPartPr>
      <w:docPartBody>
        <w:p w:rsidR="00747108" w:rsidRDefault="0069748C" w:rsidP="0069748C">
          <w:pPr>
            <w:pStyle w:val="C28D130804E9467A80AFD236410343EF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4301D51C42844FEC9AB17611FA3F7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F91A2-8F4D-49DC-88BB-F37436AE9D50}"/>
      </w:docPartPr>
      <w:docPartBody>
        <w:p w:rsidR="00747108" w:rsidRDefault="0069748C" w:rsidP="0069748C">
          <w:pPr>
            <w:pStyle w:val="4301D51C42844FEC9AB17611FA3F7B48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9920C91946DA449E8017C50438047D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920C2-C271-4767-B70C-586C39EEBBD1}"/>
      </w:docPartPr>
      <w:docPartBody>
        <w:p w:rsidR="00747108" w:rsidRDefault="0069748C" w:rsidP="0069748C">
          <w:pPr>
            <w:pStyle w:val="9920C91946DA449E8017C50438047D33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8D151C7C9FB345C6BFAF08FDD2649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FDE8-6AB9-4569-B9E3-2DD87712299E}"/>
      </w:docPartPr>
      <w:docPartBody>
        <w:p w:rsidR="00747108" w:rsidRDefault="0069748C" w:rsidP="0069748C">
          <w:pPr>
            <w:pStyle w:val="8D151C7C9FB345C6BFAF08FDD26499CF1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325DD3E9B1094613B5284F9728D2F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EA56D-445E-4697-9445-27A19693F415}"/>
      </w:docPartPr>
      <w:docPartBody>
        <w:p w:rsidR="00747108" w:rsidRDefault="0069748C" w:rsidP="0069748C">
          <w:pPr>
            <w:pStyle w:val="325DD3E9B1094613B5284F9728D2F2A21"/>
          </w:pPr>
          <w:r w:rsidRPr="00DE03FF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36588A28125240BBAFB616E24E0DA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31801-048F-48E6-9AF6-28780C688E23}"/>
      </w:docPartPr>
      <w:docPartBody>
        <w:p w:rsidR="00747108" w:rsidRDefault="0069748C" w:rsidP="0069748C">
          <w:pPr>
            <w:pStyle w:val="36588A28125240BBAFB616E24E0DAC15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CF8280D84A0B444E8631FCBB427B98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8EDE6-A2AB-463F-95CF-7C50C656B495}"/>
      </w:docPartPr>
      <w:docPartBody>
        <w:p w:rsidR="00747108" w:rsidRDefault="0069748C" w:rsidP="0069748C">
          <w:pPr>
            <w:pStyle w:val="CF8280D84A0B444E8631FCBB427B9800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59D4E1DA1C7E425A99CCD57A9D525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A3E21-D28C-483B-B935-C6353E219F53}"/>
      </w:docPartPr>
      <w:docPartBody>
        <w:p w:rsidR="00747108" w:rsidRDefault="0069748C" w:rsidP="0069748C">
          <w:pPr>
            <w:pStyle w:val="59D4E1DA1C7E425A99CCD57A9D525563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41D50397CFCC44A7A6E6327EF788A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D2274-2342-49B7-9A97-6B5EFC76B4B0}"/>
      </w:docPartPr>
      <w:docPartBody>
        <w:p w:rsidR="00747108" w:rsidRDefault="0069748C" w:rsidP="0069748C">
          <w:pPr>
            <w:pStyle w:val="41D50397CFCC44A7A6E6327EF788A4F9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16DC5EF46A6E42C2ACFD7DC90E8AB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2E727-B8C8-4589-84D3-278372EE155F}"/>
      </w:docPartPr>
      <w:docPartBody>
        <w:p w:rsidR="00747108" w:rsidRDefault="0069748C" w:rsidP="0069748C">
          <w:pPr>
            <w:pStyle w:val="16DC5EF46A6E42C2ACFD7DC90E8ABA5A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BD50730962A849EFB7AD3F290D954D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32E08-6DF3-4CAA-9240-2212888507AC}"/>
      </w:docPartPr>
      <w:docPartBody>
        <w:p w:rsidR="00747108" w:rsidRDefault="0069748C" w:rsidP="0069748C">
          <w:pPr>
            <w:pStyle w:val="BD50730962A849EFB7AD3F290D954D2B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8DB2C513A436477C9DA7F605B03FC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762E9-1506-4602-9ABF-DFDDDC4EAC7D}"/>
      </w:docPartPr>
      <w:docPartBody>
        <w:p w:rsidR="00747108" w:rsidRDefault="0069748C" w:rsidP="0069748C">
          <w:pPr>
            <w:pStyle w:val="8DB2C513A436477C9DA7F605B03FC850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03BE1BFB05A847C39DA9C4BC451D1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3746D-FD2E-49EB-A416-5CDD05B89EDE}"/>
      </w:docPartPr>
      <w:docPartBody>
        <w:p w:rsidR="00747108" w:rsidRDefault="0069748C" w:rsidP="0069748C">
          <w:pPr>
            <w:pStyle w:val="03BE1BFB05A847C39DA9C4BC451D11D1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9411B0774BA546AE96B2C032343C2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6860E-577C-43D6-A3D2-CB647EA02C44}"/>
      </w:docPartPr>
      <w:docPartBody>
        <w:p w:rsidR="00747108" w:rsidRDefault="0069748C" w:rsidP="0069748C">
          <w:pPr>
            <w:pStyle w:val="9411B0774BA546AE96B2C032343C2A58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82017D7F707143B7A5ABE6A175360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90C90-4411-4F9E-A89C-843BE0AC52E4}"/>
      </w:docPartPr>
      <w:docPartBody>
        <w:p w:rsidR="00747108" w:rsidRDefault="0069748C" w:rsidP="0069748C">
          <w:pPr>
            <w:pStyle w:val="82017D7F707143B7A5ABE6A175360380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9E42017F03244E8C91CEFABA159FF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64B06-B803-4547-9831-80A16E87868C}"/>
      </w:docPartPr>
      <w:docPartBody>
        <w:p w:rsidR="00747108" w:rsidRDefault="0069748C" w:rsidP="0069748C">
          <w:pPr>
            <w:pStyle w:val="9E42017F03244E8C91CEFABA159FFD8F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762EE626B33F427B88AF83DA850D3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7C6F6-1080-4CB5-9109-901CC1727C29}"/>
      </w:docPartPr>
      <w:docPartBody>
        <w:p w:rsidR="00747108" w:rsidRDefault="0069748C" w:rsidP="0069748C">
          <w:pPr>
            <w:pStyle w:val="762EE626B33F427B88AF83DA850D3047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13B11327B968448288045623AFFA1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3AC6C-9B3B-443D-A5CF-E3E301AD1D0D}"/>
      </w:docPartPr>
      <w:docPartBody>
        <w:p w:rsidR="00747108" w:rsidRDefault="0069748C" w:rsidP="0069748C">
          <w:pPr>
            <w:pStyle w:val="13B11327B968448288045623AFFA1271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227CA6897F464753ACF8CE02815C68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6A75D-A510-441F-82DB-F1F4EF931EDB}"/>
      </w:docPartPr>
      <w:docPartBody>
        <w:p w:rsidR="00747108" w:rsidRDefault="0069748C" w:rsidP="0069748C">
          <w:pPr>
            <w:pStyle w:val="227CA6897F464753ACF8CE02815C687F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0A23A371B0C443AF826ADBEE1B327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A2ABE-368A-44E4-B5CD-2FA6536577A8}"/>
      </w:docPartPr>
      <w:docPartBody>
        <w:p w:rsidR="00747108" w:rsidRDefault="0069748C" w:rsidP="0069748C">
          <w:pPr>
            <w:pStyle w:val="0A23A371B0C443AF826ADBEE1B327772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FB8AD0F81EBD497B976976352C8B8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1F61E7-B712-4074-AC43-69277ABC3976}"/>
      </w:docPartPr>
      <w:docPartBody>
        <w:p w:rsidR="00747108" w:rsidRDefault="0069748C" w:rsidP="0069748C">
          <w:pPr>
            <w:pStyle w:val="FB8AD0F81EBD497B976976352C8B8B60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  <w:docPart>
      <w:docPartPr>
        <w:name w:val="6F5D3E61DC594EF29DC9FF8761CE7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CB68F-F1FE-4623-87A6-13ED53CB9F6B}"/>
      </w:docPartPr>
      <w:docPartBody>
        <w:p w:rsidR="00747108" w:rsidRDefault="0069748C" w:rsidP="0069748C">
          <w:pPr>
            <w:pStyle w:val="6F5D3E61DC594EF29DC9FF8761CE77E6"/>
          </w:pPr>
          <w:r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5024E9F7991F48CA8B3EA30688AD4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A5992-A1D2-4738-BAA7-647FE0FBB6B7}"/>
      </w:docPartPr>
      <w:docPartBody>
        <w:p w:rsidR="00747108" w:rsidRDefault="0069748C" w:rsidP="0069748C">
          <w:pPr>
            <w:pStyle w:val="5024E9F7991F48CA8B3EA30688AD4823"/>
          </w:pPr>
          <w:r w:rsidRPr="00BC6F03">
            <w:rPr>
              <w:rStyle w:val="Textodelmarcadordeposicin"/>
              <w:rFonts w:ascii="Arial" w:hAnsi="Arial" w:cs="Arial"/>
              <w:sz w:val="16"/>
              <w:szCs w:val="16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69748C"/>
    <w:rsid w:val="00747108"/>
    <w:rsid w:val="008D28BA"/>
    <w:rsid w:val="00CF32F7"/>
    <w:rsid w:val="00D91CAE"/>
    <w:rsid w:val="00EE777F"/>
    <w:rsid w:val="00F55438"/>
    <w:rsid w:val="00FA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748C"/>
    <w:rPr>
      <w:color w:val="808080"/>
    </w:rPr>
  </w:style>
  <w:style w:type="paragraph" w:customStyle="1" w:styleId="6E2C7D38C08F45BC9F90C0EA35D3C70D2">
    <w:name w:val="6E2C7D38C08F45BC9F90C0EA35D3C70D2"/>
    <w:rsid w:val="0069748C"/>
    <w:rPr>
      <w:rFonts w:eastAsiaTheme="minorHAnsi"/>
      <w:lang w:eastAsia="en-US"/>
    </w:rPr>
  </w:style>
  <w:style w:type="paragraph" w:customStyle="1" w:styleId="835766706B3A476E9793084096AFE83C2">
    <w:name w:val="835766706B3A476E9793084096AFE83C2"/>
    <w:rsid w:val="0069748C"/>
    <w:rPr>
      <w:rFonts w:eastAsiaTheme="minorHAnsi"/>
      <w:lang w:eastAsia="en-US"/>
    </w:rPr>
  </w:style>
  <w:style w:type="paragraph" w:customStyle="1" w:styleId="1A9D3622A8954988B608E4F2B89E92D32">
    <w:name w:val="1A9D3622A8954988B608E4F2B89E92D32"/>
    <w:rsid w:val="0069748C"/>
    <w:rPr>
      <w:rFonts w:eastAsiaTheme="minorHAnsi"/>
      <w:lang w:eastAsia="en-US"/>
    </w:rPr>
  </w:style>
  <w:style w:type="paragraph" w:customStyle="1" w:styleId="BC884F70A9734CB78ADCC8493B694C042">
    <w:name w:val="BC884F70A9734CB78ADCC8493B694C042"/>
    <w:rsid w:val="0069748C"/>
    <w:rPr>
      <w:rFonts w:eastAsiaTheme="minorHAnsi"/>
      <w:lang w:eastAsia="en-US"/>
    </w:rPr>
  </w:style>
  <w:style w:type="paragraph" w:customStyle="1" w:styleId="985950DD7C5A46D999B15D86F3C2FF1B2">
    <w:name w:val="985950DD7C5A46D999B15D86F3C2FF1B2"/>
    <w:rsid w:val="0069748C"/>
    <w:rPr>
      <w:rFonts w:eastAsiaTheme="minorHAnsi"/>
      <w:lang w:eastAsia="en-US"/>
    </w:rPr>
  </w:style>
  <w:style w:type="paragraph" w:customStyle="1" w:styleId="8BF06D10A19C4358A916B1376B9C35AB2">
    <w:name w:val="8BF06D10A19C4358A916B1376B9C35AB2"/>
    <w:rsid w:val="0069748C"/>
    <w:rPr>
      <w:rFonts w:eastAsiaTheme="minorHAnsi"/>
      <w:lang w:eastAsia="en-US"/>
    </w:rPr>
  </w:style>
  <w:style w:type="paragraph" w:customStyle="1" w:styleId="6247A6C7BCD84584A1CC38C0EA7BA4591">
    <w:name w:val="6247A6C7BCD84584A1CC38C0EA7BA4591"/>
    <w:rsid w:val="0069748C"/>
    <w:rPr>
      <w:rFonts w:eastAsiaTheme="minorHAnsi"/>
      <w:lang w:eastAsia="en-US"/>
    </w:rPr>
  </w:style>
  <w:style w:type="paragraph" w:customStyle="1" w:styleId="D72F5C4630F9401F992EA98F6D9228C01">
    <w:name w:val="D72F5C4630F9401F992EA98F6D9228C01"/>
    <w:rsid w:val="0069748C"/>
    <w:rPr>
      <w:rFonts w:eastAsiaTheme="minorHAnsi"/>
      <w:lang w:eastAsia="en-US"/>
    </w:rPr>
  </w:style>
  <w:style w:type="paragraph" w:customStyle="1" w:styleId="36ECABAEEA294DD5A1BEBDC427F34B911">
    <w:name w:val="36ECABAEEA294DD5A1BEBDC427F34B911"/>
    <w:rsid w:val="0069748C"/>
    <w:rPr>
      <w:rFonts w:eastAsiaTheme="minorHAnsi"/>
      <w:lang w:eastAsia="en-US"/>
    </w:rPr>
  </w:style>
  <w:style w:type="paragraph" w:customStyle="1" w:styleId="D91D0ACBFAF941D7A6D58F2CC12AB4E71">
    <w:name w:val="D91D0ACBFAF941D7A6D58F2CC12AB4E71"/>
    <w:rsid w:val="0069748C"/>
    <w:rPr>
      <w:rFonts w:eastAsiaTheme="minorHAnsi"/>
      <w:lang w:eastAsia="en-US"/>
    </w:rPr>
  </w:style>
  <w:style w:type="paragraph" w:customStyle="1" w:styleId="CC752F275C0B44158C51863A91C9C9F61">
    <w:name w:val="CC752F275C0B44158C51863A91C9C9F61"/>
    <w:rsid w:val="0069748C"/>
    <w:rPr>
      <w:rFonts w:eastAsiaTheme="minorHAnsi"/>
      <w:lang w:eastAsia="en-US"/>
    </w:rPr>
  </w:style>
  <w:style w:type="paragraph" w:customStyle="1" w:styleId="40619132037A4A9F8EB7B922F6B006651">
    <w:name w:val="40619132037A4A9F8EB7B922F6B006651"/>
    <w:rsid w:val="0069748C"/>
    <w:rPr>
      <w:rFonts w:eastAsiaTheme="minorHAnsi"/>
      <w:lang w:eastAsia="en-US"/>
    </w:rPr>
  </w:style>
  <w:style w:type="paragraph" w:customStyle="1" w:styleId="2D7F59E1D6E141B481A3C7DAA431DFF61">
    <w:name w:val="2D7F59E1D6E141B481A3C7DAA431DFF61"/>
    <w:rsid w:val="0069748C"/>
    <w:rPr>
      <w:rFonts w:eastAsiaTheme="minorHAnsi"/>
      <w:lang w:eastAsia="en-US"/>
    </w:rPr>
  </w:style>
  <w:style w:type="paragraph" w:customStyle="1" w:styleId="6B2B2A1DDA7D4BBFA5AD25F72B8F79391">
    <w:name w:val="6B2B2A1DDA7D4BBFA5AD25F72B8F79391"/>
    <w:rsid w:val="0069748C"/>
    <w:rPr>
      <w:rFonts w:eastAsiaTheme="minorHAnsi"/>
      <w:lang w:eastAsia="en-US"/>
    </w:rPr>
  </w:style>
  <w:style w:type="paragraph" w:customStyle="1" w:styleId="F9ED112F0B5D4274A746BA1DD7AF4E501">
    <w:name w:val="F9ED112F0B5D4274A746BA1DD7AF4E501"/>
    <w:rsid w:val="0069748C"/>
    <w:rPr>
      <w:rFonts w:eastAsiaTheme="minorHAnsi"/>
      <w:lang w:eastAsia="en-US"/>
    </w:rPr>
  </w:style>
  <w:style w:type="paragraph" w:customStyle="1" w:styleId="B5633A2E9883453D9E4742BF9E1592971">
    <w:name w:val="B5633A2E9883453D9E4742BF9E1592971"/>
    <w:rsid w:val="0069748C"/>
    <w:rPr>
      <w:rFonts w:eastAsiaTheme="minorHAnsi"/>
      <w:lang w:eastAsia="en-US"/>
    </w:rPr>
  </w:style>
  <w:style w:type="paragraph" w:customStyle="1" w:styleId="5D81778116874D5E921780AC88FFE9891">
    <w:name w:val="5D81778116874D5E921780AC88FFE9891"/>
    <w:rsid w:val="0069748C"/>
    <w:rPr>
      <w:rFonts w:eastAsiaTheme="minorHAnsi"/>
      <w:lang w:eastAsia="en-US"/>
    </w:rPr>
  </w:style>
  <w:style w:type="paragraph" w:customStyle="1" w:styleId="2FA307999B3A4FC8A44159F7E6FE391C1">
    <w:name w:val="2FA307999B3A4FC8A44159F7E6FE391C1"/>
    <w:rsid w:val="0069748C"/>
    <w:rPr>
      <w:rFonts w:eastAsiaTheme="minorHAnsi"/>
      <w:lang w:eastAsia="en-US"/>
    </w:rPr>
  </w:style>
  <w:style w:type="paragraph" w:customStyle="1" w:styleId="315FB7CED1AB4A15850D7EE47B7D9ACE1">
    <w:name w:val="315FB7CED1AB4A15850D7EE47B7D9ACE1"/>
    <w:rsid w:val="0069748C"/>
    <w:rPr>
      <w:rFonts w:eastAsiaTheme="minorHAnsi"/>
      <w:lang w:eastAsia="en-US"/>
    </w:rPr>
  </w:style>
  <w:style w:type="paragraph" w:customStyle="1" w:styleId="8245373AF9C04C729CA13E0D6221DC2A1">
    <w:name w:val="8245373AF9C04C729CA13E0D6221DC2A1"/>
    <w:rsid w:val="0069748C"/>
    <w:rPr>
      <w:rFonts w:eastAsiaTheme="minorHAnsi"/>
      <w:lang w:eastAsia="en-US"/>
    </w:rPr>
  </w:style>
  <w:style w:type="paragraph" w:customStyle="1" w:styleId="BF47ECD5096342039F95CAAF0CB048731">
    <w:name w:val="BF47ECD5096342039F95CAAF0CB048731"/>
    <w:rsid w:val="0069748C"/>
    <w:rPr>
      <w:rFonts w:eastAsiaTheme="minorHAnsi"/>
      <w:lang w:eastAsia="en-US"/>
    </w:rPr>
  </w:style>
  <w:style w:type="paragraph" w:customStyle="1" w:styleId="FB81989864884673B03A0A026F9531B31">
    <w:name w:val="FB81989864884673B03A0A026F9531B31"/>
    <w:rsid w:val="0069748C"/>
    <w:rPr>
      <w:rFonts w:eastAsiaTheme="minorHAnsi"/>
      <w:lang w:eastAsia="en-US"/>
    </w:rPr>
  </w:style>
  <w:style w:type="paragraph" w:customStyle="1" w:styleId="026283EC8D59482794D616AAD59FF8C01">
    <w:name w:val="026283EC8D59482794D616AAD59FF8C01"/>
    <w:rsid w:val="0069748C"/>
    <w:rPr>
      <w:rFonts w:eastAsiaTheme="minorHAnsi"/>
      <w:lang w:eastAsia="en-US"/>
    </w:rPr>
  </w:style>
  <w:style w:type="paragraph" w:customStyle="1" w:styleId="DAA7406A6CF44507B27FCCD3526DE3201">
    <w:name w:val="DAA7406A6CF44507B27FCCD3526DE3201"/>
    <w:rsid w:val="0069748C"/>
    <w:rPr>
      <w:rFonts w:eastAsiaTheme="minorHAnsi"/>
      <w:lang w:eastAsia="en-US"/>
    </w:rPr>
  </w:style>
  <w:style w:type="paragraph" w:customStyle="1" w:styleId="CDD3B51C42184562B665E4E1D30AC5401">
    <w:name w:val="CDD3B51C42184562B665E4E1D30AC5401"/>
    <w:rsid w:val="0069748C"/>
    <w:rPr>
      <w:rFonts w:eastAsiaTheme="minorHAnsi"/>
      <w:lang w:eastAsia="en-US"/>
    </w:rPr>
  </w:style>
  <w:style w:type="paragraph" w:customStyle="1" w:styleId="C28D130804E9467A80AFD236410343EF1">
    <w:name w:val="C28D130804E9467A80AFD236410343EF1"/>
    <w:rsid w:val="0069748C"/>
    <w:rPr>
      <w:rFonts w:eastAsiaTheme="minorHAnsi"/>
      <w:lang w:eastAsia="en-US"/>
    </w:rPr>
  </w:style>
  <w:style w:type="paragraph" w:customStyle="1" w:styleId="4301D51C42844FEC9AB17611FA3F7B481">
    <w:name w:val="4301D51C42844FEC9AB17611FA3F7B481"/>
    <w:rsid w:val="0069748C"/>
    <w:rPr>
      <w:rFonts w:eastAsiaTheme="minorHAnsi"/>
      <w:lang w:eastAsia="en-US"/>
    </w:rPr>
  </w:style>
  <w:style w:type="paragraph" w:customStyle="1" w:styleId="9920C91946DA449E8017C50438047D331">
    <w:name w:val="9920C91946DA449E8017C50438047D331"/>
    <w:rsid w:val="0069748C"/>
    <w:rPr>
      <w:rFonts w:eastAsiaTheme="minorHAnsi"/>
      <w:lang w:eastAsia="en-US"/>
    </w:rPr>
  </w:style>
  <w:style w:type="paragraph" w:customStyle="1" w:styleId="8D151C7C9FB345C6BFAF08FDD26499CF1">
    <w:name w:val="8D151C7C9FB345C6BFAF08FDD26499CF1"/>
    <w:rsid w:val="0069748C"/>
    <w:rPr>
      <w:rFonts w:eastAsiaTheme="minorHAnsi"/>
      <w:lang w:eastAsia="en-US"/>
    </w:rPr>
  </w:style>
  <w:style w:type="paragraph" w:customStyle="1" w:styleId="325DD3E9B1094613B5284F9728D2F2A21">
    <w:name w:val="325DD3E9B1094613B5284F9728D2F2A21"/>
    <w:rsid w:val="0069748C"/>
    <w:rPr>
      <w:rFonts w:eastAsiaTheme="minorHAnsi"/>
      <w:lang w:eastAsia="en-US"/>
    </w:rPr>
  </w:style>
  <w:style w:type="paragraph" w:customStyle="1" w:styleId="3C26E29D3FA145B2A781664B652AA50B2">
    <w:name w:val="3C26E29D3FA145B2A781664B652AA50B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2">
    <w:name w:val="8D9BCDD6DC0A4EDCBC70048F44569974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2">
    <w:name w:val="9B1FCDAB1902443C872264083959ABBF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2">
    <w:name w:val="6AD3C7B65BEE4E5CB79FC9B2645109F4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2">
    <w:name w:val="075849A569F6487AAF5D5B8D695C1DD8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2">
    <w:name w:val="0D87894E41AB4DF8AF3A8D033CB17A50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2">
    <w:name w:val="050BB6A5FE2E48059D76A6DB84B63A7D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2">
    <w:name w:val="CBA226BFB6484E689FE35312700AB131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2">
    <w:name w:val="C55C5F69FFBE4D6DA465F5F5C603047A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2">
    <w:name w:val="4E23BC7ECD02463EB87592DA3EED403D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2">
    <w:name w:val="AEDF232E673A403CB7F4322A37FA2D7A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2">
    <w:name w:val="F0D36EE437D34499A904CF0A34E71CFE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2">
    <w:name w:val="326685B123994E07B961F455B1D3B515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2">
    <w:name w:val="4933F178E11643DC9B33DEAB580E3160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2">
    <w:name w:val="41912F7B0BFE4190AF08C7B05EB4AC702"/>
    <w:rsid w:val="0069748C"/>
    <w:rPr>
      <w:rFonts w:eastAsiaTheme="minorHAnsi"/>
      <w:lang w:eastAsia="en-US"/>
    </w:rPr>
  </w:style>
  <w:style w:type="paragraph" w:customStyle="1" w:styleId="36588A28125240BBAFB616E24E0DAC15">
    <w:name w:val="36588A28125240BBAFB616E24E0DAC15"/>
    <w:rsid w:val="0069748C"/>
  </w:style>
  <w:style w:type="paragraph" w:customStyle="1" w:styleId="CF8280D84A0B444E8631FCBB427B9800">
    <w:name w:val="CF8280D84A0B444E8631FCBB427B9800"/>
    <w:rsid w:val="0069748C"/>
  </w:style>
  <w:style w:type="paragraph" w:customStyle="1" w:styleId="59D4E1DA1C7E425A99CCD57A9D525563">
    <w:name w:val="59D4E1DA1C7E425A99CCD57A9D525563"/>
    <w:rsid w:val="0069748C"/>
  </w:style>
  <w:style w:type="paragraph" w:customStyle="1" w:styleId="41D50397CFCC44A7A6E6327EF788A4F9">
    <w:name w:val="41D50397CFCC44A7A6E6327EF788A4F9"/>
    <w:rsid w:val="0069748C"/>
  </w:style>
  <w:style w:type="paragraph" w:customStyle="1" w:styleId="16DC5EF46A6E42C2ACFD7DC90E8ABA5A">
    <w:name w:val="16DC5EF46A6E42C2ACFD7DC90E8ABA5A"/>
    <w:rsid w:val="0069748C"/>
  </w:style>
  <w:style w:type="paragraph" w:customStyle="1" w:styleId="BD50730962A849EFB7AD3F290D954D2B">
    <w:name w:val="BD50730962A849EFB7AD3F290D954D2B"/>
    <w:rsid w:val="0069748C"/>
  </w:style>
  <w:style w:type="paragraph" w:customStyle="1" w:styleId="8DB2C513A436477C9DA7F605B03FC850">
    <w:name w:val="8DB2C513A436477C9DA7F605B03FC850"/>
    <w:rsid w:val="0069748C"/>
  </w:style>
  <w:style w:type="paragraph" w:customStyle="1" w:styleId="03BE1BFB05A847C39DA9C4BC451D11D1">
    <w:name w:val="03BE1BFB05A847C39DA9C4BC451D11D1"/>
    <w:rsid w:val="0069748C"/>
  </w:style>
  <w:style w:type="paragraph" w:customStyle="1" w:styleId="9411B0774BA546AE96B2C032343C2A58">
    <w:name w:val="9411B0774BA546AE96B2C032343C2A58"/>
    <w:rsid w:val="0069748C"/>
  </w:style>
  <w:style w:type="paragraph" w:customStyle="1" w:styleId="82017D7F707143B7A5ABE6A175360380">
    <w:name w:val="82017D7F707143B7A5ABE6A175360380"/>
    <w:rsid w:val="0069748C"/>
  </w:style>
  <w:style w:type="paragraph" w:customStyle="1" w:styleId="9E42017F03244E8C91CEFABA159FFD8F">
    <w:name w:val="9E42017F03244E8C91CEFABA159FFD8F"/>
    <w:rsid w:val="0069748C"/>
  </w:style>
  <w:style w:type="paragraph" w:customStyle="1" w:styleId="762EE626B33F427B88AF83DA850D3047">
    <w:name w:val="762EE626B33F427B88AF83DA850D3047"/>
    <w:rsid w:val="0069748C"/>
  </w:style>
  <w:style w:type="paragraph" w:customStyle="1" w:styleId="13B11327B968448288045623AFFA1271">
    <w:name w:val="13B11327B968448288045623AFFA1271"/>
    <w:rsid w:val="0069748C"/>
  </w:style>
  <w:style w:type="paragraph" w:customStyle="1" w:styleId="227CA6897F464753ACF8CE02815C687F">
    <w:name w:val="227CA6897F464753ACF8CE02815C687F"/>
    <w:rsid w:val="0069748C"/>
  </w:style>
  <w:style w:type="paragraph" w:customStyle="1" w:styleId="0A23A371B0C443AF826ADBEE1B327772">
    <w:name w:val="0A23A371B0C443AF826ADBEE1B327772"/>
    <w:rsid w:val="0069748C"/>
  </w:style>
  <w:style w:type="paragraph" w:customStyle="1" w:styleId="FB8AD0F81EBD497B976976352C8B8B60">
    <w:name w:val="FB8AD0F81EBD497B976976352C8B8B60"/>
    <w:rsid w:val="0069748C"/>
  </w:style>
  <w:style w:type="paragraph" w:customStyle="1" w:styleId="6F5D3E61DC594EF29DC9FF8761CE77E6">
    <w:name w:val="6F5D3E61DC594EF29DC9FF8761CE77E6"/>
    <w:rsid w:val="0069748C"/>
  </w:style>
  <w:style w:type="paragraph" w:customStyle="1" w:styleId="5024E9F7991F48CA8B3EA30688AD4823">
    <w:name w:val="5024E9F7991F48CA8B3EA30688AD4823"/>
    <w:rsid w:val="006974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484B9-E089-4434-A290-B5BB915FC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DEVAL - ERIK JOSEPH NAVAJA PE�A</cp:lastModifiedBy>
  <cp:revision>9</cp:revision>
  <dcterms:created xsi:type="dcterms:W3CDTF">2022-03-18T01:30:00Z</dcterms:created>
  <dcterms:modified xsi:type="dcterms:W3CDTF">2024-03-25T21:21:00Z</dcterms:modified>
</cp:coreProperties>
</file>