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22E7EAED" w:rsidR="00762F99" w:rsidRPr="0041501D" w:rsidRDefault="003D571E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24000642 H4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BC877" w14:textId="77777777" w:rsidR="00357F1C" w:rsidRDefault="00357F1C" w:rsidP="00D97E04">
      <w:pPr>
        <w:spacing w:before="0" w:after="0"/>
      </w:pPr>
      <w:r>
        <w:separator/>
      </w:r>
    </w:p>
  </w:endnote>
  <w:endnote w:type="continuationSeparator" w:id="0">
    <w:p w14:paraId="3DE50CAA" w14:textId="77777777" w:rsidR="00357F1C" w:rsidRDefault="00357F1C" w:rsidP="00D97E04">
      <w:pPr>
        <w:spacing w:before="0" w:after="0"/>
      </w:pPr>
      <w:r>
        <w:continuationSeparator/>
      </w:r>
    </w:p>
  </w:endnote>
  <w:endnote w:type="continuationNotice" w:id="1">
    <w:p w14:paraId="4D5C860A" w14:textId="77777777" w:rsidR="00357F1C" w:rsidRDefault="00357F1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421D3" w14:textId="77777777" w:rsidR="00357F1C" w:rsidRDefault="00357F1C" w:rsidP="00D97E04">
      <w:pPr>
        <w:spacing w:before="0" w:after="0"/>
      </w:pPr>
      <w:r>
        <w:separator/>
      </w:r>
    </w:p>
  </w:footnote>
  <w:footnote w:type="continuationSeparator" w:id="0">
    <w:p w14:paraId="56C7F430" w14:textId="77777777" w:rsidR="00357F1C" w:rsidRDefault="00357F1C" w:rsidP="00D97E04">
      <w:pPr>
        <w:spacing w:before="0" w:after="0"/>
      </w:pPr>
      <w:r>
        <w:continuationSeparator/>
      </w:r>
    </w:p>
  </w:footnote>
  <w:footnote w:type="continuationNotice" w:id="1">
    <w:p w14:paraId="37D69778" w14:textId="77777777" w:rsidR="00357F1C" w:rsidRDefault="00357F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57F1C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571E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3B58"/>
    <w:rsid w:val="005C72EB"/>
    <w:rsid w:val="005E163A"/>
    <w:rsid w:val="005E2483"/>
    <w:rsid w:val="005E3004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6AAC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E7B64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633</Words>
  <Characters>3484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Rosa Elisa Gomez Toro</cp:lastModifiedBy>
  <cp:revision>4</cp:revision>
  <cp:lastPrinted>2022-06-28T17:44:00Z</cp:lastPrinted>
  <dcterms:created xsi:type="dcterms:W3CDTF">2024-04-11T01:31:00Z</dcterms:created>
  <dcterms:modified xsi:type="dcterms:W3CDTF">2024-04-17T14:25:00Z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