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041E9" w14:textId="568B6CFA" w:rsidR="009261FA" w:rsidRDefault="00406DF5">
      <w:r>
        <w:rPr>
          <w:noProof/>
        </w:rPr>
        <w:drawing>
          <wp:inline distT="0" distB="0" distL="0" distR="0" wp14:anchorId="3DE0925B" wp14:editId="36A1F396">
            <wp:extent cx="5612130" cy="3156585"/>
            <wp:effectExtent l="0" t="0" r="7620" b="5715"/>
            <wp:docPr id="11664888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48885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C70B0" w14:textId="77777777" w:rsidR="00406DF5" w:rsidRDefault="00406DF5"/>
    <w:p w14:paraId="30B30E12" w14:textId="77777777" w:rsidR="00406DF5" w:rsidRDefault="00406DF5"/>
    <w:sectPr w:rsidR="00406DF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DF5"/>
    <w:rsid w:val="00406DF5"/>
    <w:rsid w:val="0092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49EA9"/>
  <w15:chartTrackingRefBased/>
  <w15:docId w15:val="{D23ADF8D-F653-485F-98B1-F27104D13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2024-04-30T19:33:00Z</dcterms:created>
  <dcterms:modified xsi:type="dcterms:W3CDTF">2024-04-30T19:33:00Z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2024-04-30T19:33:54Z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a21d2dc0-b002-4275-8c34-90cdbe9e15a9</vt:lpwstr>
  </property>
  <property fmtid="{D5CDD505-2E9C-101B-9397-08002B2CF9AE}" pid="8" name="MSIP_Label_fc111285-cafa-4fc9-8a9a-bd902089b24f_ContentBits">
    <vt:lpwstr>0</vt:lpwstr>
  </property>
</Properties>
</file>