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34360A0F" w14:textId="6EF9DA55" w:rsidR="00CD49AA" w:rsidRPr="00077626" w:rsidRDefault="00CD49AA" w:rsidP="00846E7E">
            <w:pPr>
              <w:pStyle w:val="Ttulo1"/>
              <w:numPr>
                <w:ilvl w:val="0"/>
                <w:numId w:val="0"/>
              </w:numPr>
              <w:ind w:left="43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Toc486603523"/>
            <w:r w:rsidRPr="0007762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ANEXO </w:t>
            </w:r>
            <w:bookmarkEnd w:id="0"/>
            <w:r w:rsidR="00AC3D98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</w:p>
          <w:p w14:paraId="182CBDD7" w14:textId="78BFA856" w:rsidR="00CD49AA" w:rsidRPr="00077626" w:rsidRDefault="00AC3D98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AC3D9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FORMULARIO DE EXPERIENCIA</w:t>
            </w:r>
            <w:r w:rsidR="00B77F38" w:rsidRPr="00B77F38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 xml:space="preserve"> DEL POSTOR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0CA00821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__________, _____ de __________ </w:t>
      </w:r>
      <w:proofErr w:type="spellStart"/>
      <w:r w:rsidRPr="00077626">
        <w:rPr>
          <w:rFonts w:ascii="Arial Narrow" w:hAnsi="Arial Narrow" w:cs="Arial"/>
          <w:szCs w:val="22"/>
        </w:rPr>
        <w:t>de</w:t>
      </w:r>
      <w:proofErr w:type="spellEnd"/>
      <w:r w:rsidRPr="00077626">
        <w:rPr>
          <w:rFonts w:ascii="Arial Narrow" w:hAnsi="Arial Narrow" w:cs="Arial"/>
          <w:szCs w:val="22"/>
        </w:rPr>
        <w:t xml:space="preserve"> 20____</w:t>
      </w:r>
    </w:p>
    <w:p w14:paraId="72649255" w14:textId="77777777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</w:p>
    <w:p w14:paraId="174EC300" w14:textId="7CA13622" w:rsidR="00AC3D98" w:rsidRPr="00077626" w:rsidRDefault="00AC3D98" w:rsidP="00AC3D9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5262A2">
        <w:rPr>
          <w:rFonts w:ascii="Arial Narrow" w:hAnsi="Arial Narrow"/>
          <w:b/>
          <w:szCs w:val="22"/>
        </w:rPr>
        <w:t>INVITACION PRIVADA</w:t>
      </w:r>
      <w:r w:rsidRPr="00077626">
        <w:rPr>
          <w:rFonts w:ascii="Arial Narrow" w:hAnsi="Arial Narrow" w:cs="Arial"/>
          <w:b/>
          <w:szCs w:val="22"/>
        </w:rPr>
        <w:t xml:space="preserve"> </w:t>
      </w:r>
      <w:proofErr w:type="spellStart"/>
      <w:r w:rsidRPr="00077626">
        <w:rPr>
          <w:rFonts w:ascii="Arial Narrow" w:hAnsi="Arial Narrow" w:cs="Arial"/>
          <w:b/>
          <w:szCs w:val="22"/>
        </w:rPr>
        <w:t>Nº</w:t>
      </w:r>
      <w:proofErr w:type="spellEnd"/>
      <w:r w:rsidRPr="00077626">
        <w:rPr>
          <w:rFonts w:ascii="Arial Narrow" w:hAnsi="Arial Narrow" w:cs="Arial"/>
          <w:b/>
          <w:szCs w:val="22"/>
        </w:rPr>
        <w:t xml:space="preserve"> ___ de 20__</w:t>
      </w:r>
      <w:r w:rsidRPr="00077626">
        <w:rPr>
          <w:rFonts w:ascii="Arial Narrow" w:hAnsi="Arial Narrow" w:cs="Arial"/>
          <w:b/>
          <w:szCs w:val="22"/>
        </w:rPr>
        <w:softHyphen/>
        <w:t>_</w:t>
      </w:r>
    </w:p>
    <w:p w14:paraId="439B9976" w14:textId="77777777" w:rsidR="00AC3D98" w:rsidRPr="00077626" w:rsidRDefault="00AC3D98" w:rsidP="00AC3D98">
      <w:pPr>
        <w:pStyle w:val="Texto"/>
        <w:tabs>
          <w:tab w:val="left" w:pos="3965"/>
        </w:tabs>
        <w:spacing w:after="0"/>
        <w:rPr>
          <w:rFonts w:ascii="Arial Narrow" w:hAnsi="Arial Narrow" w:cs="Arial"/>
          <w:bCs/>
          <w:szCs w:val="22"/>
        </w:rPr>
      </w:pPr>
      <w:r w:rsidRPr="00077626">
        <w:rPr>
          <w:rFonts w:ascii="Arial Narrow" w:hAnsi="Arial Narrow" w:cs="Arial"/>
          <w:bCs/>
          <w:szCs w:val="22"/>
        </w:rPr>
        <w:tab/>
      </w:r>
    </w:p>
    <w:tbl>
      <w:tblPr>
        <w:tblW w:w="529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3"/>
        <w:gridCol w:w="1163"/>
        <w:gridCol w:w="1513"/>
        <w:gridCol w:w="1133"/>
        <w:gridCol w:w="1413"/>
        <w:gridCol w:w="1193"/>
        <w:gridCol w:w="762"/>
        <w:gridCol w:w="792"/>
        <w:gridCol w:w="1584"/>
      </w:tblGrid>
      <w:tr w:rsidR="00AC3D98" w:rsidRPr="00077626" w14:paraId="0982CC71" w14:textId="77777777" w:rsidTr="00846E7E">
        <w:trPr>
          <w:trHeight w:val="585"/>
        </w:trPr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B2221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CONTRATO No.</w:t>
            </w:r>
          </w:p>
          <w:p w14:paraId="1A3912C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(1) 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2E88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B41A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CONTRATANTE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53D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INICIACIÓN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CD0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FECHA DE TERMINACIÓN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D4809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FORMA DE</w:t>
            </w:r>
          </w:p>
        </w:tc>
        <w:tc>
          <w:tcPr>
            <w:tcW w:w="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52B8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VALOR DEL CONTRATO (4)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2155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 xml:space="preserve">Consecutivo </w:t>
            </w:r>
          </w:p>
          <w:p w14:paraId="4A6E6E1B" w14:textId="77777777" w:rsidR="00AC3D98" w:rsidRPr="00077626" w:rsidRDefault="00AC3D98" w:rsidP="00846E7E">
            <w:pPr>
              <w:ind w:right="361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inscripción RUP</w:t>
            </w:r>
          </w:p>
        </w:tc>
      </w:tr>
      <w:tr w:rsidR="00AC3D98" w:rsidRPr="00077626" w14:paraId="1F923F56" w14:textId="77777777" w:rsidTr="00846E7E">
        <w:trPr>
          <w:trHeight w:val="570"/>
        </w:trPr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BB3A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9868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9CD4" w14:textId="77777777" w:rsidR="00AC3D98" w:rsidRPr="00077626" w:rsidRDefault="00AC3D98" w:rsidP="00846E7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630F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FB9C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(mes - año) (2)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5C40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EJECUCIÓN (3)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CF27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PESOS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E516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/>
                <w:sz w:val="22"/>
                <w:szCs w:val="22"/>
              </w:rPr>
              <w:t>EN SMLMV (5)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2F45" w14:textId="77777777" w:rsidR="00AC3D98" w:rsidRPr="00077626" w:rsidRDefault="00AC3D98" w:rsidP="00846E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C3D98" w:rsidRPr="00077626" w14:paraId="66E09182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494D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EEAB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EB2C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C59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541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E607A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232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877B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63D3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6265784E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B0BB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E72B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A151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8F817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5C2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11AD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DDFD5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0BAE2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350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C3D98" w:rsidRPr="00077626" w14:paraId="1A93A568" w14:textId="77777777" w:rsidTr="00846E7E">
        <w:trPr>
          <w:trHeight w:val="600"/>
        </w:trPr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52099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08CBC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3EB8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E7A3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3A5B0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827C8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EB24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B827E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0161" w14:textId="77777777" w:rsidR="00AC3D98" w:rsidRPr="00077626" w:rsidRDefault="00AC3D98" w:rsidP="00846E7E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D3D3EFB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21A5DF81" w14:textId="77777777" w:rsidR="00AC3D98" w:rsidRPr="00077626" w:rsidRDefault="00AC3D98" w:rsidP="00AC3D98">
      <w:pPr>
        <w:rPr>
          <w:rFonts w:ascii="Arial Narrow" w:hAnsi="Arial Narrow"/>
          <w:b/>
          <w:kern w:val="32"/>
          <w:sz w:val="22"/>
          <w:szCs w:val="22"/>
          <w:lang w:val="es-ES_tradnl"/>
        </w:rPr>
      </w:pPr>
    </w:p>
    <w:p w14:paraId="737C13CE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Contratos terminados, suspendidos o en ejecución.</w:t>
      </w:r>
    </w:p>
    <w:p w14:paraId="7A10ABA9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Fecha de terminación o de suspensión del contrato. Si se encuentra en ejecución, informar la fecha de la última facturación.</w:t>
      </w:r>
    </w:p>
    <w:p w14:paraId="6C966CE6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Indicar si el contrato se ejecutó en forma Individual (I), en Consorcio (C) o Unión Temporal (UT).</w:t>
      </w:r>
    </w:p>
    <w:p w14:paraId="61DCB328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Valor que corresponde al postor, en forma individual o según el porcentaje de participación en el Consorcio o Unión Temporal.</w:t>
      </w:r>
    </w:p>
    <w:p w14:paraId="6AD1EC41" w14:textId="77777777" w:rsidR="00AC3D98" w:rsidRPr="00077626" w:rsidRDefault="00AC3D98" w:rsidP="00AC3D98">
      <w:pPr>
        <w:pStyle w:val="Prrafodelista"/>
        <w:numPr>
          <w:ilvl w:val="0"/>
          <w:numId w:val="19"/>
        </w:numPr>
        <w:contextualSpacing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Salario mensual legal vigente a la fecha de suscripción del contrato.</w:t>
      </w:r>
    </w:p>
    <w:p w14:paraId="12617AF1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40B636CF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</w:p>
    <w:p w14:paraId="29617313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El formulario debe ser diligenciado en su totalidad.</w:t>
      </w:r>
    </w:p>
    <w:p w14:paraId="1A886B82" w14:textId="77777777" w:rsidR="00AC3D98" w:rsidRPr="00077626" w:rsidRDefault="00AC3D98" w:rsidP="00AC3D98">
      <w:pPr>
        <w:ind w:left="360"/>
        <w:rPr>
          <w:rFonts w:ascii="Arial Narrow" w:hAnsi="Arial Narrow" w:cs="Arial"/>
          <w:sz w:val="22"/>
          <w:szCs w:val="22"/>
        </w:rPr>
      </w:pPr>
    </w:p>
    <w:p w14:paraId="7E911844" w14:textId="77777777" w:rsidR="00AC3D98" w:rsidRPr="00077626" w:rsidRDefault="00AC3D98" w:rsidP="00AC3D98">
      <w:pPr>
        <w:ind w:left="360"/>
        <w:rPr>
          <w:rFonts w:ascii="Arial Narrow" w:hAnsi="Arial Narrow"/>
          <w:kern w:val="32"/>
          <w:sz w:val="22"/>
          <w:szCs w:val="22"/>
          <w:lang w:val="es-ES_tradnl"/>
        </w:rPr>
      </w:pPr>
      <w:r w:rsidRPr="00077626">
        <w:rPr>
          <w:rFonts w:ascii="Arial Narrow" w:hAnsi="Arial Narrow" w:cs="Arial"/>
          <w:sz w:val="22"/>
          <w:szCs w:val="22"/>
        </w:rPr>
        <w:t>La información incompleta o inconsistente no será tenida en cuenta para la evaluación de la postura.</w:t>
      </w:r>
    </w:p>
    <w:p w14:paraId="1F5CD1D4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46EA85DC" w14:textId="77777777" w:rsidR="00AC3D98" w:rsidRPr="00077626" w:rsidRDefault="00AC3D98" w:rsidP="00AC3D98">
      <w:pPr>
        <w:rPr>
          <w:rFonts w:ascii="Arial Narrow" w:hAnsi="Arial Narrow" w:cs="Arial"/>
          <w:kern w:val="32"/>
          <w:sz w:val="22"/>
          <w:szCs w:val="22"/>
          <w:lang w:val="es-ES_tradnl" w:eastAsia="es-MX"/>
        </w:rPr>
      </w:pPr>
    </w:p>
    <w:p w14:paraId="2B14442F" w14:textId="05791174" w:rsidR="00DF6392" w:rsidRPr="00B77F38" w:rsidRDefault="00DF6392" w:rsidP="00AC3D98">
      <w:pPr>
        <w:pStyle w:val="Texto"/>
        <w:spacing w:after="0"/>
        <w:rPr>
          <w:rFonts w:ascii="Arial Narrow" w:hAnsi="Arial Narrow" w:cs="Arial"/>
          <w:snapToGrid w:val="0"/>
          <w:color w:val="000000"/>
          <w:szCs w:val="22"/>
        </w:rPr>
      </w:pPr>
    </w:p>
    <w:sectPr w:rsidR="00DF6392" w:rsidRPr="00B77F38" w:rsidSect="007B53EB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1BA69" w14:textId="77777777" w:rsidR="007B53EB" w:rsidRDefault="007B53EB" w:rsidP="00602C35">
      <w:r>
        <w:separator/>
      </w:r>
    </w:p>
  </w:endnote>
  <w:endnote w:type="continuationSeparator" w:id="0">
    <w:p w14:paraId="57BEC776" w14:textId="77777777" w:rsidR="007B53EB" w:rsidRDefault="007B53EB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16B8E" w14:textId="77777777" w:rsidR="007B53EB" w:rsidRDefault="007B53EB" w:rsidP="00602C35">
      <w:r>
        <w:separator/>
      </w:r>
    </w:p>
  </w:footnote>
  <w:footnote w:type="continuationSeparator" w:id="0">
    <w:p w14:paraId="09F76B8F" w14:textId="77777777" w:rsidR="007B53EB" w:rsidRDefault="007B53EB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6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3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10"/>
  </w:num>
  <w:num w:numId="5" w16cid:durableId="356464124">
    <w:abstractNumId w:val="11"/>
  </w:num>
  <w:num w:numId="6" w16cid:durableId="1066489060">
    <w:abstractNumId w:val="6"/>
  </w:num>
  <w:num w:numId="7" w16cid:durableId="1573614341">
    <w:abstractNumId w:val="12"/>
  </w:num>
  <w:num w:numId="8" w16cid:durableId="94055665">
    <w:abstractNumId w:val="14"/>
  </w:num>
  <w:num w:numId="9" w16cid:durableId="1298682754">
    <w:abstractNumId w:val="9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5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6"/>
  </w:num>
  <w:num w:numId="18" w16cid:durableId="48579672">
    <w:abstractNumId w:val="17"/>
  </w:num>
  <w:num w:numId="19" w16cid:durableId="118783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3239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262A2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B53EB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Julian Albeiro Higuita Velez</cp:lastModifiedBy>
  <cp:revision>5</cp:revision>
  <cp:lastPrinted>2024-02-16T20:05:00Z</cp:lastPrinted>
  <dcterms:created xsi:type="dcterms:W3CDTF">2024-03-19T21:53:00Z</dcterms:created>
  <dcterms:modified xsi:type="dcterms:W3CDTF">2024-04-30T13:00:00Z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