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F169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OSSA GIRALDO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DIEGO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71747872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C37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94" w:rsidRDefault="005F16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94" w:rsidRDefault="005F169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94" w:rsidRDefault="005F16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94" w:rsidRDefault="005F16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94" w:rsidRDefault="005F16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3707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1694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3FC61C5-5068-47EF-A8E4-2C1C4189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2024-04-30T20:19:00Z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