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0207" w:type="dxa"/>
        <w:tblInd w:w="-714" w:type="dxa"/>
        <w:tblLook w:val="04A0" w:firstRow="1" w:lastRow="0" w:firstColumn="1" w:lastColumn="0" w:noHBand="0" w:noVBand="1"/>
      </w:tblPr>
      <w:tblGrid>
        <w:gridCol w:w="567"/>
        <w:gridCol w:w="1327"/>
        <w:gridCol w:w="55"/>
        <w:gridCol w:w="55"/>
        <w:gridCol w:w="5084"/>
        <w:gridCol w:w="3119"/>
      </w:tblGrid>
      <w:tr w:rsidR="00CC7FDE" w:rsidRPr="00CC7FDE" w:rsidTr="009A3338">
        <w:tc>
          <w:tcPr>
            <w:tcW w:w="1949" w:type="dxa"/>
            <w:gridSpan w:val="3"/>
          </w:tcPr>
          <w:p w:rsidR="00CC7FDE" w:rsidRPr="00CC7FDE" w:rsidRDefault="00CC7FDE" w:rsidP="00E9034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 w:colFirst="2" w:colLast="2"/>
            <w:r w:rsidRPr="00CC7FDE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 w:rsidR="001F20F1">
              <w:rPr>
                <w:rFonts w:ascii="Arial" w:hAnsi="Arial" w:cs="Arial"/>
                <w:b/>
                <w:sz w:val="24"/>
                <w:szCs w:val="24"/>
              </w:rPr>
              <w:t xml:space="preserve"> Inicial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8258" w:type="dxa"/>
            <w:gridSpan w:val="3"/>
          </w:tcPr>
          <w:p w:rsidR="00CC7FDE" w:rsidRPr="00926F6D" w:rsidRDefault="002D36E4" w:rsidP="00B06013">
            <w:pPr>
              <w:tabs>
                <w:tab w:val="left" w:pos="201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Abril </w:t>
            </w:r>
            <w:r w:rsidR="002756D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50927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B06013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85092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235D3">
              <w:rPr>
                <w:rFonts w:ascii="Arial" w:hAnsi="Arial" w:cs="Arial"/>
                <w:b/>
                <w:sz w:val="24"/>
                <w:szCs w:val="24"/>
              </w:rPr>
              <w:t xml:space="preserve">de </w:t>
            </w:r>
            <w:r w:rsidR="0085092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235D3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="009760B1"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</w:tr>
      <w:tr w:rsidR="002756D3" w:rsidTr="00850927">
        <w:trPr>
          <w:trHeight w:val="182"/>
        </w:trPr>
        <w:tc>
          <w:tcPr>
            <w:tcW w:w="1949" w:type="dxa"/>
            <w:gridSpan w:val="3"/>
          </w:tcPr>
          <w:p w:rsidR="002756D3" w:rsidRPr="00CC7FDE" w:rsidRDefault="002756D3" w:rsidP="002756D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C7FDE">
              <w:rPr>
                <w:rFonts w:ascii="Arial" w:hAnsi="Arial" w:cs="Arial"/>
                <w:b/>
                <w:sz w:val="24"/>
                <w:szCs w:val="24"/>
              </w:rPr>
              <w:t>Fecha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Cierre:</w:t>
            </w:r>
          </w:p>
        </w:tc>
        <w:tc>
          <w:tcPr>
            <w:tcW w:w="8258" w:type="dxa"/>
            <w:gridSpan w:val="3"/>
          </w:tcPr>
          <w:p w:rsidR="002756D3" w:rsidRPr="00926F6D" w:rsidRDefault="002D36E4" w:rsidP="00BF0D0E">
            <w:pPr>
              <w:tabs>
                <w:tab w:val="left" w:pos="201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Abril </w:t>
            </w:r>
            <w:r w:rsidR="002756D3">
              <w:rPr>
                <w:rFonts w:ascii="Arial" w:hAnsi="Arial" w:cs="Arial"/>
                <w:b/>
                <w:sz w:val="24"/>
                <w:szCs w:val="24"/>
              </w:rPr>
              <w:t xml:space="preserve"> 0</w:t>
            </w:r>
            <w:r w:rsidR="00BF0D0E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2756D3">
              <w:rPr>
                <w:rFonts w:ascii="Arial" w:hAnsi="Arial" w:cs="Arial"/>
                <w:b/>
                <w:sz w:val="24"/>
                <w:szCs w:val="24"/>
              </w:rPr>
              <w:t xml:space="preserve">  de  2020</w:t>
            </w:r>
          </w:p>
        </w:tc>
      </w:tr>
      <w:tr w:rsidR="002756D3" w:rsidTr="009A3338">
        <w:tc>
          <w:tcPr>
            <w:tcW w:w="1949" w:type="dxa"/>
            <w:gridSpan w:val="3"/>
          </w:tcPr>
          <w:p w:rsidR="002756D3" w:rsidRPr="00CC7FDE" w:rsidRDefault="002756D3" w:rsidP="002756D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C7FDE">
              <w:rPr>
                <w:rFonts w:ascii="Arial" w:hAnsi="Arial" w:cs="Arial"/>
                <w:b/>
                <w:sz w:val="24"/>
                <w:szCs w:val="24"/>
              </w:rPr>
              <w:t>Hora:</w:t>
            </w:r>
          </w:p>
        </w:tc>
        <w:tc>
          <w:tcPr>
            <w:tcW w:w="8258" w:type="dxa"/>
            <w:gridSpan w:val="3"/>
          </w:tcPr>
          <w:p w:rsidR="002756D3" w:rsidRPr="00CC7FDE" w:rsidRDefault="002756D3" w:rsidP="002756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8: 00 a.m.</w:t>
            </w:r>
          </w:p>
        </w:tc>
      </w:tr>
      <w:tr w:rsidR="002756D3" w:rsidTr="009A3338">
        <w:tc>
          <w:tcPr>
            <w:tcW w:w="1949" w:type="dxa"/>
            <w:gridSpan w:val="3"/>
          </w:tcPr>
          <w:p w:rsidR="002756D3" w:rsidRPr="00CC7FDE" w:rsidRDefault="002756D3" w:rsidP="002756D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C7FDE">
              <w:rPr>
                <w:rFonts w:ascii="Arial" w:hAnsi="Arial" w:cs="Arial"/>
                <w:b/>
                <w:sz w:val="24"/>
                <w:szCs w:val="24"/>
              </w:rPr>
              <w:t>Lugar:</w:t>
            </w:r>
          </w:p>
        </w:tc>
        <w:tc>
          <w:tcPr>
            <w:tcW w:w="8258" w:type="dxa"/>
            <w:gridSpan w:val="3"/>
          </w:tcPr>
          <w:p w:rsidR="002756D3" w:rsidRPr="00CC7FDE" w:rsidRDefault="002756D3" w:rsidP="002756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OFICINA TALENTO HUMANO </w:t>
            </w:r>
          </w:p>
        </w:tc>
      </w:tr>
      <w:tr w:rsidR="002756D3" w:rsidTr="009A3338">
        <w:tc>
          <w:tcPr>
            <w:tcW w:w="10207" w:type="dxa"/>
            <w:gridSpan w:val="6"/>
          </w:tcPr>
          <w:p w:rsidR="002756D3" w:rsidRPr="00CC7FDE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AGENDA</w:t>
            </w:r>
          </w:p>
        </w:tc>
      </w:tr>
      <w:tr w:rsidR="002756D3" w:rsidTr="00C56880">
        <w:trPr>
          <w:trHeight w:val="1317"/>
        </w:trPr>
        <w:tc>
          <w:tcPr>
            <w:tcW w:w="1894" w:type="dxa"/>
            <w:gridSpan w:val="2"/>
          </w:tcPr>
          <w:p w:rsidR="002756D3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56D3" w:rsidRPr="00A73DC4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DC4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313" w:type="dxa"/>
            <w:gridSpan w:val="4"/>
          </w:tcPr>
          <w:p w:rsidR="002756D3" w:rsidRPr="00CC7FDE" w:rsidRDefault="002756D3" w:rsidP="002D36E4">
            <w:pPr>
              <w:ind w:left="6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Dejar constancia del recibido a satisfacción del Contrato No.001-20 de 2020 - Arrendamiento de Inmueble ubicado en la calle 74 No. 56-36 Edificio Inverfin –Oficinas 901-902-903, entre Inpec Regional Norte y Valdés Fernández &amp; CIA S. en C.S, Sociedad Civil, correspondiente periodo comprendido entre el 01 y  </w:t>
            </w:r>
            <w:r w:rsidR="002D36E4">
              <w:rPr>
                <w:rFonts w:ascii="Arial" w:hAnsi="Arial" w:cs="Arial"/>
                <w:sz w:val="24"/>
                <w:szCs w:val="24"/>
              </w:rPr>
              <w:t>31</w:t>
            </w:r>
            <w:r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2D36E4">
              <w:rPr>
                <w:rFonts w:ascii="Arial" w:hAnsi="Arial" w:cs="Arial"/>
                <w:sz w:val="24"/>
                <w:szCs w:val="24"/>
              </w:rPr>
              <w:t>Marzo</w:t>
            </w:r>
            <w:r>
              <w:rPr>
                <w:rFonts w:ascii="Arial" w:hAnsi="Arial" w:cs="Arial"/>
                <w:sz w:val="24"/>
                <w:szCs w:val="24"/>
              </w:rPr>
              <w:t xml:space="preserve"> de 2020.</w:t>
            </w:r>
          </w:p>
        </w:tc>
      </w:tr>
      <w:tr w:rsidR="002756D3" w:rsidTr="009A3338">
        <w:tc>
          <w:tcPr>
            <w:tcW w:w="1894" w:type="dxa"/>
            <w:gridSpan w:val="2"/>
          </w:tcPr>
          <w:p w:rsidR="002756D3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313" w:type="dxa"/>
            <w:gridSpan w:val="4"/>
          </w:tcPr>
          <w:p w:rsidR="002756D3" w:rsidRDefault="002756D3" w:rsidP="002756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6D3" w:rsidTr="009A3338">
        <w:trPr>
          <w:trHeight w:val="415"/>
        </w:trPr>
        <w:tc>
          <w:tcPr>
            <w:tcW w:w="10207" w:type="dxa"/>
            <w:gridSpan w:val="6"/>
          </w:tcPr>
          <w:p w:rsidR="002756D3" w:rsidRPr="00BA6A0D" w:rsidRDefault="002756D3" w:rsidP="002756D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DESARROLLO DE LA AGENDA</w:t>
            </w:r>
          </w:p>
        </w:tc>
      </w:tr>
      <w:tr w:rsidR="002756D3" w:rsidTr="009A3338">
        <w:tc>
          <w:tcPr>
            <w:tcW w:w="567" w:type="dxa"/>
          </w:tcPr>
          <w:p w:rsidR="002756D3" w:rsidRDefault="002756D3" w:rsidP="002756D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56D3" w:rsidRPr="00A73DC4" w:rsidRDefault="002756D3" w:rsidP="002756D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40" w:type="dxa"/>
            <w:gridSpan w:val="5"/>
          </w:tcPr>
          <w:p w:rsidR="002756D3" w:rsidRPr="00100EE8" w:rsidRDefault="002756D3" w:rsidP="002756D3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756D3" w:rsidRPr="00E948BC" w:rsidRDefault="002756D3" w:rsidP="002756D3">
            <w:pPr>
              <w:ind w:left="60"/>
              <w:jc w:val="both"/>
              <w:rPr>
                <w:rFonts w:ascii="Arial" w:hAnsi="Arial" w:cs="Arial"/>
                <w:b/>
              </w:rPr>
            </w:pPr>
            <w:r w:rsidRPr="00100EE8">
              <w:rPr>
                <w:rFonts w:ascii="Arial" w:hAnsi="Arial" w:cs="Arial"/>
              </w:rPr>
              <w:t>En</w:t>
            </w:r>
            <w:r>
              <w:rPr>
                <w:rFonts w:ascii="Arial" w:hAnsi="Arial" w:cs="Arial"/>
              </w:rPr>
              <w:t xml:space="preserve"> mi</w:t>
            </w:r>
            <w:r w:rsidRPr="00100EE8">
              <w:rPr>
                <w:rFonts w:ascii="Arial" w:hAnsi="Arial" w:cs="Arial"/>
              </w:rPr>
              <w:t xml:space="preserve"> calidad de supervisor del </w:t>
            </w:r>
            <w:r>
              <w:rPr>
                <w:rFonts w:ascii="Arial" w:hAnsi="Arial" w:cs="Arial"/>
              </w:rPr>
              <w:t>C</w:t>
            </w:r>
            <w:r w:rsidRPr="00100EE8">
              <w:rPr>
                <w:rFonts w:ascii="Arial" w:hAnsi="Arial" w:cs="Arial"/>
              </w:rPr>
              <w:t xml:space="preserve">ontrato </w:t>
            </w:r>
            <w:r>
              <w:rPr>
                <w:rFonts w:ascii="Arial" w:hAnsi="Arial" w:cs="Arial"/>
                <w:sz w:val="24"/>
                <w:szCs w:val="24"/>
              </w:rPr>
              <w:t>No.001-20 de 2020</w:t>
            </w:r>
            <w:r w:rsidRPr="00100EE8">
              <w:rPr>
                <w:rFonts w:ascii="Arial" w:hAnsi="Arial" w:cs="Arial"/>
              </w:rPr>
              <w:t>, cuyo objeto es:</w:t>
            </w:r>
            <w:r>
              <w:rPr>
                <w:rFonts w:ascii="Arial" w:hAnsi="Arial" w:cs="Arial"/>
                <w:sz w:val="24"/>
                <w:szCs w:val="24"/>
              </w:rPr>
              <w:t xml:space="preserve"> Arrendamiento Oficinas Amobladas y Dotadas con las Instalaciones de Aire Acondicionado, distribución de tomas eléctricos, Redes de Voz y Datos, necesarios para el funcionamiento de la Sede Regional Norte del Inpec., m</w:t>
            </w:r>
            <w:r w:rsidRPr="00100EE8">
              <w:rPr>
                <w:rFonts w:ascii="Arial" w:hAnsi="Arial" w:cs="Arial"/>
              </w:rPr>
              <w:t xml:space="preserve">e permito </w:t>
            </w:r>
            <w:r w:rsidRPr="00100EE8">
              <w:rPr>
                <w:rFonts w:ascii="Arial" w:hAnsi="Arial" w:cs="Arial"/>
                <w:b/>
              </w:rPr>
              <w:t>CERTIFICAR</w:t>
            </w:r>
            <w:r w:rsidRPr="00100EE8">
              <w:rPr>
                <w:rFonts w:ascii="Arial" w:hAnsi="Arial" w:cs="Arial"/>
              </w:rPr>
              <w:t xml:space="preserve"> que </w:t>
            </w:r>
            <w:r>
              <w:rPr>
                <w:rFonts w:ascii="Arial" w:hAnsi="Arial" w:cs="Arial"/>
              </w:rPr>
              <w:t xml:space="preserve">la Empresa </w:t>
            </w:r>
            <w:r w:rsidRPr="002860F1">
              <w:rPr>
                <w:rFonts w:ascii="Arial" w:hAnsi="Arial" w:cs="Arial"/>
                <w:b/>
              </w:rPr>
              <w:t>VALDES FERNANDEZ Y CIA. S EN C SOCIEDAD CIVIL</w:t>
            </w:r>
            <w:r>
              <w:rPr>
                <w:rFonts w:ascii="Arial" w:hAnsi="Arial" w:cs="Arial"/>
              </w:rPr>
              <w:t xml:space="preserve"> con </w:t>
            </w:r>
            <w:proofErr w:type="spellStart"/>
            <w:r>
              <w:rPr>
                <w:rFonts w:ascii="Arial" w:hAnsi="Arial" w:cs="Arial"/>
              </w:rPr>
              <w:t>Nit</w:t>
            </w:r>
            <w:proofErr w:type="spellEnd"/>
            <w:r>
              <w:rPr>
                <w:rFonts w:ascii="Arial" w:hAnsi="Arial" w:cs="Arial"/>
              </w:rPr>
              <w:t xml:space="preserve">. 900.771.353-7 presto los servicios de Arrendamiento del inmueble </w:t>
            </w:r>
            <w:r w:rsidRPr="00186B51">
              <w:rPr>
                <w:rFonts w:ascii="Arial" w:hAnsi="Arial" w:cs="Arial"/>
              </w:rPr>
              <w:t xml:space="preserve">con las características y condiciones </w:t>
            </w:r>
            <w:r>
              <w:rPr>
                <w:rFonts w:ascii="Arial" w:hAnsi="Arial" w:cs="Arial"/>
              </w:rPr>
              <w:t xml:space="preserve">técnicas descritas en el contrato, durante el periodo comprendido del </w:t>
            </w:r>
            <w:r>
              <w:rPr>
                <w:rFonts w:ascii="Arial" w:hAnsi="Arial" w:cs="Arial"/>
                <w:b/>
              </w:rPr>
              <w:t>01</w:t>
            </w:r>
            <w:r w:rsidRPr="00E948BC">
              <w:rPr>
                <w:rFonts w:ascii="Arial" w:hAnsi="Arial" w:cs="Arial"/>
                <w:b/>
              </w:rPr>
              <w:t xml:space="preserve"> de </w:t>
            </w:r>
            <w:r w:rsidR="002D36E4">
              <w:rPr>
                <w:rFonts w:ascii="Arial" w:hAnsi="Arial" w:cs="Arial"/>
                <w:b/>
              </w:rPr>
              <w:t>marzo</w:t>
            </w:r>
            <w:r w:rsidRPr="00E948BC">
              <w:rPr>
                <w:rFonts w:ascii="Arial" w:hAnsi="Arial" w:cs="Arial"/>
                <w:b/>
              </w:rPr>
              <w:t xml:space="preserve"> de 20</w:t>
            </w:r>
            <w:r>
              <w:rPr>
                <w:rFonts w:ascii="Arial" w:hAnsi="Arial" w:cs="Arial"/>
                <w:b/>
              </w:rPr>
              <w:t>20</w:t>
            </w:r>
            <w:r w:rsidRPr="00E948BC">
              <w:rPr>
                <w:rFonts w:ascii="Arial" w:hAnsi="Arial" w:cs="Arial"/>
                <w:b/>
              </w:rPr>
              <w:t xml:space="preserve"> al </w:t>
            </w:r>
            <w:r w:rsidR="002D36E4">
              <w:rPr>
                <w:rFonts w:ascii="Arial" w:hAnsi="Arial" w:cs="Arial"/>
                <w:b/>
              </w:rPr>
              <w:t>31</w:t>
            </w:r>
            <w:r w:rsidRPr="00E948BC">
              <w:rPr>
                <w:rFonts w:ascii="Arial" w:hAnsi="Arial" w:cs="Arial"/>
                <w:b/>
              </w:rPr>
              <w:t xml:space="preserve"> de </w:t>
            </w:r>
            <w:r w:rsidR="002D36E4">
              <w:rPr>
                <w:rFonts w:ascii="Arial" w:hAnsi="Arial" w:cs="Arial"/>
                <w:b/>
              </w:rPr>
              <w:t>marzo</w:t>
            </w:r>
            <w:r w:rsidRPr="00E948BC">
              <w:rPr>
                <w:rFonts w:ascii="Arial" w:hAnsi="Arial" w:cs="Arial"/>
                <w:b/>
              </w:rPr>
              <w:t xml:space="preserve"> de 20</w:t>
            </w:r>
            <w:r>
              <w:rPr>
                <w:rFonts w:ascii="Arial" w:hAnsi="Arial" w:cs="Arial"/>
                <w:b/>
              </w:rPr>
              <w:t>20.</w:t>
            </w:r>
          </w:p>
          <w:p w:rsidR="002756D3" w:rsidRPr="00100EE8" w:rsidRDefault="002756D3" w:rsidP="002756D3">
            <w:pPr>
              <w:ind w:left="60"/>
              <w:jc w:val="both"/>
              <w:rPr>
                <w:rFonts w:ascii="Arial" w:hAnsi="Arial" w:cs="Arial"/>
              </w:rPr>
            </w:pPr>
          </w:p>
          <w:p w:rsidR="002756D3" w:rsidRDefault="002756D3" w:rsidP="002756D3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100EE8">
              <w:rPr>
                <w:rFonts w:ascii="Arial" w:hAnsi="Arial" w:cs="Arial"/>
              </w:rPr>
              <w:t xml:space="preserve">Lo anterior en relación a los </w:t>
            </w:r>
            <w:r>
              <w:rPr>
                <w:rFonts w:ascii="Arial" w:hAnsi="Arial" w:cs="Arial"/>
              </w:rPr>
              <w:t xml:space="preserve">Servicios </w:t>
            </w:r>
            <w:r w:rsidRPr="00100EE8">
              <w:rPr>
                <w:rFonts w:ascii="Arial" w:hAnsi="Arial" w:cs="Arial"/>
              </w:rPr>
              <w:t xml:space="preserve">descritos </w:t>
            </w:r>
            <w:r>
              <w:rPr>
                <w:rFonts w:ascii="Arial" w:hAnsi="Arial" w:cs="Arial"/>
              </w:rPr>
              <w:t xml:space="preserve">en el contrato </w:t>
            </w:r>
            <w:r>
              <w:rPr>
                <w:rFonts w:ascii="Arial" w:hAnsi="Arial" w:cs="Arial"/>
                <w:sz w:val="24"/>
                <w:szCs w:val="24"/>
              </w:rPr>
              <w:t xml:space="preserve">No.001-20 de 2020, </w:t>
            </w:r>
            <w:r>
              <w:rPr>
                <w:rFonts w:ascii="Arial" w:hAnsi="Arial" w:cs="Arial"/>
              </w:rPr>
              <w:t xml:space="preserve">con un canon de Arrendamiento mensual por valor de Veintitrés millones ochocientos ochenta y nueve mil cincuenta y ocho pesos M. L </w:t>
            </w:r>
            <w:r w:rsidRPr="00100EE8">
              <w:rPr>
                <w:rFonts w:ascii="Arial" w:hAnsi="Arial" w:cs="Arial"/>
                <w:b/>
                <w:szCs w:val="24"/>
              </w:rPr>
              <w:t>($</w:t>
            </w:r>
            <w:r>
              <w:rPr>
                <w:rFonts w:ascii="Arial" w:hAnsi="Arial" w:cs="Arial"/>
                <w:b/>
                <w:szCs w:val="24"/>
              </w:rPr>
              <w:t xml:space="preserve"> 23.889. 058.oo) </w:t>
            </w:r>
            <w:r w:rsidRPr="002860F1">
              <w:rPr>
                <w:rFonts w:ascii="Arial" w:hAnsi="Arial" w:cs="Arial"/>
                <w:szCs w:val="24"/>
              </w:rPr>
              <w:t>y para los efectos de la presente corresponde a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="00967925">
              <w:rPr>
                <w:rFonts w:ascii="Arial" w:hAnsi="Arial" w:cs="Arial"/>
                <w:b/>
                <w:szCs w:val="24"/>
              </w:rPr>
              <w:t>treinta y un días (</w:t>
            </w:r>
            <w:r>
              <w:rPr>
                <w:rFonts w:ascii="Arial" w:hAnsi="Arial" w:cs="Arial"/>
                <w:b/>
                <w:szCs w:val="24"/>
              </w:rPr>
              <w:t>3</w:t>
            </w:r>
            <w:r w:rsidR="00967925">
              <w:rPr>
                <w:rFonts w:ascii="Arial" w:hAnsi="Arial" w:cs="Arial"/>
                <w:b/>
                <w:szCs w:val="24"/>
              </w:rPr>
              <w:t>1</w:t>
            </w:r>
            <w:r>
              <w:rPr>
                <w:rFonts w:ascii="Arial" w:hAnsi="Arial" w:cs="Arial"/>
                <w:b/>
                <w:szCs w:val="24"/>
              </w:rPr>
              <w:t xml:space="preserve">) días por valor de </w:t>
            </w:r>
            <w:r w:rsidR="00967925">
              <w:rPr>
                <w:rFonts w:ascii="Arial" w:hAnsi="Arial" w:cs="Arial"/>
                <w:b/>
                <w:szCs w:val="24"/>
              </w:rPr>
              <w:t>veintitrés millones ochocientos ochenta y nueve mil cincuenta y ocho pesos M.L.</w:t>
            </w:r>
            <w:r w:rsidRPr="00100EE8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="00967925" w:rsidRPr="00100EE8">
              <w:rPr>
                <w:rFonts w:ascii="Arial" w:hAnsi="Arial" w:cs="Arial"/>
                <w:b/>
                <w:szCs w:val="24"/>
              </w:rPr>
              <w:t>($</w:t>
            </w:r>
            <w:r w:rsidR="00967925">
              <w:rPr>
                <w:rFonts w:ascii="Arial" w:hAnsi="Arial" w:cs="Arial"/>
                <w:b/>
                <w:szCs w:val="24"/>
              </w:rPr>
              <w:t xml:space="preserve"> 23.889. 058.oo) descritos</w:t>
            </w:r>
            <w:r>
              <w:rPr>
                <w:rFonts w:ascii="Arial" w:hAnsi="Arial" w:cs="Arial"/>
                <w:b/>
                <w:szCs w:val="24"/>
              </w:rPr>
              <w:t xml:space="preserve"> según factura No. 1</w:t>
            </w:r>
            <w:r w:rsidR="00967925">
              <w:rPr>
                <w:rFonts w:ascii="Arial" w:hAnsi="Arial" w:cs="Arial"/>
                <w:b/>
                <w:szCs w:val="24"/>
              </w:rPr>
              <w:t>23</w:t>
            </w:r>
            <w:r>
              <w:rPr>
                <w:rFonts w:ascii="Arial" w:hAnsi="Arial" w:cs="Arial"/>
                <w:b/>
                <w:szCs w:val="24"/>
              </w:rPr>
              <w:t xml:space="preserve"> del </w:t>
            </w:r>
            <w:r w:rsidR="00967925">
              <w:rPr>
                <w:rFonts w:ascii="Arial" w:hAnsi="Arial" w:cs="Arial"/>
                <w:b/>
                <w:szCs w:val="24"/>
              </w:rPr>
              <w:t>3</w:t>
            </w:r>
            <w:r>
              <w:rPr>
                <w:rFonts w:ascii="Arial" w:hAnsi="Arial" w:cs="Arial"/>
                <w:b/>
                <w:szCs w:val="24"/>
              </w:rPr>
              <w:t xml:space="preserve">0 de </w:t>
            </w:r>
            <w:r w:rsidR="00967925">
              <w:rPr>
                <w:rFonts w:ascii="Arial" w:hAnsi="Arial" w:cs="Arial"/>
                <w:b/>
                <w:szCs w:val="24"/>
              </w:rPr>
              <w:t>marzo de 2020</w:t>
            </w:r>
            <w:r>
              <w:rPr>
                <w:rFonts w:ascii="Arial" w:hAnsi="Arial" w:cs="Arial"/>
                <w:b/>
                <w:szCs w:val="24"/>
              </w:rPr>
              <w:t xml:space="preserve">. </w:t>
            </w:r>
          </w:p>
          <w:p w:rsidR="002756D3" w:rsidRPr="00100EE8" w:rsidRDefault="002756D3" w:rsidP="002756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6D3" w:rsidTr="009A3338">
        <w:tc>
          <w:tcPr>
            <w:tcW w:w="567" w:type="dxa"/>
          </w:tcPr>
          <w:p w:rsidR="002756D3" w:rsidRPr="00485A71" w:rsidRDefault="002756D3" w:rsidP="002756D3">
            <w:pPr>
              <w:rPr>
                <w:rFonts w:ascii="Arial" w:hAnsi="Arial" w:cs="Arial"/>
                <w:b/>
                <w:sz w:val="24"/>
                <w:szCs w:val="24"/>
                <w:highlight w:val="green"/>
              </w:rPr>
            </w:pPr>
          </w:p>
        </w:tc>
        <w:tc>
          <w:tcPr>
            <w:tcW w:w="9640" w:type="dxa"/>
            <w:gridSpan w:val="5"/>
          </w:tcPr>
          <w:p w:rsidR="002756D3" w:rsidRPr="002C151C" w:rsidRDefault="002756D3" w:rsidP="002756D3">
            <w:pPr>
              <w:jc w:val="both"/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</w:p>
        </w:tc>
      </w:tr>
      <w:tr w:rsidR="002756D3" w:rsidRPr="00CC7C79" w:rsidTr="009A3338">
        <w:tc>
          <w:tcPr>
            <w:tcW w:w="10207" w:type="dxa"/>
            <w:gridSpan w:val="6"/>
          </w:tcPr>
          <w:p w:rsidR="002756D3" w:rsidRPr="00CC7C79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C79">
              <w:rPr>
                <w:rFonts w:ascii="Arial" w:hAnsi="Arial" w:cs="Arial"/>
                <w:b/>
                <w:sz w:val="24"/>
                <w:szCs w:val="24"/>
              </w:rPr>
              <w:t>ASISTENTES</w:t>
            </w:r>
          </w:p>
        </w:tc>
      </w:tr>
      <w:tr w:rsidR="002756D3" w:rsidRPr="00CC7C79" w:rsidTr="00835114">
        <w:tc>
          <w:tcPr>
            <w:tcW w:w="2004" w:type="dxa"/>
            <w:gridSpan w:val="4"/>
          </w:tcPr>
          <w:p w:rsidR="002756D3" w:rsidRPr="00CC7C79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C79">
              <w:rPr>
                <w:rFonts w:ascii="Arial" w:hAnsi="Arial" w:cs="Arial"/>
                <w:b/>
                <w:sz w:val="24"/>
                <w:szCs w:val="24"/>
              </w:rPr>
              <w:t>DEPENDENCIA</w:t>
            </w:r>
          </w:p>
        </w:tc>
        <w:tc>
          <w:tcPr>
            <w:tcW w:w="5084" w:type="dxa"/>
          </w:tcPr>
          <w:p w:rsidR="002756D3" w:rsidRPr="00CC7C79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C79">
              <w:rPr>
                <w:rFonts w:ascii="Arial" w:hAnsi="Arial" w:cs="Arial"/>
                <w:b/>
                <w:sz w:val="24"/>
                <w:szCs w:val="24"/>
              </w:rPr>
              <w:t>NOMBRES Y APELLIDOS</w:t>
            </w:r>
          </w:p>
        </w:tc>
        <w:tc>
          <w:tcPr>
            <w:tcW w:w="3119" w:type="dxa"/>
          </w:tcPr>
          <w:p w:rsidR="002756D3" w:rsidRPr="00CC7C79" w:rsidRDefault="002756D3" w:rsidP="002756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C79">
              <w:rPr>
                <w:rFonts w:ascii="Arial" w:hAnsi="Arial" w:cs="Arial"/>
                <w:b/>
                <w:sz w:val="24"/>
                <w:szCs w:val="24"/>
              </w:rPr>
              <w:t>FIRMA</w:t>
            </w:r>
          </w:p>
        </w:tc>
      </w:tr>
      <w:tr w:rsidR="002756D3" w:rsidRPr="000B26F6" w:rsidTr="00835114">
        <w:trPr>
          <w:trHeight w:val="534"/>
        </w:trPr>
        <w:tc>
          <w:tcPr>
            <w:tcW w:w="2004" w:type="dxa"/>
            <w:gridSpan w:val="4"/>
          </w:tcPr>
          <w:p w:rsidR="002756D3" w:rsidRPr="00CC7C79" w:rsidRDefault="002756D3" w:rsidP="002756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Supervisor Contrato</w:t>
            </w:r>
          </w:p>
        </w:tc>
        <w:tc>
          <w:tcPr>
            <w:tcW w:w="5084" w:type="dxa"/>
          </w:tcPr>
          <w:p w:rsidR="002756D3" w:rsidRPr="00C149A2" w:rsidRDefault="002756D3" w:rsidP="002756D3">
            <w:pPr>
              <w:jc w:val="center"/>
              <w:rPr>
                <w:rFonts w:ascii="Arial" w:hAnsi="Arial" w:cs="Arial"/>
              </w:rPr>
            </w:pPr>
          </w:p>
          <w:p w:rsidR="002756D3" w:rsidRPr="00B430A7" w:rsidRDefault="002756D3" w:rsidP="002756D3">
            <w:pPr>
              <w:jc w:val="center"/>
              <w:rPr>
                <w:rFonts w:ascii="Arial" w:hAnsi="Arial" w:cs="Arial"/>
              </w:rPr>
            </w:pPr>
            <w:r w:rsidRPr="00B430A7">
              <w:rPr>
                <w:rFonts w:ascii="Arial" w:hAnsi="Arial" w:cs="Arial"/>
              </w:rPr>
              <w:t xml:space="preserve">JAVIER DE LA HOZ  DE AVILA </w:t>
            </w:r>
          </w:p>
        </w:tc>
        <w:tc>
          <w:tcPr>
            <w:tcW w:w="3119" w:type="dxa"/>
          </w:tcPr>
          <w:p w:rsidR="00E378DD" w:rsidRPr="00E378DD" w:rsidRDefault="00E378DD" w:rsidP="00544777">
            <w:pPr>
              <w:jc w:val="both"/>
              <w:rPr>
                <w:rFonts w:ascii="Blackadder ITC" w:hAnsi="Blackadder ITC" w:cs="Arial"/>
                <w:b/>
                <w:sz w:val="28"/>
                <w:szCs w:val="28"/>
              </w:rPr>
            </w:pPr>
            <w:r w:rsidRPr="00E378DD">
              <w:rPr>
                <w:rFonts w:ascii="Blackadder ITC" w:hAnsi="Blackadder ITC" w:cs="Arial"/>
                <w:b/>
                <w:sz w:val="28"/>
                <w:szCs w:val="28"/>
              </w:rPr>
              <w:t xml:space="preserve">        Javier  De la   Hoz </w:t>
            </w:r>
            <w:r>
              <w:rPr>
                <w:rFonts w:ascii="Blackadder ITC" w:hAnsi="Blackadder ITC" w:cs="Arial"/>
                <w:b/>
                <w:sz w:val="28"/>
                <w:szCs w:val="28"/>
              </w:rPr>
              <w:t xml:space="preserve"> D.</w:t>
            </w:r>
          </w:p>
        </w:tc>
      </w:tr>
      <w:bookmarkEnd w:id="0"/>
    </w:tbl>
    <w:p w:rsidR="00B46D05" w:rsidRPr="00B430A7" w:rsidRDefault="00B46D05" w:rsidP="00B22804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B46D05" w:rsidRPr="00B430A7" w:rsidSect="006D0767">
      <w:headerReference w:type="default" r:id="rId8"/>
      <w:footerReference w:type="default" r:id="rId9"/>
      <w:pgSz w:w="11907" w:h="16839" w:code="9"/>
      <w:pgMar w:top="1154" w:right="1701" w:bottom="1417" w:left="1701" w:header="102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370" w:rsidRDefault="00FF5370" w:rsidP="00CC7FDE">
      <w:pPr>
        <w:spacing w:after="0" w:line="240" w:lineRule="auto"/>
      </w:pPr>
      <w:r>
        <w:separator/>
      </w:r>
    </w:p>
  </w:endnote>
  <w:endnote w:type="continuationSeparator" w:id="0">
    <w:p w:rsidR="00FF5370" w:rsidRDefault="00FF5370" w:rsidP="00CC7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80" w:type="dxa"/>
      <w:tblInd w:w="108" w:type="dxa"/>
      <w:tblLayout w:type="fixed"/>
      <w:tblLook w:val="01E0" w:firstRow="1" w:lastRow="1" w:firstColumn="1" w:lastColumn="1" w:noHBand="0" w:noVBand="0"/>
    </w:tblPr>
    <w:tblGrid>
      <w:gridCol w:w="4111"/>
      <w:gridCol w:w="3969"/>
    </w:tblGrid>
    <w:tr w:rsidR="00C46D90" w:rsidRPr="00CA18E4" w:rsidTr="00571383">
      <w:trPr>
        <w:trHeight w:val="830"/>
      </w:trPr>
      <w:tc>
        <w:tcPr>
          <w:tcW w:w="4111" w:type="dxa"/>
          <w:vAlign w:val="center"/>
          <w:hideMark/>
        </w:tcPr>
        <w:p w:rsidR="006D0767" w:rsidRDefault="006D0767" w:rsidP="00C57F51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 w:line="240" w:lineRule="auto"/>
            <w:rPr>
              <w:rFonts w:cs="Arial"/>
              <w:sz w:val="14"/>
              <w:szCs w:val="14"/>
            </w:rPr>
          </w:pPr>
          <w:proofErr w:type="gramStart"/>
          <w:r>
            <w:rPr>
              <w:rFonts w:cs="Arial"/>
              <w:sz w:val="14"/>
              <w:szCs w:val="14"/>
            </w:rPr>
            <w:t>Calle  74</w:t>
          </w:r>
          <w:proofErr w:type="gramEnd"/>
          <w:r>
            <w:rPr>
              <w:rFonts w:cs="Arial"/>
              <w:sz w:val="14"/>
              <w:szCs w:val="14"/>
            </w:rPr>
            <w:t xml:space="preserve">  No. 56 – 36 Edificio Inverfin </w:t>
          </w:r>
        </w:p>
        <w:p w:rsidR="006D0767" w:rsidRDefault="006D0767" w:rsidP="006D0767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 w:line="240" w:lineRule="auto"/>
            <w:rPr>
              <w:rFonts w:cs="Arial"/>
              <w:sz w:val="14"/>
              <w:szCs w:val="14"/>
            </w:rPr>
          </w:pPr>
          <w:proofErr w:type="gramStart"/>
          <w:r>
            <w:rPr>
              <w:rFonts w:cs="Arial"/>
              <w:sz w:val="14"/>
              <w:szCs w:val="14"/>
            </w:rPr>
            <w:t>Piso  9</w:t>
          </w:r>
          <w:proofErr w:type="gramEnd"/>
          <w:r>
            <w:rPr>
              <w:rFonts w:cs="Arial"/>
              <w:sz w:val="14"/>
              <w:szCs w:val="14"/>
            </w:rPr>
            <w:t xml:space="preserve">  Oficina 901 – Barranquilla </w:t>
          </w:r>
        </w:p>
        <w:p w:rsidR="00C57F51" w:rsidRPr="008B4806" w:rsidRDefault="00C57F51" w:rsidP="006D0767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 w:line="240" w:lineRule="auto"/>
            <w:rPr>
              <w:rStyle w:val="Hipervnculo"/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Financiera.rnorte@inpec.gov.co</w:t>
          </w:r>
        </w:p>
        <w:p w:rsidR="00C57F51" w:rsidRPr="00DD6248" w:rsidRDefault="00C57F51" w:rsidP="00C57F51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 w:line="240" w:lineRule="auto"/>
            <w:rPr>
              <w:rFonts w:cs="Arial"/>
              <w:sz w:val="14"/>
              <w:szCs w:val="14"/>
            </w:rPr>
          </w:pPr>
        </w:p>
        <w:p w:rsidR="00C46D90" w:rsidRPr="00C57F51" w:rsidRDefault="00C46D90" w:rsidP="00C57F51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 w:line="240" w:lineRule="auto"/>
            <w:rPr>
              <w:rFonts w:cs="Arial"/>
              <w:color w:val="0000FF" w:themeColor="hyperlink"/>
              <w:sz w:val="16"/>
              <w:szCs w:val="14"/>
              <w:u w:val="single"/>
            </w:rPr>
          </w:pPr>
        </w:p>
      </w:tc>
      <w:tc>
        <w:tcPr>
          <w:tcW w:w="3969" w:type="dxa"/>
          <w:vAlign w:val="center"/>
          <w:hideMark/>
        </w:tcPr>
        <w:p w:rsidR="00C46D90" w:rsidRPr="00CA18E4" w:rsidRDefault="00C46D90" w:rsidP="00D72741">
          <w:pPr>
            <w:pStyle w:val="Encabezado"/>
            <w:tabs>
              <w:tab w:val="left" w:pos="708"/>
            </w:tabs>
            <w:spacing w:line="276" w:lineRule="auto"/>
            <w:jc w:val="center"/>
            <w:rPr>
              <w:rFonts w:cs="Arial"/>
              <w:sz w:val="16"/>
              <w:szCs w:val="14"/>
            </w:rPr>
          </w:pPr>
          <w:r w:rsidRPr="00CA18E4">
            <w:rPr>
              <w:rFonts w:cs="Arial"/>
              <w:sz w:val="16"/>
              <w:szCs w:val="14"/>
            </w:rPr>
            <w:t xml:space="preserve">Página </w:t>
          </w:r>
          <w:r w:rsidR="00250C84" w:rsidRPr="00CA18E4">
            <w:rPr>
              <w:sz w:val="16"/>
              <w:szCs w:val="14"/>
            </w:rPr>
            <w:fldChar w:fldCharType="begin"/>
          </w:r>
          <w:r w:rsidRPr="00CA18E4">
            <w:rPr>
              <w:rFonts w:cs="Arial"/>
              <w:sz w:val="16"/>
              <w:szCs w:val="14"/>
            </w:rPr>
            <w:instrText xml:space="preserve"> PAGE </w:instrText>
          </w:r>
          <w:r w:rsidR="00250C84" w:rsidRPr="00CA18E4">
            <w:rPr>
              <w:sz w:val="16"/>
              <w:szCs w:val="14"/>
            </w:rPr>
            <w:fldChar w:fldCharType="separate"/>
          </w:r>
          <w:r w:rsidR="00BF0D0E">
            <w:rPr>
              <w:rFonts w:cs="Arial"/>
              <w:noProof/>
              <w:sz w:val="16"/>
              <w:szCs w:val="14"/>
            </w:rPr>
            <w:t>1</w:t>
          </w:r>
          <w:r w:rsidR="00250C84" w:rsidRPr="00CA18E4">
            <w:rPr>
              <w:sz w:val="16"/>
              <w:szCs w:val="14"/>
            </w:rPr>
            <w:fldChar w:fldCharType="end"/>
          </w:r>
          <w:r w:rsidRPr="00CA18E4">
            <w:rPr>
              <w:rFonts w:cs="Arial"/>
              <w:sz w:val="16"/>
              <w:szCs w:val="14"/>
            </w:rPr>
            <w:t xml:space="preserve"> de </w:t>
          </w:r>
          <w:r w:rsidR="00250C84" w:rsidRPr="00CA18E4">
            <w:rPr>
              <w:sz w:val="16"/>
              <w:szCs w:val="14"/>
            </w:rPr>
            <w:fldChar w:fldCharType="begin"/>
          </w:r>
          <w:r w:rsidRPr="00CA18E4">
            <w:rPr>
              <w:rFonts w:cs="Arial"/>
              <w:sz w:val="16"/>
              <w:szCs w:val="14"/>
            </w:rPr>
            <w:instrText xml:space="preserve"> NUMPAGES </w:instrText>
          </w:r>
          <w:r w:rsidR="00250C84" w:rsidRPr="00CA18E4">
            <w:rPr>
              <w:sz w:val="16"/>
              <w:szCs w:val="14"/>
            </w:rPr>
            <w:fldChar w:fldCharType="separate"/>
          </w:r>
          <w:r w:rsidR="00BF0D0E">
            <w:rPr>
              <w:rFonts w:cs="Arial"/>
              <w:noProof/>
              <w:sz w:val="16"/>
              <w:szCs w:val="14"/>
            </w:rPr>
            <w:t>1</w:t>
          </w:r>
          <w:r w:rsidR="00250C84" w:rsidRPr="00CA18E4">
            <w:rPr>
              <w:sz w:val="16"/>
              <w:szCs w:val="14"/>
            </w:rPr>
            <w:fldChar w:fldCharType="end"/>
          </w:r>
          <w:r w:rsidR="00571383" w:rsidRPr="00571383">
            <w:rPr>
              <w:sz w:val="16"/>
              <w:szCs w:val="14"/>
            </w:rPr>
            <w:t>OP. 11-093-00</w:t>
          </w:r>
        </w:p>
      </w:tc>
    </w:tr>
  </w:tbl>
  <w:p w:rsidR="00C46D90" w:rsidRDefault="00C46D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370" w:rsidRDefault="00FF5370" w:rsidP="00CC7FDE">
      <w:pPr>
        <w:spacing w:after="0" w:line="240" w:lineRule="auto"/>
      </w:pPr>
      <w:r>
        <w:separator/>
      </w:r>
    </w:p>
  </w:footnote>
  <w:footnote w:type="continuationSeparator" w:id="0">
    <w:p w:rsidR="00FF5370" w:rsidRDefault="00FF5370" w:rsidP="00CC7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D90" w:rsidRDefault="006D076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3663315</wp:posOffset>
          </wp:positionH>
          <wp:positionV relativeFrom="paragraph">
            <wp:posOffset>133350</wp:posOffset>
          </wp:positionV>
          <wp:extent cx="2087880" cy="431800"/>
          <wp:effectExtent l="19050" t="0" r="7620" b="0"/>
          <wp:wrapThrough wrapText="bothSides">
            <wp:wrapPolygon edited="0">
              <wp:start x="-197" y="0"/>
              <wp:lineTo x="-197" y="20965"/>
              <wp:lineTo x="21679" y="20965"/>
              <wp:lineTo x="21679" y="0"/>
              <wp:lineTo x="-197" y="0"/>
            </wp:wrapPolygon>
          </wp:wrapThrough>
          <wp:docPr id="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lineas Minjustici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880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46D90" w:rsidRDefault="006D076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-518160</wp:posOffset>
          </wp:positionH>
          <wp:positionV relativeFrom="paragraph">
            <wp:posOffset>19685</wp:posOffset>
          </wp:positionV>
          <wp:extent cx="1343025" cy="431800"/>
          <wp:effectExtent l="19050" t="0" r="9525" b="0"/>
          <wp:wrapThrough wrapText="bothSides">
            <wp:wrapPolygon edited="0">
              <wp:start x="-306" y="0"/>
              <wp:lineTo x="-306" y="20965"/>
              <wp:lineTo x="21753" y="20965"/>
              <wp:lineTo x="21753" y="2859"/>
              <wp:lineTo x="1838" y="0"/>
              <wp:lineTo x="-306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EC (Azul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46072" w:rsidRDefault="00C46072" w:rsidP="001A1815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</w:p>
  <w:p w:rsidR="00BC01F6" w:rsidRDefault="00BC01F6" w:rsidP="001A1815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</w:p>
  <w:p w:rsidR="006D0767" w:rsidRDefault="006D0767" w:rsidP="001A1815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</w:p>
  <w:p w:rsidR="00C46D90" w:rsidRDefault="00C46D90" w:rsidP="001A1815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CC7FDE">
      <w:rPr>
        <w:rFonts w:ascii="Arial" w:hAnsi="Arial" w:cs="Arial"/>
        <w:b/>
        <w:sz w:val="24"/>
        <w:szCs w:val="24"/>
      </w:rPr>
      <w:t xml:space="preserve">ACTA No.  </w:t>
    </w:r>
    <w:r w:rsidR="00B06013">
      <w:rPr>
        <w:rFonts w:ascii="Arial" w:hAnsi="Arial" w:cs="Arial"/>
        <w:b/>
        <w:sz w:val="24"/>
        <w:szCs w:val="24"/>
      </w:rPr>
      <w:t>00074</w:t>
    </w:r>
  </w:p>
  <w:p w:rsidR="00BC01F6" w:rsidRDefault="00BC01F6" w:rsidP="001A1815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23970"/>
    <w:multiLevelType w:val="hybridMultilevel"/>
    <w:tmpl w:val="16E25F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C5969"/>
    <w:multiLevelType w:val="hybridMultilevel"/>
    <w:tmpl w:val="AACE1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D3E2E"/>
    <w:multiLevelType w:val="hybridMultilevel"/>
    <w:tmpl w:val="1C264D9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8488B"/>
    <w:multiLevelType w:val="hybridMultilevel"/>
    <w:tmpl w:val="9F82D3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0F2A56"/>
    <w:multiLevelType w:val="hybridMultilevel"/>
    <w:tmpl w:val="E12A8CEE"/>
    <w:lvl w:ilvl="0" w:tplc="27462DA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FA775C"/>
    <w:multiLevelType w:val="hybridMultilevel"/>
    <w:tmpl w:val="4B86C4E0"/>
    <w:lvl w:ilvl="0" w:tplc="2192565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DE"/>
    <w:rsid w:val="00001715"/>
    <w:rsid w:val="00002E20"/>
    <w:rsid w:val="00005C36"/>
    <w:rsid w:val="000069CE"/>
    <w:rsid w:val="00006C1B"/>
    <w:rsid w:val="000103CF"/>
    <w:rsid w:val="00012C41"/>
    <w:rsid w:val="00020B81"/>
    <w:rsid w:val="00022FDF"/>
    <w:rsid w:val="00024EDA"/>
    <w:rsid w:val="00025527"/>
    <w:rsid w:val="00032859"/>
    <w:rsid w:val="00032D9D"/>
    <w:rsid w:val="0003302D"/>
    <w:rsid w:val="00035139"/>
    <w:rsid w:val="000360C7"/>
    <w:rsid w:val="000368BC"/>
    <w:rsid w:val="000375FE"/>
    <w:rsid w:val="00041366"/>
    <w:rsid w:val="00053DF0"/>
    <w:rsid w:val="0005460F"/>
    <w:rsid w:val="00056977"/>
    <w:rsid w:val="000674C0"/>
    <w:rsid w:val="00077591"/>
    <w:rsid w:val="000819B1"/>
    <w:rsid w:val="0008352A"/>
    <w:rsid w:val="0008560A"/>
    <w:rsid w:val="0008709C"/>
    <w:rsid w:val="00090EDC"/>
    <w:rsid w:val="00090FE6"/>
    <w:rsid w:val="0009374E"/>
    <w:rsid w:val="00095797"/>
    <w:rsid w:val="000A67F6"/>
    <w:rsid w:val="000B2039"/>
    <w:rsid w:val="000B26F6"/>
    <w:rsid w:val="000B5B5A"/>
    <w:rsid w:val="000C56F9"/>
    <w:rsid w:val="000D0B0C"/>
    <w:rsid w:val="000D32DC"/>
    <w:rsid w:val="000E03AB"/>
    <w:rsid w:val="000E19C8"/>
    <w:rsid w:val="000E4493"/>
    <w:rsid w:val="000E4CBC"/>
    <w:rsid w:val="000E5C96"/>
    <w:rsid w:val="000E6C91"/>
    <w:rsid w:val="00100EE8"/>
    <w:rsid w:val="001059E2"/>
    <w:rsid w:val="00110121"/>
    <w:rsid w:val="00110160"/>
    <w:rsid w:val="0011432F"/>
    <w:rsid w:val="00116B89"/>
    <w:rsid w:val="00116DD9"/>
    <w:rsid w:val="001217D3"/>
    <w:rsid w:val="00121DC9"/>
    <w:rsid w:val="001235D3"/>
    <w:rsid w:val="00130538"/>
    <w:rsid w:val="0014254F"/>
    <w:rsid w:val="00144BAF"/>
    <w:rsid w:val="00155499"/>
    <w:rsid w:val="001574DB"/>
    <w:rsid w:val="00160483"/>
    <w:rsid w:val="00164B59"/>
    <w:rsid w:val="00174AC5"/>
    <w:rsid w:val="001834A5"/>
    <w:rsid w:val="0018621F"/>
    <w:rsid w:val="00186B51"/>
    <w:rsid w:val="00187409"/>
    <w:rsid w:val="001A17EC"/>
    <w:rsid w:val="001A1815"/>
    <w:rsid w:val="001A2D3C"/>
    <w:rsid w:val="001A3D52"/>
    <w:rsid w:val="001B0C50"/>
    <w:rsid w:val="001B1198"/>
    <w:rsid w:val="001B4C7E"/>
    <w:rsid w:val="001B5E4F"/>
    <w:rsid w:val="001C2645"/>
    <w:rsid w:val="001D1D0F"/>
    <w:rsid w:val="001D54B6"/>
    <w:rsid w:val="001E0D91"/>
    <w:rsid w:val="001E4455"/>
    <w:rsid w:val="001E719A"/>
    <w:rsid w:val="001E744D"/>
    <w:rsid w:val="001F0869"/>
    <w:rsid w:val="001F20F1"/>
    <w:rsid w:val="001F48E0"/>
    <w:rsid w:val="001F538A"/>
    <w:rsid w:val="00202155"/>
    <w:rsid w:val="00205CDF"/>
    <w:rsid w:val="00206789"/>
    <w:rsid w:val="00206F2C"/>
    <w:rsid w:val="00210A96"/>
    <w:rsid w:val="00211900"/>
    <w:rsid w:val="00212912"/>
    <w:rsid w:val="002176D5"/>
    <w:rsid w:val="002252FF"/>
    <w:rsid w:val="00235296"/>
    <w:rsid w:val="00237776"/>
    <w:rsid w:val="00237BA6"/>
    <w:rsid w:val="0024031B"/>
    <w:rsid w:val="0024124B"/>
    <w:rsid w:val="002439A2"/>
    <w:rsid w:val="002440D2"/>
    <w:rsid w:val="00250062"/>
    <w:rsid w:val="00250C84"/>
    <w:rsid w:val="00255A6F"/>
    <w:rsid w:val="00257187"/>
    <w:rsid w:val="0026460C"/>
    <w:rsid w:val="0026492D"/>
    <w:rsid w:val="002664C6"/>
    <w:rsid w:val="00266CE4"/>
    <w:rsid w:val="00271056"/>
    <w:rsid w:val="002713DA"/>
    <w:rsid w:val="00271576"/>
    <w:rsid w:val="00272B9F"/>
    <w:rsid w:val="00274A4C"/>
    <w:rsid w:val="002756D3"/>
    <w:rsid w:val="0027621E"/>
    <w:rsid w:val="00280EBD"/>
    <w:rsid w:val="002860F1"/>
    <w:rsid w:val="002915E8"/>
    <w:rsid w:val="0029552A"/>
    <w:rsid w:val="00297259"/>
    <w:rsid w:val="002A1189"/>
    <w:rsid w:val="002A1A35"/>
    <w:rsid w:val="002A48DA"/>
    <w:rsid w:val="002B3A6B"/>
    <w:rsid w:val="002B6BF4"/>
    <w:rsid w:val="002B71AD"/>
    <w:rsid w:val="002C1095"/>
    <w:rsid w:val="002C151C"/>
    <w:rsid w:val="002C270C"/>
    <w:rsid w:val="002C31CA"/>
    <w:rsid w:val="002C353B"/>
    <w:rsid w:val="002C4043"/>
    <w:rsid w:val="002D10F7"/>
    <w:rsid w:val="002D36E4"/>
    <w:rsid w:val="002D68D1"/>
    <w:rsid w:val="002D7242"/>
    <w:rsid w:val="002D73B6"/>
    <w:rsid w:val="002E7906"/>
    <w:rsid w:val="002F0310"/>
    <w:rsid w:val="002F1B13"/>
    <w:rsid w:val="002F1D84"/>
    <w:rsid w:val="003040B0"/>
    <w:rsid w:val="00304C4F"/>
    <w:rsid w:val="00307384"/>
    <w:rsid w:val="00314E70"/>
    <w:rsid w:val="0032175E"/>
    <w:rsid w:val="00335FB5"/>
    <w:rsid w:val="003451CB"/>
    <w:rsid w:val="0035039E"/>
    <w:rsid w:val="003571FA"/>
    <w:rsid w:val="00362C31"/>
    <w:rsid w:val="00365725"/>
    <w:rsid w:val="00365FA7"/>
    <w:rsid w:val="00370385"/>
    <w:rsid w:val="00373DA4"/>
    <w:rsid w:val="00374524"/>
    <w:rsid w:val="003775F7"/>
    <w:rsid w:val="0038416C"/>
    <w:rsid w:val="00384742"/>
    <w:rsid w:val="003877F1"/>
    <w:rsid w:val="00393CB3"/>
    <w:rsid w:val="003979EC"/>
    <w:rsid w:val="003A540C"/>
    <w:rsid w:val="003B0138"/>
    <w:rsid w:val="003B0D24"/>
    <w:rsid w:val="003B3BB0"/>
    <w:rsid w:val="003B4E7D"/>
    <w:rsid w:val="003B4F8A"/>
    <w:rsid w:val="003C297E"/>
    <w:rsid w:val="003C3DB2"/>
    <w:rsid w:val="003C6B01"/>
    <w:rsid w:val="003D4027"/>
    <w:rsid w:val="003D6243"/>
    <w:rsid w:val="003E2221"/>
    <w:rsid w:val="003E3368"/>
    <w:rsid w:val="003E443A"/>
    <w:rsid w:val="003F193E"/>
    <w:rsid w:val="003F32AE"/>
    <w:rsid w:val="003F49D2"/>
    <w:rsid w:val="003F6570"/>
    <w:rsid w:val="0040595D"/>
    <w:rsid w:val="004118A6"/>
    <w:rsid w:val="00412076"/>
    <w:rsid w:val="004120F0"/>
    <w:rsid w:val="00417D38"/>
    <w:rsid w:val="00421A9B"/>
    <w:rsid w:val="00421C73"/>
    <w:rsid w:val="00422550"/>
    <w:rsid w:val="004279A7"/>
    <w:rsid w:val="0044072C"/>
    <w:rsid w:val="004413A3"/>
    <w:rsid w:val="004419D1"/>
    <w:rsid w:val="00443D37"/>
    <w:rsid w:val="00445F9B"/>
    <w:rsid w:val="004471A3"/>
    <w:rsid w:val="00447B41"/>
    <w:rsid w:val="00450906"/>
    <w:rsid w:val="00450FE7"/>
    <w:rsid w:val="004544DF"/>
    <w:rsid w:val="00457F3D"/>
    <w:rsid w:val="0046105D"/>
    <w:rsid w:val="004755E6"/>
    <w:rsid w:val="00481EC6"/>
    <w:rsid w:val="00484A78"/>
    <w:rsid w:val="00485A71"/>
    <w:rsid w:val="004861B7"/>
    <w:rsid w:val="004865E0"/>
    <w:rsid w:val="004877CB"/>
    <w:rsid w:val="00487E5F"/>
    <w:rsid w:val="004900FB"/>
    <w:rsid w:val="00491CD5"/>
    <w:rsid w:val="004928E3"/>
    <w:rsid w:val="00496353"/>
    <w:rsid w:val="004A2057"/>
    <w:rsid w:val="004B079E"/>
    <w:rsid w:val="004B504C"/>
    <w:rsid w:val="004B6314"/>
    <w:rsid w:val="004B771E"/>
    <w:rsid w:val="004B7D50"/>
    <w:rsid w:val="004C197E"/>
    <w:rsid w:val="004C3A67"/>
    <w:rsid w:val="004D2FD2"/>
    <w:rsid w:val="004E4CA0"/>
    <w:rsid w:val="004E5650"/>
    <w:rsid w:val="004E56FD"/>
    <w:rsid w:val="004E6F83"/>
    <w:rsid w:val="004F26AC"/>
    <w:rsid w:val="0050202F"/>
    <w:rsid w:val="00505A5A"/>
    <w:rsid w:val="00517C41"/>
    <w:rsid w:val="0052226E"/>
    <w:rsid w:val="005240D2"/>
    <w:rsid w:val="00527DE9"/>
    <w:rsid w:val="005301E9"/>
    <w:rsid w:val="00542214"/>
    <w:rsid w:val="00542442"/>
    <w:rsid w:val="00542BBA"/>
    <w:rsid w:val="00543CCF"/>
    <w:rsid w:val="00544090"/>
    <w:rsid w:val="00544777"/>
    <w:rsid w:val="00545043"/>
    <w:rsid w:val="00551025"/>
    <w:rsid w:val="005513C9"/>
    <w:rsid w:val="005624D2"/>
    <w:rsid w:val="00571383"/>
    <w:rsid w:val="0057440B"/>
    <w:rsid w:val="00581476"/>
    <w:rsid w:val="0058619B"/>
    <w:rsid w:val="00586FDA"/>
    <w:rsid w:val="00591784"/>
    <w:rsid w:val="0059646E"/>
    <w:rsid w:val="005A1AC0"/>
    <w:rsid w:val="005A3A1D"/>
    <w:rsid w:val="005B7F8F"/>
    <w:rsid w:val="005C0BAC"/>
    <w:rsid w:val="005C33CE"/>
    <w:rsid w:val="005D1009"/>
    <w:rsid w:val="005D26B7"/>
    <w:rsid w:val="005D335E"/>
    <w:rsid w:val="005D7EF6"/>
    <w:rsid w:val="005E5A98"/>
    <w:rsid w:val="005F68E6"/>
    <w:rsid w:val="00604FC2"/>
    <w:rsid w:val="00605E73"/>
    <w:rsid w:val="006245C8"/>
    <w:rsid w:val="00627B6F"/>
    <w:rsid w:val="00633A48"/>
    <w:rsid w:val="00636942"/>
    <w:rsid w:val="006400DC"/>
    <w:rsid w:val="006411C7"/>
    <w:rsid w:val="00644375"/>
    <w:rsid w:val="006462E1"/>
    <w:rsid w:val="00654F1B"/>
    <w:rsid w:val="00655D5F"/>
    <w:rsid w:val="00663397"/>
    <w:rsid w:val="00664374"/>
    <w:rsid w:val="00667D7E"/>
    <w:rsid w:val="00671F0F"/>
    <w:rsid w:val="00672729"/>
    <w:rsid w:val="00672940"/>
    <w:rsid w:val="0068078F"/>
    <w:rsid w:val="0068252E"/>
    <w:rsid w:val="00682A2C"/>
    <w:rsid w:val="00683287"/>
    <w:rsid w:val="00685850"/>
    <w:rsid w:val="0068769E"/>
    <w:rsid w:val="00697A93"/>
    <w:rsid w:val="006A0AE0"/>
    <w:rsid w:val="006A6CE5"/>
    <w:rsid w:val="006A6D00"/>
    <w:rsid w:val="006B1859"/>
    <w:rsid w:val="006B2269"/>
    <w:rsid w:val="006B5BC1"/>
    <w:rsid w:val="006C36C9"/>
    <w:rsid w:val="006C3855"/>
    <w:rsid w:val="006C4957"/>
    <w:rsid w:val="006D0767"/>
    <w:rsid w:val="006D46D1"/>
    <w:rsid w:val="006E05B5"/>
    <w:rsid w:val="006E626F"/>
    <w:rsid w:val="006E6417"/>
    <w:rsid w:val="006F0CE1"/>
    <w:rsid w:val="006F0D35"/>
    <w:rsid w:val="006F483B"/>
    <w:rsid w:val="00700D95"/>
    <w:rsid w:val="00703F35"/>
    <w:rsid w:val="0072022E"/>
    <w:rsid w:val="00723489"/>
    <w:rsid w:val="007242AB"/>
    <w:rsid w:val="007245A9"/>
    <w:rsid w:val="007262B8"/>
    <w:rsid w:val="00727353"/>
    <w:rsid w:val="007355A1"/>
    <w:rsid w:val="00737358"/>
    <w:rsid w:val="0074756F"/>
    <w:rsid w:val="00750BB5"/>
    <w:rsid w:val="00752572"/>
    <w:rsid w:val="0075390C"/>
    <w:rsid w:val="00754570"/>
    <w:rsid w:val="007548B2"/>
    <w:rsid w:val="00755FBE"/>
    <w:rsid w:val="00761510"/>
    <w:rsid w:val="0076205C"/>
    <w:rsid w:val="00767671"/>
    <w:rsid w:val="007712F0"/>
    <w:rsid w:val="00772303"/>
    <w:rsid w:val="007762E5"/>
    <w:rsid w:val="00777D98"/>
    <w:rsid w:val="00781290"/>
    <w:rsid w:val="00785242"/>
    <w:rsid w:val="0078593B"/>
    <w:rsid w:val="00785A27"/>
    <w:rsid w:val="00790655"/>
    <w:rsid w:val="00795B88"/>
    <w:rsid w:val="007974AF"/>
    <w:rsid w:val="007A0A78"/>
    <w:rsid w:val="007A6337"/>
    <w:rsid w:val="007A7206"/>
    <w:rsid w:val="007A73E6"/>
    <w:rsid w:val="007A7CFE"/>
    <w:rsid w:val="007B3E9C"/>
    <w:rsid w:val="007B5A8D"/>
    <w:rsid w:val="007B6347"/>
    <w:rsid w:val="007C2B51"/>
    <w:rsid w:val="007C52F0"/>
    <w:rsid w:val="007C5525"/>
    <w:rsid w:val="007D4E05"/>
    <w:rsid w:val="007D71F6"/>
    <w:rsid w:val="007D7677"/>
    <w:rsid w:val="007D7B7D"/>
    <w:rsid w:val="007E0AEE"/>
    <w:rsid w:val="007E17F2"/>
    <w:rsid w:val="007E44CF"/>
    <w:rsid w:val="007E49E3"/>
    <w:rsid w:val="007F20FF"/>
    <w:rsid w:val="007F2599"/>
    <w:rsid w:val="007F6773"/>
    <w:rsid w:val="00800773"/>
    <w:rsid w:val="008008D8"/>
    <w:rsid w:val="00802985"/>
    <w:rsid w:val="008052B4"/>
    <w:rsid w:val="008170FA"/>
    <w:rsid w:val="0081713E"/>
    <w:rsid w:val="00817B10"/>
    <w:rsid w:val="00821E4F"/>
    <w:rsid w:val="008246D1"/>
    <w:rsid w:val="008257D2"/>
    <w:rsid w:val="00826FA1"/>
    <w:rsid w:val="0083432A"/>
    <w:rsid w:val="00835114"/>
    <w:rsid w:val="0083639C"/>
    <w:rsid w:val="0083640C"/>
    <w:rsid w:val="00836B07"/>
    <w:rsid w:val="008431D7"/>
    <w:rsid w:val="00845957"/>
    <w:rsid w:val="00847C56"/>
    <w:rsid w:val="008501C5"/>
    <w:rsid w:val="008508C1"/>
    <w:rsid w:val="00850927"/>
    <w:rsid w:val="008515ED"/>
    <w:rsid w:val="008544D9"/>
    <w:rsid w:val="008550C6"/>
    <w:rsid w:val="008612E0"/>
    <w:rsid w:val="008614D7"/>
    <w:rsid w:val="008615C9"/>
    <w:rsid w:val="008717D5"/>
    <w:rsid w:val="00872B4C"/>
    <w:rsid w:val="00874B09"/>
    <w:rsid w:val="00875303"/>
    <w:rsid w:val="00875983"/>
    <w:rsid w:val="00875A0F"/>
    <w:rsid w:val="008811BC"/>
    <w:rsid w:val="00891B1A"/>
    <w:rsid w:val="008934F8"/>
    <w:rsid w:val="00893918"/>
    <w:rsid w:val="00894B29"/>
    <w:rsid w:val="008A0D49"/>
    <w:rsid w:val="008A24D7"/>
    <w:rsid w:val="008A2D48"/>
    <w:rsid w:val="008A6A98"/>
    <w:rsid w:val="008B5F4C"/>
    <w:rsid w:val="008B740B"/>
    <w:rsid w:val="008C03EC"/>
    <w:rsid w:val="008C0EE5"/>
    <w:rsid w:val="008D0515"/>
    <w:rsid w:val="008D3C85"/>
    <w:rsid w:val="008D5247"/>
    <w:rsid w:val="008D52AC"/>
    <w:rsid w:val="008D6F12"/>
    <w:rsid w:val="008E4B0B"/>
    <w:rsid w:val="008E522F"/>
    <w:rsid w:val="008F0666"/>
    <w:rsid w:val="008F4587"/>
    <w:rsid w:val="008F6512"/>
    <w:rsid w:val="00901B4B"/>
    <w:rsid w:val="00902721"/>
    <w:rsid w:val="0090616E"/>
    <w:rsid w:val="00906334"/>
    <w:rsid w:val="00906FBD"/>
    <w:rsid w:val="0091505B"/>
    <w:rsid w:val="00915A53"/>
    <w:rsid w:val="009213B7"/>
    <w:rsid w:val="00925DE9"/>
    <w:rsid w:val="00926D66"/>
    <w:rsid w:val="00926F6D"/>
    <w:rsid w:val="009301A0"/>
    <w:rsid w:val="00931B29"/>
    <w:rsid w:val="009350A2"/>
    <w:rsid w:val="009368E4"/>
    <w:rsid w:val="009369AF"/>
    <w:rsid w:val="0094189A"/>
    <w:rsid w:val="00945798"/>
    <w:rsid w:val="00946C17"/>
    <w:rsid w:val="00952906"/>
    <w:rsid w:val="0095348D"/>
    <w:rsid w:val="00955776"/>
    <w:rsid w:val="009614E4"/>
    <w:rsid w:val="00962B8E"/>
    <w:rsid w:val="009673B0"/>
    <w:rsid w:val="00967925"/>
    <w:rsid w:val="0097059A"/>
    <w:rsid w:val="00971AD7"/>
    <w:rsid w:val="00972E66"/>
    <w:rsid w:val="009760B1"/>
    <w:rsid w:val="00982A67"/>
    <w:rsid w:val="009859A7"/>
    <w:rsid w:val="00986003"/>
    <w:rsid w:val="0098737A"/>
    <w:rsid w:val="00987DF6"/>
    <w:rsid w:val="009A3338"/>
    <w:rsid w:val="009A7571"/>
    <w:rsid w:val="009B0836"/>
    <w:rsid w:val="009B168B"/>
    <w:rsid w:val="009B22AD"/>
    <w:rsid w:val="009B28CC"/>
    <w:rsid w:val="009B6DAC"/>
    <w:rsid w:val="009C3393"/>
    <w:rsid w:val="009C399A"/>
    <w:rsid w:val="009C469D"/>
    <w:rsid w:val="009C5C69"/>
    <w:rsid w:val="009C74A6"/>
    <w:rsid w:val="009D0862"/>
    <w:rsid w:val="009D2D95"/>
    <w:rsid w:val="009E27F0"/>
    <w:rsid w:val="009E5B4E"/>
    <w:rsid w:val="009E68CD"/>
    <w:rsid w:val="009F35E3"/>
    <w:rsid w:val="00A14CF1"/>
    <w:rsid w:val="00A178B0"/>
    <w:rsid w:val="00A216A2"/>
    <w:rsid w:val="00A21B98"/>
    <w:rsid w:val="00A240DF"/>
    <w:rsid w:val="00A27ACA"/>
    <w:rsid w:val="00A3254B"/>
    <w:rsid w:val="00A36BC2"/>
    <w:rsid w:val="00A4185D"/>
    <w:rsid w:val="00A4763F"/>
    <w:rsid w:val="00A518E4"/>
    <w:rsid w:val="00A54BAF"/>
    <w:rsid w:val="00A62955"/>
    <w:rsid w:val="00A629B7"/>
    <w:rsid w:val="00A6666A"/>
    <w:rsid w:val="00A70F3C"/>
    <w:rsid w:val="00A73DC4"/>
    <w:rsid w:val="00A82337"/>
    <w:rsid w:val="00A82B89"/>
    <w:rsid w:val="00A849C8"/>
    <w:rsid w:val="00A86923"/>
    <w:rsid w:val="00A922AA"/>
    <w:rsid w:val="00A968B3"/>
    <w:rsid w:val="00AA22FE"/>
    <w:rsid w:val="00AA6FB7"/>
    <w:rsid w:val="00AA7881"/>
    <w:rsid w:val="00AC1387"/>
    <w:rsid w:val="00AC185D"/>
    <w:rsid w:val="00AC1947"/>
    <w:rsid w:val="00AC47D9"/>
    <w:rsid w:val="00AF0E1E"/>
    <w:rsid w:val="00AF7823"/>
    <w:rsid w:val="00B06013"/>
    <w:rsid w:val="00B06515"/>
    <w:rsid w:val="00B1168C"/>
    <w:rsid w:val="00B22804"/>
    <w:rsid w:val="00B22D9A"/>
    <w:rsid w:val="00B25B22"/>
    <w:rsid w:val="00B32ADF"/>
    <w:rsid w:val="00B344A4"/>
    <w:rsid w:val="00B34DEA"/>
    <w:rsid w:val="00B350D0"/>
    <w:rsid w:val="00B36F26"/>
    <w:rsid w:val="00B40726"/>
    <w:rsid w:val="00B430A7"/>
    <w:rsid w:val="00B44123"/>
    <w:rsid w:val="00B460E7"/>
    <w:rsid w:val="00B46D05"/>
    <w:rsid w:val="00B511DA"/>
    <w:rsid w:val="00B5365F"/>
    <w:rsid w:val="00B56C80"/>
    <w:rsid w:val="00B62353"/>
    <w:rsid w:val="00B71305"/>
    <w:rsid w:val="00B72C8C"/>
    <w:rsid w:val="00B76F39"/>
    <w:rsid w:val="00B81BFA"/>
    <w:rsid w:val="00B83E3C"/>
    <w:rsid w:val="00B86B1A"/>
    <w:rsid w:val="00B97E28"/>
    <w:rsid w:val="00BA0B00"/>
    <w:rsid w:val="00BA20F0"/>
    <w:rsid w:val="00BA6A0D"/>
    <w:rsid w:val="00BB1596"/>
    <w:rsid w:val="00BB50EA"/>
    <w:rsid w:val="00BB63A8"/>
    <w:rsid w:val="00BC01F6"/>
    <w:rsid w:val="00BC4AE9"/>
    <w:rsid w:val="00BD070E"/>
    <w:rsid w:val="00BD2596"/>
    <w:rsid w:val="00BD6180"/>
    <w:rsid w:val="00BD6C50"/>
    <w:rsid w:val="00BE14E4"/>
    <w:rsid w:val="00BE1EF2"/>
    <w:rsid w:val="00BE2F53"/>
    <w:rsid w:val="00BE4EF2"/>
    <w:rsid w:val="00BF0D0E"/>
    <w:rsid w:val="00BF6E32"/>
    <w:rsid w:val="00C014DA"/>
    <w:rsid w:val="00C041CA"/>
    <w:rsid w:val="00C10EB4"/>
    <w:rsid w:val="00C12595"/>
    <w:rsid w:val="00C125A8"/>
    <w:rsid w:val="00C14062"/>
    <w:rsid w:val="00C149A2"/>
    <w:rsid w:val="00C20F68"/>
    <w:rsid w:val="00C21EA9"/>
    <w:rsid w:val="00C236A4"/>
    <w:rsid w:val="00C241EA"/>
    <w:rsid w:val="00C2499E"/>
    <w:rsid w:val="00C319A5"/>
    <w:rsid w:val="00C34156"/>
    <w:rsid w:val="00C36161"/>
    <w:rsid w:val="00C366BC"/>
    <w:rsid w:val="00C42880"/>
    <w:rsid w:val="00C453C4"/>
    <w:rsid w:val="00C46072"/>
    <w:rsid w:val="00C465BD"/>
    <w:rsid w:val="00C46D90"/>
    <w:rsid w:val="00C47864"/>
    <w:rsid w:val="00C5180D"/>
    <w:rsid w:val="00C56880"/>
    <w:rsid w:val="00C568CC"/>
    <w:rsid w:val="00C57F51"/>
    <w:rsid w:val="00C6050B"/>
    <w:rsid w:val="00C66206"/>
    <w:rsid w:val="00C7458F"/>
    <w:rsid w:val="00C74CA9"/>
    <w:rsid w:val="00C75205"/>
    <w:rsid w:val="00C83A73"/>
    <w:rsid w:val="00C84A35"/>
    <w:rsid w:val="00C850A0"/>
    <w:rsid w:val="00C8563F"/>
    <w:rsid w:val="00C85E8A"/>
    <w:rsid w:val="00C90263"/>
    <w:rsid w:val="00C93A8A"/>
    <w:rsid w:val="00C95972"/>
    <w:rsid w:val="00C962C0"/>
    <w:rsid w:val="00CA0CC2"/>
    <w:rsid w:val="00CA18E4"/>
    <w:rsid w:val="00CA245B"/>
    <w:rsid w:val="00CA5741"/>
    <w:rsid w:val="00CB4BB2"/>
    <w:rsid w:val="00CC1644"/>
    <w:rsid w:val="00CC36A8"/>
    <w:rsid w:val="00CC5850"/>
    <w:rsid w:val="00CC7C79"/>
    <w:rsid w:val="00CC7FDE"/>
    <w:rsid w:val="00CD098A"/>
    <w:rsid w:val="00CD4DE1"/>
    <w:rsid w:val="00CD7599"/>
    <w:rsid w:val="00CD7B31"/>
    <w:rsid w:val="00CD7D0F"/>
    <w:rsid w:val="00CE04F7"/>
    <w:rsid w:val="00CF0E43"/>
    <w:rsid w:val="00CF1F5C"/>
    <w:rsid w:val="00CF7DE0"/>
    <w:rsid w:val="00D05132"/>
    <w:rsid w:val="00D15FD4"/>
    <w:rsid w:val="00D20407"/>
    <w:rsid w:val="00D20512"/>
    <w:rsid w:val="00D24E39"/>
    <w:rsid w:val="00D31226"/>
    <w:rsid w:val="00D31C78"/>
    <w:rsid w:val="00D34ECB"/>
    <w:rsid w:val="00D36242"/>
    <w:rsid w:val="00D421E8"/>
    <w:rsid w:val="00D42EFF"/>
    <w:rsid w:val="00D45E0B"/>
    <w:rsid w:val="00D50BB3"/>
    <w:rsid w:val="00D50D11"/>
    <w:rsid w:val="00D514BC"/>
    <w:rsid w:val="00D522D7"/>
    <w:rsid w:val="00D61EE8"/>
    <w:rsid w:val="00D6223D"/>
    <w:rsid w:val="00D62FA8"/>
    <w:rsid w:val="00D664BA"/>
    <w:rsid w:val="00D67C65"/>
    <w:rsid w:val="00D70A19"/>
    <w:rsid w:val="00D71308"/>
    <w:rsid w:val="00D71C58"/>
    <w:rsid w:val="00D72741"/>
    <w:rsid w:val="00D80D34"/>
    <w:rsid w:val="00D85A50"/>
    <w:rsid w:val="00D914DA"/>
    <w:rsid w:val="00D95A79"/>
    <w:rsid w:val="00DA3266"/>
    <w:rsid w:val="00DB2C2F"/>
    <w:rsid w:val="00DB4CE9"/>
    <w:rsid w:val="00DB794F"/>
    <w:rsid w:val="00DC6837"/>
    <w:rsid w:val="00DC7BEE"/>
    <w:rsid w:val="00DC7E34"/>
    <w:rsid w:val="00DD42BC"/>
    <w:rsid w:val="00DE2015"/>
    <w:rsid w:val="00DE686A"/>
    <w:rsid w:val="00DF2FC6"/>
    <w:rsid w:val="00DF5F00"/>
    <w:rsid w:val="00DF7BCF"/>
    <w:rsid w:val="00E01567"/>
    <w:rsid w:val="00E04411"/>
    <w:rsid w:val="00E269A9"/>
    <w:rsid w:val="00E31AEC"/>
    <w:rsid w:val="00E36CF5"/>
    <w:rsid w:val="00E378DD"/>
    <w:rsid w:val="00E37B21"/>
    <w:rsid w:val="00E4422D"/>
    <w:rsid w:val="00E46AF2"/>
    <w:rsid w:val="00E50841"/>
    <w:rsid w:val="00E52FB5"/>
    <w:rsid w:val="00E55D37"/>
    <w:rsid w:val="00E6064F"/>
    <w:rsid w:val="00E6111E"/>
    <w:rsid w:val="00E64BFC"/>
    <w:rsid w:val="00E71245"/>
    <w:rsid w:val="00E721C0"/>
    <w:rsid w:val="00E72E2D"/>
    <w:rsid w:val="00E81039"/>
    <w:rsid w:val="00E837B5"/>
    <w:rsid w:val="00E84892"/>
    <w:rsid w:val="00E90344"/>
    <w:rsid w:val="00E948BC"/>
    <w:rsid w:val="00E97D3A"/>
    <w:rsid w:val="00EA2E24"/>
    <w:rsid w:val="00EB4517"/>
    <w:rsid w:val="00EB5118"/>
    <w:rsid w:val="00EB63DE"/>
    <w:rsid w:val="00EB63F3"/>
    <w:rsid w:val="00EB6C07"/>
    <w:rsid w:val="00EC0D21"/>
    <w:rsid w:val="00EC23E2"/>
    <w:rsid w:val="00EC2847"/>
    <w:rsid w:val="00EC302B"/>
    <w:rsid w:val="00EC3ADB"/>
    <w:rsid w:val="00EC6A32"/>
    <w:rsid w:val="00ED00A2"/>
    <w:rsid w:val="00ED3A17"/>
    <w:rsid w:val="00ED5C8B"/>
    <w:rsid w:val="00ED5CC8"/>
    <w:rsid w:val="00EF60A1"/>
    <w:rsid w:val="00F055A7"/>
    <w:rsid w:val="00F064EA"/>
    <w:rsid w:val="00F06658"/>
    <w:rsid w:val="00F160DD"/>
    <w:rsid w:val="00F27906"/>
    <w:rsid w:val="00F302C6"/>
    <w:rsid w:val="00F313AE"/>
    <w:rsid w:val="00F35C29"/>
    <w:rsid w:val="00F41315"/>
    <w:rsid w:val="00F46362"/>
    <w:rsid w:val="00F50A81"/>
    <w:rsid w:val="00F62EA0"/>
    <w:rsid w:val="00F67135"/>
    <w:rsid w:val="00F72360"/>
    <w:rsid w:val="00F7530A"/>
    <w:rsid w:val="00F77F90"/>
    <w:rsid w:val="00F81325"/>
    <w:rsid w:val="00F820E7"/>
    <w:rsid w:val="00F827AD"/>
    <w:rsid w:val="00F86B03"/>
    <w:rsid w:val="00F86B82"/>
    <w:rsid w:val="00F967DC"/>
    <w:rsid w:val="00FA0662"/>
    <w:rsid w:val="00FA5C34"/>
    <w:rsid w:val="00FA617A"/>
    <w:rsid w:val="00FB15D4"/>
    <w:rsid w:val="00FB1A16"/>
    <w:rsid w:val="00FB757F"/>
    <w:rsid w:val="00FC126E"/>
    <w:rsid w:val="00FC1388"/>
    <w:rsid w:val="00FC5982"/>
    <w:rsid w:val="00FC6417"/>
    <w:rsid w:val="00FC6575"/>
    <w:rsid w:val="00FD10A5"/>
    <w:rsid w:val="00FD5502"/>
    <w:rsid w:val="00FD5DC6"/>
    <w:rsid w:val="00FE1D71"/>
    <w:rsid w:val="00FF3DF3"/>
    <w:rsid w:val="00FF5370"/>
    <w:rsid w:val="00FF5E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7D76B"/>
  <w15:docId w15:val="{36AA2094-6F10-450F-99CA-08A77D2F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2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C7F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C7FDE"/>
  </w:style>
  <w:style w:type="paragraph" w:styleId="Piedepgina">
    <w:name w:val="footer"/>
    <w:basedOn w:val="Normal"/>
    <w:link w:val="PiedepginaCar"/>
    <w:uiPriority w:val="99"/>
    <w:unhideWhenUsed/>
    <w:rsid w:val="00CC7F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FDE"/>
  </w:style>
  <w:style w:type="paragraph" w:styleId="Subttulo">
    <w:name w:val="Subtitle"/>
    <w:basedOn w:val="Normal"/>
    <w:next w:val="Normal"/>
    <w:link w:val="SubttuloCar"/>
    <w:uiPriority w:val="11"/>
    <w:qFormat/>
    <w:rsid w:val="00CC7FDE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CC7FDE"/>
    <w:rPr>
      <w:rFonts w:ascii="Cambria" w:eastAsia="Times New Roman" w:hAnsi="Cambria" w:cs="Times New Roman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CC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6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5E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0D32DC"/>
    <w:rPr>
      <w:color w:val="0000FF" w:themeColor="hyperlink"/>
      <w:u w:val="single"/>
    </w:rPr>
  </w:style>
  <w:style w:type="table" w:styleId="Sombreadomedio1">
    <w:name w:val="Medium Shading 1"/>
    <w:basedOn w:val="Tablanormal"/>
    <w:uiPriority w:val="63"/>
    <w:rsid w:val="007B634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Prrafodelista">
    <w:name w:val="List Paragraph"/>
    <w:basedOn w:val="Normal"/>
    <w:uiPriority w:val="34"/>
    <w:qFormat/>
    <w:rsid w:val="003F6570"/>
    <w:pPr>
      <w:ind w:left="720"/>
      <w:contextualSpacing/>
    </w:pPr>
  </w:style>
  <w:style w:type="table" w:styleId="Listaclara">
    <w:name w:val="Light List"/>
    <w:basedOn w:val="Tablanormal"/>
    <w:uiPriority w:val="61"/>
    <w:rsid w:val="00605E7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0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97090-088C-48A6-B0A8-F209BF9D3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Yulieth Muñoz Cardona</dc:creator>
  <cp:lastModifiedBy>Javier Antonio</cp:lastModifiedBy>
  <cp:revision>11</cp:revision>
  <cp:lastPrinted>2019-04-01T20:29:00Z</cp:lastPrinted>
  <dcterms:created xsi:type="dcterms:W3CDTF">2020-04-08T14:55:00Z</dcterms:created>
  <dcterms:modified xsi:type="dcterms:W3CDTF">2020-04-08T16:46:00Z</dcterms:modified>
</cp:coreProperties>
</file>