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95B3BF0" w:rsidR="00D11C80" w:rsidRPr="002A16F5" w:rsidRDefault="00281B3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CD-DP-928-2024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FD06C9C" w:rsidR="00D11C80" w:rsidRPr="002A16F5" w:rsidRDefault="00281B3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7F8444E" w:rsidR="00D11C80" w:rsidRPr="00EF058A" w:rsidRDefault="00281B3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9BE9986" w:rsidR="00D11C80" w:rsidRPr="00E81883" w:rsidRDefault="00281B3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42210A3" w:rsidR="00D11C80" w:rsidRPr="00EF058A" w:rsidRDefault="00281B3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GIRARDOT</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21D2381" w:rsidR="00D11C80" w:rsidRPr="00CA518E" w:rsidRDefault="00281B3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3A3903E" w:rsidR="00D11C80" w:rsidRPr="002A16F5" w:rsidRDefault="00281B3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F3403AC" w:rsidR="00D11C80" w:rsidRPr="00EF058A" w:rsidRDefault="00281B3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E050AFD" w:rsidR="00D11C80" w:rsidRPr="00EF058A" w:rsidRDefault="00281B3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PUENTES CUELLAR</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GERMAN ARTURO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D36DDF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81B3C">
              <w:rPr>
                <w:rFonts w:ascii="Trebuchet MS" w:hAnsi="Trebuchet MS" w:cs="Arial"/>
                <w:sz w:val="22"/>
                <w:szCs w:val="22"/>
              </w:rPr>
              <w:t>11207001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85DEA4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81B3C">
              <w:rPr>
                <w:rFonts w:ascii="Trebuchet MS" w:hAnsi="Trebuchet MS" w:cs="Arial"/>
                <w:noProof/>
                <w:sz w:val="22"/>
                <w:szCs w:val="22"/>
              </w:rPr>
              <w:t>243154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64DDDF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281B3C">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62E3CF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81B3C">
        <w:rPr>
          <w:rFonts w:ascii="Trebuchet MS" w:hAnsi="Trebuchet MS"/>
          <w:b/>
          <w:szCs w:val="22"/>
        </w:rPr>
        <w:t>PUENTES CUELLAR</w:t>
      </w:r>
      <w:r w:rsidRPr="00443914">
        <w:rPr>
          <w:rFonts w:ascii="Trebuchet MS" w:hAnsi="Trebuchet MS"/>
          <w:b/>
          <w:szCs w:val="22"/>
        </w:rPr>
        <w:t xml:space="preserve"> </w:t>
      </w:r>
      <w:r w:rsidR="00281B3C">
        <w:rPr>
          <w:rFonts w:ascii="Trebuchet MS" w:hAnsi="Trebuchet MS"/>
          <w:b/>
          <w:szCs w:val="22"/>
        </w:rPr>
        <w:t>GERMAN ARTURO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81B3C">
        <w:rPr>
          <w:rFonts w:ascii="Trebuchet MS" w:hAnsi="Trebuchet MS"/>
          <w:noProof/>
          <w:szCs w:val="22"/>
        </w:rPr>
        <w:t>11207001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85FD913"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81B3C">
        <w:rPr>
          <w:rFonts w:ascii="Trebuchet MS" w:hAnsi="Trebuchet MS" w:cs="Arial"/>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81B3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81B3C">
        <w:rPr>
          <w:rFonts w:ascii="Trebuchet MS" w:hAnsi="Trebuchet MS" w:cs="Arial"/>
          <w:b/>
          <w:bCs/>
          <w:sz w:val="22"/>
          <w:szCs w:val="22"/>
        </w:rPr>
        <w:t>CIRCUITO GIRARDOT</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81B3C">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81B3C">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81B3C">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81B3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81B3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C60789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81B3C">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D872A" w14:textId="77777777" w:rsidR="00281B3C" w:rsidRDefault="00281B3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18F19" w14:textId="77777777" w:rsidR="00281B3C" w:rsidRDefault="00281B3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7A3580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81B3C">
      <w:rPr>
        <w:rFonts w:ascii="Trebuchet MS" w:hAnsi="Trebuchet MS" w:cs="Arial"/>
        <w:b/>
        <w:spacing w:val="-3"/>
        <w:sz w:val="22"/>
        <w:szCs w:val="22"/>
      </w:rPr>
      <w:t>CD-DP-928-2024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81B3C">
      <w:rPr>
        <w:rFonts w:ascii="Trebuchet MS" w:hAnsi="Trebuchet MS" w:cs="Arial"/>
        <w:b/>
        <w:noProof/>
        <w:spacing w:val="-3"/>
        <w:sz w:val="22"/>
        <w:szCs w:val="22"/>
      </w:rPr>
      <w:t>PUENTES CUELLAR</w:t>
    </w:r>
    <w:r w:rsidR="00D62E15">
      <w:rPr>
        <w:rFonts w:ascii="Trebuchet MS" w:hAnsi="Trebuchet MS" w:cs="Arial"/>
        <w:b/>
        <w:noProof/>
        <w:spacing w:val="-3"/>
        <w:sz w:val="22"/>
        <w:szCs w:val="22"/>
      </w:rPr>
      <w:t xml:space="preserve"> </w:t>
    </w:r>
    <w:r w:rsidR="00281B3C">
      <w:rPr>
        <w:rFonts w:ascii="Trebuchet MS" w:hAnsi="Trebuchet MS" w:cs="Arial"/>
        <w:b/>
        <w:noProof/>
        <w:spacing w:val="-3"/>
        <w:sz w:val="22"/>
        <w:szCs w:val="22"/>
      </w:rPr>
      <w:t>GERMAN ARTURO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81B3C">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1B3C"/>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19E8F-9A66-4D1E-89FF-69D2C3D11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5609</Words>
  <Characters>31973</Characters>
  <Application>Microsoft Office Word</Application>
  <DocSecurity>0</DocSecurity>
  <Lines>266</Lines>
  <Paragraphs>75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2024-04-30T14:37:00Z</dcterms:modified>
</cp:coreProperties>
</file>