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E58A826" w:rsidR="00D11C80" w:rsidRPr="002A16F5" w:rsidRDefault="00DC3FE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43F8CE9" w:rsidR="00D11C80" w:rsidRPr="002A16F5" w:rsidRDefault="00DC3FE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C672EFA" w:rsidR="00D11C80" w:rsidRPr="00EF058A" w:rsidRDefault="00DC3FE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22A433" w:rsidR="00D11C80" w:rsidRPr="00E81883" w:rsidRDefault="00DC3FE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E6A493" w:rsidR="00D11C80" w:rsidRPr="00EF058A" w:rsidRDefault="00DC3FE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D479E7" w:rsidR="00D11C80" w:rsidRPr="00CA518E" w:rsidRDefault="00DC3FE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0868DF" w:rsidR="00D11C80" w:rsidRPr="002A16F5" w:rsidRDefault="00DC3FE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51A3B6" w:rsidR="00D11C80" w:rsidRPr="00EF058A" w:rsidRDefault="00DC3FE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38CE35" w:rsidR="00D11C80" w:rsidRPr="00EF058A" w:rsidRDefault="00DC3FE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AGUIRRE DAVILA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BLANCA LUCELLY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A9C82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C3FEF">
              <w:rPr>
                <w:rFonts w:ascii="Trebuchet MS" w:hAnsi="Trebuchet MS" w:cs="Arial"/>
                <w:sz w:val="22"/>
                <w:szCs w:val="22"/>
              </w:rPr>
              <w:t>24582131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1AB87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C3FEF">
              <w:rPr>
                <w:rFonts w:ascii="Trebuchet MS" w:hAnsi="Trebuchet MS" w:cs="Arial"/>
                <w:noProof/>
                <w:sz w:val="22"/>
                <w:szCs w:val="22"/>
              </w:rPr>
              <w:t>91570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C6685A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C3FEF">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697D2A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C3FEF">
        <w:rPr>
          <w:rFonts w:ascii="Trebuchet MS" w:hAnsi="Trebuchet MS"/>
          <w:b/>
          <w:szCs w:val="22"/>
        </w:rPr>
        <w:t>AGUIRRE DAVILA</w:t>
      </w:r>
      <w:r w:rsidRPr="00443914">
        <w:rPr>
          <w:rFonts w:ascii="Trebuchet MS" w:hAnsi="Trebuchet MS"/>
          <w:b/>
          <w:szCs w:val="22"/>
        </w:rPr>
        <w:t xml:space="preserve"> </w:t>
      </w:r>
      <w:r w:rsidR="00DC3FEF">
        <w:rPr>
          <w:rFonts w:ascii="Trebuchet MS" w:hAnsi="Trebuchet MS"/>
          <w:b/>
          <w:szCs w:val="22"/>
        </w:rPr>
        <w:t>BLANCA LUCELLY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C3FEF">
        <w:rPr>
          <w:rFonts w:ascii="Trebuchet MS" w:hAnsi="Trebuchet MS"/>
          <w:noProof/>
          <w:szCs w:val="22"/>
        </w:rPr>
        <w:t>24582131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8D7EF7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C3FE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C3FE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C3FEF">
        <w:rPr>
          <w:rFonts w:ascii="Trebuchet MS" w:hAnsi="Trebuchet MS" w:cs="Arial"/>
          <w:b/>
          <w:bCs/>
          <w:sz w:val="22"/>
          <w:szCs w:val="22"/>
        </w:rPr>
        <w:t>CIRCUITOS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C3FEF">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C3FEF">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3FEF">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C3FE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3FE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0D4A2C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C3FEF">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A38D4" w14:textId="77777777" w:rsidR="00DC3FEF" w:rsidRDefault="00DC3FE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CE51B" w14:textId="77777777" w:rsidR="00DC3FEF" w:rsidRDefault="00DC3F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CD41E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3FEF">
      <w:rPr>
        <w:rFonts w:ascii="Trebuchet MS" w:hAnsi="Trebuchet MS" w:cs="Arial"/>
        <w:b/>
        <w:spacing w:val="-3"/>
        <w:sz w:val="22"/>
        <w:szCs w:val="22"/>
      </w:rPr>
      <w:t>CD-DP-452-2024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3FEF">
      <w:rPr>
        <w:rFonts w:ascii="Trebuchet MS" w:hAnsi="Trebuchet MS" w:cs="Arial"/>
        <w:b/>
        <w:noProof/>
        <w:spacing w:val="-3"/>
        <w:sz w:val="22"/>
        <w:szCs w:val="22"/>
      </w:rPr>
      <w:t>AGUIRRE DAVILA</w:t>
    </w:r>
    <w:r w:rsidR="00D62E15">
      <w:rPr>
        <w:rFonts w:ascii="Trebuchet MS" w:hAnsi="Trebuchet MS" w:cs="Arial"/>
        <w:b/>
        <w:noProof/>
        <w:spacing w:val="-3"/>
        <w:sz w:val="22"/>
        <w:szCs w:val="22"/>
      </w:rPr>
      <w:t xml:space="preserve"> </w:t>
    </w:r>
    <w:r w:rsidR="00DC3FEF">
      <w:rPr>
        <w:rFonts w:ascii="Trebuchet MS" w:hAnsi="Trebuchet MS" w:cs="Arial"/>
        <w:b/>
        <w:noProof/>
        <w:spacing w:val="-3"/>
        <w:sz w:val="22"/>
        <w:szCs w:val="22"/>
      </w:rPr>
      <w:t>BLANCA LUCELLY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C3FE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3FEF"/>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E4205-E119-49D4-9A04-538993C8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5544</Words>
  <Characters>31603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2024-04-26T17:02:00Z</dcterms:modified>
</cp:coreProperties>
</file>