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D6C56B" w14:textId="401C5B53" w:rsidR="004E30AD" w:rsidRPr="0019004B" w:rsidRDefault="00D258F1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lang w:eastAsia="es-ES"/>
        </w:rPr>
      </w:pPr>
      <w:r w:rsidRPr="0019004B">
        <w:rPr>
          <w:rFonts w:ascii="Arial" w:eastAsia="Times New Roman" w:hAnsi="Arial" w:cs="Arial"/>
          <w:b/>
          <w:bCs/>
          <w:lang w:eastAsia="es-ES"/>
        </w:rPr>
        <w:t>REPORTE DE MULTAS Y SANCIONES DE CONTRATOS DURANTE LOS ÚLTIMOS TRES (3) AÑOS.</w:t>
      </w:r>
    </w:p>
    <w:p w14:paraId="4D8FB5D2" w14:textId="1204A066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924"/>
        <w:gridCol w:w="1843"/>
        <w:gridCol w:w="950"/>
        <w:gridCol w:w="1047"/>
        <w:gridCol w:w="1704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77777777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7459315" w14:textId="3FC6FFD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5051A68F" w14:textId="77777777" w:rsidR="00F92818" w:rsidRPr="00D258F1" w:rsidRDefault="00F92818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07E73A38" w14:textId="3749D305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  <w:bookmarkStart w:id="0" w:name="_GoBack"/>
      <w:bookmarkEnd w:id="0"/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7B4B86" w14:textId="77777777" w:rsidR="004E1F67" w:rsidRDefault="004E1F67" w:rsidP="001B1D4A">
      <w:pPr>
        <w:spacing w:after="0" w:line="240" w:lineRule="auto"/>
      </w:pPr>
      <w:r>
        <w:separator/>
      </w:r>
    </w:p>
  </w:endnote>
  <w:endnote w:type="continuationSeparator" w:id="0">
    <w:p w14:paraId="3A0FF5F2" w14:textId="77777777" w:rsidR="004E1F67" w:rsidRDefault="004E1F67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30AD66" w14:textId="77777777" w:rsidR="004E1F67" w:rsidRDefault="004E1F67" w:rsidP="001B1D4A">
      <w:pPr>
        <w:spacing w:after="0" w:line="240" w:lineRule="auto"/>
      </w:pPr>
      <w:r>
        <w:separator/>
      </w:r>
    </w:p>
  </w:footnote>
  <w:footnote w:type="continuationSeparator" w:id="0">
    <w:p w14:paraId="61829076" w14:textId="77777777" w:rsidR="004E1F67" w:rsidRDefault="004E1F67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3F29E8" w14:textId="7437D749" w:rsidR="001B1D4A" w:rsidRPr="00D258F1" w:rsidRDefault="00515EF8" w:rsidP="00D258F1">
    <w:pPr>
      <w:pStyle w:val="Encabezado"/>
    </w:pPr>
    <w:r>
      <w:rPr>
        <w:noProof/>
      </w:rPr>
      <w:drawing>
        <wp:inline distT="0" distB="0" distL="0" distR="0" wp14:anchorId="197833BD" wp14:editId="06786AAA">
          <wp:extent cx="5836772" cy="848922"/>
          <wp:effectExtent l="0" t="0" r="0" b="8890"/>
          <wp:docPr id="2" name="Imagen 2" descr="C:\Users\JOHANNA.ZAPATA\AppData\Local\Microsoft\Windows\INetCache\Content.MSO\E90B5E8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JOHANNA.ZAPATA\AppData\Local\Microsoft\Windows\INetCache\Content.MSO\E90B5E8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2343" cy="8599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1D4A"/>
    <w:rsid w:val="00020766"/>
    <w:rsid w:val="000B5F2C"/>
    <w:rsid w:val="001411E6"/>
    <w:rsid w:val="0019004B"/>
    <w:rsid w:val="001B161E"/>
    <w:rsid w:val="001B1D4A"/>
    <w:rsid w:val="00286B31"/>
    <w:rsid w:val="00296CBF"/>
    <w:rsid w:val="002D2003"/>
    <w:rsid w:val="00350FCE"/>
    <w:rsid w:val="003760FC"/>
    <w:rsid w:val="00415727"/>
    <w:rsid w:val="00445390"/>
    <w:rsid w:val="004E1F67"/>
    <w:rsid w:val="004E30AD"/>
    <w:rsid w:val="004F705C"/>
    <w:rsid w:val="00515EF8"/>
    <w:rsid w:val="005544C0"/>
    <w:rsid w:val="0064150C"/>
    <w:rsid w:val="006E1AFD"/>
    <w:rsid w:val="007C18BC"/>
    <w:rsid w:val="007D63C7"/>
    <w:rsid w:val="008206B0"/>
    <w:rsid w:val="0090453F"/>
    <w:rsid w:val="0094426D"/>
    <w:rsid w:val="00994160"/>
    <w:rsid w:val="009B3BB8"/>
    <w:rsid w:val="00A75E32"/>
    <w:rsid w:val="00AB216F"/>
    <w:rsid w:val="00AC2A79"/>
    <w:rsid w:val="00AF18A6"/>
    <w:rsid w:val="00B3172E"/>
    <w:rsid w:val="00B82E15"/>
    <w:rsid w:val="00BA77B8"/>
    <w:rsid w:val="00C1730A"/>
    <w:rsid w:val="00C57E78"/>
    <w:rsid w:val="00CE27EE"/>
    <w:rsid w:val="00D258F1"/>
    <w:rsid w:val="00D668CB"/>
    <w:rsid w:val="00D91D01"/>
    <w:rsid w:val="00D91F71"/>
    <w:rsid w:val="00D925B7"/>
    <w:rsid w:val="00DE7CDE"/>
    <w:rsid w:val="00E16B8E"/>
    <w:rsid w:val="00EC0906"/>
    <w:rsid w:val="00F236A9"/>
    <w:rsid w:val="00F46910"/>
    <w:rsid w:val="00F47D4D"/>
    <w:rsid w:val="00F704A3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32364-2CCD-4DE7-BCDA-30D8391FC0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2801CE-168C-4814-A11F-6FC8A4BC52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4E3AE4-2879-4639-B6B9-0B7CCED047E6}">
  <ds:schemaRefs>
    <ds:schemaRef ds:uri="http://schemas.microsoft.com/office/2006/metadata/properties"/>
    <ds:schemaRef ds:uri="http://purl.org/dc/terms/"/>
    <ds:schemaRef ds:uri="d0a4e572-9235-4cd8-9c76-a778c43dbfaf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f2e00b43-fce0-4146-aec8-3ff9a0bc00a4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D16B019-0C7A-49BA-90A7-5BAE5D593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TS21. JOHANNA LUCIA ZAPATA ROA</cp:lastModifiedBy>
  <cp:revision>31</cp:revision>
  <dcterms:created xsi:type="dcterms:W3CDTF">2018-01-29T15:55:00Z</dcterms:created>
  <dcterms:modified xsi:type="dcterms:W3CDTF">2024-04-05T15:47:00Z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