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C26D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peralta daza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carlos yecith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17951670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C76BC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6DA" w:rsidRDefault="000C26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6DA" w:rsidRDefault="000C26D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6DA" w:rsidRDefault="000C26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6DA" w:rsidRDefault="000C26D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6DA" w:rsidRDefault="000C26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26DA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76BCF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688B728-D896-4C1F-A0B0-6F300840F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2024-04-30T20:17:00Z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