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0D5C7" w14:textId="1EB3B81D" w:rsidR="0032661C" w:rsidRDefault="0032661C" w:rsidP="00C34317">
      <w:pPr>
        <w:pStyle w:val="Textoindependiente"/>
        <w:rPr>
          <w:rFonts w:ascii="Times New Roman"/>
          <w:b w:val="0"/>
          <w:sz w:val="20"/>
        </w:rPr>
      </w:pPr>
    </w:p>
    <w:p w14:paraId="5DE61320" w14:textId="77777777" w:rsidR="0032661C" w:rsidRDefault="0032661C" w:rsidP="00C34317">
      <w:pPr>
        <w:pStyle w:val="Textoindependiente"/>
        <w:rPr>
          <w:rFonts w:ascii="Times New Roman"/>
          <w:b w:val="0"/>
          <w:sz w:val="20"/>
        </w:rPr>
      </w:pPr>
    </w:p>
    <w:p w14:paraId="184C3B6D" w14:textId="05857F0C" w:rsidR="00C34317" w:rsidRPr="00D61F7E" w:rsidRDefault="00C34317" w:rsidP="00C34317">
      <w:pPr>
        <w:spacing w:before="94"/>
        <w:ind w:left="122"/>
        <w:rPr>
          <w:rFonts w:ascii="Arial" w:hAnsi="Arial" w:cs="Arial"/>
        </w:rPr>
      </w:pPr>
      <w:r w:rsidRPr="00D61F7E">
        <w:rPr>
          <w:rFonts w:ascii="Arial" w:hAnsi="Arial" w:cs="Arial"/>
          <w:b/>
        </w:rPr>
        <w:t>El</w:t>
      </w:r>
      <w:r w:rsidRPr="00D61F7E">
        <w:rPr>
          <w:rFonts w:ascii="Arial" w:hAnsi="Arial" w:cs="Arial"/>
          <w:b/>
          <w:spacing w:val="1"/>
        </w:rPr>
        <w:t xml:space="preserve"> </w:t>
      </w:r>
      <w:r w:rsidRPr="00D61F7E">
        <w:rPr>
          <w:rFonts w:ascii="Arial" w:hAnsi="Arial" w:cs="Arial"/>
          <w:b/>
        </w:rPr>
        <w:t>Peñol,</w:t>
      </w:r>
      <w:r w:rsidRPr="00D61F7E">
        <w:rPr>
          <w:rFonts w:ascii="Arial" w:hAnsi="Arial" w:cs="Arial"/>
          <w:b/>
          <w:spacing w:val="-2"/>
        </w:rPr>
        <w:t xml:space="preserve"> </w:t>
      </w:r>
      <w:r w:rsidR="005B55B5">
        <w:rPr>
          <w:rFonts w:ascii="Arial" w:hAnsi="Arial" w:cs="Arial"/>
          <w:b/>
          <w:spacing w:val="-2"/>
        </w:rPr>
        <w:t>ABRIL 2024</w:t>
      </w:r>
    </w:p>
    <w:p w14:paraId="3F9072D5" w14:textId="77777777" w:rsidR="00C34317" w:rsidRPr="00D61F7E" w:rsidRDefault="00C34317" w:rsidP="00C34317">
      <w:pPr>
        <w:pStyle w:val="Textoindependiente"/>
        <w:rPr>
          <w:rFonts w:ascii="Arial" w:hAnsi="Arial" w:cs="Arial"/>
          <w:sz w:val="22"/>
          <w:szCs w:val="22"/>
        </w:rPr>
      </w:pPr>
    </w:p>
    <w:p w14:paraId="239222A2" w14:textId="77777777" w:rsidR="00C34317" w:rsidRPr="00D61F7E" w:rsidRDefault="00C34317" w:rsidP="00C34317">
      <w:pPr>
        <w:spacing w:before="208" w:line="252" w:lineRule="exact"/>
        <w:ind w:left="122"/>
        <w:rPr>
          <w:rFonts w:ascii="Arial" w:hAnsi="Arial" w:cs="Arial"/>
          <w:b/>
        </w:rPr>
      </w:pPr>
      <w:r w:rsidRPr="00D61F7E">
        <w:rPr>
          <w:rFonts w:ascii="Arial" w:hAnsi="Arial" w:cs="Arial"/>
          <w:b/>
        </w:rPr>
        <w:t>Señor:</w:t>
      </w:r>
    </w:p>
    <w:p w14:paraId="38475EBE" w14:textId="66F17784" w:rsidR="00C34317" w:rsidRPr="00D61F7E" w:rsidRDefault="005B55B5" w:rsidP="00C34317">
      <w:pPr>
        <w:pStyle w:val="Textoindependiente"/>
        <w:spacing w:before="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547A18">
        <w:rPr>
          <w:rFonts w:ascii="Arial" w:hAnsi="Arial" w:cs="Arial"/>
          <w:sz w:val="22"/>
          <w:szCs w:val="22"/>
        </w:rPr>
        <w:t>OH</w:t>
      </w:r>
      <w:r>
        <w:rPr>
          <w:rFonts w:ascii="Arial" w:hAnsi="Arial" w:cs="Arial"/>
          <w:sz w:val="22"/>
          <w:szCs w:val="22"/>
        </w:rPr>
        <w:t>NEISON CASTAÑO BEDOYA</w:t>
      </w:r>
    </w:p>
    <w:p w14:paraId="250A7A37" w14:textId="77777777" w:rsidR="00C34317" w:rsidRPr="00D61F7E" w:rsidRDefault="00C34317" w:rsidP="00C3431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1DFF45A2" w14:textId="77777777" w:rsidR="00C34317" w:rsidRPr="00D61F7E" w:rsidRDefault="00C34317" w:rsidP="00C34317">
      <w:pPr>
        <w:pStyle w:val="Textoindependiente"/>
        <w:spacing w:before="2"/>
        <w:rPr>
          <w:rFonts w:ascii="Arial" w:hAnsi="Arial" w:cs="Arial"/>
          <w:sz w:val="22"/>
          <w:szCs w:val="22"/>
        </w:rPr>
      </w:pPr>
      <w:r w:rsidRPr="00D61F7E">
        <w:rPr>
          <w:rFonts w:ascii="Arial" w:hAnsi="Arial" w:cs="Arial"/>
          <w:sz w:val="22"/>
          <w:szCs w:val="22"/>
        </w:rPr>
        <w:t xml:space="preserve"> </w:t>
      </w:r>
    </w:p>
    <w:p w14:paraId="651F0D6C" w14:textId="77777777" w:rsidR="00C34317" w:rsidRPr="00D61F7E" w:rsidRDefault="00C34317" w:rsidP="00C34317">
      <w:pPr>
        <w:spacing w:before="1"/>
        <w:ind w:left="122"/>
        <w:rPr>
          <w:rFonts w:ascii="Arial" w:hAnsi="Arial" w:cs="Arial"/>
          <w:b/>
        </w:rPr>
      </w:pPr>
      <w:r w:rsidRPr="00D61F7E">
        <w:rPr>
          <w:rFonts w:ascii="Arial" w:hAnsi="Arial" w:cs="Arial"/>
          <w:b/>
        </w:rPr>
        <w:t>Asunto:</w:t>
      </w:r>
      <w:r w:rsidRPr="00D61F7E">
        <w:rPr>
          <w:rFonts w:ascii="Arial" w:hAnsi="Arial" w:cs="Arial"/>
          <w:b/>
          <w:spacing w:val="-2"/>
        </w:rPr>
        <w:t xml:space="preserve"> </w:t>
      </w:r>
      <w:r w:rsidRPr="00D61F7E">
        <w:rPr>
          <w:rFonts w:ascii="Arial" w:hAnsi="Arial" w:cs="Arial"/>
          <w:b/>
        </w:rPr>
        <w:t>Informe</w:t>
      </w:r>
      <w:r w:rsidRPr="00D61F7E">
        <w:rPr>
          <w:rFonts w:ascii="Arial" w:hAnsi="Arial" w:cs="Arial"/>
          <w:b/>
          <w:spacing w:val="-2"/>
        </w:rPr>
        <w:t xml:space="preserve"> </w:t>
      </w:r>
      <w:r w:rsidRPr="00D61F7E">
        <w:rPr>
          <w:rFonts w:ascii="Arial" w:hAnsi="Arial" w:cs="Arial"/>
          <w:b/>
        </w:rPr>
        <w:t>mensual</w:t>
      </w:r>
      <w:r w:rsidRPr="00D61F7E">
        <w:rPr>
          <w:rFonts w:ascii="Arial" w:hAnsi="Arial" w:cs="Arial"/>
          <w:b/>
          <w:spacing w:val="2"/>
        </w:rPr>
        <w:t xml:space="preserve"> </w:t>
      </w:r>
      <w:r w:rsidRPr="00D61F7E">
        <w:rPr>
          <w:rFonts w:ascii="Arial" w:hAnsi="Arial" w:cs="Arial"/>
          <w:b/>
        </w:rPr>
        <w:t>de</w:t>
      </w:r>
      <w:r w:rsidRPr="00D61F7E">
        <w:rPr>
          <w:rFonts w:ascii="Arial" w:hAnsi="Arial" w:cs="Arial"/>
          <w:b/>
          <w:spacing w:val="-3"/>
        </w:rPr>
        <w:t xml:space="preserve"> </w:t>
      </w:r>
      <w:r w:rsidRPr="00D61F7E">
        <w:rPr>
          <w:rFonts w:ascii="Arial" w:hAnsi="Arial" w:cs="Arial"/>
          <w:b/>
        </w:rPr>
        <w:t>actividades</w:t>
      </w:r>
    </w:p>
    <w:p w14:paraId="7352E390" w14:textId="77777777" w:rsidR="00C34317" w:rsidRPr="00D61F7E" w:rsidRDefault="00C34317" w:rsidP="00C34317">
      <w:pPr>
        <w:pStyle w:val="Textoindependiente"/>
        <w:rPr>
          <w:rFonts w:ascii="Arial" w:hAnsi="Arial" w:cs="Arial"/>
          <w:sz w:val="22"/>
          <w:szCs w:val="22"/>
        </w:rPr>
      </w:pPr>
    </w:p>
    <w:p w14:paraId="4DF10AC4" w14:textId="77777777" w:rsidR="00C34317" w:rsidRDefault="00C34317" w:rsidP="00C34317">
      <w:pPr>
        <w:pStyle w:val="Textoindependiente"/>
        <w:spacing w:before="9" w:after="1"/>
        <w:rPr>
          <w:rFonts w:ascii="Arial" w:hAnsi="Arial" w:cs="Arial"/>
          <w:sz w:val="22"/>
          <w:szCs w:val="22"/>
        </w:rPr>
      </w:pPr>
    </w:p>
    <w:p w14:paraId="3336D9FF" w14:textId="77777777" w:rsidR="00C34317" w:rsidRDefault="00C34317" w:rsidP="00C34317">
      <w:pPr>
        <w:pStyle w:val="Textoindependiente"/>
        <w:spacing w:before="9" w:after="1"/>
        <w:rPr>
          <w:rFonts w:ascii="Arial" w:hAnsi="Arial" w:cs="Arial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XSpec="center" w:tblpY="-7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5389"/>
      </w:tblGrid>
      <w:tr w:rsidR="00C34317" w:rsidRPr="00D61F7E" w14:paraId="510BA2C2" w14:textId="77777777" w:rsidTr="00C34317">
        <w:trPr>
          <w:trHeight w:val="491"/>
        </w:trPr>
        <w:tc>
          <w:tcPr>
            <w:tcW w:w="2972" w:type="dxa"/>
          </w:tcPr>
          <w:p w14:paraId="37539898" w14:textId="77777777" w:rsidR="00C34317" w:rsidRPr="00D61F7E" w:rsidRDefault="00C34317" w:rsidP="00C34317">
            <w:pPr>
              <w:pStyle w:val="TableParagraph"/>
              <w:spacing w:before="2"/>
              <w:ind w:left="134" w:right="125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</w:rPr>
              <w:t>INFORME</w:t>
            </w:r>
          </w:p>
        </w:tc>
        <w:tc>
          <w:tcPr>
            <w:tcW w:w="5389" w:type="dxa"/>
          </w:tcPr>
          <w:p w14:paraId="1D11DB02" w14:textId="78A3E598" w:rsidR="00C34317" w:rsidRPr="00D61F7E" w:rsidRDefault="005B55B5" w:rsidP="00C34317">
            <w:pPr>
              <w:pStyle w:val="TableParagraph"/>
              <w:spacing w:before="2"/>
              <w:ind w:left="821" w:right="815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</w:rPr>
              <w:t>N.º</w:t>
            </w:r>
            <w:r w:rsidRPr="00D61F7E">
              <w:rPr>
                <w:rFonts w:ascii="Arial" w:hAnsi="Arial" w:cs="Arial"/>
                <w:b/>
                <w:spacing w:val="1"/>
              </w:rPr>
              <w:t xml:space="preserve"> </w:t>
            </w:r>
            <w:r>
              <w:rPr>
                <w:rFonts w:ascii="Arial" w:hAnsi="Arial" w:cs="Arial"/>
                <w:b/>
                <w:spacing w:val="1"/>
              </w:rPr>
              <w:t>3</w:t>
            </w:r>
          </w:p>
        </w:tc>
      </w:tr>
      <w:tr w:rsidR="00C34317" w:rsidRPr="00D61F7E" w14:paraId="47F16C8A" w14:textId="77777777" w:rsidTr="00C34317">
        <w:trPr>
          <w:trHeight w:val="491"/>
        </w:trPr>
        <w:tc>
          <w:tcPr>
            <w:tcW w:w="2972" w:type="dxa"/>
          </w:tcPr>
          <w:p w14:paraId="466FCDCF" w14:textId="77777777" w:rsidR="00C34317" w:rsidRPr="00D61F7E" w:rsidRDefault="00C34317" w:rsidP="00C34317">
            <w:pPr>
              <w:pStyle w:val="TableParagraph"/>
              <w:spacing w:before="2"/>
              <w:ind w:left="134" w:right="125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</w:rPr>
              <w:t>NOMBRE:</w:t>
            </w:r>
          </w:p>
        </w:tc>
        <w:tc>
          <w:tcPr>
            <w:tcW w:w="5389" w:type="dxa"/>
          </w:tcPr>
          <w:p w14:paraId="4A37562A" w14:textId="6E4C4821" w:rsidR="00C34317" w:rsidRPr="00D61F7E" w:rsidRDefault="005B55B5" w:rsidP="00C34317">
            <w:pPr>
              <w:pStyle w:val="TableParagraph"/>
              <w:spacing w:before="20"/>
              <w:ind w:left="823" w:right="81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LUIS MIGUEL MARIN VALLEJO</w:t>
            </w:r>
          </w:p>
        </w:tc>
      </w:tr>
      <w:tr w:rsidR="00C34317" w:rsidRPr="00D61F7E" w14:paraId="4C7A2CA3" w14:textId="77777777" w:rsidTr="00C34317">
        <w:trPr>
          <w:trHeight w:val="489"/>
        </w:trPr>
        <w:tc>
          <w:tcPr>
            <w:tcW w:w="2972" w:type="dxa"/>
          </w:tcPr>
          <w:p w14:paraId="13DDB776" w14:textId="77777777" w:rsidR="00C34317" w:rsidRPr="00D61F7E" w:rsidRDefault="00C34317" w:rsidP="00C34317">
            <w:pPr>
              <w:pStyle w:val="TableParagraph"/>
              <w:spacing w:before="2"/>
              <w:ind w:left="134" w:right="125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</w:rPr>
              <w:t>CEDULA:</w:t>
            </w:r>
          </w:p>
        </w:tc>
        <w:tc>
          <w:tcPr>
            <w:tcW w:w="5389" w:type="dxa"/>
          </w:tcPr>
          <w:p w14:paraId="3BD3EEBA" w14:textId="1F87054C" w:rsidR="00C34317" w:rsidRPr="00D61F7E" w:rsidRDefault="005B55B5" w:rsidP="00C34317">
            <w:pPr>
              <w:pStyle w:val="TableParagraph"/>
              <w:spacing w:before="18"/>
              <w:ind w:left="823" w:right="81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1041232647</w:t>
            </w:r>
          </w:p>
        </w:tc>
      </w:tr>
      <w:tr w:rsidR="00C34317" w:rsidRPr="00D61F7E" w14:paraId="4F1D9926" w14:textId="77777777" w:rsidTr="00C34317">
        <w:trPr>
          <w:trHeight w:val="491"/>
        </w:trPr>
        <w:tc>
          <w:tcPr>
            <w:tcW w:w="2972" w:type="dxa"/>
          </w:tcPr>
          <w:p w14:paraId="060F459B" w14:textId="77777777" w:rsidR="00C34317" w:rsidRPr="00D61F7E" w:rsidRDefault="00C34317" w:rsidP="00C34317">
            <w:pPr>
              <w:pStyle w:val="TableParagraph"/>
              <w:spacing w:before="2"/>
              <w:ind w:left="134" w:right="130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</w:rPr>
              <w:t>PERIODO</w:t>
            </w:r>
            <w:r w:rsidRPr="00D61F7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D61F7E">
              <w:rPr>
                <w:rFonts w:ascii="Arial" w:hAnsi="Arial" w:cs="Arial"/>
                <w:b/>
              </w:rPr>
              <w:t>DEL</w:t>
            </w:r>
            <w:r w:rsidRPr="00D61F7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D61F7E">
              <w:rPr>
                <w:rFonts w:ascii="Arial" w:hAnsi="Arial" w:cs="Arial"/>
                <w:b/>
              </w:rPr>
              <w:t>INFORME:</w:t>
            </w:r>
          </w:p>
        </w:tc>
        <w:tc>
          <w:tcPr>
            <w:tcW w:w="5389" w:type="dxa"/>
          </w:tcPr>
          <w:p w14:paraId="12EDFD5D" w14:textId="78C84ABE" w:rsidR="00C34317" w:rsidRPr="00D61F7E" w:rsidRDefault="005B55B5" w:rsidP="00C34317">
            <w:pPr>
              <w:pStyle w:val="TableParagraph"/>
              <w:spacing w:before="20"/>
              <w:ind w:left="823" w:right="8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PRIMER SEMESTRE 2024</w:t>
            </w:r>
          </w:p>
        </w:tc>
      </w:tr>
      <w:tr w:rsidR="00C34317" w:rsidRPr="00D61F7E" w14:paraId="6DD433C8" w14:textId="77777777" w:rsidTr="00C34317">
        <w:trPr>
          <w:trHeight w:val="724"/>
        </w:trPr>
        <w:tc>
          <w:tcPr>
            <w:tcW w:w="2972" w:type="dxa"/>
          </w:tcPr>
          <w:p w14:paraId="3D8921C5" w14:textId="77777777" w:rsidR="00C34317" w:rsidRPr="00D61F7E" w:rsidRDefault="00C34317" w:rsidP="00C34317">
            <w:pPr>
              <w:pStyle w:val="TableParagraph"/>
              <w:spacing w:before="0" w:line="278" w:lineRule="auto"/>
              <w:ind w:right="755"/>
              <w:jc w:val="right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</w:rPr>
              <w:t>OBJETO DEL</w:t>
            </w:r>
            <w:r w:rsidRPr="00D61F7E">
              <w:rPr>
                <w:rFonts w:ascii="Arial" w:hAnsi="Arial" w:cs="Arial"/>
                <w:b/>
                <w:spacing w:val="-59"/>
              </w:rPr>
              <w:t xml:space="preserve"> </w:t>
            </w:r>
            <w:r w:rsidRPr="00D61F7E">
              <w:rPr>
                <w:rFonts w:ascii="Arial" w:hAnsi="Arial" w:cs="Arial"/>
                <w:b/>
              </w:rPr>
              <w:t>CONTRATO:</w:t>
            </w:r>
          </w:p>
        </w:tc>
        <w:tc>
          <w:tcPr>
            <w:tcW w:w="5389" w:type="dxa"/>
          </w:tcPr>
          <w:p w14:paraId="50E149AC" w14:textId="008271D1" w:rsidR="00C34317" w:rsidRPr="00D61F7E" w:rsidRDefault="005B55B5" w:rsidP="00C34317">
            <w:pPr>
              <w:pStyle w:val="TableParagraph"/>
              <w:spacing w:before="0" w:line="259" w:lineRule="auto"/>
              <w:ind w:left="107" w:right="428"/>
              <w:rPr>
                <w:rFonts w:ascii="Arial" w:hAnsi="Arial" w:cs="Arial"/>
              </w:rPr>
            </w:pPr>
            <w:r w:rsidRPr="005B55B5">
              <w:rPr>
                <w:rFonts w:cs="Times New Roman"/>
                <w:lang w:val="es-CO"/>
              </w:rPr>
              <w:t>PRESTACIÓN DE SERVICIOS COMO MONITOR DEPORTIVO PARA LA INICIACIÓN Y FORMACIÓN DEPORTIVA MOTRIZ Y FÍSICA, EN LA DISCIPLINA DE BALONCESTO PARA EL PRIMER SEMESTRE DEL 2024.</w:t>
            </w:r>
          </w:p>
        </w:tc>
      </w:tr>
      <w:tr w:rsidR="00C34317" w:rsidRPr="00D61F7E" w14:paraId="5C6F253A" w14:textId="77777777" w:rsidTr="00C34317">
        <w:trPr>
          <w:trHeight w:val="491"/>
        </w:trPr>
        <w:tc>
          <w:tcPr>
            <w:tcW w:w="2972" w:type="dxa"/>
          </w:tcPr>
          <w:p w14:paraId="00D379DE" w14:textId="77777777" w:rsidR="00C34317" w:rsidRPr="00D61F7E" w:rsidRDefault="00C34317" w:rsidP="00C34317">
            <w:pPr>
              <w:pStyle w:val="TableParagraph"/>
              <w:spacing w:before="4"/>
              <w:ind w:left="134" w:right="127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5389" w:type="dxa"/>
          </w:tcPr>
          <w:p w14:paraId="4BF6F704" w14:textId="2073B93A" w:rsidR="00C34317" w:rsidRPr="00D61F7E" w:rsidRDefault="000231C3" w:rsidP="00C34317">
            <w:pPr>
              <w:pStyle w:val="TableParagraph"/>
              <w:spacing w:before="20"/>
              <w:ind w:left="821" w:right="8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ENTRENADOR</w:t>
            </w:r>
            <w:r w:rsidR="005B55B5">
              <w:rPr>
                <w:rFonts w:ascii="Arial" w:hAnsi="Arial" w:cs="Arial"/>
              </w:rPr>
              <w:t xml:space="preserve"> </w:t>
            </w:r>
          </w:p>
        </w:tc>
      </w:tr>
    </w:tbl>
    <w:p w14:paraId="5A55C87A" w14:textId="77777777" w:rsidR="00C34317" w:rsidRDefault="00C34317" w:rsidP="00C34317">
      <w:pPr>
        <w:pStyle w:val="Textoindependiente"/>
        <w:spacing w:before="9" w:after="1"/>
        <w:rPr>
          <w:rFonts w:ascii="Arial" w:hAnsi="Arial" w:cs="Arial"/>
          <w:sz w:val="22"/>
          <w:szCs w:val="22"/>
        </w:rPr>
      </w:pPr>
    </w:p>
    <w:p w14:paraId="27F8DD0B" w14:textId="77777777" w:rsidR="00C34317" w:rsidRPr="00D61F7E" w:rsidRDefault="00C34317" w:rsidP="00C34317">
      <w:pPr>
        <w:pStyle w:val="Textoindependiente"/>
        <w:spacing w:before="9" w:after="1"/>
        <w:rPr>
          <w:rFonts w:ascii="Arial" w:hAnsi="Arial" w:cs="Arial"/>
          <w:sz w:val="22"/>
          <w:szCs w:val="22"/>
        </w:rPr>
      </w:pPr>
    </w:p>
    <w:p w14:paraId="335BBD26" w14:textId="77777777" w:rsidR="00C34317" w:rsidRPr="00D61F7E" w:rsidRDefault="00C34317" w:rsidP="00C34317">
      <w:pPr>
        <w:ind w:left="122"/>
        <w:rPr>
          <w:rFonts w:ascii="Arial" w:hAnsi="Arial" w:cs="Arial"/>
          <w:b/>
        </w:rPr>
      </w:pPr>
    </w:p>
    <w:p w14:paraId="3E8B3545" w14:textId="77777777" w:rsidR="00C34317" w:rsidRDefault="00C34317" w:rsidP="00C34317">
      <w:pPr>
        <w:rPr>
          <w:rFonts w:ascii="Arial" w:hAnsi="Arial" w:cs="Arial"/>
          <w:b/>
        </w:rPr>
      </w:pPr>
    </w:p>
    <w:p w14:paraId="7D875BB9" w14:textId="77777777" w:rsidR="00C34317" w:rsidRDefault="00C34317" w:rsidP="00C34317">
      <w:pPr>
        <w:ind w:left="122"/>
        <w:rPr>
          <w:rFonts w:ascii="Arial" w:hAnsi="Arial" w:cs="Arial"/>
          <w:b/>
        </w:rPr>
      </w:pPr>
    </w:p>
    <w:p w14:paraId="4CD6C93C" w14:textId="2EF40008" w:rsidR="00C34317" w:rsidRDefault="00C34317" w:rsidP="00C34317">
      <w:pPr>
        <w:ind w:left="122"/>
        <w:rPr>
          <w:rFonts w:ascii="Arial" w:hAnsi="Arial" w:cs="Arial"/>
          <w:b/>
        </w:rPr>
      </w:pPr>
    </w:p>
    <w:p w14:paraId="61B20434" w14:textId="05581BCE" w:rsidR="00C34317" w:rsidRDefault="00C34317" w:rsidP="00C34317">
      <w:pPr>
        <w:ind w:left="122"/>
        <w:rPr>
          <w:rFonts w:ascii="Arial" w:hAnsi="Arial" w:cs="Arial"/>
          <w:b/>
        </w:rPr>
      </w:pPr>
    </w:p>
    <w:p w14:paraId="202F6A4E" w14:textId="560DFC37" w:rsidR="00C34317" w:rsidRDefault="00C34317" w:rsidP="00C34317">
      <w:pPr>
        <w:ind w:left="122"/>
        <w:rPr>
          <w:rFonts w:ascii="Arial" w:hAnsi="Arial" w:cs="Arial"/>
          <w:b/>
        </w:rPr>
      </w:pPr>
    </w:p>
    <w:p w14:paraId="7191A790" w14:textId="7BD63A7E" w:rsidR="00C34317" w:rsidRDefault="00C34317" w:rsidP="00C34317">
      <w:pPr>
        <w:ind w:left="122"/>
        <w:rPr>
          <w:rFonts w:ascii="Arial" w:hAnsi="Arial" w:cs="Arial"/>
          <w:b/>
        </w:rPr>
      </w:pPr>
    </w:p>
    <w:p w14:paraId="648EE54A" w14:textId="58FF28EA" w:rsidR="00C34317" w:rsidRDefault="00C34317" w:rsidP="00C34317">
      <w:pPr>
        <w:ind w:left="122"/>
        <w:rPr>
          <w:rFonts w:ascii="Arial" w:hAnsi="Arial" w:cs="Arial"/>
          <w:b/>
        </w:rPr>
      </w:pPr>
    </w:p>
    <w:p w14:paraId="4FD17B77" w14:textId="327A51A2" w:rsidR="00C34317" w:rsidRDefault="00C34317" w:rsidP="00C34317">
      <w:pPr>
        <w:ind w:left="122"/>
        <w:rPr>
          <w:rFonts w:ascii="Arial" w:hAnsi="Arial" w:cs="Arial"/>
          <w:b/>
        </w:rPr>
      </w:pPr>
    </w:p>
    <w:p w14:paraId="199A7FAF" w14:textId="57210928" w:rsidR="00C34317" w:rsidRDefault="00C34317" w:rsidP="00C34317">
      <w:pPr>
        <w:ind w:left="122"/>
        <w:rPr>
          <w:rFonts w:ascii="Arial" w:hAnsi="Arial" w:cs="Arial"/>
          <w:b/>
        </w:rPr>
      </w:pPr>
    </w:p>
    <w:p w14:paraId="2969204B" w14:textId="4108B224" w:rsidR="00C34317" w:rsidRDefault="00C34317" w:rsidP="00C34317">
      <w:pPr>
        <w:ind w:left="122"/>
        <w:rPr>
          <w:rFonts w:ascii="Arial" w:hAnsi="Arial" w:cs="Arial"/>
          <w:b/>
        </w:rPr>
      </w:pPr>
    </w:p>
    <w:p w14:paraId="05A6E134" w14:textId="77777777" w:rsidR="00C34317" w:rsidRDefault="00C34317" w:rsidP="00C34317">
      <w:pPr>
        <w:ind w:left="122"/>
        <w:rPr>
          <w:rFonts w:ascii="Arial" w:hAnsi="Arial" w:cs="Arial"/>
          <w:b/>
        </w:rPr>
      </w:pPr>
    </w:p>
    <w:p w14:paraId="66F2D48B" w14:textId="77777777" w:rsidR="00C34317" w:rsidRPr="00D61F7E" w:rsidRDefault="00C34317" w:rsidP="00C34317">
      <w:pPr>
        <w:ind w:left="122"/>
        <w:rPr>
          <w:rFonts w:ascii="Arial" w:hAnsi="Arial" w:cs="Arial"/>
          <w:b/>
        </w:rPr>
      </w:pPr>
      <w:r w:rsidRPr="00D61F7E">
        <w:rPr>
          <w:rFonts w:ascii="Arial" w:hAnsi="Arial" w:cs="Arial"/>
          <w:b/>
        </w:rPr>
        <w:t>ASPECTOS</w:t>
      </w:r>
      <w:r w:rsidRPr="00D61F7E">
        <w:rPr>
          <w:rFonts w:ascii="Arial" w:hAnsi="Arial" w:cs="Arial"/>
          <w:b/>
          <w:spacing w:val="-4"/>
        </w:rPr>
        <w:t xml:space="preserve"> </w:t>
      </w:r>
      <w:r w:rsidRPr="00D61F7E">
        <w:rPr>
          <w:rFonts w:ascii="Arial" w:hAnsi="Arial" w:cs="Arial"/>
          <w:b/>
        </w:rPr>
        <w:t>GENERALES:</w:t>
      </w:r>
    </w:p>
    <w:p w14:paraId="0CD0B8DB" w14:textId="77777777" w:rsidR="00C34317" w:rsidRPr="00D61F7E" w:rsidRDefault="00C34317" w:rsidP="00C34317">
      <w:pPr>
        <w:ind w:left="122"/>
        <w:rPr>
          <w:rFonts w:ascii="Arial" w:hAnsi="Arial" w:cs="Arial"/>
          <w:b/>
        </w:rPr>
      </w:pPr>
    </w:p>
    <w:p w14:paraId="3E5073AA" w14:textId="0C364A29" w:rsidR="00C34317" w:rsidRPr="00D61F7E" w:rsidRDefault="00C34317" w:rsidP="00C34317">
      <w:pPr>
        <w:spacing w:before="1" w:line="360" w:lineRule="auto"/>
        <w:ind w:left="122" w:right="1136"/>
        <w:jc w:val="both"/>
        <w:rPr>
          <w:rFonts w:ascii="Arial" w:hAnsi="Arial" w:cs="Arial"/>
        </w:rPr>
      </w:pPr>
      <w:r w:rsidRPr="00D61F7E">
        <w:rPr>
          <w:rFonts w:ascii="Arial" w:hAnsi="Arial" w:cs="Arial"/>
        </w:rPr>
        <w:t xml:space="preserve">Se rinde informe de actividades en cumplimiento a mis obligaciones y responsabilidades en calidad de contratista, dejando evidencia física como constancia del trabajo realizado en el periodo comprendido del </w:t>
      </w:r>
      <w:r w:rsidR="000231C3">
        <w:rPr>
          <w:rFonts w:ascii="Arial" w:hAnsi="Arial" w:cs="Arial"/>
        </w:rPr>
        <w:t>0</w:t>
      </w:r>
      <w:r w:rsidR="00B76BAB">
        <w:rPr>
          <w:rFonts w:ascii="Arial" w:hAnsi="Arial" w:cs="Arial"/>
        </w:rPr>
        <w:t xml:space="preserve">3 </w:t>
      </w:r>
      <w:r w:rsidRPr="00D61F7E">
        <w:rPr>
          <w:rFonts w:ascii="Arial" w:hAnsi="Arial" w:cs="Arial"/>
        </w:rPr>
        <w:t xml:space="preserve">de </w:t>
      </w:r>
      <w:r w:rsidR="000231C3">
        <w:rPr>
          <w:rFonts w:ascii="Arial" w:hAnsi="Arial" w:cs="Arial"/>
        </w:rPr>
        <w:t xml:space="preserve">FEBRERO </w:t>
      </w:r>
      <w:r w:rsidRPr="00D61F7E">
        <w:rPr>
          <w:rFonts w:ascii="Arial" w:hAnsi="Arial" w:cs="Arial"/>
        </w:rPr>
        <w:t xml:space="preserve">de 2024 al </w:t>
      </w:r>
      <w:r w:rsidR="000231C3">
        <w:rPr>
          <w:rFonts w:ascii="Arial" w:hAnsi="Arial" w:cs="Arial"/>
        </w:rPr>
        <w:t>0</w:t>
      </w:r>
      <w:r w:rsidR="00B76BAB">
        <w:rPr>
          <w:rFonts w:ascii="Arial" w:hAnsi="Arial" w:cs="Arial"/>
        </w:rPr>
        <w:t xml:space="preserve">3 </w:t>
      </w:r>
      <w:r w:rsidRPr="00D61F7E">
        <w:rPr>
          <w:rFonts w:ascii="Arial" w:hAnsi="Arial" w:cs="Arial"/>
        </w:rPr>
        <w:t xml:space="preserve">de </w:t>
      </w:r>
      <w:r w:rsidR="000231C3">
        <w:rPr>
          <w:rFonts w:ascii="Arial" w:hAnsi="Arial" w:cs="Arial"/>
        </w:rPr>
        <w:t xml:space="preserve">JULIO </w:t>
      </w:r>
      <w:r w:rsidRPr="00D61F7E">
        <w:rPr>
          <w:rFonts w:ascii="Arial" w:hAnsi="Arial" w:cs="Arial"/>
        </w:rPr>
        <w:t>de 2024</w:t>
      </w:r>
    </w:p>
    <w:tbl>
      <w:tblPr>
        <w:tblStyle w:val="TableNormal"/>
        <w:tblpPr w:leftFromText="141" w:rightFromText="141" w:vertAnchor="text" w:horzAnchor="margin" w:tblpXSpec="center" w:tblpY="366"/>
        <w:tblW w:w="110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708"/>
        <w:gridCol w:w="716"/>
        <w:gridCol w:w="697"/>
        <w:gridCol w:w="859"/>
        <w:gridCol w:w="1401"/>
        <w:gridCol w:w="1010"/>
        <w:gridCol w:w="1251"/>
        <w:gridCol w:w="1301"/>
        <w:gridCol w:w="1134"/>
        <w:gridCol w:w="602"/>
        <w:gridCol w:w="532"/>
      </w:tblGrid>
      <w:tr w:rsidR="00C34317" w:rsidRPr="00D61F7E" w14:paraId="786FC29D" w14:textId="77777777" w:rsidTr="00C34317">
        <w:trPr>
          <w:trHeight w:val="738"/>
        </w:trPr>
        <w:tc>
          <w:tcPr>
            <w:tcW w:w="110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6508" w14:textId="77777777" w:rsidR="00C34317" w:rsidRPr="00D61F7E" w:rsidRDefault="00C34317" w:rsidP="00C34317">
            <w:pPr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PROCESOS TRABAJADOS</w:t>
            </w:r>
          </w:p>
        </w:tc>
      </w:tr>
      <w:tr w:rsidR="00C34317" w:rsidRPr="00D61F7E" w14:paraId="05EF6AC8" w14:textId="77777777" w:rsidTr="00C34317">
        <w:trPr>
          <w:trHeight w:val="635"/>
        </w:trPr>
        <w:tc>
          <w:tcPr>
            <w:tcW w:w="1549" w:type="dxa"/>
            <w:gridSpan w:val="2"/>
            <w:tcBorders>
              <w:left w:val="single" w:sz="4" w:space="0" w:color="auto"/>
            </w:tcBorders>
          </w:tcPr>
          <w:p w14:paraId="7289F1A6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</w:p>
          <w:p w14:paraId="31086DCF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SEMILLEROS</w:t>
            </w:r>
          </w:p>
        </w:tc>
        <w:tc>
          <w:tcPr>
            <w:tcW w:w="1413" w:type="dxa"/>
            <w:gridSpan w:val="2"/>
          </w:tcPr>
          <w:p w14:paraId="2B696575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</w:p>
          <w:p w14:paraId="05660962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ESCOLARES</w:t>
            </w:r>
          </w:p>
        </w:tc>
        <w:tc>
          <w:tcPr>
            <w:tcW w:w="2260" w:type="dxa"/>
            <w:gridSpan w:val="2"/>
          </w:tcPr>
          <w:p w14:paraId="368299D8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</w:p>
          <w:p w14:paraId="4B54B182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INTERCOLEGIADOS</w:t>
            </w:r>
          </w:p>
          <w:p w14:paraId="0B2AB15B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(A)</w:t>
            </w:r>
          </w:p>
        </w:tc>
        <w:tc>
          <w:tcPr>
            <w:tcW w:w="2261" w:type="dxa"/>
            <w:gridSpan w:val="2"/>
          </w:tcPr>
          <w:p w14:paraId="7FE29D76" w14:textId="77777777" w:rsidR="00C34317" w:rsidRPr="00D61F7E" w:rsidRDefault="00C34317" w:rsidP="00C34317">
            <w:pPr>
              <w:pStyle w:val="TableParagraph"/>
              <w:spacing w:before="12"/>
              <w:jc w:val="center"/>
              <w:rPr>
                <w:rFonts w:ascii="Arial" w:hAnsi="Arial" w:cs="Arial"/>
                <w:b/>
                <w:bCs/>
              </w:rPr>
            </w:pPr>
          </w:p>
          <w:p w14:paraId="33BFBAEB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INTERCOLEGIADOS</w:t>
            </w:r>
          </w:p>
          <w:p w14:paraId="5D72975F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(B)</w:t>
            </w:r>
          </w:p>
        </w:tc>
        <w:tc>
          <w:tcPr>
            <w:tcW w:w="2435" w:type="dxa"/>
            <w:gridSpan w:val="2"/>
          </w:tcPr>
          <w:p w14:paraId="1025F4BA" w14:textId="77777777" w:rsidR="00C34317" w:rsidRPr="00D61F7E" w:rsidRDefault="00C34317" w:rsidP="00C34317">
            <w:pPr>
              <w:pStyle w:val="TableParagraph"/>
              <w:spacing w:before="12"/>
              <w:jc w:val="center"/>
              <w:rPr>
                <w:rFonts w:ascii="Arial" w:hAnsi="Arial" w:cs="Arial"/>
                <w:b/>
                <w:bCs/>
              </w:rPr>
            </w:pPr>
          </w:p>
          <w:p w14:paraId="1B2A358D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DEPARTAMENTALES</w:t>
            </w:r>
          </w:p>
          <w:p w14:paraId="3D551B9E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000000"/>
            </w:tcBorders>
          </w:tcPr>
          <w:p w14:paraId="05115B7D" w14:textId="77777777" w:rsidR="00C34317" w:rsidRPr="00D61F7E" w:rsidRDefault="00C34317" w:rsidP="00C34317">
            <w:pPr>
              <w:pStyle w:val="TableParagraph"/>
              <w:spacing w:before="145"/>
              <w:ind w:left="335"/>
              <w:jc w:val="center"/>
              <w:rPr>
                <w:rFonts w:ascii="Arial" w:hAnsi="Arial" w:cs="Arial"/>
                <w:b/>
                <w:bCs/>
              </w:rPr>
            </w:pPr>
            <w:r w:rsidRPr="00D61F7E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C34317" w:rsidRPr="00D61F7E" w14:paraId="541CFFE0" w14:textId="77777777" w:rsidTr="00C34317">
        <w:trPr>
          <w:trHeight w:val="299"/>
        </w:trPr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</w:tcPr>
          <w:p w14:paraId="4CE0401D" w14:textId="77777777" w:rsidR="00C34317" w:rsidRPr="00D61F7E" w:rsidRDefault="00C34317" w:rsidP="00C34317">
            <w:pPr>
              <w:pStyle w:val="TableParagraph"/>
              <w:spacing w:before="27"/>
              <w:ind w:left="13"/>
              <w:jc w:val="center"/>
              <w:rPr>
                <w:rFonts w:ascii="Arial" w:hAnsi="Arial" w:cs="Arial"/>
                <w:b/>
                <w:w w:val="99"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M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</w:tcPr>
          <w:p w14:paraId="520880FC" w14:textId="77777777" w:rsidR="00C34317" w:rsidRPr="00D61F7E" w:rsidRDefault="00C34317" w:rsidP="00C34317">
            <w:pPr>
              <w:pStyle w:val="TableParagraph"/>
              <w:spacing w:before="27"/>
              <w:ind w:left="13"/>
              <w:jc w:val="center"/>
              <w:rPr>
                <w:rFonts w:ascii="Arial" w:hAnsi="Arial" w:cs="Arial"/>
                <w:b/>
                <w:w w:val="99"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F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</w:tcPr>
          <w:p w14:paraId="2B492554" w14:textId="77777777" w:rsidR="00C34317" w:rsidRPr="00D61F7E" w:rsidRDefault="00C34317" w:rsidP="00C34317">
            <w:pPr>
              <w:pStyle w:val="TableParagraph"/>
              <w:spacing w:before="27"/>
              <w:ind w:left="13"/>
              <w:jc w:val="center"/>
              <w:rPr>
                <w:rFonts w:ascii="Arial" w:hAnsi="Arial" w:cs="Arial"/>
                <w:b/>
                <w:w w:val="99"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M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</w:tcBorders>
          </w:tcPr>
          <w:p w14:paraId="3029E2EE" w14:textId="77777777" w:rsidR="00C34317" w:rsidRPr="00D61F7E" w:rsidRDefault="00C34317" w:rsidP="00C34317">
            <w:pPr>
              <w:pStyle w:val="TableParagraph"/>
              <w:spacing w:before="27"/>
              <w:ind w:left="13"/>
              <w:jc w:val="center"/>
              <w:rPr>
                <w:rFonts w:ascii="Arial" w:hAnsi="Arial" w:cs="Arial"/>
                <w:b/>
                <w:w w:val="99"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F</w:t>
            </w:r>
          </w:p>
        </w:tc>
        <w:tc>
          <w:tcPr>
            <w:tcW w:w="859" w:type="dxa"/>
            <w:tcBorders>
              <w:bottom w:val="single" w:sz="4" w:space="0" w:color="000000"/>
              <w:right w:val="single" w:sz="4" w:space="0" w:color="000000"/>
            </w:tcBorders>
          </w:tcPr>
          <w:p w14:paraId="51F38F04" w14:textId="77777777" w:rsidR="00C34317" w:rsidRPr="00D61F7E" w:rsidRDefault="00C34317" w:rsidP="00C34317">
            <w:pPr>
              <w:pStyle w:val="TableParagraph"/>
              <w:spacing w:before="27"/>
              <w:ind w:left="13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M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</w:tcBorders>
          </w:tcPr>
          <w:p w14:paraId="07C25C08" w14:textId="77777777" w:rsidR="00C34317" w:rsidRPr="00D61F7E" w:rsidRDefault="00C34317" w:rsidP="00C34317">
            <w:pPr>
              <w:pStyle w:val="TableParagraph"/>
              <w:spacing w:before="27"/>
              <w:ind w:left="25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F</w:t>
            </w: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</w:tcPr>
          <w:p w14:paraId="46514EA3" w14:textId="77777777" w:rsidR="00C34317" w:rsidRPr="00D61F7E" w:rsidRDefault="00C34317" w:rsidP="00C34317">
            <w:pPr>
              <w:pStyle w:val="TableParagraph"/>
              <w:spacing w:before="27"/>
              <w:ind w:left="13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M</w:t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</w:tcBorders>
          </w:tcPr>
          <w:p w14:paraId="384291BE" w14:textId="77777777" w:rsidR="00C34317" w:rsidRPr="00D61F7E" w:rsidRDefault="00C34317" w:rsidP="00C34317">
            <w:pPr>
              <w:pStyle w:val="TableParagraph"/>
              <w:spacing w:before="27"/>
              <w:ind w:left="27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F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</w:tcPr>
          <w:p w14:paraId="6CDDE749" w14:textId="77777777" w:rsidR="00C34317" w:rsidRPr="00D61F7E" w:rsidRDefault="00C34317" w:rsidP="00C34317">
            <w:pPr>
              <w:pStyle w:val="TableParagraph"/>
              <w:spacing w:before="27"/>
              <w:ind w:left="16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7FEBD61" w14:textId="77777777" w:rsidR="00C34317" w:rsidRPr="00D61F7E" w:rsidRDefault="00C34317" w:rsidP="00C34317">
            <w:pPr>
              <w:pStyle w:val="TableParagraph"/>
              <w:spacing w:before="27"/>
              <w:ind w:left="25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F</w:t>
            </w: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B3EE68" w14:textId="77777777" w:rsidR="00C34317" w:rsidRPr="00D61F7E" w:rsidRDefault="00C34317" w:rsidP="00C34317">
            <w:pPr>
              <w:pStyle w:val="TableParagraph"/>
              <w:spacing w:before="27"/>
              <w:ind w:left="18"/>
              <w:jc w:val="center"/>
              <w:rPr>
                <w:rFonts w:ascii="Arial" w:hAnsi="Arial" w:cs="Arial"/>
                <w:b/>
              </w:rPr>
            </w:pPr>
            <w:r w:rsidRPr="00D61F7E">
              <w:rPr>
                <w:rFonts w:ascii="Arial" w:hAnsi="Arial" w:cs="Arial"/>
                <w:b/>
                <w:w w:val="99"/>
              </w:rPr>
              <w:t>M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BCDE026" w14:textId="77777777" w:rsidR="00C34317" w:rsidRPr="00D61F7E" w:rsidRDefault="00C34317" w:rsidP="00C34317">
            <w:pPr>
              <w:pStyle w:val="TableParagraph"/>
              <w:spacing w:before="27"/>
              <w:ind w:left="18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</w:t>
            </w:r>
          </w:p>
        </w:tc>
      </w:tr>
      <w:tr w:rsidR="00C34317" w:rsidRPr="00D61F7E" w14:paraId="373126FE" w14:textId="77777777" w:rsidTr="00C34317">
        <w:trPr>
          <w:trHeight w:val="335"/>
        </w:trPr>
        <w:tc>
          <w:tcPr>
            <w:tcW w:w="841" w:type="dxa"/>
            <w:tcBorders>
              <w:top w:val="single" w:sz="4" w:space="0" w:color="000000"/>
              <w:right w:val="single" w:sz="4" w:space="0" w:color="000000"/>
            </w:tcBorders>
          </w:tcPr>
          <w:p w14:paraId="779107C4" w14:textId="3474AFAD" w:rsidR="00C34317" w:rsidRPr="00D61F7E" w:rsidRDefault="00AF0911" w:rsidP="00C343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right w:val="single" w:sz="4" w:space="0" w:color="000000"/>
            </w:tcBorders>
          </w:tcPr>
          <w:p w14:paraId="11E3F0C7" w14:textId="1B9D52B6" w:rsidR="00C34317" w:rsidRPr="00D61F7E" w:rsidRDefault="00AF0911" w:rsidP="00C343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16" w:type="dxa"/>
            <w:tcBorders>
              <w:top w:val="single" w:sz="4" w:space="0" w:color="000000"/>
              <w:right w:val="single" w:sz="4" w:space="0" w:color="000000"/>
            </w:tcBorders>
          </w:tcPr>
          <w:p w14:paraId="7098BE75" w14:textId="6D4086C3" w:rsidR="00C34317" w:rsidRPr="00D61F7E" w:rsidRDefault="00AF0911" w:rsidP="00C343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697" w:type="dxa"/>
            <w:tcBorders>
              <w:top w:val="single" w:sz="4" w:space="0" w:color="000000"/>
              <w:right w:val="single" w:sz="4" w:space="0" w:color="000000"/>
            </w:tcBorders>
          </w:tcPr>
          <w:p w14:paraId="2ECF893D" w14:textId="21756E20" w:rsidR="00C34317" w:rsidRPr="00D61F7E" w:rsidRDefault="00AF0911" w:rsidP="00C343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859" w:type="dxa"/>
            <w:tcBorders>
              <w:top w:val="single" w:sz="4" w:space="0" w:color="000000"/>
              <w:right w:val="single" w:sz="4" w:space="0" w:color="000000"/>
            </w:tcBorders>
          </w:tcPr>
          <w:p w14:paraId="6AD0B104" w14:textId="690D0B3A" w:rsidR="00C34317" w:rsidRPr="00D61F7E" w:rsidRDefault="00AF0911" w:rsidP="00C343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</w:tcBorders>
          </w:tcPr>
          <w:p w14:paraId="6323C7B5" w14:textId="420A03C6" w:rsidR="00C34317" w:rsidRPr="00D61F7E" w:rsidRDefault="00332745" w:rsidP="00C34317">
            <w:pPr>
              <w:pStyle w:val="TableParagraph"/>
              <w:spacing w:befor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010" w:type="dxa"/>
            <w:tcBorders>
              <w:top w:val="single" w:sz="4" w:space="0" w:color="000000"/>
              <w:right w:val="single" w:sz="4" w:space="0" w:color="000000"/>
            </w:tcBorders>
          </w:tcPr>
          <w:p w14:paraId="6EB16243" w14:textId="77777777" w:rsidR="00C34317" w:rsidRPr="00D61F7E" w:rsidRDefault="00C34317" w:rsidP="00C343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</w:tcBorders>
          </w:tcPr>
          <w:p w14:paraId="261399AE" w14:textId="77777777" w:rsidR="00C34317" w:rsidRPr="00D61F7E" w:rsidRDefault="00C34317" w:rsidP="00C343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top w:val="single" w:sz="4" w:space="0" w:color="000000"/>
              <w:right w:val="single" w:sz="4" w:space="0" w:color="000000"/>
            </w:tcBorders>
          </w:tcPr>
          <w:p w14:paraId="58FB6D12" w14:textId="77777777" w:rsidR="00C34317" w:rsidRPr="00D61F7E" w:rsidRDefault="00C34317" w:rsidP="00C34317">
            <w:pPr>
              <w:pStyle w:val="TableParagraph"/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14:paraId="4094229B" w14:textId="77777777" w:rsidR="00C34317" w:rsidRPr="00D61F7E" w:rsidRDefault="00C34317" w:rsidP="00C343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0070B3" w14:textId="4D9A4357" w:rsidR="00C34317" w:rsidRPr="00D61F7E" w:rsidRDefault="00DA4E90" w:rsidP="00C343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1F03514" w14:textId="1C25BE0F" w:rsidR="00C34317" w:rsidRPr="00D61F7E" w:rsidRDefault="00DA4E90" w:rsidP="00C343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bookmarkStart w:id="0" w:name="_GoBack"/>
            <w:bookmarkEnd w:id="0"/>
          </w:p>
        </w:tc>
      </w:tr>
    </w:tbl>
    <w:p w14:paraId="2F720CE3" w14:textId="77777777" w:rsidR="00C34317" w:rsidRDefault="00C34317" w:rsidP="00C34317">
      <w:pPr>
        <w:spacing w:before="1" w:line="360" w:lineRule="auto"/>
        <w:ind w:right="1136"/>
        <w:jc w:val="both"/>
        <w:rPr>
          <w:rFonts w:ascii="Arial" w:hAnsi="Arial" w:cs="Arial"/>
        </w:rPr>
      </w:pPr>
    </w:p>
    <w:p w14:paraId="5E7898AD" w14:textId="77777777" w:rsidR="0032661C" w:rsidRDefault="0032661C" w:rsidP="00C34317">
      <w:pPr>
        <w:pStyle w:val="Textoindependiente"/>
        <w:spacing w:before="6"/>
        <w:rPr>
          <w:rFonts w:ascii="Times New Roman"/>
          <w:b w:val="0"/>
          <w:sz w:val="20"/>
        </w:rPr>
      </w:pPr>
    </w:p>
    <w:p w14:paraId="1C1E1D09" w14:textId="77777777" w:rsidR="0032661C" w:rsidRDefault="0032661C" w:rsidP="00C34317">
      <w:pPr>
        <w:pStyle w:val="Textoindependiente"/>
        <w:rPr>
          <w:rFonts w:ascii="Arial"/>
          <w:sz w:val="20"/>
        </w:rPr>
      </w:pPr>
    </w:p>
    <w:p w14:paraId="4A4C91C6" w14:textId="77777777" w:rsidR="0032661C" w:rsidRDefault="0032661C" w:rsidP="00C34317">
      <w:pPr>
        <w:pStyle w:val="Textoindependiente"/>
        <w:spacing w:before="9" w:after="1"/>
        <w:rPr>
          <w:rFonts w:ascii="Arial"/>
          <w:sz w:val="26"/>
        </w:rPr>
      </w:pPr>
    </w:p>
    <w:p w14:paraId="324F57DE" w14:textId="77777777" w:rsidR="008C5E20" w:rsidRDefault="008C5E20" w:rsidP="00C34317">
      <w:pPr>
        <w:ind w:left="122"/>
        <w:rPr>
          <w:rFonts w:ascii="Arial"/>
          <w:b/>
        </w:rPr>
      </w:pPr>
    </w:p>
    <w:p w14:paraId="415A9923" w14:textId="77777777" w:rsidR="00A35281" w:rsidRDefault="00A35281" w:rsidP="00C34317">
      <w:pPr>
        <w:spacing w:before="1" w:line="360" w:lineRule="auto"/>
        <w:ind w:left="122" w:right="1136"/>
        <w:jc w:val="both"/>
        <w:rPr>
          <w:rFonts w:ascii="Arial MT" w:hAnsi="Arial MT"/>
          <w:sz w:val="24"/>
        </w:rPr>
      </w:pPr>
    </w:p>
    <w:p w14:paraId="2F469077" w14:textId="0EF65557" w:rsidR="00DA270C" w:rsidRDefault="00DA270C" w:rsidP="00C34317">
      <w:pPr>
        <w:rPr>
          <w:rFonts w:ascii="Arial" w:eastAsia="Times New Roman" w:hAnsi="Arial" w:cs="Arial"/>
          <w:b/>
        </w:rPr>
      </w:pPr>
    </w:p>
    <w:p w14:paraId="25421970" w14:textId="77777777" w:rsidR="00624A2E" w:rsidRDefault="00247E47" w:rsidP="00624A2E">
      <w:pPr>
        <w:spacing w:before="1" w:line="360" w:lineRule="auto"/>
        <w:ind w:right="1136"/>
        <w:jc w:val="center"/>
        <w:rPr>
          <w:rFonts w:ascii="Arial" w:hAnsi="Arial" w:cs="Arial"/>
          <w:b/>
        </w:rPr>
      </w:pPr>
      <w:r>
        <w:rPr>
          <w:b/>
        </w:rPr>
        <w:lastRenderedPageBreak/>
        <w:t xml:space="preserve">                         </w:t>
      </w:r>
      <w:r w:rsidR="00624A2E" w:rsidRPr="00D61F7E">
        <w:rPr>
          <w:rFonts w:ascii="Arial" w:hAnsi="Arial" w:cs="Arial"/>
          <w:b/>
        </w:rPr>
        <w:t>RELACIONAR LAS ACTIVIDADES REALIZADAS DURANTE EL PERIODO</w:t>
      </w:r>
    </w:p>
    <w:p w14:paraId="2735B542" w14:textId="73D69C8D" w:rsidR="00907483" w:rsidRDefault="00907483" w:rsidP="001E38F9">
      <w:pPr>
        <w:spacing w:before="1" w:line="360" w:lineRule="auto"/>
        <w:ind w:left="122" w:right="1136"/>
        <w:jc w:val="both"/>
        <w:rPr>
          <w:b/>
        </w:rPr>
      </w:pPr>
    </w:p>
    <w:p w14:paraId="7109227B" w14:textId="77777777" w:rsidR="00624A2E" w:rsidRDefault="00624A2E" w:rsidP="00624A2E">
      <w:pPr>
        <w:spacing w:before="1" w:line="360" w:lineRule="auto"/>
        <w:ind w:right="1136"/>
        <w:jc w:val="both"/>
        <w:rPr>
          <w:b/>
        </w:rPr>
      </w:pPr>
    </w:p>
    <w:tbl>
      <w:tblPr>
        <w:tblStyle w:val="Tablaconcuadrcula"/>
        <w:tblpPr w:leftFromText="141" w:rightFromText="141" w:vertAnchor="text" w:horzAnchor="margin" w:tblpY="285"/>
        <w:tblW w:w="9351" w:type="dxa"/>
        <w:tblLook w:val="04A0" w:firstRow="1" w:lastRow="0" w:firstColumn="1" w:lastColumn="0" w:noHBand="0" w:noVBand="1"/>
      </w:tblPr>
      <w:tblGrid>
        <w:gridCol w:w="3681"/>
        <w:gridCol w:w="5670"/>
      </w:tblGrid>
      <w:tr w:rsidR="00907483" w:rsidRPr="001E38F9" w14:paraId="1BFA80C3" w14:textId="77777777" w:rsidTr="00907483">
        <w:tc>
          <w:tcPr>
            <w:tcW w:w="3681" w:type="dxa"/>
            <w:shd w:val="clear" w:color="auto" w:fill="F2F2F2" w:themeFill="background1" w:themeFillShade="F2"/>
          </w:tcPr>
          <w:p w14:paraId="06B822A5" w14:textId="77777777" w:rsidR="00907483" w:rsidRPr="001E38F9" w:rsidRDefault="00907483" w:rsidP="0090748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38F9">
              <w:rPr>
                <w:rFonts w:ascii="Arial" w:hAnsi="Arial" w:cs="Arial"/>
                <w:b/>
                <w:sz w:val="18"/>
                <w:szCs w:val="18"/>
              </w:rPr>
              <w:t>N° Obligaciones del Contrato</w:t>
            </w:r>
          </w:p>
        </w:tc>
        <w:tc>
          <w:tcPr>
            <w:tcW w:w="5670" w:type="dxa"/>
            <w:shd w:val="clear" w:color="auto" w:fill="F2F2F2" w:themeFill="background1" w:themeFillShade="F2"/>
          </w:tcPr>
          <w:p w14:paraId="6115CA30" w14:textId="77777777" w:rsidR="00907483" w:rsidRPr="001E38F9" w:rsidRDefault="00907483" w:rsidP="00907483">
            <w:pPr>
              <w:snapToGrid w:val="0"/>
              <w:jc w:val="center"/>
              <w:rPr>
                <w:rFonts w:ascii="Arial" w:hAnsi="Arial" w:cs="Arial"/>
              </w:rPr>
            </w:pPr>
            <w:r w:rsidRPr="001E38F9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907483" w:rsidRPr="001E38F9" w14:paraId="697CB278" w14:textId="77777777" w:rsidTr="00907483">
        <w:tc>
          <w:tcPr>
            <w:tcW w:w="3681" w:type="dxa"/>
          </w:tcPr>
          <w:p w14:paraId="1A9E5032" w14:textId="1DB1F3C2" w:rsidR="00907483" w:rsidRPr="001F48C1" w:rsidRDefault="001F48C1" w:rsidP="001F48C1">
            <w:pPr>
              <w:pStyle w:val="Prrafodelista"/>
              <w:numPr>
                <w:ilvl w:val="0"/>
                <w:numId w:val="8"/>
              </w:numPr>
              <w:adjustRightInd w:val="0"/>
              <w:rPr>
                <w:rFonts w:ascii="Arial" w:eastAsiaTheme="minorHAnsi" w:hAnsi="Arial" w:cs="Arial"/>
                <w:lang w:val="es-CO"/>
              </w:rPr>
            </w:pPr>
            <w:r w:rsidRPr="001F48C1">
              <w:rPr>
                <w:rFonts w:ascii="Arial" w:eastAsiaTheme="minorHAnsi" w:hAnsi="Arial" w:cs="Arial"/>
                <w:lang w:val="es-CO"/>
              </w:rPr>
              <w:t>Presentar un cronograma mensual de actividades, con la aprobación del Supervisor, que se</w:t>
            </w:r>
            <w:r>
              <w:rPr>
                <w:rFonts w:ascii="Arial" w:eastAsiaTheme="minorHAnsi" w:hAnsi="Arial" w:cs="Arial"/>
                <w:lang w:val="es-CO"/>
              </w:rPr>
              <w:t xml:space="preserve"> </w:t>
            </w:r>
            <w:r w:rsidRPr="001F48C1">
              <w:rPr>
                <w:rFonts w:ascii="Arial" w:eastAsiaTheme="minorHAnsi" w:hAnsi="Arial" w:cs="Arial"/>
                <w:lang w:val="es-CO"/>
              </w:rPr>
              <w:t>radicará ante el INDERPE, para su respectivo seguimiento.</w:t>
            </w:r>
          </w:p>
        </w:tc>
        <w:tc>
          <w:tcPr>
            <w:tcW w:w="5670" w:type="dxa"/>
          </w:tcPr>
          <w:p w14:paraId="46774AC8" w14:textId="4FD5EF4C" w:rsidR="00907483" w:rsidRPr="001E38F9" w:rsidRDefault="00B76BAB" w:rsidP="00907483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presenta las actividades mensuales realizadas y por realizar en este periodo.</w:t>
            </w:r>
          </w:p>
        </w:tc>
      </w:tr>
      <w:tr w:rsidR="00907483" w:rsidRPr="001E38F9" w14:paraId="7031CC28" w14:textId="77777777" w:rsidTr="00907483">
        <w:tc>
          <w:tcPr>
            <w:tcW w:w="3681" w:type="dxa"/>
          </w:tcPr>
          <w:p w14:paraId="3E53DC8B" w14:textId="7BEADE80" w:rsidR="00907483" w:rsidRPr="00624A2E" w:rsidRDefault="00A82F09" w:rsidP="00624A2E">
            <w:pPr>
              <w:numPr>
                <w:ilvl w:val="0"/>
                <w:numId w:val="5"/>
              </w:numPr>
              <w:tabs>
                <w:tab w:val="left" w:pos="990"/>
              </w:tabs>
              <w:spacing w:before="194" w:line="28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752C41">
              <w:rPr>
                <w:rFonts w:ascii="Arial" w:hAnsi="Arial" w:cs="Arial"/>
                <w:bCs/>
              </w:rPr>
              <w:t>Concertar con el Club de baloncesto de El Peñol las actividades a realizar y presentar los informes mensuales a la gerencia.</w:t>
            </w:r>
          </w:p>
        </w:tc>
        <w:tc>
          <w:tcPr>
            <w:tcW w:w="5670" w:type="dxa"/>
          </w:tcPr>
          <w:p w14:paraId="324084C2" w14:textId="3DEE7B68" w:rsidR="00907483" w:rsidRPr="001E38F9" w:rsidRDefault="005B55B5" w:rsidP="009074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Hemos realizado en este periodo de las 2024 dos reuniones las cuales, se hacen con fines de ver a que eventos Interclubes vamos a participar y el buscar financiación a la participación del mismo. Ya sea por actividades o patrocinadores</w:t>
            </w:r>
          </w:p>
        </w:tc>
      </w:tr>
      <w:tr w:rsidR="00907483" w:rsidRPr="001E38F9" w14:paraId="0C312376" w14:textId="77777777" w:rsidTr="00907483">
        <w:tc>
          <w:tcPr>
            <w:tcW w:w="3681" w:type="dxa"/>
          </w:tcPr>
          <w:p w14:paraId="510B34F5" w14:textId="0E802E6B" w:rsidR="00907483" w:rsidRPr="00624A2E" w:rsidRDefault="00A82F09" w:rsidP="00624A2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2C41">
              <w:rPr>
                <w:rFonts w:ascii="Arial" w:hAnsi="Arial" w:cs="Arial"/>
                <w:bCs/>
              </w:rPr>
              <w:t>Propender por la masificación del baloncesto en El Peñol, con énfasis en el área urbana y aportando a los procesos deportivos rurales.</w:t>
            </w:r>
          </w:p>
        </w:tc>
        <w:tc>
          <w:tcPr>
            <w:tcW w:w="5670" w:type="dxa"/>
          </w:tcPr>
          <w:p w14:paraId="354FF8B7" w14:textId="77777777" w:rsidR="005B55B5" w:rsidRPr="008D7A0E" w:rsidRDefault="005B55B5" w:rsidP="005B55B5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Nos enfocamos ya en este punto en seguir potencializando de manera individual y colectiva cada uno de nuestros deportistas; con fines de alcanzar las metas trazadas en este periodo 2024</w:t>
            </w:r>
          </w:p>
          <w:p w14:paraId="35FB7E82" w14:textId="77777777" w:rsidR="00907483" w:rsidRPr="001E38F9" w:rsidRDefault="00907483" w:rsidP="00907483">
            <w:pPr>
              <w:jc w:val="both"/>
              <w:rPr>
                <w:rFonts w:ascii="Arial" w:hAnsi="Arial" w:cs="Arial"/>
              </w:rPr>
            </w:pPr>
          </w:p>
        </w:tc>
      </w:tr>
      <w:tr w:rsidR="00907483" w:rsidRPr="001E38F9" w14:paraId="7CAE21A3" w14:textId="77777777" w:rsidTr="00907483">
        <w:tc>
          <w:tcPr>
            <w:tcW w:w="3681" w:type="dxa"/>
          </w:tcPr>
          <w:p w14:paraId="542A1E5D" w14:textId="123D8405" w:rsidR="00907483" w:rsidRPr="00624A2E" w:rsidRDefault="001F48C1" w:rsidP="00907483">
            <w:pPr>
              <w:numPr>
                <w:ilvl w:val="0"/>
                <w:numId w:val="5"/>
              </w:numPr>
              <w:spacing w:before="51"/>
              <w:jc w:val="both"/>
              <w:rPr>
                <w:rFonts w:ascii="Arial" w:eastAsiaTheme="minorHAnsi" w:hAnsi="Arial" w:cs="Arial"/>
                <w:sz w:val="18"/>
                <w:szCs w:val="18"/>
                <w:lang w:val="es-CO"/>
              </w:rPr>
            </w:pPr>
            <w:r>
              <w:rPr>
                <w:rFonts w:ascii="Arial" w:eastAsiaTheme="minorHAnsi" w:hAnsi="Arial" w:cs="Arial"/>
                <w:lang w:val="es-CO"/>
              </w:rPr>
              <w:t>Apoyar logísticamente las actividades del club de baloncesto.</w:t>
            </w:r>
          </w:p>
        </w:tc>
        <w:tc>
          <w:tcPr>
            <w:tcW w:w="5670" w:type="dxa"/>
          </w:tcPr>
          <w:p w14:paraId="6EDBADF9" w14:textId="08E0FF23" w:rsidR="00907483" w:rsidRPr="001E38F9" w:rsidRDefault="00907483" w:rsidP="00907483">
            <w:pPr>
              <w:rPr>
                <w:rFonts w:ascii="Arial" w:hAnsi="Arial" w:cs="Arial"/>
              </w:rPr>
            </w:pPr>
          </w:p>
        </w:tc>
      </w:tr>
      <w:tr w:rsidR="00907483" w:rsidRPr="001E38F9" w14:paraId="07F3B615" w14:textId="77777777" w:rsidTr="00907483">
        <w:tc>
          <w:tcPr>
            <w:tcW w:w="3681" w:type="dxa"/>
          </w:tcPr>
          <w:p w14:paraId="248D3DEE" w14:textId="77777777" w:rsidR="001F48C1" w:rsidRPr="001F48C1" w:rsidRDefault="001F48C1" w:rsidP="00624A2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lang w:val="es-CO"/>
              </w:rPr>
              <w:t>Apoyar el desarrollo físico y</w:t>
            </w:r>
          </w:p>
          <w:p w14:paraId="19FDC558" w14:textId="6796A73E" w:rsidR="00907483" w:rsidRPr="00624A2E" w:rsidRDefault="001F48C1" w:rsidP="00624A2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lang w:val="es-CO"/>
              </w:rPr>
              <w:t xml:space="preserve"> motriz de los niños del CDI de nuestro municipio.</w:t>
            </w:r>
          </w:p>
        </w:tc>
        <w:tc>
          <w:tcPr>
            <w:tcW w:w="5670" w:type="dxa"/>
          </w:tcPr>
          <w:p w14:paraId="37886E14" w14:textId="41254A05" w:rsidR="00907483" w:rsidRPr="001E38F9" w:rsidRDefault="005B55B5" w:rsidP="00907483">
            <w:pPr>
              <w:snapToGrid w:val="0"/>
              <w:jc w:val="both"/>
              <w:rPr>
                <w:rFonts w:ascii="Arial" w:hAnsi="Arial" w:cs="Arial"/>
              </w:rPr>
            </w:pPr>
            <w:r w:rsidRPr="005B55B5">
              <w:rPr>
                <w:rFonts w:ascii="Arial" w:hAnsi="Arial" w:cs="Arial"/>
                <w:lang w:val="es-CO"/>
              </w:rPr>
              <w:t>Con estos niños que sabemos son el futuro de muchos de los deportes y actividades culturares que muestro municipio ofrece, trabajamos mucho la orientación, coordinación y así poder ir avanzando poco a poco en las habilidades motrices básicas.</w:t>
            </w:r>
          </w:p>
        </w:tc>
      </w:tr>
      <w:tr w:rsidR="005B55B5" w:rsidRPr="001E38F9" w14:paraId="70193A3F" w14:textId="77777777" w:rsidTr="000B7882">
        <w:tc>
          <w:tcPr>
            <w:tcW w:w="3681" w:type="dxa"/>
          </w:tcPr>
          <w:p w14:paraId="216DBB68" w14:textId="3067C125" w:rsidR="005B55B5" w:rsidRPr="00624A2E" w:rsidRDefault="005B55B5" w:rsidP="005B55B5">
            <w:pPr>
              <w:pStyle w:val="Prrafodelista"/>
              <w:numPr>
                <w:ilvl w:val="0"/>
                <w:numId w:val="5"/>
              </w:numPr>
              <w:tabs>
                <w:tab w:val="left" w:pos="1052"/>
              </w:tabs>
              <w:spacing w:line="280" w:lineRule="auto"/>
              <w:ind w:right="10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lang w:val="es-CO"/>
              </w:rPr>
              <w:t>Formador de las divisiones menores.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4380" w14:textId="0BED757D" w:rsidR="005B55B5" w:rsidRPr="001E38F9" w:rsidRDefault="005B55B5" w:rsidP="005B55B5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viene trabajando fuerte con estas categorías ya que sabemos que son las canteras; para las categorías juveniles y mayores. Teniendo en cuenta que debemos tener una masificación de este deporte como a su vez sus equipos competitivos</w:t>
            </w:r>
          </w:p>
        </w:tc>
      </w:tr>
      <w:tr w:rsidR="005B55B5" w:rsidRPr="001E38F9" w14:paraId="360D1FF7" w14:textId="77777777" w:rsidTr="00907483">
        <w:tc>
          <w:tcPr>
            <w:tcW w:w="3681" w:type="dxa"/>
          </w:tcPr>
          <w:p w14:paraId="2FE5E361" w14:textId="431F4724" w:rsidR="005B55B5" w:rsidRPr="001F48C1" w:rsidRDefault="005B55B5" w:rsidP="005B55B5">
            <w:pPr>
              <w:pStyle w:val="Prrafodelista"/>
              <w:numPr>
                <w:ilvl w:val="0"/>
                <w:numId w:val="5"/>
              </w:numPr>
              <w:adjustRightInd w:val="0"/>
              <w:rPr>
                <w:rFonts w:ascii="Arial" w:eastAsiaTheme="minorHAnsi" w:hAnsi="Arial" w:cs="Arial"/>
                <w:lang w:val="es-CO"/>
              </w:rPr>
            </w:pPr>
            <w:r w:rsidRPr="001F48C1">
              <w:rPr>
                <w:rFonts w:ascii="Arial" w:eastAsiaTheme="minorHAnsi" w:hAnsi="Arial" w:cs="Arial"/>
                <w:lang w:val="es-CO"/>
              </w:rPr>
              <w:t>Asistir a las reuniones y/o capacitaciones que sean programadas con ocasión de sus</w:t>
            </w:r>
            <w:r>
              <w:rPr>
                <w:rFonts w:ascii="Arial" w:eastAsiaTheme="minorHAnsi" w:hAnsi="Arial" w:cs="Arial"/>
                <w:lang w:val="es-CO"/>
              </w:rPr>
              <w:t xml:space="preserve"> </w:t>
            </w:r>
            <w:r w:rsidRPr="001F48C1">
              <w:rPr>
                <w:rFonts w:ascii="Arial" w:eastAsiaTheme="minorHAnsi" w:hAnsi="Arial" w:cs="Arial"/>
                <w:lang w:val="es-CO"/>
              </w:rPr>
              <w:t>actividades y el objeto contractual.</w:t>
            </w:r>
          </w:p>
        </w:tc>
        <w:tc>
          <w:tcPr>
            <w:tcW w:w="5670" w:type="dxa"/>
          </w:tcPr>
          <w:p w14:paraId="2150DBCE" w14:textId="252E82A7" w:rsidR="005B55B5" w:rsidRPr="001E38F9" w:rsidRDefault="005B55B5" w:rsidP="005B55B5">
            <w:pPr>
              <w:snapToGrid w:val="0"/>
              <w:jc w:val="both"/>
              <w:rPr>
                <w:rFonts w:ascii="Arial" w:hAnsi="Arial" w:cs="Arial"/>
              </w:rPr>
            </w:pPr>
            <w:r w:rsidRPr="005B55B5">
              <w:rPr>
                <w:rFonts w:ascii="Arial" w:hAnsi="Arial" w:cs="Arial"/>
                <w:lang w:val="es-CO"/>
              </w:rPr>
              <w:t>Se mantiene la comunicación del coordinador deportivo y gerente hacia nosotros, buscando tener un mejor desarrollo de los calendarios deportivos o actividades a realizar sea por el instituto de deportes, administración municipal o de cada uno de nuestros deportes.</w:t>
            </w:r>
          </w:p>
        </w:tc>
      </w:tr>
      <w:tr w:rsidR="005B55B5" w:rsidRPr="001E38F9" w14:paraId="64248C5E" w14:textId="77777777" w:rsidTr="00907483">
        <w:tc>
          <w:tcPr>
            <w:tcW w:w="3681" w:type="dxa"/>
          </w:tcPr>
          <w:p w14:paraId="217852A8" w14:textId="634CCEA6" w:rsidR="005B55B5" w:rsidRPr="001F48C1" w:rsidRDefault="005B55B5" w:rsidP="005B55B5">
            <w:pPr>
              <w:pStyle w:val="Prrafodelista"/>
              <w:numPr>
                <w:ilvl w:val="0"/>
                <w:numId w:val="5"/>
              </w:numPr>
              <w:adjustRightInd w:val="0"/>
              <w:rPr>
                <w:rFonts w:ascii="Arial" w:eastAsiaTheme="minorHAnsi" w:hAnsi="Arial" w:cs="Arial"/>
                <w:lang w:val="es-CO"/>
              </w:rPr>
            </w:pPr>
            <w:r w:rsidRPr="001F48C1">
              <w:rPr>
                <w:rFonts w:ascii="Arial" w:eastAsiaTheme="minorHAnsi" w:hAnsi="Arial" w:cs="Arial"/>
                <w:lang w:val="es-CO"/>
              </w:rPr>
              <w:t>Apoyo logístico en el manejo de las plataformas de los juegos escolares, Intercolegiados, departamentales y comunales.</w:t>
            </w:r>
          </w:p>
        </w:tc>
        <w:tc>
          <w:tcPr>
            <w:tcW w:w="5670" w:type="dxa"/>
          </w:tcPr>
          <w:p w14:paraId="2007BE84" w14:textId="6CA45A15" w:rsidR="005B55B5" w:rsidRPr="001E38F9" w:rsidRDefault="005B55B5" w:rsidP="005B55B5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da inicio a las inscripciones de los diferentes deportes ya sea individual o de conjunto de nuestro municipio a participar de los juegos institucionales (</w:t>
            </w:r>
            <w:r w:rsidRPr="00DB6DDB">
              <w:rPr>
                <w:rFonts w:ascii="Arial" w:hAnsi="Arial" w:cs="Arial"/>
                <w:b/>
              </w:rPr>
              <w:t>campesinos</w:t>
            </w:r>
          </w:p>
        </w:tc>
      </w:tr>
      <w:tr w:rsidR="005B55B5" w:rsidRPr="001E38F9" w14:paraId="0EB00F61" w14:textId="77777777" w:rsidTr="00907483">
        <w:tc>
          <w:tcPr>
            <w:tcW w:w="3681" w:type="dxa"/>
          </w:tcPr>
          <w:p w14:paraId="0546C648" w14:textId="331E245D" w:rsidR="005B55B5" w:rsidRPr="00624A2E" w:rsidRDefault="005B55B5" w:rsidP="005B55B5">
            <w:pPr>
              <w:numPr>
                <w:ilvl w:val="0"/>
                <w:numId w:val="5"/>
              </w:numPr>
              <w:tabs>
                <w:tab w:val="left" w:pos="927"/>
              </w:tabs>
              <w:spacing w:before="19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lang w:val="es-CO"/>
              </w:rPr>
              <w:lastRenderedPageBreak/>
              <w:t>Las demás actividades que se relacionen con el objeto contractual y su alcance.</w:t>
            </w:r>
          </w:p>
        </w:tc>
        <w:tc>
          <w:tcPr>
            <w:tcW w:w="5670" w:type="dxa"/>
          </w:tcPr>
          <w:p w14:paraId="7B611368" w14:textId="77777777" w:rsidR="005B55B5" w:rsidRDefault="005B55B5" w:rsidP="005B55B5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realizan apoyos en la troto caminada, evento organizado y ejecutado por el instituto de deportes, al igual se hace un apoyo en la semana del </w:t>
            </w:r>
            <w:r w:rsidR="000231C3">
              <w:rPr>
                <w:rFonts w:ascii="Arial" w:hAnsi="Arial" w:cs="Arial"/>
              </w:rPr>
              <w:t xml:space="preserve">movimiento en las diferentes actividades que requiere la coordinación de la actividad física de muestro municipio. </w:t>
            </w:r>
          </w:p>
          <w:p w14:paraId="0731705B" w14:textId="0BF208E2" w:rsidR="000231C3" w:rsidRPr="001E38F9" w:rsidRDefault="000231C3" w:rsidP="005B55B5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hace un apoyo a la escuela rural Guamito con fin del mes de niño.</w:t>
            </w:r>
          </w:p>
        </w:tc>
      </w:tr>
    </w:tbl>
    <w:p w14:paraId="5F9DE27E" w14:textId="77777777" w:rsidR="00624A2E" w:rsidRDefault="00624A2E" w:rsidP="00907483">
      <w:pPr>
        <w:spacing w:before="1" w:line="360" w:lineRule="auto"/>
        <w:ind w:right="1136"/>
        <w:jc w:val="center"/>
        <w:rPr>
          <w:rFonts w:ascii="Arial" w:hAnsi="Arial" w:cs="Arial"/>
          <w:b/>
        </w:rPr>
      </w:pPr>
    </w:p>
    <w:p w14:paraId="40EC1229" w14:textId="7691CD09" w:rsidR="001E38F9" w:rsidRDefault="001E38F9" w:rsidP="00907483">
      <w:pPr>
        <w:pStyle w:val="Default"/>
        <w:rPr>
          <w:bCs/>
          <w:sz w:val="22"/>
          <w:szCs w:val="22"/>
        </w:rPr>
      </w:pPr>
      <w:bookmarkStart w:id="1" w:name="_Hlk141096006"/>
    </w:p>
    <w:p w14:paraId="5273D0F9" w14:textId="77777777" w:rsidR="00115E96" w:rsidRPr="00907483" w:rsidRDefault="00115E96" w:rsidP="00907483">
      <w:pPr>
        <w:pStyle w:val="Default"/>
        <w:rPr>
          <w:bCs/>
          <w:sz w:val="22"/>
          <w:szCs w:val="22"/>
        </w:rPr>
      </w:pPr>
    </w:p>
    <w:p w14:paraId="6C13BF25" w14:textId="77777777" w:rsidR="001E38F9" w:rsidRDefault="001E38F9" w:rsidP="001E38F9">
      <w:pPr>
        <w:rPr>
          <w:b/>
          <w:sz w:val="24"/>
        </w:rPr>
      </w:pPr>
    </w:p>
    <w:p w14:paraId="21DCE38E" w14:textId="77777777" w:rsidR="001E38F9" w:rsidRDefault="001E38F9" w:rsidP="001E38F9">
      <w:pPr>
        <w:jc w:val="center"/>
        <w:rPr>
          <w:b/>
          <w:sz w:val="24"/>
        </w:rPr>
      </w:pPr>
    </w:p>
    <w:p w14:paraId="1B1A11F6" w14:textId="77777777" w:rsidR="001E38F9" w:rsidRDefault="001E38F9" w:rsidP="001E38F9">
      <w:pPr>
        <w:jc w:val="center"/>
        <w:rPr>
          <w:b/>
          <w:sz w:val="24"/>
        </w:rPr>
      </w:pPr>
    </w:p>
    <w:p w14:paraId="09DF5BD2" w14:textId="77777777" w:rsidR="001F48C1" w:rsidRDefault="00323B9F" w:rsidP="001E38F9">
      <w:pPr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14:paraId="14E8BA15" w14:textId="77777777" w:rsidR="001F48C1" w:rsidRDefault="001F48C1" w:rsidP="001E38F9">
      <w:pPr>
        <w:jc w:val="center"/>
        <w:rPr>
          <w:b/>
          <w:sz w:val="24"/>
        </w:rPr>
      </w:pPr>
    </w:p>
    <w:p w14:paraId="5002CF37" w14:textId="77777777" w:rsidR="001F48C1" w:rsidRDefault="001F48C1" w:rsidP="001E38F9">
      <w:pPr>
        <w:jc w:val="center"/>
        <w:rPr>
          <w:b/>
          <w:sz w:val="24"/>
        </w:rPr>
      </w:pPr>
    </w:p>
    <w:p w14:paraId="2A6255E2" w14:textId="3F378554" w:rsidR="00634352" w:rsidRDefault="00323B9F" w:rsidP="001E38F9">
      <w:pPr>
        <w:jc w:val="center"/>
        <w:rPr>
          <w:b/>
          <w:sz w:val="24"/>
        </w:rPr>
      </w:pPr>
      <w:r>
        <w:rPr>
          <w:b/>
          <w:sz w:val="24"/>
        </w:rPr>
        <w:t>PLANEACIÓN</w:t>
      </w:r>
      <w:r w:rsidR="00BC58E7">
        <w:rPr>
          <w:b/>
          <w:sz w:val="24"/>
        </w:rPr>
        <w:t xml:space="preserve">, </w:t>
      </w:r>
      <w:r>
        <w:rPr>
          <w:b/>
          <w:sz w:val="24"/>
        </w:rPr>
        <w:t>SIGUIENTE MES</w:t>
      </w:r>
    </w:p>
    <w:p w14:paraId="631C143E" w14:textId="74C3AE9A" w:rsidR="00DE0CD5" w:rsidRDefault="00DE0CD5" w:rsidP="00C34317">
      <w:pPr>
        <w:rPr>
          <w:b/>
          <w:sz w:val="24"/>
        </w:rPr>
      </w:pPr>
    </w:p>
    <w:p w14:paraId="77CBC729" w14:textId="5D93BF71" w:rsidR="001E38F9" w:rsidRDefault="001E38F9" w:rsidP="00C34317">
      <w:pPr>
        <w:rPr>
          <w:b/>
          <w:sz w:val="24"/>
        </w:rPr>
      </w:pPr>
    </w:p>
    <w:p w14:paraId="5281BF8E" w14:textId="77777777" w:rsidR="001E38F9" w:rsidRDefault="001E38F9" w:rsidP="00C34317">
      <w:pPr>
        <w:rPr>
          <w:b/>
          <w:sz w:val="24"/>
        </w:rPr>
      </w:pPr>
    </w:p>
    <w:tbl>
      <w:tblPr>
        <w:tblW w:w="10040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8"/>
        <w:gridCol w:w="897"/>
        <w:gridCol w:w="1548"/>
        <w:gridCol w:w="1472"/>
        <w:gridCol w:w="1736"/>
        <w:gridCol w:w="1297"/>
        <w:gridCol w:w="1402"/>
      </w:tblGrid>
      <w:tr w:rsidR="00DE0CD5" w:rsidRPr="00C34317" w14:paraId="41B18CDD" w14:textId="77777777" w:rsidTr="001E38F9">
        <w:trPr>
          <w:trHeight w:val="1245"/>
        </w:trPr>
        <w:tc>
          <w:tcPr>
            <w:tcW w:w="1792" w:type="dxa"/>
            <w:shd w:val="clear" w:color="auto" w:fill="auto"/>
            <w:noWrap/>
            <w:vAlign w:val="bottom"/>
            <w:hideMark/>
          </w:tcPr>
          <w:p w14:paraId="47417A45" w14:textId="77777777" w:rsidR="00DE0CD5" w:rsidRPr="00C34317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bookmarkStart w:id="2" w:name="_Hlk164689388"/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0"/>
            </w:tblGrid>
            <w:tr w:rsidR="00DE0CD5" w:rsidRPr="00C34317" w14:paraId="345C02C3" w14:textId="77777777" w:rsidTr="000B7882">
              <w:trPr>
                <w:trHeight w:val="1245"/>
                <w:tblCellSpacing w:w="0" w:type="dxa"/>
              </w:trPr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FC8A8D" w14:textId="50D6AEDB" w:rsidR="00DE0CD5" w:rsidRPr="00C34317" w:rsidRDefault="00C34317" w:rsidP="000B7882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C34317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63360" behindDoc="0" locked="0" layoutInCell="1" allowOverlap="1" wp14:anchorId="56FEEB70" wp14:editId="0E3C6C04">
                        <wp:simplePos x="0" y="0"/>
                        <wp:positionH relativeFrom="margin">
                          <wp:posOffset>133350</wp:posOffset>
                        </wp:positionH>
                        <wp:positionV relativeFrom="paragraph">
                          <wp:posOffset>-224155</wp:posOffset>
                        </wp:positionV>
                        <wp:extent cx="809625" cy="809625"/>
                        <wp:effectExtent l="0" t="0" r="9525" b="9525"/>
                        <wp:wrapTopAndBottom/>
                        <wp:docPr id="7" name="Imagen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48E2CDE1" w14:textId="77777777" w:rsidR="00DE0CD5" w:rsidRPr="00C34317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5970" w:type="dxa"/>
            <w:gridSpan w:val="4"/>
            <w:shd w:val="clear" w:color="auto" w:fill="auto"/>
            <w:vAlign w:val="center"/>
            <w:hideMark/>
          </w:tcPr>
          <w:p w14:paraId="47BA6CA8" w14:textId="77777777" w:rsidR="00C34317" w:rsidRPr="001E38F9" w:rsidRDefault="00C34317" w:rsidP="001E38F9">
            <w:pPr>
              <w:pStyle w:val="Prrafodelista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INSTITUTO DE DEPORTES, EDUCACION FISICA, RECREACION Y ACTIVIDAD FISICA DE EL PEÑOL</w:t>
            </w:r>
          </w:p>
          <w:p w14:paraId="4000FED0" w14:textId="0BFB8897" w:rsidR="00DE0CD5" w:rsidRPr="00C34317" w:rsidRDefault="00DE0CD5" w:rsidP="001E38F9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Pl</w:t>
            </w:r>
            <w:r w:rsidR="00A268D5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an mensual de entrenamiento</w:t>
            </w:r>
            <w:r w:rsidR="00A268D5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202</w:t>
            </w:r>
            <w:r w:rsidR="00C34317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2278" w:type="dxa"/>
            <w:gridSpan w:val="2"/>
            <w:shd w:val="clear" w:color="auto" w:fill="auto"/>
            <w:noWrap/>
            <w:vAlign w:val="bottom"/>
            <w:hideMark/>
          </w:tcPr>
          <w:p w14:paraId="013C55BF" w14:textId="77777777" w:rsidR="00DE0CD5" w:rsidRPr="00C34317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0"/>
            </w:tblGrid>
            <w:tr w:rsidR="00DE0CD5" w:rsidRPr="00C34317" w14:paraId="08A4E0A9" w14:textId="77777777" w:rsidTr="000B7882">
              <w:trPr>
                <w:trHeight w:val="1245"/>
                <w:tblCellSpacing w:w="0" w:type="dxa"/>
              </w:trPr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B22E3F" w14:textId="7604F4E5" w:rsidR="00DE0CD5" w:rsidRPr="00C34317" w:rsidRDefault="00C34317" w:rsidP="000B7882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C34317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65408" behindDoc="0" locked="0" layoutInCell="1" allowOverlap="1" wp14:anchorId="3733F672" wp14:editId="1DF12A66">
                        <wp:simplePos x="0" y="0"/>
                        <wp:positionH relativeFrom="margin">
                          <wp:posOffset>481330</wp:posOffset>
                        </wp:positionH>
                        <wp:positionV relativeFrom="paragraph">
                          <wp:posOffset>-88900</wp:posOffset>
                        </wp:positionV>
                        <wp:extent cx="809625" cy="809625"/>
                        <wp:effectExtent l="0" t="0" r="9525" b="9525"/>
                        <wp:wrapTopAndBottom/>
                        <wp:docPr id="4" name="Imagen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384B7418" w14:textId="77777777" w:rsidR="00DE0CD5" w:rsidRPr="00C34317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DE0CD5" w:rsidRPr="00C34317" w14:paraId="7FA80EEC" w14:textId="77777777" w:rsidTr="001E38F9">
        <w:trPr>
          <w:trHeight w:val="300"/>
        </w:trPr>
        <w:tc>
          <w:tcPr>
            <w:tcW w:w="1792" w:type="dxa"/>
            <w:shd w:val="clear" w:color="auto" w:fill="auto"/>
            <w:noWrap/>
            <w:vAlign w:val="bottom"/>
            <w:hideMark/>
          </w:tcPr>
          <w:p w14:paraId="5375DA58" w14:textId="77777777" w:rsidR="00DE0CD5" w:rsidRPr="001E38F9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Entrenador</w:t>
            </w:r>
          </w:p>
        </w:tc>
        <w:tc>
          <w:tcPr>
            <w:tcW w:w="8248" w:type="dxa"/>
            <w:gridSpan w:val="6"/>
            <w:shd w:val="clear" w:color="auto" w:fill="auto"/>
            <w:noWrap/>
            <w:vAlign w:val="bottom"/>
            <w:hideMark/>
          </w:tcPr>
          <w:p w14:paraId="6B46368F" w14:textId="750B8456" w:rsidR="00DE0CD5" w:rsidRPr="00C34317" w:rsidRDefault="000231C3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LUIS MIGUEL MARIN VALLEJO</w:t>
            </w:r>
          </w:p>
        </w:tc>
      </w:tr>
      <w:tr w:rsidR="00DE0CD5" w:rsidRPr="00C34317" w14:paraId="702367CF" w14:textId="77777777" w:rsidTr="001E38F9">
        <w:trPr>
          <w:trHeight w:val="300"/>
        </w:trPr>
        <w:tc>
          <w:tcPr>
            <w:tcW w:w="1792" w:type="dxa"/>
            <w:shd w:val="clear" w:color="auto" w:fill="auto"/>
            <w:noWrap/>
            <w:vAlign w:val="bottom"/>
            <w:hideMark/>
          </w:tcPr>
          <w:p w14:paraId="6D51610D" w14:textId="77777777" w:rsidR="00DE0CD5" w:rsidRPr="001E38F9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Disciplina</w:t>
            </w:r>
          </w:p>
        </w:tc>
        <w:tc>
          <w:tcPr>
            <w:tcW w:w="8248" w:type="dxa"/>
            <w:gridSpan w:val="6"/>
            <w:shd w:val="clear" w:color="auto" w:fill="auto"/>
            <w:noWrap/>
            <w:vAlign w:val="bottom"/>
            <w:hideMark/>
          </w:tcPr>
          <w:p w14:paraId="66053086" w14:textId="4E1745CE" w:rsidR="00DE0CD5" w:rsidRPr="00C34317" w:rsidRDefault="000231C3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BALONCESTO</w:t>
            </w:r>
          </w:p>
        </w:tc>
      </w:tr>
      <w:tr w:rsidR="00DE0CD5" w:rsidRPr="00C34317" w14:paraId="65519515" w14:textId="77777777" w:rsidTr="001E38F9">
        <w:trPr>
          <w:trHeight w:val="300"/>
        </w:trPr>
        <w:tc>
          <w:tcPr>
            <w:tcW w:w="1792" w:type="dxa"/>
            <w:shd w:val="clear" w:color="auto" w:fill="auto"/>
            <w:noWrap/>
            <w:vAlign w:val="bottom"/>
            <w:hideMark/>
          </w:tcPr>
          <w:p w14:paraId="195255F4" w14:textId="77777777" w:rsidR="00DE0CD5" w:rsidRPr="001E38F9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Categoría</w:t>
            </w:r>
          </w:p>
        </w:tc>
        <w:tc>
          <w:tcPr>
            <w:tcW w:w="8248" w:type="dxa"/>
            <w:gridSpan w:val="6"/>
            <w:shd w:val="clear" w:color="auto" w:fill="auto"/>
            <w:noWrap/>
            <w:vAlign w:val="bottom"/>
            <w:hideMark/>
          </w:tcPr>
          <w:p w14:paraId="06B83EE5" w14:textId="55CFBABE" w:rsidR="00DE0CD5" w:rsidRPr="00C34317" w:rsidRDefault="000231C3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SEMILLERO</w:t>
            </w:r>
          </w:p>
        </w:tc>
      </w:tr>
      <w:tr w:rsidR="00DE0CD5" w:rsidRPr="00C34317" w14:paraId="1E7B1520" w14:textId="77777777" w:rsidTr="001E38F9">
        <w:trPr>
          <w:trHeight w:val="300"/>
        </w:trPr>
        <w:tc>
          <w:tcPr>
            <w:tcW w:w="1792" w:type="dxa"/>
            <w:shd w:val="clear" w:color="auto" w:fill="auto"/>
            <w:noWrap/>
            <w:vAlign w:val="bottom"/>
            <w:hideMark/>
          </w:tcPr>
          <w:p w14:paraId="05D121D2" w14:textId="77777777" w:rsidR="00DE0CD5" w:rsidRPr="001E38F9" w:rsidRDefault="00DE0CD5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Mes</w:t>
            </w:r>
          </w:p>
        </w:tc>
        <w:tc>
          <w:tcPr>
            <w:tcW w:w="8248" w:type="dxa"/>
            <w:gridSpan w:val="6"/>
            <w:shd w:val="clear" w:color="auto" w:fill="auto"/>
            <w:noWrap/>
            <w:vAlign w:val="bottom"/>
            <w:hideMark/>
          </w:tcPr>
          <w:p w14:paraId="430B2AF0" w14:textId="49AC93FF" w:rsidR="00DE0CD5" w:rsidRPr="00C34317" w:rsidRDefault="000231C3" w:rsidP="000231C3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ABRIL</w:t>
            </w:r>
          </w:p>
        </w:tc>
      </w:tr>
      <w:tr w:rsidR="001E38F9" w:rsidRPr="00C34317" w14:paraId="33BFA732" w14:textId="4C795E97" w:rsidTr="001E38F9">
        <w:trPr>
          <w:trHeight w:val="300"/>
        </w:trPr>
        <w:tc>
          <w:tcPr>
            <w:tcW w:w="1792" w:type="dxa"/>
            <w:shd w:val="clear" w:color="auto" w:fill="auto"/>
            <w:noWrap/>
            <w:vAlign w:val="bottom"/>
            <w:hideMark/>
          </w:tcPr>
          <w:p w14:paraId="72E64197" w14:textId="77777777" w:rsidR="001E38F9" w:rsidRPr="001E38F9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66F3D50" w14:textId="1AA74C04" w:rsidR="001E38F9" w:rsidRPr="001E38F9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 DIA</w:t>
            </w:r>
          </w:p>
        </w:tc>
        <w:tc>
          <w:tcPr>
            <w:tcW w:w="1618" w:type="dxa"/>
            <w:shd w:val="clear" w:color="auto" w:fill="auto"/>
            <w:noWrap/>
            <w:vAlign w:val="bottom"/>
            <w:hideMark/>
          </w:tcPr>
          <w:p w14:paraId="748FD87D" w14:textId="250E857A" w:rsidR="001E38F9" w:rsidRPr="001E38F9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FISICA</w:t>
            </w:r>
          </w:p>
        </w:tc>
        <w:tc>
          <w:tcPr>
            <w:tcW w:w="1561" w:type="dxa"/>
            <w:shd w:val="clear" w:color="auto" w:fill="auto"/>
            <w:noWrap/>
            <w:vAlign w:val="bottom"/>
            <w:hideMark/>
          </w:tcPr>
          <w:p w14:paraId="4D71169D" w14:textId="77D6E5A6" w:rsidR="001E38F9" w:rsidRPr="001E38F9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TECNICA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67D71C3" w14:textId="1D54209E" w:rsidR="001E38F9" w:rsidRPr="001E38F9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TACTICA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581E876" w14:textId="02B97D53" w:rsidR="001E38F9" w:rsidRPr="001E38F9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TEORICA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672EA992" w14:textId="5D6627C3" w:rsidR="001E38F9" w:rsidRPr="001E38F9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PSICOLOGICA </w:t>
            </w:r>
          </w:p>
        </w:tc>
      </w:tr>
      <w:tr w:rsidR="001E38F9" w:rsidRPr="00C34317" w14:paraId="31A7EFDB" w14:textId="0C8AFE87" w:rsidTr="001E38F9">
        <w:trPr>
          <w:trHeight w:val="762"/>
        </w:trPr>
        <w:tc>
          <w:tcPr>
            <w:tcW w:w="1792" w:type="dxa"/>
            <w:vMerge w:val="restart"/>
            <w:shd w:val="clear" w:color="auto" w:fill="auto"/>
            <w:vAlign w:val="center"/>
            <w:hideMark/>
          </w:tcPr>
          <w:p w14:paraId="595C75B6" w14:textId="77777777" w:rsidR="001E38F9" w:rsidRDefault="001E38F9" w:rsidP="00434505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Semana 1</w:t>
            </w:r>
          </w:p>
          <w:p w14:paraId="5A7E0912" w14:textId="54EFA67F" w:rsidR="001E38F9" w:rsidRPr="00C34317" w:rsidRDefault="001E38F9" w:rsidP="00434505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Objetivo</w:t>
            </w:r>
            <w:r w:rsidRPr="004F449F">
              <w:rPr>
                <w:rFonts w:eastAsia="Times New Roman" w:cs="Times New Roman"/>
                <w:b/>
                <w:color w:val="000000"/>
                <w:lang w:val="es-CO" w:eastAsia="es-CO"/>
              </w:rPr>
              <w:t xml:space="preserve">: </w:t>
            </w:r>
            <w:r w:rsidR="00F97338" w:rsidRPr="00AD7630">
              <w:rPr>
                <w:rFonts w:eastAsia="Times New Roman" w:cs="Times New Roman"/>
                <w:color w:val="000000"/>
                <w:lang w:val="es-CO" w:eastAsia="es-CO"/>
              </w:rPr>
              <w:t>m</w:t>
            </w:r>
            <w:r w:rsidR="00F97338" w:rsidRPr="004F449F">
              <w:rPr>
                <w:rFonts w:eastAsia="Times New Roman" w:cs="Times New Roman"/>
                <w:color w:val="000000"/>
                <w:lang w:val="es-CO" w:eastAsia="es-CO"/>
              </w:rPr>
              <w:t>ejorar las capacidades condicionales</w:t>
            </w:r>
            <w:r w:rsidR="00F97338" w:rsidRPr="00F97338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02EE490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LUNES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120326CE" w14:textId="7862D940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1DF4730C" w14:textId="0E088855" w:rsidR="001E38F9" w:rsidRPr="00C34317" w:rsidRDefault="001E38F9" w:rsidP="00352200">
            <w:pP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5EE4E67" w14:textId="522FC795" w:rsidR="001E38F9" w:rsidRPr="00C34317" w:rsidRDefault="001E38F9" w:rsidP="00352200">
            <w:pP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242A45A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4B532A7A" w14:textId="77777777" w:rsidR="001E38F9" w:rsidRPr="00C34317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1E38F9" w:rsidRPr="00C34317" w14:paraId="44F28721" w14:textId="45D9FA69" w:rsidTr="001E38F9">
        <w:trPr>
          <w:trHeight w:val="510"/>
        </w:trPr>
        <w:tc>
          <w:tcPr>
            <w:tcW w:w="1792" w:type="dxa"/>
            <w:vMerge/>
            <w:vAlign w:val="center"/>
            <w:hideMark/>
          </w:tcPr>
          <w:p w14:paraId="12A97243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99135AE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22C516AD" w14:textId="16BF92A6" w:rsidR="001E38F9" w:rsidRPr="00393E63" w:rsidRDefault="0092677F" w:rsidP="0063435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lang w:val="es-CO" w:eastAsia="es-CO"/>
              </w:rPr>
              <w:t xml:space="preserve">Se les trabaja las capacidades condicionales resistencia  </w:t>
            </w:r>
            <w:r w:rsidR="00393E63">
              <w:rPr>
                <w:rFonts w:eastAsia="Times New Roman" w:cs="Times New Roman"/>
                <w:color w:val="000000"/>
                <w:lang w:val="es-CO" w:eastAsia="es-CO"/>
              </w:rPr>
              <w:t xml:space="preserve"> </w:t>
            </w:r>
            <w:r>
              <w:rPr>
                <w:rFonts w:eastAsia="Times New Roman" w:cs="Times New Roman"/>
                <w:color w:val="000000"/>
                <w:lang w:val="es-CO" w:eastAsia="es-CO"/>
              </w:rPr>
              <w:t>anaeróbica sin balón.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7E03A2BE" w14:textId="49336602" w:rsidR="00393E63" w:rsidRPr="00393E63" w:rsidRDefault="0092677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lang w:val="es-CO" w:eastAsia="es-CO"/>
              </w:rPr>
              <w:t>Tecnificación de la entrada al aro de ambos perfiles.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C874031" w14:textId="7159DD65" w:rsidR="001E38F9" w:rsidRPr="00393E63" w:rsidRDefault="00393E63" w:rsidP="00812B3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lang w:val="es-CO" w:eastAsia="es-CO"/>
              </w:rPr>
              <w:t>se da inicio al trabajo de pantallas y caída en picanroll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BB68AAB" w14:textId="253ECDA3" w:rsidR="001E38F9" w:rsidRPr="00393E63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  <w:r w:rsidR="00393E63">
              <w:rPr>
                <w:rFonts w:eastAsia="Times New Roman" w:cs="Times New Roman"/>
                <w:color w:val="000000"/>
                <w:lang w:val="es-CO" w:eastAsia="es-CO"/>
              </w:rPr>
              <w:t>Antes de iniciar cada ejercicio se les da una explicación del mismo teórico y ejemplos del mismo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56687877" w14:textId="2DCE2033" w:rsidR="001E38F9" w:rsidRPr="00393E63" w:rsidRDefault="00393E63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393E63">
              <w:rPr>
                <w:rFonts w:eastAsia="Times New Roman" w:cs="Times New Roman"/>
                <w:color w:val="000000"/>
                <w:lang w:val="es-CO" w:eastAsia="es-CO"/>
              </w:rPr>
              <w:t>Durante el entrenamiento se les habla</w:t>
            </w:r>
            <w:r>
              <w:rPr>
                <w:rFonts w:eastAsia="Times New Roman" w:cs="Times New Roman"/>
                <w:color w:val="000000"/>
                <w:lang w:val="es-CO" w:eastAsia="es-CO"/>
              </w:rPr>
              <w:t xml:space="preserve"> de todos los logros que se pueden llegar a alcanzar si en cada día se entrenan bien</w:t>
            </w:r>
          </w:p>
        </w:tc>
      </w:tr>
      <w:tr w:rsidR="001E38F9" w:rsidRPr="00C34317" w14:paraId="191C8D14" w14:textId="6B4404FA" w:rsidTr="001E38F9">
        <w:trPr>
          <w:trHeight w:val="525"/>
        </w:trPr>
        <w:tc>
          <w:tcPr>
            <w:tcW w:w="1792" w:type="dxa"/>
            <w:vMerge/>
            <w:vAlign w:val="center"/>
            <w:hideMark/>
          </w:tcPr>
          <w:p w14:paraId="2736E1FE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F88A16A" w14:textId="6D666BB9" w:rsidR="001E38F9" w:rsidRPr="001E38F9" w:rsidRDefault="00393E63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MIERCOLES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5E3BBC1A" w14:textId="244D4180" w:rsidR="001E38F9" w:rsidRPr="005B5AF6" w:rsidRDefault="005B5AF6" w:rsidP="00DB70A8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5B5AF6">
              <w:rPr>
                <w:rFonts w:eastAsia="Times New Roman" w:cs="Times New Roman"/>
                <w:color w:val="000000"/>
                <w:lang w:val="es-CO" w:eastAsia="es-CO"/>
              </w:rPr>
              <w:t xml:space="preserve">Realizamos trabajos </w:t>
            </w:r>
            <w:r w:rsidR="0092677F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aeróbicos con balón; desplazamientos por toda la cancha realizando (LINEAS)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34AC1780" w14:textId="1FA0DBF6" w:rsidR="001E38F9" w:rsidRPr="005B5AF6" w:rsidRDefault="0092677F" w:rsidP="00812B3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Realizamos trabajos de la </w:t>
            </w:r>
            <w:r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entrega del balón por medio del pase, en sus diferentes opciones (pase de pecho, pase picado, pase a una mano, pase de beisbol)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90E4C1C" w14:textId="28042E17" w:rsidR="001E38F9" w:rsidRPr="005B5AF6" w:rsidRDefault="005B5AF6" w:rsidP="00CF23E8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5B5AF6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Se les muestra como en el juego </w:t>
            </w:r>
            <w:r w:rsidRPr="005B5AF6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pueden empezar a realizar ocupación de espacios, sin la pelota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48ABA5E" w14:textId="6DC97142" w:rsidR="001E38F9" w:rsidRPr="0092677F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lastRenderedPageBreak/>
              <w:t> </w:t>
            </w:r>
            <w:r w:rsidR="0092677F" w:rsidRPr="0092677F">
              <w:rPr>
                <w:rFonts w:eastAsia="Times New Roman" w:cs="Times New Roman"/>
                <w:color w:val="000000"/>
                <w:lang w:val="es-CO" w:eastAsia="es-CO"/>
              </w:rPr>
              <w:t xml:space="preserve">Trabajos desde la </w:t>
            </w:r>
            <w:r w:rsidR="0092677F" w:rsidRPr="0092677F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teoría del reglamento de este deporte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2B7FDFEF" w14:textId="77777777" w:rsidR="001E38F9" w:rsidRPr="00C34317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1E38F9" w:rsidRPr="00C34317" w14:paraId="60CE42AA" w14:textId="02F71AC7" w:rsidTr="001E38F9">
        <w:trPr>
          <w:trHeight w:val="570"/>
        </w:trPr>
        <w:tc>
          <w:tcPr>
            <w:tcW w:w="1792" w:type="dxa"/>
            <w:vMerge/>
            <w:vAlign w:val="center"/>
            <w:hideMark/>
          </w:tcPr>
          <w:p w14:paraId="775D0570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46A69D56" w14:textId="2BFC8A22" w:rsidR="001E38F9" w:rsidRPr="001E38F9" w:rsidRDefault="00393E63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</w:t>
            </w:r>
            <w:r w:rsidR="001E38F9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00EECBA1" w14:textId="055CD12A" w:rsidR="001E38F9" w:rsidRPr="00C34317" w:rsidRDefault="001E38F9" w:rsidP="00E316F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64069BBB" w14:textId="3936C628" w:rsidR="001E38F9" w:rsidRPr="00C34317" w:rsidRDefault="001E38F9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8F5BC7B" w14:textId="2A8117C9" w:rsidR="001E38F9" w:rsidRPr="005B5AF6" w:rsidRDefault="005B5AF6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5B5AF6">
              <w:rPr>
                <w:rFonts w:eastAsia="Times New Roman" w:cs="Times New Roman"/>
                <w:color w:val="000000"/>
                <w:lang w:val="es-CO" w:eastAsia="es-CO"/>
              </w:rPr>
              <w:t>Poniendo en practica lo aprendido en la semana este día se trabaja juego, para así poder ir mirando el avance individual de estos niños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64C8670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5CCB07E0" w14:textId="5A8CAE53" w:rsidR="001E38F9" w:rsidRPr="0092677F" w:rsidRDefault="0092677F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2677F">
              <w:rPr>
                <w:rFonts w:eastAsia="Times New Roman" w:cs="Times New Roman"/>
                <w:color w:val="000000"/>
                <w:lang w:val="es-CO" w:eastAsia="es-CO"/>
              </w:rPr>
              <w:t>Se les va hablando mucho de como debemos empezar a comportarnos en el campo de juego</w:t>
            </w:r>
          </w:p>
        </w:tc>
      </w:tr>
      <w:tr w:rsidR="001E38F9" w:rsidRPr="00C34317" w14:paraId="64BF2512" w14:textId="70CACB8E" w:rsidTr="001E38F9">
        <w:trPr>
          <w:trHeight w:val="570"/>
        </w:trPr>
        <w:tc>
          <w:tcPr>
            <w:tcW w:w="1792" w:type="dxa"/>
            <w:vMerge w:val="restart"/>
            <w:shd w:val="clear" w:color="auto" w:fill="auto"/>
            <w:vAlign w:val="center"/>
            <w:hideMark/>
          </w:tcPr>
          <w:p w14:paraId="0BF226B3" w14:textId="77777777" w:rsidR="001E38F9" w:rsidRDefault="001E38F9" w:rsidP="00434505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Semana 2</w:t>
            </w:r>
          </w:p>
          <w:p w14:paraId="63E054A3" w14:textId="0858F733" w:rsidR="001E38F9" w:rsidRPr="00C34317" w:rsidRDefault="001E38F9" w:rsidP="00434505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Objetivo</w:t>
            </w:r>
            <w:r w:rsidRPr="00F97338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 xml:space="preserve">: </w:t>
            </w:r>
            <w:r w:rsidR="00F97338" w:rsidRPr="004F449F">
              <w:rPr>
                <w:rFonts w:eastAsia="Times New Roman" w:cs="Times New Roman"/>
                <w:color w:val="000000"/>
                <w:lang w:val="es-CO" w:eastAsia="es-CO"/>
              </w:rPr>
              <w:t>enseñarles a meterse en el juego vs uno, vs dos</w:t>
            </w:r>
            <w:r w:rsidR="00F97338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01BEC19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LUNES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5D4EBAA6" w14:textId="3B3170A8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305B4C4B" w14:textId="6D9D00B7" w:rsidR="001E38F9" w:rsidRPr="00C34317" w:rsidRDefault="001E38F9" w:rsidP="00E316F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08A40BB" w14:textId="54D0E98F" w:rsidR="001E38F9" w:rsidRPr="00C34317" w:rsidRDefault="001E38F9" w:rsidP="00352200">
            <w:pP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2E20AA4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2EF001EB" w14:textId="77777777" w:rsidR="001E38F9" w:rsidRPr="00C34317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1E38F9" w:rsidRPr="00C34317" w14:paraId="588E192F" w14:textId="292547D5" w:rsidTr="001E38F9">
        <w:trPr>
          <w:trHeight w:val="510"/>
        </w:trPr>
        <w:tc>
          <w:tcPr>
            <w:tcW w:w="1792" w:type="dxa"/>
            <w:vMerge/>
            <w:vAlign w:val="center"/>
            <w:hideMark/>
          </w:tcPr>
          <w:p w14:paraId="13FE082C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138C314A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65F713B1" w14:textId="216C62BA" w:rsidR="001E38F9" w:rsidRPr="00C34317" w:rsidRDefault="0092677F" w:rsidP="00DB70A8">
            <w:pP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A</w:t>
            </w:r>
            <w:r w:rsidRPr="0092677F">
              <w:rPr>
                <w:rFonts w:eastAsia="Times New Roman" w:cs="Times New Roman"/>
                <w:color w:val="000000"/>
                <w:lang w:val="es-CO" w:eastAsia="es-CO"/>
              </w:rPr>
              <w:t>daptación a la resistencia anaeróbica por medio de baterías de un minuto y medio.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52BB5706" w14:textId="1AFA9390" w:rsidR="001E38F9" w:rsidRPr="009A0504" w:rsidRDefault="0092677F" w:rsidP="00E316F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 xml:space="preserve">Trabajos técnicos con el balón de yo con yo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890ACF6" w14:textId="3B3C86BF" w:rsidR="001E38F9" w:rsidRPr="009A0504" w:rsidRDefault="0092677F" w:rsidP="00664724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>Empezamos a meterlos en el trabajo de uno vs uno.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1482A5D" w14:textId="01A4A383" w:rsidR="001E38F9" w:rsidRPr="009A0504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92677F" w:rsidRPr="009A0504">
              <w:rPr>
                <w:rFonts w:eastAsia="Times New Roman" w:cs="Times New Roman"/>
                <w:color w:val="000000"/>
                <w:lang w:val="es-CO" w:eastAsia="es-CO"/>
              </w:rPr>
              <w:t>Se les habla de las reglas básicas del baloncesto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16418DC0" w14:textId="62F59010" w:rsidR="001E38F9" w:rsidRPr="009A0504" w:rsidRDefault="009A0504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 xml:space="preserve">Por medio de ejemplos buscamos que ellos vayan teniendo una identidad en este deporte </w:t>
            </w:r>
            <w:proofErr w:type="gramStart"/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>( es</w:t>
            </w:r>
            <w:proofErr w:type="gramEnd"/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 xml:space="preserve"> decir que vayan viendo algún jugador como un ídolo o objetivo a jugar así)</w:t>
            </w:r>
          </w:p>
        </w:tc>
      </w:tr>
      <w:tr w:rsidR="001E38F9" w:rsidRPr="00C34317" w14:paraId="7C5732C3" w14:textId="06D8F8F1" w:rsidTr="001E38F9">
        <w:trPr>
          <w:trHeight w:val="510"/>
        </w:trPr>
        <w:tc>
          <w:tcPr>
            <w:tcW w:w="1792" w:type="dxa"/>
            <w:vMerge/>
            <w:vAlign w:val="center"/>
            <w:hideMark/>
          </w:tcPr>
          <w:p w14:paraId="5E691363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019ABB7" w14:textId="539EFBB9" w:rsidR="001E38F9" w:rsidRPr="001E38F9" w:rsidRDefault="00393E63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MIERCOLE</w:t>
            </w:r>
            <w:r w:rsidR="001E38F9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06B1721E" w14:textId="4A783A30" w:rsidR="001E38F9" w:rsidRPr="009A0504" w:rsidRDefault="009A0504" w:rsidP="0035220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>Trabajo de fuerza con su propio cuerpo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607393FB" w14:textId="151A4B74" w:rsidR="001E38F9" w:rsidRPr="009A0504" w:rsidRDefault="009A0504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 xml:space="preserve">Se realiza un circuito por medio de ejercicios en los cuales deban estar todo el tiempo utilizando el balón y así </w:t>
            </w: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poder ir mejorando el control del mismo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D00EF08" w14:textId="12E49E0D" w:rsidR="001E38F9" w:rsidRPr="009A0504" w:rsidRDefault="009A0504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Eta semana nos enfocamos en los trabajos de defensa uno vs uno dos vs dos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7DEE07F" w14:textId="393F4828" w:rsidR="001E38F9" w:rsidRPr="009A0504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9A0504" w:rsidRPr="009A0504">
              <w:rPr>
                <w:rFonts w:eastAsia="Times New Roman" w:cs="Times New Roman"/>
                <w:color w:val="000000"/>
                <w:lang w:val="es-CO" w:eastAsia="es-CO"/>
              </w:rPr>
              <w:t xml:space="preserve">Se les muestra por medio de la tabla como se debe ocupar los espacios en la cancha 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4CD2D89E" w14:textId="77777777" w:rsidR="001E38F9" w:rsidRPr="009A0504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1E38F9" w:rsidRPr="00C34317" w14:paraId="11895B88" w14:textId="1A0597FA" w:rsidTr="001E38F9">
        <w:trPr>
          <w:trHeight w:val="705"/>
        </w:trPr>
        <w:tc>
          <w:tcPr>
            <w:tcW w:w="1792" w:type="dxa"/>
            <w:vMerge/>
            <w:vAlign w:val="center"/>
            <w:hideMark/>
          </w:tcPr>
          <w:p w14:paraId="38435FBF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0BBCF470" w14:textId="62089EDC" w:rsidR="001E38F9" w:rsidRPr="001E38F9" w:rsidRDefault="00393E63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7AB8E3B8" w14:textId="71B2DF94" w:rsidR="001E38F9" w:rsidRPr="00C34317" w:rsidRDefault="001E38F9" w:rsidP="00352200">
            <w:pPr>
              <w:rPr>
                <w:sz w:val="16"/>
                <w:szCs w:val="16"/>
              </w:rPr>
            </w:pP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2204F18C" w14:textId="6B88946C" w:rsidR="001E38F9" w:rsidRPr="00C34317" w:rsidRDefault="001E38F9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2B34A52" w14:textId="23865831" w:rsidR="001E38F9" w:rsidRPr="009A0504" w:rsidRDefault="009A0504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>Dia de juego en el cual estaremos muy pendientes de que ya empiecen a tener mayor concentración en su defensa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3370A0D" w14:textId="77777777" w:rsidR="001E38F9" w:rsidRPr="009A0504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63A4181A" w14:textId="75F2F4EF" w:rsidR="001E38F9" w:rsidRPr="009A0504" w:rsidRDefault="009A0504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9A0504">
              <w:rPr>
                <w:rFonts w:eastAsia="Times New Roman" w:cs="Times New Roman"/>
                <w:color w:val="000000"/>
                <w:lang w:val="es-CO" w:eastAsia="es-CO"/>
              </w:rPr>
              <w:t xml:space="preserve">Los animamos mucho ya que a esta edad muchos de ellos pasan mucho tiempo sin tocar la pelota </w:t>
            </w:r>
          </w:p>
        </w:tc>
      </w:tr>
      <w:tr w:rsidR="001E38F9" w:rsidRPr="00C34317" w14:paraId="2BE87B14" w14:textId="720445E1" w:rsidTr="001E38F9">
        <w:trPr>
          <w:trHeight w:val="525"/>
        </w:trPr>
        <w:tc>
          <w:tcPr>
            <w:tcW w:w="1792" w:type="dxa"/>
            <w:vMerge w:val="restart"/>
            <w:shd w:val="clear" w:color="auto" w:fill="auto"/>
            <w:vAlign w:val="center"/>
            <w:hideMark/>
          </w:tcPr>
          <w:p w14:paraId="5601EA34" w14:textId="77777777" w:rsidR="001E38F9" w:rsidRDefault="001E38F9" w:rsidP="00434505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Semana 3 </w:t>
            </w:r>
          </w:p>
          <w:p w14:paraId="5D893CD5" w14:textId="679421D8" w:rsidR="001E38F9" w:rsidRPr="00C34317" w:rsidRDefault="001E38F9" w:rsidP="00434505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Objetivo</w:t>
            </w:r>
            <w:r w:rsidRPr="00F37F80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:</w:t>
            </w:r>
            <w:r w:rsidRPr="00F37F80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F37F80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 w:rsidR="00F37F80" w:rsidRPr="004F449F">
              <w:rPr>
                <w:rFonts w:eastAsia="Times New Roman" w:cs="Times New Roman"/>
                <w:color w:val="000000"/>
                <w:lang w:val="es-CO" w:eastAsia="es-CO"/>
              </w:rPr>
              <w:t>adaptar más su cuerpo a la resistencia</w:t>
            </w:r>
            <w:r w:rsidR="00F37F80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4EF9BB4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LUNES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436DD2AF" w14:textId="62C1829A" w:rsidR="001E38F9" w:rsidRPr="00C34317" w:rsidRDefault="001E38F9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67386DD2" w14:textId="763823C7" w:rsidR="001E38F9" w:rsidRPr="00C34317" w:rsidRDefault="001E38F9" w:rsidP="0043450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ADA00DB" w14:textId="645386F0" w:rsidR="001E38F9" w:rsidRPr="00C34317" w:rsidRDefault="001E38F9" w:rsidP="008A62B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85FBD29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28F9B370" w14:textId="77777777" w:rsidR="001E38F9" w:rsidRPr="00C34317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1E38F9" w:rsidRPr="00C34317" w14:paraId="34F7E227" w14:textId="5657D5D7" w:rsidTr="001E38F9">
        <w:trPr>
          <w:trHeight w:val="525"/>
        </w:trPr>
        <w:tc>
          <w:tcPr>
            <w:tcW w:w="1792" w:type="dxa"/>
            <w:vMerge/>
            <w:vAlign w:val="center"/>
            <w:hideMark/>
          </w:tcPr>
          <w:p w14:paraId="10C6760D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28AB84A6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1BCC7B43" w14:textId="16B5C7E9" w:rsidR="001E38F9" w:rsidRPr="000B7882" w:rsidRDefault="00B67A6E" w:rsidP="0043450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 xml:space="preserve">Trabajos de flexibilidad y velocidad con </w:t>
            </w:r>
            <w:r w:rsidR="000B7882" w:rsidRPr="000B7882">
              <w:rPr>
                <w:rFonts w:eastAsia="Times New Roman" w:cs="Times New Roman"/>
                <w:color w:val="000000"/>
                <w:lang w:val="es-CO" w:eastAsia="es-CO"/>
              </w:rPr>
              <w:t xml:space="preserve">balón 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0EA189D1" w14:textId="752D7874" w:rsidR="001E38F9" w:rsidRPr="000B7882" w:rsidRDefault="000B7882" w:rsidP="0043450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 xml:space="preserve">Realizamos ejercicios de lanzamiento, empezando a corregir la tecnificación del mismo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630CD8C" w14:textId="68962506" w:rsidR="001E38F9" w:rsidRPr="000B7882" w:rsidRDefault="000B7882" w:rsidP="0063435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Trabajos de salida de 3 contra cero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94A5DA8" w14:textId="77777777" w:rsidR="001E38F9" w:rsidRPr="000B7882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02B383BC" w14:textId="7997755D" w:rsidR="001E38F9" w:rsidRPr="000B7882" w:rsidRDefault="000B7882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Se les explica que el baloncesto, as que meter la canasta es aprender a manejar los tiempos entro y fuera del campo de juego</w:t>
            </w:r>
          </w:p>
        </w:tc>
      </w:tr>
      <w:tr w:rsidR="001E38F9" w:rsidRPr="00C34317" w14:paraId="5B3BED4B" w14:textId="504E9E85" w:rsidTr="001E38F9">
        <w:trPr>
          <w:trHeight w:val="525"/>
        </w:trPr>
        <w:tc>
          <w:tcPr>
            <w:tcW w:w="1792" w:type="dxa"/>
            <w:vMerge/>
            <w:vAlign w:val="center"/>
            <w:hideMark/>
          </w:tcPr>
          <w:p w14:paraId="24ABD034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E5F3327" w14:textId="420F9F87" w:rsidR="001E38F9" w:rsidRPr="001E38F9" w:rsidRDefault="005B5AF6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MIERCOLES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553A5E52" w14:textId="039C288E" w:rsidR="001E38F9" w:rsidRPr="000B7882" w:rsidRDefault="000B7882" w:rsidP="008A62B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 xml:space="preserve">Circuito de baterías combinando la fuerza y resistencia aeróbica 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3B415312" w14:textId="63AF242A" w:rsidR="001E38F9" w:rsidRPr="000B7882" w:rsidRDefault="000B7882" w:rsidP="0043450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 xml:space="preserve">Hacemos trabajos de pasar y corta hacia el aro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41CA6DD" w14:textId="3FBBCAD4" w:rsidR="001E38F9" w:rsidRPr="000B7882" w:rsidRDefault="000B7882" w:rsidP="00054D3B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Aprendemos a entregar el balón mano a mano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A3A5781" w14:textId="77777777" w:rsidR="001E38F9" w:rsidRPr="000B7882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732432B9" w14:textId="77777777" w:rsidR="001E38F9" w:rsidRPr="000B7882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1E38F9" w:rsidRPr="00C34317" w14:paraId="3D2C1FA5" w14:textId="52A01146" w:rsidTr="001E38F9">
        <w:trPr>
          <w:trHeight w:val="510"/>
        </w:trPr>
        <w:tc>
          <w:tcPr>
            <w:tcW w:w="1792" w:type="dxa"/>
            <w:vMerge/>
            <w:vAlign w:val="center"/>
            <w:hideMark/>
          </w:tcPr>
          <w:p w14:paraId="250B32A2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9A24945" w14:textId="41379D28" w:rsidR="001E38F9" w:rsidRPr="001E38F9" w:rsidRDefault="005B5AF6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</w:t>
            </w:r>
            <w:r w:rsidR="001E38F9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21E19C6F" w14:textId="0D997CD2" w:rsidR="001E38F9" w:rsidRPr="000B7882" w:rsidRDefault="001E38F9" w:rsidP="00D3033B"/>
        </w:tc>
        <w:tc>
          <w:tcPr>
            <w:tcW w:w="1561" w:type="dxa"/>
            <w:shd w:val="clear" w:color="auto" w:fill="auto"/>
            <w:noWrap/>
            <w:vAlign w:val="bottom"/>
          </w:tcPr>
          <w:p w14:paraId="673B02EC" w14:textId="4531410E" w:rsidR="001E38F9" w:rsidRPr="000B7882" w:rsidRDefault="001E38F9" w:rsidP="0043450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DEC0534" w14:textId="323393D3" w:rsidR="001E38F9" w:rsidRPr="000B7882" w:rsidRDefault="000B7882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Juego libre, observando sus comportamientos sin el estimulo del habla del entrenador.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2908431" w14:textId="77777777" w:rsidR="001E38F9" w:rsidRPr="000B7882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61C37EB9" w14:textId="5E3CD171" w:rsidR="001E38F9" w:rsidRPr="000B7882" w:rsidRDefault="000B7882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0B7882">
              <w:rPr>
                <w:rFonts w:eastAsia="Times New Roman" w:cs="Times New Roman"/>
                <w:color w:val="000000"/>
                <w:lang w:val="es-CO" w:eastAsia="es-CO"/>
              </w:rPr>
              <w:t>Es un punto muy importe lo trabajo este día ya que ellos deben empezar a toar decisiones solos</w:t>
            </w:r>
          </w:p>
        </w:tc>
      </w:tr>
      <w:tr w:rsidR="001E38F9" w:rsidRPr="00C34317" w14:paraId="7B8D00BC" w14:textId="72D6BDCE" w:rsidTr="001E38F9">
        <w:trPr>
          <w:trHeight w:val="405"/>
        </w:trPr>
        <w:tc>
          <w:tcPr>
            <w:tcW w:w="1792" w:type="dxa"/>
            <w:vMerge w:val="restart"/>
            <w:shd w:val="clear" w:color="auto" w:fill="auto"/>
            <w:vAlign w:val="center"/>
            <w:hideMark/>
          </w:tcPr>
          <w:p w14:paraId="70E662CE" w14:textId="77777777" w:rsidR="001E38F9" w:rsidRDefault="001E38F9" w:rsidP="000B7882">
            <w:pPr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Semana 4 </w:t>
            </w:r>
          </w:p>
          <w:p w14:paraId="60C6E098" w14:textId="1E77B92F" w:rsidR="001E38F9" w:rsidRPr="004F449F" w:rsidRDefault="001E38F9" w:rsidP="000B7882">
            <w:pPr>
              <w:jc w:val="center"/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Objetivo</w:t>
            </w:r>
            <w:r w:rsidRPr="009E305F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 xml:space="preserve">: </w:t>
            </w:r>
            <w:r w:rsidR="009E305F" w:rsidRPr="004F449F">
              <w:rPr>
                <w:rFonts w:eastAsia="Times New Roman" w:cs="Times New Roman"/>
                <w:color w:val="000000"/>
                <w:lang w:val="es-CO" w:eastAsia="es-CO"/>
              </w:rPr>
              <w:t xml:space="preserve">mejorar el drible y control de la </w:t>
            </w:r>
            <w:r w:rsidR="009E305F" w:rsidRPr="004F449F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pelota</w:t>
            </w:r>
          </w:p>
          <w:p w14:paraId="48A31763" w14:textId="77777777" w:rsidR="001E38F9" w:rsidRPr="00C34317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3C50795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lastRenderedPageBreak/>
              <w:t>LUNES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28C0B812" w14:textId="05F14F87" w:rsidR="001E38F9" w:rsidRPr="00C34317" w:rsidRDefault="001E38F9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04625552" w14:textId="0D580CD7" w:rsidR="001E38F9" w:rsidRPr="00C34317" w:rsidRDefault="001E38F9" w:rsidP="0063435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B6FE8E7" w14:textId="545649BF" w:rsidR="001E38F9" w:rsidRPr="00C34317" w:rsidRDefault="001E38F9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F46D603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333C778E" w14:textId="77777777" w:rsidR="001E38F9" w:rsidRPr="00C34317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1E38F9" w:rsidRPr="00C34317" w14:paraId="4EFB0492" w14:textId="0FD89638" w:rsidTr="001E38F9">
        <w:trPr>
          <w:trHeight w:val="540"/>
        </w:trPr>
        <w:tc>
          <w:tcPr>
            <w:tcW w:w="1792" w:type="dxa"/>
            <w:vMerge/>
            <w:vAlign w:val="center"/>
            <w:hideMark/>
          </w:tcPr>
          <w:p w14:paraId="6B622FB8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30CD96C3" w14:textId="77777777" w:rsidR="001E38F9" w:rsidRPr="001E38F9" w:rsidRDefault="001E38F9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5A1D867D" w14:textId="60FCF35D" w:rsidR="001E38F9" w:rsidRPr="007D65BD" w:rsidRDefault="000B7882" w:rsidP="0063435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t xml:space="preserve">Este día se realizan trabajos de </w:t>
            </w: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resistencia a la fuerza por medio de bandas cerradas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39BD4679" w14:textId="7A7B5906" w:rsidR="001E38F9" w:rsidRPr="007D65BD" w:rsidRDefault="000B7882" w:rsidP="0063435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Combinamos la entrada al oro por medio </w:t>
            </w: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de cortes y lanzamientos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D455A5D" w14:textId="1584A318" w:rsidR="001E38F9" w:rsidRPr="007D65BD" w:rsidRDefault="001E38F9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8A8636C" w14:textId="10C8CA23" w:rsidR="001E38F9" w:rsidRPr="007D65BD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0B7882" w:rsidRPr="007D65BD">
              <w:rPr>
                <w:rFonts w:eastAsia="Times New Roman" w:cs="Times New Roman"/>
                <w:color w:val="000000"/>
                <w:lang w:val="es-CO" w:eastAsia="es-CO"/>
              </w:rPr>
              <w:t xml:space="preserve">Se les explica cada ejercicio y se </w:t>
            </w:r>
            <w:r w:rsidR="000B7882" w:rsidRPr="007D65BD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les habla en el campo de juego que utilidad tiene 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03079227" w14:textId="611D3387" w:rsidR="001E38F9" w:rsidRPr="007D65BD" w:rsidRDefault="000B7882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Se les pregunta </w:t>
            </w:r>
            <w:r w:rsidR="007D65BD" w:rsidRPr="007D65BD">
              <w:rPr>
                <w:rFonts w:eastAsia="Times New Roman" w:cs="Times New Roman"/>
                <w:color w:val="000000"/>
                <w:lang w:val="es-CO" w:eastAsia="es-CO"/>
              </w:rPr>
              <w:t xml:space="preserve">que creen ellos </w:t>
            </w:r>
            <w:r w:rsidR="007D65BD" w:rsidRPr="007D65BD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que han avanzado en los trabajos </w:t>
            </w:r>
          </w:p>
        </w:tc>
      </w:tr>
      <w:tr w:rsidR="001E38F9" w:rsidRPr="00C34317" w14:paraId="75BF5317" w14:textId="47020E70" w:rsidTr="001E38F9">
        <w:trPr>
          <w:trHeight w:val="615"/>
        </w:trPr>
        <w:tc>
          <w:tcPr>
            <w:tcW w:w="1792" w:type="dxa"/>
            <w:vMerge/>
            <w:vAlign w:val="center"/>
            <w:hideMark/>
          </w:tcPr>
          <w:p w14:paraId="0EEB22D1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6DA3743B" w14:textId="610A031C" w:rsidR="001E38F9" w:rsidRPr="001E38F9" w:rsidRDefault="005B5AF6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MIERCOLE</w:t>
            </w:r>
            <w:r w:rsidR="001E38F9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32AEE023" w14:textId="651FC121" w:rsidR="001E38F9" w:rsidRPr="007D65BD" w:rsidRDefault="007D65BD" w:rsidP="0035220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t xml:space="preserve">Trabajos de resistencia y velocidad por medio del método Tabatha 30seg X 20seg </w:t>
            </w: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79D97D59" w14:textId="18E2F092" w:rsidR="001E38F9" w:rsidRPr="007D65BD" w:rsidRDefault="007D65BD" w:rsidP="00434505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t xml:space="preserve">Direccionalidad con balón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7AAA8FC" w14:textId="6296B8CF" w:rsidR="001E38F9" w:rsidRPr="007D65BD" w:rsidRDefault="007D65BD" w:rsidP="008D7B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t xml:space="preserve">Trabajos de puerta atrás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9218384" w14:textId="03BE36D0" w:rsidR="001E38F9" w:rsidRPr="007D65BD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D65BD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7D65BD" w:rsidRPr="007D65BD">
              <w:rPr>
                <w:rFonts w:eastAsia="Times New Roman" w:cs="Times New Roman"/>
                <w:color w:val="000000"/>
                <w:lang w:val="es-CO" w:eastAsia="es-CO"/>
              </w:rPr>
              <w:t>Continuación de la enseñanza del reglamento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34F0B06F" w14:textId="77777777" w:rsidR="001E38F9" w:rsidRPr="007D65BD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1E38F9" w:rsidRPr="00C34317" w14:paraId="093F974A" w14:textId="4F57B42A" w:rsidTr="005B5AF6">
        <w:trPr>
          <w:trHeight w:val="740"/>
        </w:trPr>
        <w:tc>
          <w:tcPr>
            <w:tcW w:w="1792" w:type="dxa"/>
            <w:vMerge/>
            <w:vAlign w:val="center"/>
            <w:hideMark/>
          </w:tcPr>
          <w:p w14:paraId="47E38806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14:paraId="7EE632F4" w14:textId="079D3BB5" w:rsidR="001E38F9" w:rsidRPr="001E38F9" w:rsidRDefault="005B5AF6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</w:t>
            </w:r>
            <w:r w:rsidR="001E38F9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ES</w:t>
            </w:r>
          </w:p>
        </w:tc>
        <w:tc>
          <w:tcPr>
            <w:tcW w:w="1618" w:type="dxa"/>
            <w:shd w:val="clear" w:color="auto" w:fill="auto"/>
            <w:noWrap/>
            <w:vAlign w:val="bottom"/>
          </w:tcPr>
          <w:p w14:paraId="3CF90DD6" w14:textId="04379FB3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1" w:type="dxa"/>
            <w:shd w:val="clear" w:color="auto" w:fill="auto"/>
            <w:noWrap/>
            <w:vAlign w:val="bottom"/>
          </w:tcPr>
          <w:p w14:paraId="3994A94D" w14:textId="5140F601" w:rsidR="001E38F9" w:rsidRPr="00C34317" w:rsidRDefault="001E38F9" w:rsidP="00E316F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72FD1A8" w14:textId="17340624" w:rsidR="001E38F9" w:rsidRPr="007D65BD" w:rsidRDefault="007D65BD" w:rsidP="008D7B82">
            <w:r w:rsidRPr="007D65BD">
              <w:t>Juego, nos enfocamos en la ocupación de espacio en el terreno de juego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08AD5FA" w14:textId="77777777" w:rsidR="001E38F9" w:rsidRPr="00C34317" w:rsidRDefault="001E38F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4" w:type="dxa"/>
            <w:shd w:val="clear" w:color="auto" w:fill="auto"/>
            <w:vAlign w:val="bottom"/>
          </w:tcPr>
          <w:p w14:paraId="72A78C9E" w14:textId="77777777" w:rsidR="001E38F9" w:rsidRPr="00C34317" w:rsidRDefault="001E38F9" w:rsidP="001E38F9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bookmarkEnd w:id="1"/>
    </w:tbl>
    <w:p w14:paraId="6E03168A" w14:textId="77777777" w:rsidR="001E6F72" w:rsidRDefault="001E6F72" w:rsidP="00C34317">
      <w:pPr>
        <w:pStyle w:val="Textoindependiente"/>
        <w:spacing w:before="179"/>
        <w:ind w:right="3980"/>
      </w:pPr>
    </w:p>
    <w:bookmarkEnd w:id="2"/>
    <w:p w14:paraId="5C3B068A" w14:textId="1EBB2390" w:rsidR="001E6F72" w:rsidRDefault="001E6F72" w:rsidP="00C34317">
      <w:pPr>
        <w:pStyle w:val="Textoindependiente"/>
        <w:spacing w:before="179"/>
        <w:ind w:right="3980"/>
      </w:pPr>
    </w:p>
    <w:p w14:paraId="0C5016C5" w14:textId="77777777" w:rsidR="006B519F" w:rsidRDefault="006B519F" w:rsidP="00C34317">
      <w:pPr>
        <w:pStyle w:val="Textoindependiente"/>
        <w:spacing w:before="179"/>
        <w:ind w:right="3980"/>
      </w:pPr>
    </w:p>
    <w:tbl>
      <w:tblPr>
        <w:tblW w:w="10040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5"/>
        <w:gridCol w:w="886"/>
        <w:gridCol w:w="1505"/>
        <w:gridCol w:w="1613"/>
        <w:gridCol w:w="1713"/>
        <w:gridCol w:w="1261"/>
        <w:gridCol w:w="1397"/>
      </w:tblGrid>
      <w:tr w:rsidR="006B519F" w:rsidRPr="00C34317" w14:paraId="12F18754" w14:textId="77777777" w:rsidTr="006C0E60">
        <w:trPr>
          <w:trHeight w:val="1245"/>
        </w:trPr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AAD4682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5"/>
            </w:tblGrid>
            <w:tr w:rsidR="006B519F" w:rsidRPr="00C34317" w14:paraId="67F019D5" w14:textId="77777777" w:rsidTr="000B7882">
              <w:trPr>
                <w:trHeight w:val="1245"/>
                <w:tblCellSpacing w:w="0" w:type="dxa"/>
              </w:trPr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76ADA3" w14:textId="77777777" w:rsidR="006B519F" w:rsidRPr="00C34317" w:rsidRDefault="006B519F" w:rsidP="000B7882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C34317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67456" behindDoc="0" locked="0" layoutInCell="1" allowOverlap="1" wp14:anchorId="297F43E8" wp14:editId="125CEC48">
                        <wp:simplePos x="0" y="0"/>
                        <wp:positionH relativeFrom="margin">
                          <wp:posOffset>133350</wp:posOffset>
                        </wp:positionH>
                        <wp:positionV relativeFrom="paragraph">
                          <wp:posOffset>-224155</wp:posOffset>
                        </wp:positionV>
                        <wp:extent cx="809625" cy="809625"/>
                        <wp:effectExtent l="0" t="0" r="9525" b="9525"/>
                        <wp:wrapTopAndBottom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011BF57F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5915" w:type="dxa"/>
            <w:gridSpan w:val="4"/>
            <w:shd w:val="clear" w:color="auto" w:fill="auto"/>
            <w:vAlign w:val="center"/>
            <w:hideMark/>
          </w:tcPr>
          <w:p w14:paraId="28A5B8F1" w14:textId="77777777" w:rsidR="006B519F" w:rsidRPr="001E38F9" w:rsidRDefault="006B519F" w:rsidP="000B7882">
            <w:pPr>
              <w:pStyle w:val="Prrafodelista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INSTITUTO DE DEPORTES, EDUCACION FISICA, RECREACION Y ACTIVIDAD FISICA DE EL PEÑOL</w:t>
            </w:r>
          </w:p>
          <w:p w14:paraId="78B4CB0B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Plan mensual de entrenamiento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2024</w:t>
            </w:r>
          </w:p>
        </w:tc>
        <w:tc>
          <w:tcPr>
            <w:tcW w:w="2351" w:type="dxa"/>
            <w:gridSpan w:val="2"/>
            <w:shd w:val="clear" w:color="auto" w:fill="auto"/>
            <w:noWrap/>
            <w:vAlign w:val="bottom"/>
            <w:hideMark/>
          </w:tcPr>
          <w:p w14:paraId="4ADE5401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0"/>
            </w:tblGrid>
            <w:tr w:rsidR="006B519F" w:rsidRPr="00C34317" w14:paraId="73172AF1" w14:textId="77777777" w:rsidTr="000B7882">
              <w:trPr>
                <w:trHeight w:val="1245"/>
                <w:tblCellSpacing w:w="0" w:type="dxa"/>
              </w:trPr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4974EB" w14:textId="77777777" w:rsidR="006B519F" w:rsidRPr="00C34317" w:rsidRDefault="006B519F" w:rsidP="000B7882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C34317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68480" behindDoc="0" locked="0" layoutInCell="1" allowOverlap="1" wp14:anchorId="11E14732" wp14:editId="0A75161E">
                        <wp:simplePos x="0" y="0"/>
                        <wp:positionH relativeFrom="margin">
                          <wp:posOffset>481330</wp:posOffset>
                        </wp:positionH>
                        <wp:positionV relativeFrom="paragraph">
                          <wp:posOffset>-88900</wp:posOffset>
                        </wp:positionV>
                        <wp:extent cx="809625" cy="809625"/>
                        <wp:effectExtent l="0" t="0" r="9525" b="9525"/>
                        <wp:wrapTopAndBottom/>
                        <wp:docPr id="2" name="Imagen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5AD75C01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B519F" w:rsidRPr="00C34317" w14:paraId="1A326205" w14:textId="77777777" w:rsidTr="006C0E60">
        <w:trPr>
          <w:trHeight w:val="300"/>
        </w:trPr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56E169BF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Entrenador</w:t>
            </w:r>
          </w:p>
        </w:tc>
        <w:tc>
          <w:tcPr>
            <w:tcW w:w="8266" w:type="dxa"/>
            <w:gridSpan w:val="6"/>
            <w:shd w:val="clear" w:color="auto" w:fill="auto"/>
            <w:noWrap/>
            <w:vAlign w:val="bottom"/>
            <w:hideMark/>
          </w:tcPr>
          <w:p w14:paraId="20A2A220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LUIS MIGUEL MARIN VALLEJO</w:t>
            </w:r>
          </w:p>
        </w:tc>
      </w:tr>
      <w:tr w:rsidR="006B519F" w:rsidRPr="00C34317" w14:paraId="5FAC913C" w14:textId="77777777" w:rsidTr="006C0E60">
        <w:trPr>
          <w:trHeight w:val="300"/>
        </w:trPr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9E71CBB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Disciplina</w:t>
            </w:r>
          </w:p>
        </w:tc>
        <w:tc>
          <w:tcPr>
            <w:tcW w:w="8266" w:type="dxa"/>
            <w:gridSpan w:val="6"/>
            <w:shd w:val="clear" w:color="auto" w:fill="auto"/>
            <w:noWrap/>
            <w:vAlign w:val="bottom"/>
            <w:hideMark/>
          </w:tcPr>
          <w:p w14:paraId="5245ED47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BALONCESTO</w:t>
            </w:r>
          </w:p>
        </w:tc>
      </w:tr>
      <w:tr w:rsidR="006B519F" w:rsidRPr="00C34317" w14:paraId="5C4A2E3D" w14:textId="77777777" w:rsidTr="006C0E60">
        <w:trPr>
          <w:trHeight w:val="300"/>
        </w:trPr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7A4C9FD5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Categoría</w:t>
            </w:r>
          </w:p>
        </w:tc>
        <w:tc>
          <w:tcPr>
            <w:tcW w:w="8266" w:type="dxa"/>
            <w:gridSpan w:val="6"/>
            <w:shd w:val="clear" w:color="auto" w:fill="auto"/>
            <w:noWrap/>
            <w:vAlign w:val="bottom"/>
            <w:hideMark/>
          </w:tcPr>
          <w:p w14:paraId="689CA3F0" w14:textId="238B8E12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ESCO</w:t>
            </w:r>
            <w:r w:rsidR="000C5A68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LA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 xml:space="preserve">RES </w:t>
            </w:r>
          </w:p>
        </w:tc>
      </w:tr>
      <w:tr w:rsidR="006B519F" w:rsidRPr="00C34317" w14:paraId="7DB1A325" w14:textId="77777777" w:rsidTr="006C0E60">
        <w:trPr>
          <w:trHeight w:val="300"/>
        </w:trPr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4DCC443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Mes</w:t>
            </w:r>
          </w:p>
        </w:tc>
        <w:tc>
          <w:tcPr>
            <w:tcW w:w="8266" w:type="dxa"/>
            <w:gridSpan w:val="6"/>
            <w:shd w:val="clear" w:color="auto" w:fill="auto"/>
            <w:noWrap/>
            <w:vAlign w:val="bottom"/>
            <w:hideMark/>
          </w:tcPr>
          <w:p w14:paraId="4461F99C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ABRIL</w:t>
            </w:r>
          </w:p>
        </w:tc>
      </w:tr>
      <w:tr w:rsidR="006B519F" w:rsidRPr="00C34317" w14:paraId="0FA05154" w14:textId="77777777" w:rsidTr="006C0E60">
        <w:trPr>
          <w:trHeight w:val="300"/>
        </w:trPr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2CCBB9A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345D1D9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 DIA</w:t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48902F93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FISICA</w:t>
            </w:r>
          </w:p>
        </w:tc>
        <w:tc>
          <w:tcPr>
            <w:tcW w:w="1546" w:type="dxa"/>
            <w:shd w:val="clear" w:color="auto" w:fill="auto"/>
            <w:noWrap/>
            <w:vAlign w:val="bottom"/>
            <w:hideMark/>
          </w:tcPr>
          <w:p w14:paraId="5E7DE7A7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TECNICA</w:t>
            </w:r>
          </w:p>
        </w:tc>
        <w:tc>
          <w:tcPr>
            <w:tcW w:w="1826" w:type="dxa"/>
            <w:shd w:val="clear" w:color="auto" w:fill="auto"/>
            <w:noWrap/>
            <w:vAlign w:val="bottom"/>
            <w:hideMark/>
          </w:tcPr>
          <w:p w14:paraId="1F2CD5ED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TACTICA 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161799ED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TEORICA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2278CEC0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PSICOLOGICA </w:t>
            </w:r>
          </w:p>
        </w:tc>
      </w:tr>
      <w:tr w:rsidR="006C0E60" w:rsidRPr="00C34317" w14:paraId="2777D14F" w14:textId="77777777" w:rsidTr="006C0E60">
        <w:trPr>
          <w:trHeight w:val="762"/>
        </w:trPr>
        <w:tc>
          <w:tcPr>
            <w:tcW w:w="1774" w:type="dxa"/>
            <w:vMerge w:val="restart"/>
            <w:shd w:val="clear" w:color="auto" w:fill="auto"/>
            <w:vAlign w:val="center"/>
            <w:hideMark/>
          </w:tcPr>
          <w:p w14:paraId="145CB220" w14:textId="77777777" w:rsidR="006C0E60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Semana 1</w:t>
            </w:r>
          </w:p>
          <w:p w14:paraId="432A285A" w14:textId="1C6270EC" w:rsidR="006C0E60" w:rsidRPr="00C34317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Objetivo: </w:t>
            </w:r>
            <w:r w:rsidR="00AD7630" w:rsidRPr="00AD7630">
              <w:rPr>
                <w:rFonts w:eastAsia="Times New Roman" w:cs="Times New Roman"/>
                <w:color w:val="000000"/>
                <w:lang w:val="es-CO" w:eastAsia="es-CO"/>
              </w:rPr>
              <w:t>salidas con una mejor entrega del pase</w:t>
            </w:r>
            <w:r w:rsidR="00AD7630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35ADD69" w14:textId="503E9AD5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0FECE162" w14:textId="6CB86B55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Se reactiva la semana con un trabajo de resistencia anaeróbica.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0D8F3715" w14:textId="6D476A8C" w:rsidR="006C0E60" w:rsidRPr="00AB549B" w:rsidRDefault="006C0E60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 xml:space="preserve">Trabajos de lanzamiento de corta y media distancia 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4A40E93C" w14:textId="0EFEFBC7" w:rsidR="006C0E60" w:rsidRPr="00AB549B" w:rsidRDefault="006C0E60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>
              <w:rPr>
                <w:rFonts w:eastAsia="Times New Roman" w:cs="Times New Roman"/>
                <w:color w:val="000000"/>
                <w:lang w:val="es-CO" w:eastAsia="es-CO"/>
              </w:rPr>
              <w:t>se da inicio al trabajo de pantallas y caída en picanroll</w:t>
            </w:r>
          </w:p>
        </w:tc>
        <w:tc>
          <w:tcPr>
            <w:tcW w:w="1208" w:type="dxa"/>
            <w:shd w:val="clear" w:color="auto" w:fill="auto"/>
            <w:noWrap/>
            <w:vAlign w:val="bottom"/>
          </w:tcPr>
          <w:p w14:paraId="37407D03" w14:textId="7DA32B09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143" w:type="dxa"/>
            <w:shd w:val="clear" w:color="auto" w:fill="auto"/>
            <w:vAlign w:val="bottom"/>
          </w:tcPr>
          <w:p w14:paraId="4008AA3E" w14:textId="403E029F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Hablamos de que trabajamos para ser mejores en la vida y el juego</w:t>
            </w:r>
          </w:p>
        </w:tc>
      </w:tr>
      <w:tr w:rsidR="006C0E60" w:rsidRPr="00C34317" w14:paraId="10412F64" w14:textId="77777777" w:rsidTr="006C0E60">
        <w:trPr>
          <w:trHeight w:val="510"/>
        </w:trPr>
        <w:tc>
          <w:tcPr>
            <w:tcW w:w="1774" w:type="dxa"/>
            <w:vMerge/>
            <w:vAlign w:val="center"/>
            <w:hideMark/>
          </w:tcPr>
          <w:p w14:paraId="3AA593CC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D23D99D" w14:textId="1A935BB3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MIERCOLES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63605A70" w14:textId="328B5E1B" w:rsidR="006C0E60" w:rsidRPr="00AB549B" w:rsidRDefault="006C0E60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Trabajo de fuerza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027A6504" w14:textId="182B5D49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Finalizaciones en uno contra cero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2C81F444" w14:textId="56C61817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 xml:space="preserve">Salida de 3 contra cero 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108495D2" w14:textId="46839F6B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 xml:space="preserve"> Explicación de la importancia de trabajo anterior por la apertura </w:t>
            </w: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de las bandas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49745DD9" w14:textId="77777777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C0E60" w:rsidRPr="00C34317" w14:paraId="0CAA4CC7" w14:textId="77777777" w:rsidTr="006C0E60">
        <w:trPr>
          <w:trHeight w:val="525"/>
        </w:trPr>
        <w:tc>
          <w:tcPr>
            <w:tcW w:w="1774" w:type="dxa"/>
            <w:vMerge/>
            <w:vAlign w:val="center"/>
            <w:hideMark/>
          </w:tcPr>
          <w:p w14:paraId="2FC3D5D6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6EF49AA" w14:textId="77777777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24E9A6D9" w14:textId="50B5503E" w:rsidR="006C0E60" w:rsidRPr="00AB549B" w:rsidRDefault="006C0E60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 xml:space="preserve">Resistencia por medio del balón en trabajo Tabatha 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32B28D21" w14:textId="7BEBDD7B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Trabajo de 12 X 60 (lanzamientos)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06DCEA9B" w14:textId="31BA8908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Salida de 3 vs 3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6420F7F3" w14:textId="77777777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5FD51598" w14:textId="77777777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C0E60" w:rsidRPr="00C34317" w14:paraId="70F654F2" w14:textId="77777777" w:rsidTr="006C0E60">
        <w:trPr>
          <w:trHeight w:val="570"/>
        </w:trPr>
        <w:tc>
          <w:tcPr>
            <w:tcW w:w="1774" w:type="dxa"/>
            <w:vMerge/>
            <w:vAlign w:val="center"/>
            <w:hideMark/>
          </w:tcPr>
          <w:p w14:paraId="7C5018A0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7CDA405" w14:textId="77777777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VIERNES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171A0AE4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5D2093B5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45CF8083" w14:textId="309EBBD1" w:rsidR="006C0E60" w:rsidRPr="00AB549B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Juego, sin drible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448201CC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4A8BD1A4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C0E60" w:rsidRPr="00C34317" w14:paraId="2635A76C" w14:textId="77777777" w:rsidTr="006C0E60">
        <w:trPr>
          <w:trHeight w:val="570"/>
        </w:trPr>
        <w:tc>
          <w:tcPr>
            <w:tcW w:w="1774" w:type="dxa"/>
            <w:vMerge w:val="restart"/>
            <w:shd w:val="clear" w:color="auto" w:fill="auto"/>
            <w:vAlign w:val="center"/>
            <w:hideMark/>
          </w:tcPr>
          <w:p w14:paraId="3525B5FC" w14:textId="77777777" w:rsidR="006C0E60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Semana 2</w:t>
            </w:r>
          </w:p>
          <w:p w14:paraId="02C357F2" w14:textId="6A5D3D50" w:rsidR="006C0E60" w:rsidRPr="00C34317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Objetivo: </w:t>
            </w:r>
            <w:r w:rsidR="006A1E2C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 w:rsidR="006A1E2C" w:rsidRPr="006A1E2C">
              <w:rPr>
                <w:rFonts w:eastAsia="Times New Roman" w:cs="Times New Roman"/>
                <w:color w:val="000000"/>
                <w:lang w:val="es-CO" w:eastAsia="es-CO"/>
              </w:rPr>
              <w:t>mejoramiento de la parte física por medio de las capacidades condicionales</w:t>
            </w:r>
            <w:r w:rsidR="006A1E2C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B1198C3" w14:textId="47E35AE1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0D1E2D03" w14:textId="6276383D" w:rsidR="006C0E60" w:rsidRPr="006C0E60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0E60">
              <w:rPr>
                <w:rFonts w:eastAsia="Times New Roman" w:cs="Times New Roman"/>
                <w:color w:val="000000"/>
                <w:lang w:val="es-CO" w:eastAsia="es-CO"/>
              </w:rPr>
              <w:t>Circuito de fuerza y resistencia aeróbica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59B19119" w14:textId="797046E2" w:rsidR="006C0E60" w:rsidRPr="006C0E60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0E60">
              <w:rPr>
                <w:rFonts w:eastAsia="Times New Roman" w:cs="Times New Roman"/>
                <w:color w:val="000000"/>
                <w:lang w:val="es-CO" w:eastAsia="es-CO"/>
              </w:rPr>
              <w:t xml:space="preserve">Direccionalidades con balón  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0C185117" w14:textId="326BC0B8" w:rsidR="006C0E60" w:rsidRPr="006C0E60" w:rsidRDefault="006C0E60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0E60">
              <w:rPr>
                <w:rFonts w:eastAsia="Times New Roman" w:cs="Times New Roman"/>
                <w:color w:val="000000"/>
                <w:lang w:val="es-CO" w:eastAsia="es-CO"/>
              </w:rPr>
              <w:t>Nos enfocamos en la apertura de la banda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1BEB8D24" w14:textId="1127D084" w:rsidR="006C0E60" w:rsidRPr="006C0E60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0E60">
              <w:rPr>
                <w:rFonts w:eastAsia="Times New Roman" w:cs="Times New Roman"/>
                <w:color w:val="000000"/>
                <w:lang w:val="es-CO" w:eastAsia="es-CO"/>
              </w:rPr>
              <w:t xml:space="preserve"> Se les explica d el objetivo del baloncesto 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369250E1" w14:textId="0C87D378" w:rsidR="006C0E60" w:rsidRPr="006C0E60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0E60">
              <w:rPr>
                <w:rFonts w:eastAsia="Times New Roman" w:cs="Times New Roman"/>
                <w:color w:val="000000"/>
                <w:lang w:val="es-CO" w:eastAsia="es-CO"/>
              </w:rPr>
              <w:t>Se les habla mucho desde la parte mental de no renunciar, por muy fatigados que se encuentren alguna jugada.</w:t>
            </w:r>
          </w:p>
        </w:tc>
      </w:tr>
      <w:tr w:rsidR="006C0E60" w:rsidRPr="00C34317" w14:paraId="09E36103" w14:textId="77777777" w:rsidTr="006C0E60">
        <w:trPr>
          <w:trHeight w:val="510"/>
        </w:trPr>
        <w:tc>
          <w:tcPr>
            <w:tcW w:w="1774" w:type="dxa"/>
            <w:vMerge/>
            <w:vAlign w:val="center"/>
            <w:hideMark/>
          </w:tcPr>
          <w:p w14:paraId="7364B259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91AF18C" w14:textId="542149E0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MIERCOLE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19B17362" w14:textId="42CA0635" w:rsidR="006C0E60" w:rsidRPr="007B4661" w:rsidRDefault="006C0E60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>Trabajamos de fuerza con bandas y su propio cuerpo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47A44341" w14:textId="7D009808" w:rsidR="006C0E60" w:rsidRPr="007B4661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 xml:space="preserve">Lanzamientos en corte a la canasta 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03B4E77D" w14:textId="143ADF85" w:rsidR="006C0E60" w:rsidRPr="007B4661" w:rsidRDefault="006C0E60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 xml:space="preserve">Pantalla con puerta atrás 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4E2155D7" w14:textId="00C17991" w:rsidR="006C0E60" w:rsidRPr="007B4661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> Se les da mejores herramientas para afrontar el juego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6FE6F21E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C0E60" w:rsidRPr="00C34317" w14:paraId="4B730E59" w14:textId="77777777" w:rsidTr="006C0E60">
        <w:trPr>
          <w:trHeight w:val="510"/>
        </w:trPr>
        <w:tc>
          <w:tcPr>
            <w:tcW w:w="1774" w:type="dxa"/>
            <w:vMerge/>
            <w:vAlign w:val="center"/>
            <w:hideMark/>
          </w:tcPr>
          <w:p w14:paraId="730D6A28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4AE77F7" w14:textId="77777777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143D2D41" w14:textId="25FF9542" w:rsidR="006C0E60" w:rsidRPr="007B4661" w:rsidRDefault="007B4661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>Trabajo de juego libre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09FDC705" w14:textId="209A0090" w:rsidR="006C0E60" w:rsidRPr="007B4661" w:rsidRDefault="007B4661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 xml:space="preserve">Trabajos de yo con yo 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67C8CB54" w14:textId="507F1D5E" w:rsidR="006C0E60" w:rsidRPr="007B4661" w:rsidRDefault="007B4661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 xml:space="preserve">Trabajos de 4 vs 4 de toda la cancha 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1D2D3E6B" w14:textId="77777777" w:rsidR="006C0E60" w:rsidRPr="007B4661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6BC04DBC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C0E60" w:rsidRPr="00C34317" w14:paraId="473B0B7C" w14:textId="77777777" w:rsidTr="006C0E60">
        <w:trPr>
          <w:trHeight w:val="705"/>
        </w:trPr>
        <w:tc>
          <w:tcPr>
            <w:tcW w:w="1774" w:type="dxa"/>
            <w:vMerge/>
            <w:vAlign w:val="center"/>
            <w:hideMark/>
          </w:tcPr>
          <w:p w14:paraId="17FA3949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5746DE6" w14:textId="77777777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VIERNES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0EA8FC3B" w14:textId="77777777" w:rsidR="006C0E60" w:rsidRPr="007B4661" w:rsidRDefault="006C0E60" w:rsidP="006C0E60"/>
        </w:tc>
        <w:tc>
          <w:tcPr>
            <w:tcW w:w="1546" w:type="dxa"/>
            <w:shd w:val="clear" w:color="auto" w:fill="auto"/>
            <w:noWrap/>
            <w:vAlign w:val="bottom"/>
          </w:tcPr>
          <w:p w14:paraId="03E117AA" w14:textId="77777777" w:rsidR="006C0E60" w:rsidRPr="007B4661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6D557905" w14:textId="40C9C466" w:rsidR="006C0E60" w:rsidRPr="007B4661" w:rsidRDefault="007B4661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>Juego, usando solo dos dribles para pasar.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0310B1BA" w14:textId="77777777" w:rsidR="006C0E60" w:rsidRPr="007B4661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7B4661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327ED841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C0E60" w:rsidRPr="00C34317" w14:paraId="6709BECB" w14:textId="77777777" w:rsidTr="006C0E60">
        <w:trPr>
          <w:trHeight w:val="525"/>
        </w:trPr>
        <w:tc>
          <w:tcPr>
            <w:tcW w:w="1774" w:type="dxa"/>
            <w:vMerge w:val="restart"/>
            <w:shd w:val="clear" w:color="auto" w:fill="auto"/>
            <w:vAlign w:val="center"/>
            <w:hideMark/>
          </w:tcPr>
          <w:p w14:paraId="3F3464AC" w14:textId="77777777" w:rsidR="006C0E60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Semana 3 </w:t>
            </w:r>
          </w:p>
          <w:p w14:paraId="5806DF0B" w14:textId="2BA153D3" w:rsidR="006C0E60" w:rsidRPr="00C34317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Objetivo</w:t>
            </w:r>
            <w:r w:rsidRPr="006A1E2C">
              <w:rPr>
                <w:rFonts w:eastAsia="Times New Roman" w:cs="Times New Roman"/>
                <w:color w:val="000000"/>
                <w:lang w:val="es-CO" w:eastAsia="es-CO"/>
              </w:rPr>
              <w:t>:</w:t>
            </w:r>
            <w:r w:rsidRPr="006A1E2C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6A1E2C">
              <w:rPr>
                <w:rFonts w:eastAsia="Times New Roman" w:cs="Times New Roman"/>
                <w:color w:val="000000"/>
                <w:lang w:val="es-CO" w:eastAsia="es-CO"/>
              </w:rPr>
              <w:t xml:space="preserve"> </w:t>
            </w:r>
            <w:r w:rsidR="006A1E2C" w:rsidRPr="006A1E2C">
              <w:rPr>
                <w:rFonts w:eastAsia="Times New Roman" w:cs="Times New Roman"/>
                <w:color w:val="000000"/>
                <w:lang w:val="es-CO" w:eastAsia="es-CO"/>
              </w:rPr>
              <w:t>capacidad de mejorar los enfrentamientos de uno vs uno dos vs dos</w:t>
            </w:r>
            <w:r w:rsidR="006A1E2C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AA78A8E" w14:textId="7A2BF88F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287B3018" w14:textId="01FD3FCD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Trabajó de fuerza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18F0DFA3" w14:textId="73A454CB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Salida de 3 en trenza 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6BC03EAA" w14:textId="4EB0892D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Juego de 4 vs 4 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4930E06A" w14:textId="76D0390E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Se les habla desde las reglas de juego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731E28A2" w14:textId="12DF35E8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Se motivan a seguir buscando ser mejores día día.</w:t>
            </w:r>
          </w:p>
        </w:tc>
      </w:tr>
      <w:tr w:rsidR="006C0E60" w:rsidRPr="00C34317" w14:paraId="2FF4E1C3" w14:textId="77777777" w:rsidTr="006C0E60">
        <w:trPr>
          <w:trHeight w:val="525"/>
        </w:trPr>
        <w:tc>
          <w:tcPr>
            <w:tcW w:w="1774" w:type="dxa"/>
            <w:vMerge/>
            <w:vAlign w:val="center"/>
            <w:hideMark/>
          </w:tcPr>
          <w:p w14:paraId="7BE959F8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22D7255" w14:textId="679C813C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IERCOLE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64880ECD" w14:textId="649A43E6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Mantenimiento físico (abdomen, sentadillas, dorsales)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52ACCC34" w14:textId="0F8FD1BA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Tecnificación del drible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4A22B8C9" w14:textId="2D29B7DE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Pantallas directas e indirectas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3117E551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7CC51649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C0E60" w:rsidRPr="00C34317" w14:paraId="3373575B" w14:textId="77777777" w:rsidTr="006C0E60">
        <w:trPr>
          <w:trHeight w:val="525"/>
        </w:trPr>
        <w:tc>
          <w:tcPr>
            <w:tcW w:w="1774" w:type="dxa"/>
            <w:vMerge/>
            <w:vAlign w:val="center"/>
            <w:hideMark/>
          </w:tcPr>
          <w:p w14:paraId="6085B767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4D9C1CA" w14:textId="77777777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30EC0DEB" w14:textId="0829021B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Trabajo aeróbico con y sin balón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6ADEB84D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7D514A32" w14:textId="5E952E3D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Juego en espacio reducido usando pantallas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3298537B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18C75E24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C0E60" w:rsidRPr="00C34317" w14:paraId="660E74B3" w14:textId="77777777" w:rsidTr="006C0E60">
        <w:trPr>
          <w:trHeight w:val="510"/>
        </w:trPr>
        <w:tc>
          <w:tcPr>
            <w:tcW w:w="1774" w:type="dxa"/>
            <w:vMerge/>
            <w:vAlign w:val="center"/>
            <w:hideMark/>
          </w:tcPr>
          <w:p w14:paraId="6AEB1473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77C6A2D" w14:textId="77777777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VIERNES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5B02177D" w14:textId="77777777" w:rsidR="006C0E60" w:rsidRPr="00F97338" w:rsidRDefault="006C0E60" w:rsidP="006C0E60"/>
        </w:tc>
        <w:tc>
          <w:tcPr>
            <w:tcW w:w="1546" w:type="dxa"/>
            <w:shd w:val="clear" w:color="auto" w:fill="auto"/>
            <w:noWrap/>
            <w:vAlign w:val="bottom"/>
          </w:tcPr>
          <w:p w14:paraId="7A4BF9C3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4FB9A87F" w14:textId="6F2FB4CA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Juego con pantallas y caída al aro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2081F751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34F99679" w14:textId="039356A6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Se les habla comienza a meter más un juego físico y pensado</w:t>
            </w:r>
          </w:p>
        </w:tc>
      </w:tr>
      <w:tr w:rsidR="006C0E60" w:rsidRPr="00C34317" w14:paraId="31AC3F18" w14:textId="77777777" w:rsidTr="006C0E60">
        <w:trPr>
          <w:trHeight w:val="405"/>
        </w:trPr>
        <w:tc>
          <w:tcPr>
            <w:tcW w:w="1774" w:type="dxa"/>
            <w:vMerge w:val="restart"/>
            <w:shd w:val="clear" w:color="auto" w:fill="auto"/>
            <w:vAlign w:val="center"/>
            <w:hideMark/>
          </w:tcPr>
          <w:p w14:paraId="539FE193" w14:textId="77777777" w:rsidR="006C0E60" w:rsidRDefault="006C0E60" w:rsidP="006C0E60">
            <w:pPr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Semana 4 </w:t>
            </w:r>
          </w:p>
          <w:p w14:paraId="379DA97B" w14:textId="209AF6C4" w:rsidR="006C0E60" w:rsidRPr="006A1E2C" w:rsidRDefault="006C0E60" w:rsidP="006C0E60">
            <w:pPr>
              <w:jc w:val="center"/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Objetivo: </w:t>
            </w:r>
            <w:r w:rsidR="006A1E2C" w:rsidRPr="006A1E2C">
              <w:rPr>
                <w:rFonts w:eastAsia="Times New Roman" w:cs="Times New Roman"/>
                <w:color w:val="000000"/>
                <w:lang w:val="es-CO" w:eastAsia="es-CO"/>
              </w:rPr>
              <w:t xml:space="preserve">mejora del juego colectivo e individual </w:t>
            </w:r>
          </w:p>
          <w:p w14:paraId="367BAECC" w14:textId="77777777" w:rsidR="006C0E60" w:rsidRPr="00C34317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1ED9D27" w14:textId="6FB6231D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53B2C13A" w14:textId="335C0C1F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Circuito de resistencia 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0BABA2AB" w14:textId="024F5CFE" w:rsidR="006C0E60" w:rsidRPr="00F97338" w:rsidRDefault="00332745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Tecnificación el tiro de media y larga distancias 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528C305E" w14:textId="28E64209" w:rsidR="006C0E60" w:rsidRPr="00F97338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Bandas abiertas en salida rápida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67287377" w14:textId="0D7BC233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F97338"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Se les habla de la transición del juego 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15E29CF6" w14:textId="13C30610" w:rsidR="006C0E60" w:rsidRPr="00F97338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Les hablamos durante el entrenamiento de siempre trabajar para ser los mejores</w:t>
            </w:r>
          </w:p>
        </w:tc>
      </w:tr>
      <w:tr w:rsidR="006C0E60" w:rsidRPr="00C34317" w14:paraId="28AE3634" w14:textId="77777777" w:rsidTr="006C0E60">
        <w:trPr>
          <w:trHeight w:val="540"/>
        </w:trPr>
        <w:tc>
          <w:tcPr>
            <w:tcW w:w="1774" w:type="dxa"/>
            <w:vMerge/>
            <w:vAlign w:val="center"/>
            <w:hideMark/>
          </w:tcPr>
          <w:p w14:paraId="37FD3843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8643331" w14:textId="61EBE096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MIERCOLE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070C91E8" w14:textId="2787BEAA" w:rsidR="006C0E60" w:rsidRPr="00F97338" w:rsidRDefault="00F97338" w:rsidP="006C0E60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Capacidades condicionales (coordinación)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0846201D" w14:textId="4C094C56" w:rsidR="006C0E60" w:rsidRPr="00F97338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Definición por medio de cortes de uno contra cero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054AC02C" w14:textId="61CA31A8" w:rsidR="006C0E60" w:rsidRPr="00C34317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lang w:val="es-CO" w:eastAsia="es-CO"/>
              </w:rPr>
              <w:t>se continua con el trabajo de pantallas y caída en picanroll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1FBAFDFA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63AE16D1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C0E60" w:rsidRPr="00C34317" w14:paraId="077DBB56" w14:textId="77777777" w:rsidTr="006C0E60">
        <w:trPr>
          <w:trHeight w:val="615"/>
        </w:trPr>
        <w:tc>
          <w:tcPr>
            <w:tcW w:w="1774" w:type="dxa"/>
            <w:vMerge/>
            <w:vAlign w:val="center"/>
            <w:hideMark/>
          </w:tcPr>
          <w:p w14:paraId="3E624068" w14:textId="77777777" w:rsidR="006C0E60" w:rsidRPr="00C34317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A4DB59D" w14:textId="77777777" w:rsidR="006C0E60" w:rsidRPr="001E38F9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723D2E16" w14:textId="29587712" w:rsidR="006C0E60" w:rsidRPr="00C34317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AB549B">
              <w:rPr>
                <w:rFonts w:eastAsia="Times New Roman" w:cs="Times New Roman"/>
                <w:color w:val="000000"/>
                <w:lang w:val="es-CO" w:eastAsia="es-CO"/>
              </w:rPr>
              <w:t>Resistencia por medio del balón en trabajo Tabatha</w:t>
            </w: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301DEAF8" w14:textId="056296EC" w:rsidR="006C0E60" w:rsidRPr="00F97338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Combinación entre tiros y ataca hasta el fondo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06CBF201" w14:textId="2EC66E3D" w:rsidR="006C0E60" w:rsidRPr="00F97338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Uno vs uno de cuarto de cancha 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590FD5E5" w14:textId="785FF14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F97338"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Se les habla desde el reglamento 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4F8DA19C" w14:textId="633C891E" w:rsidR="006C0E60" w:rsidRPr="00F97338" w:rsidRDefault="00F97338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 xml:space="preserve">Se les sigue trabajando una mente fuerte </w:t>
            </w:r>
          </w:p>
        </w:tc>
      </w:tr>
      <w:tr w:rsidR="006C0E60" w:rsidRPr="00F97338" w14:paraId="419F54DF" w14:textId="77777777" w:rsidTr="00F97338">
        <w:trPr>
          <w:trHeight w:val="685"/>
        </w:trPr>
        <w:tc>
          <w:tcPr>
            <w:tcW w:w="1774" w:type="dxa"/>
            <w:vMerge/>
            <w:vAlign w:val="center"/>
            <w:hideMark/>
          </w:tcPr>
          <w:p w14:paraId="7D8887AA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9C97226" w14:textId="77777777" w:rsidR="006C0E60" w:rsidRPr="00F97338" w:rsidRDefault="006C0E60" w:rsidP="006C0E60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F97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>VIERNES</w:t>
            </w:r>
          </w:p>
        </w:tc>
        <w:tc>
          <w:tcPr>
            <w:tcW w:w="1603" w:type="dxa"/>
            <w:shd w:val="clear" w:color="auto" w:fill="auto"/>
            <w:noWrap/>
            <w:vAlign w:val="bottom"/>
          </w:tcPr>
          <w:p w14:paraId="402D2380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546" w:type="dxa"/>
            <w:shd w:val="clear" w:color="auto" w:fill="auto"/>
            <w:noWrap/>
            <w:vAlign w:val="bottom"/>
          </w:tcPr>
          <w:p w14:paraId="1EB7BD8B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826" w:type="dxa"/>
            <w:shd w:val="clear" w:color="auto" w:fill="auto"/>
            <w:noWrap/>
            <w:vAlign w:val="bottom"/>
          </w:tcPr>
          <w:p w14:paraId="09EF4162" w14:textId="13F07628" w:rsidR="006C0E60" w:rsidRPr="00F97338" w:rsidRDefault="00F97338" w:rsidP="006C0E60">
            <w:r w:rsidRPr="00F97338">
              <w:t xml:space="preserve">Juego libre, acá se observa la capacidad de toma de decisiones </w:t>
            </w:r>
          </w:p>
        </w:tc>
        <w:tc>
          <w:tcPr>
            <w:tcW w:w="1208" w:type="dxa"/>
            <w:shd w:val="clear" w:color="auto" w:fill="auto"/>
            <w:noWrap/>
            <w:vAlign w:val="bottom"/>
            <w:hideMark/>
          </w:tcPr>
          <w:p w14:paraId="3AAC15CF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76CD6B6E" w14:textId="77777777" w:rsidR="006C0E60" w:rsidRPr="00F97338" w:rsidRDefault="006C0E60" w:rsidP="006C0E60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</w:tbl>
    <w:p w14:paraId="1887B6DF" w14:textId="77777777" w:rsidR="006B519F" w:rsidRPr="00F97338" w:rsidRDefault="006B519F" w:rsidP="006B519F">
      <w:pPr>
        <w:pStyle w:val="Textoindependiente"/>
        <w:spacing w:before="179"/>
        <w:ind w:right="3980"/>
        <w:rPr>
          <w:sz w:val="22"/>
          <w:szCs w:val="22"/>
        </w:rPr>
      </w:pPr>
    </w:p>
    <w:p w14:paraId="5F76BEA9" w14:textId="18B5D236" w:rsidR="001E6F72" w:rsidRDefault="001E6F72" w:rsidP="00C34317">
      <w:pPr>
        <w:pStyle w:val="Textoindependiente"/>
        <w:spacing w:before="179"/>
        <w:ind w:right="3980"/>
      </w:pPr>
    </w:p>
    <w:p w14:paraId="094AE1DE" w14:textId="77777777" w:rsidR="006B519F" w:rsidRDefault="006B519F" w:rsidP="006B519F">
      <w:pPr>
        <w:pStyle w:val="Textoindependiente"/>
        <w:spacing w:before="179"/>
        <w:ind w:right="3980"/>
      </w:pPr>
    </w:p>
    <w:tbl>
      <w:tblPr>
        <w:tblW w:w="10040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7"/>
        <w:gridCol w:w="848"/>
        <w:gridCol w:w="1451"/>
        <w:gridCol w:w="1387"/>
        <w:gridCol w:w="1530"/>
        <w:gridCol w:w="1635"/>
        <w:gridCol w:w="1622"/>
      </w:tblGrid>
      <w:tr w:rsidR="006B519F" w:rsidRPr="00C34317" w14:paraId="3F8E989A" w14:textId="77777777" w:rsidTr="006C120C">
        <w:trPr>
          <w:trHeight w:val="1245"/>
        </w:trPr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18C7A5B1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7"/>
            </w:tblGrid>
            <w:tr w:rsidR="006B519F" w:rsidRPr="00C34317" w14:paraId="41912D86" w14:textId="77777777" w:rsidTr="000B7882">
              <w:trPr>
                <w:trHeight w:val="1245"/>
                <w:tblCellSpacing w:w="0" w:type="dxa"/>
              </w:trPr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2C38F0" w14:textId="77777777" w:rsidR="006B519F" w:rsidRPr="00C34317" w:rsidRDefault="006B519F" w:rsidP="000B7882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C34317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70528" behindDoc="0" locked="0" layoutInCell="1" allowOverlap="1" wp14:anchorId="66FCA15D" wp14:editId="04C74C2C">
                        <wp:simplePos x="0" y="0"/>
                        <wp:positionH relativeFrom="margin">
                          <wp:posOffset>133350</wp:posOffset>
                        </wp:positionH>
                        <wp:positionV relativeFrom="paragraph">
                          <wp:posOffset>-224155</wp:posOffset>
                        </wp:positionV>
                        <wp:extent cx="809625" cy="809625"/>
                        <wp:effectExtent l="0" t="0" r="9525" b="9525"/>
                        <wp:wrapTopAndBottom/>
                        <wp:docPr id="3" name="Imagen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98C3B74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5329" w:type="dxa"/>
            <w:gridSpan w:val="4"/>
            <w:shd w:val="clear" w:color="auto" w:fill="auto"/>
            <w:vAlign w:val="center"/>
            <w:hideMark/>
          </w:tcPr>
          <w:p w14:paraId="13D1BFD0" w14:textId="77777777" w:rsidR="006B519F" w:rsidRPr="001E38F9" w:rsidRDefault="006B519F" w:rsidP="000B7882">
            <w:pPr>
              <w:pStyle w:val="Prrafodelista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INSTITUTO DE DEPORTES, EDUCACION FISICA, RECREACION Y ACTIVIDAD FISICA DE EL PEÑOL</w:t>
            </w:r>
          </w:p>
          <w:p w14:paraId="70B84CFA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Plan mensual de entrenamiento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2024</w:t>
            </w:r>
          </w:p>
        </w:tc>
        <w:tc>
          <w:tcPr>
            <w:tcW w:w="3114" w:type="dxa"/>
            <w:gridSpan w:val="2"/>
            <w:shd w:val="clear" w:color="auto" w:fill="auto"/>
            <w:noWrap/>
            <w:vAlign w:val="bottom"/>
            <w:hideMark/>
          </w:tcPr>
          <w:p w14:paraId="696DF86C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0"/>
            </w:tblGrid>
            <w:tr w:rsidR="006B519F" w:rsidRPr="00C34317" w14:paraId="45221366" w14:textId="77777777" w:rsidTr="000B7882">
              <w:trPr>
                <w:trHeight w:val="1245"/>
                <w:tblCellSpacing w:w="0" w:type="dxa"/>
              </w:trPr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E02CC3" w14:textId="77777777" w:rsidR="006B519F" w:rsidRPr="00C34317" w:rsidRDefault="006B519F" w:rsidP="000B7882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C34317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71552" behindDoc="0" locked="0" layoutInCell="1" allowOverlap="1" wp14:anchorId="6CC1F039" wp14:editId="6729BC68">
                        <wp:simplePos x="0" y="0"/>
                        <wp:positionH relativeFrom="margin">
                          <wp:posOffset>481330</wp:posOffset>
                        </wp:positionH>
                        <wp:positionV relativeFrom="paragraph">
                          <wp:posOffset>-88900</wp:posOffset>
                        </wp:positionV>
                        <wp:extent cx="809625" cy="809625"/>
                        <wp:effectExtent l="0" t="0" r="9525" b="9525"/>
                        <wp:wrapTopAndBottom/>
                        <wp:docPr id="5" name="Imagen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474F12BC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B519F" w:rsidRPr="00C34317" w14:paraId="5A19CB32" w14:textId="77777777" w:rsidTr="006C120C">
        <w:trPr>
          <w:trHeight w:val="300"/>
        </w:trPr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5C8131C5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Entrenador</w:t>
            </w:r>
          </w:p>
        </w:tc>
        <w:tc>
          <w:tcPr>
            <w:tcW w:w="8443" w:type="dxa"/>
            <w:gridSpan w:val="6"/>
            <w:shd w:val="clear" w:color="auto" w:fill="auto"/>
            <w:noWrap/>
            <w:vAlign w:val="bottom"/>
            <w:hideMark/>
          </w:tcPr>
          <w:p w14:paraId="635F4CFF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LUIS MIGUEL MARIN VALLEJO</w:t>
            </w:r>
          </w:p>
        </w:tc>
      </w:tr>
      <w:tr w:rsidR="006B519F" w:rsidRPr="00C34317" w14:paraId="50335D1E" w14:textId="77777777" w:rsidTr="006C120C">
        <w:trPr>
          <w:trHeight w:val="300"/>
        </w:trPr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2A9520F8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Disciplina</w:t>
            </w:r>
          </w:p>
        </w:tc>
        <w:tc>
          <w:tcPr>
            <w:tcW w:w="8443" w:type="dxa"/>
            <w:gridSpan w:val="6"/>
            <w:shd w:val="clear" w:color="auto" w:fill="auto"/>
            <w:noWrap/>
            <w:vAlign w:val="bottom"/>
            <w:hideMark/>
          </w:tcPr>
          <w:p w14:paraId="361EA1D6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BALONCESTO</w:t>
            </w:r>
          </w:p>
        </w:tc>
      </w:tr>
      <w:tr w:rsidR="006B519F" w:rsidRPr="00C34317" w14:paraId="4715BF7D" w14:textId="77777777" w:rsidTr="006C120C">
        <w:trPr>
          <w:trHeight w:val="300"/>
        </w:trPr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5D882196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Categoría</w:t>
            </w:r>
          </w:p>
        </w:tc>
        <w:tc>
          <w:tcPr>
            <w:tcW w:w="8443" w:type="dxa"/>
            <w:gridSpan w:val="6"/>
            <w:shd w:val="clear" w:color="auto" w:fill="auto"/>
            <w:noWrap/>
            <w:vAlign w:val="bottom"/>
            <w:hideMark/>
          </w:tcPr>
          <w:p w14:paraId="4A7D6197" w14:textId="5817972B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PRE-JUVENIL</w:t>
            </w:r>
          </w:p>
        </w:tc>
      </w:tr>
      <w:tr w:rsidR="006B519F" w:rsidRPr="00C34317" w14:paraId="47D3772A" w14:textId="77777777" w:rsidTr="006C120C">
        <w:trPr>
          <w:trHeight w:val="300"/>
        </w:trPr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285FEBE3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Mes</w:t>
            </w:r>
          </w:p>
        </w:tc>
        <w:tc>
          <w:tcPr>
            <w:tcW w:w="8443" w:type="dxa"/>
            <w:gridSpan w:val="6"/>
            <w:shd w:val="clear" w:color="auto" w:fill="auto"/>
            <w:noWrap/>
            <w:vAlign w:val="bottom"/>
            <w:hideMark/>
          </w:tcPr>
          <w:p w14:paraId="02E93644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ABRIL</w:t>
            </w:r>
          </w:p>
        </w:tc>
      </w:tr>
      <w:tr w:rsidR="006B519F" w:rsidRPr="00C34317" w14:paraId="5CFBC245" w14:textId="77777777" w:rsidTr="006C120C">
        <w:trPr>
          <w:trHeight w:val="300"/>
        </w:trPr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168F6366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15E50212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 DIA</w:t>
            </w:r>
          </w:p>
        </w:tc>
        <w:tc>
          <w:tcPr>
            <w:tcW w:w="1443" w:type="dxa"/>
            <w:shd w:val="clear" w:color="auto" w:fill="auto"/>
            <w:noWrap/>
            <w:vAlign w:val="bottom"/>
            <w:hideMark/>
          </w:tcPr>
          <w:p w14:paraId="0D8D20FE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FISICA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14:paraId="7A376971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TECNICA</w:t>
            </w:r>
          </w:p>
        </w:tc>
        <w:tc>
          <w:tcPr>
            <w:tcW w:w="1641" w:type="dxa"/>
            <w:shd w:val="clear" w:color="auto" w:fill="auto"/>
            <w:noWrap/>
            <w:vAlign w:val="bottom"/>
            <w:hideMark/>
          </w:tcPr>
          <w:p w14:paraId="3AD50498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TACTICA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191E0E77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TEORICA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311DBD81" w14:textId="77777777" w:rsidR="006B519F" w:rsidRPr="001E38F9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PSICOLOGICA </w:t>
            </w:r>
          </w:p>
        </w:tc>
      </w:tr>
      <w:tr w:rsidR="006B519F" w:rsidRPr="00C34317" w14:paraId="33F7EF1E" w14:textId="77777777" w:rsidTr="006C120C">
        <w:trPr>
          <w:trHeight w:val="762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14:paraId="4158CB0D" w14:textId="77777777" w:rsidR="006B519F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Semana 1</w:t>
            </w:r>
          </w:p>
          <w:p w14:paraId="0672807A" w14:textId="057744D4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Objetivo</w:t>
            </w:r>
            <w:r w:rsidRPr="00A50FD7">
              <w:rPr>
                <w:rFonts w:eastAsia="Times New Roman" w:cs="Times New Roman"/>
                <w:color w:val="000000"/>
                <w:lang w:val="es-CO" w:eastAsia="es-CO"/>
              </w:rPr>
              <w:t xml:space="preserve">: </w:t>
            </w:r>
            <w:r w:rsidR="00A50FD7" w:rsidRPr="00A50FD7">
              <w:rPr>
                <w:rFonts w:eastAsia="Times New Roman" w:cs="Times New Roman"/>
                <w:color w:val="000000"/>
                <w:lang w:val="es-CO" w:eastAsia="es-CO"/>
              </w:rPr>
              <w:t>fortalecer sus capacidades condicionales</w:t>
            </w:r>
            <w:r w:rsidR="00A50FD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71B7781F" w14:textId="5062005F" w:rsidR="006B519F" w:rsidRPr="001E38F9" w:rsidRDefault="00AD7630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</w:t>
            </w:r>
            <w:r w:rsidR="006B519F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2688391F" w14:textId="3C8DFA07" w:rsidR="006B519F" w:rsidRPr="008E2FBA" w:rsidRDefault="009E217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 xml:space="preserve">Batería de fuerza 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5304177A" w14:textId="310E809B" w:rsidR="006B519F" w:rsidRPr="008E2FBA" w:rsidRDefault="009E2179" w:rsidP="000B788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Lanzamiento trabajo (12 por 60)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5F058C85" w14:textId="2B0C3C6E" w:rsidR="006B519F" w:rsidRPr="008E2FBA" w:rsidRDefault="009E2179" w:rsidP="000B788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 xml:space="preserve">Pose a una mano en salida rápida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72ECA50D" w14:textId="7B39D068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9E2179" w:rsidRPr="008E2FBA">
              <w:rPr>
                <w:rFonts w:eastAsia="Times New Roman" w:cs="Times New Roman"/>
                <w:color w:val="000000"/>
                <w:lang w:val="es-CO" w:eastAsia="es-CO"/>
              </w:rPr>
              <w:t>Como aprender a leer el equipo rival y poder sacar ventaja del juego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7B84E2A6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B519F" w:rsidRPr="00C34317" w14:paraId="01763BD7" w14:textId="77777777" w:rsidTr="006C120C">
        <w:trPr>
          <w:trHeight w:val="510"/>
        </w:trPr>
        <w:tc>
          <w:tcPr>
            <w:tcW w:w="1597" w:type="dxa"/>
            <w:vMerge/>
            <w:vAlign w:val="center"/>
            <w:hideMark/>
          </w:tcPr>
          <w:p w14:paraId="499D32A1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2EAC376F" w14:textId="1CD369DA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  <w:r w:rsidR="00AD7630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IERCOLE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1FD77B36" w14:textId="31E21016" w:rsidR="006B519F" w:rsidRPr="008E2FBA" w:rsidRDefault="009E2179" w:rsidP="000B788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 xml:space="preserve">Resistencia aeróbica, método Tabatha  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289E90F3" w14:textId="34E1E616" w:rsidR="006B519F" w:rsidRPr="008E2FBA" w:rsidRDefault="008E2FBA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Salida de 3 en trenza, terminado en tres vs tres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662B74F2" w14:textId="35CDDC9C" w:rsidR="006B519F" w:rsidRPr="008E2FBA" w:rsidRDefault="008E2FBA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Se trabaja la pantalla y pase mano a mano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2C324A5F" w14:textId="203E8F20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8E2FBA" w:rsidRPr="008E2FBA">
              <w:rPr>
                <w:rFonts w:eastAsia="Times New Roman" w:cs="Times New Roman"/>
                <w:color w:val="000000"/>
                <w:lang w:val="es-CO" w:eastAsia="es-CO"/>
              </w:rPr>
              <w:t>Se les habla desde el limite del reglamento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205BEBEA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B519F" w:rsidRPr="00C34317" w14:paraId="76FE67BD" w14:textId="77777777" w:rsidTr="006C120C">
        <w:trPr>
          <w:trHeight w:val="525"/>
        </w:trPr>
        <w:tc>
          <w:tcPr>
            <w:tcW w:w="1597" w:type="dxa"/>
            <w:vMerge/>
            <w:vAlign w:val="center"/>
            <w:hideMark/>
          </w:tcPr>
          <w:p w14:paraId="2FE253B0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18B163B4" w14:textId="77777777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684AAA6C" w14:textId="6D7C72B4" w:rsidR="006B519F" w:rsidRPr="008E2FBA" w:rsidRDefault="009E2179" w:rsidP="000B788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Se encuentran en torneo interno el cual les ayuda a seguir mejorando su desarrollo del juego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1378D202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1D1D4D94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0835D8BF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14C8D0C9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B519F" w:rsidRPr="00C34317" w14:paraId="32FC045A" w14:textId="77777777" w:rsidTr="006C120C">
        <w:trPr>
          <w:trHeight w:val="570"/>
        </w:trPr>
        <w:tc>
          <w:tcPr>
            <w:tcW w:w="1597" w:type="dxa"/>
            <w:vMerge/>
            <w:vAlign w:val="center"/>
            <w:hideMark/>
          </w:tcPr>
          <w:p w14:paraId="18DEAAC2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314999F0" w14:textId="77777777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VIERNES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6FA34E46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66FEB536" w14:textId="77777777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547AB41B" w14:textId="19D3DC98" w:rsidR="006B519F" w:rsidRPr="008E2FBA" w:rsidRDefault="009E2179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 xml:space="preserve">Practica corrigiendo detalles, presto al partido del fin de semana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025C4156" w14:textId="64FFE886" w:rsidR="006B519F" w:rsidRPr="008E2FBA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8E2FBA" w:rsidRPr="008E2FBA">
              <w:rPr>
                <w:rFonts w:eastAsia="Times New Roman" w:cs="Times New Roman"/>
                <w:color w:val="000000"/>
                <w:lang w:val="es-CO" w:eastAsia="es-CO"/>
              </w:rPr>
              <w:t>Se les habla mucho de como poder leer el juego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28432555" w14:textId="3152DE3A" w:rsidR="006B519F" w:rsidRPr="008E2FBA" w:rsidRDefault="008E2FBA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Se motivan a seguir buscando ser mejores día día.</w:t>
            </w:r>
          </w:p>
        </w:tc>
      </w:tr>
      <w:tr w:rsidR="006B519F" w:rsidRPr="00C34317" w14:paraId="386FFC0F" w14:textId="77777777" w:rsidTr="006C120C">
        <w:trPr>
          <w:trHeight w:val="570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14:paraId="093FAC58" w14:textId="77777777" w:rsidR="006B519F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>Semana 2</w:t>
            </w:r>
          </w:p>
          <w:p w14:paraId="6AC34F8F" w14:textId="18B2EC8C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Objetivo: </w:t>
            </w:r>
            <w:r w:rsidR="00A50FD7" w:rsidRPr="00A50FD7">
              <w:rPr>
                <w:rFonts w:eastAsia="Times New Roman" w:cs="Times New Roman"/>
                <w:color w:val="000000"/>
                <w:lang w:val="es-CO" w:eastAsia="es-CO"/>
              </w:rPr>
              <w:t>potencializar su resistencia anaeróbica y aeróbica para un mejor desempeño del juego</w:t>
            </w: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61D00580" w14:textId="318B5AB1" w:rsidR="006B519F" w:rsidRPr="001E38F9" w:rsidRDefault="00AD7630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</w:t>
            </w:r>
            <w:r w:rsidR="006B519F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046FF691" w14:textId="522463F8" w:rsidR="006B519F" w:rsidRPr="008E2FBA" w:rsidRDefault="008E2FBA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Enfoque de la flexibilidad, trabajo de fuerza enfocado en la potencia del salto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5652BDD7" w14:textId="06BC389D" w:rsidR="006B519F" w:rsidRPr="00CA0C75" w:rsidRDefault="00CA0C7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A0C75">
              <w:rPr>
                <w:rFonts w:eastAsia="Times New Roman" w:cs="Times New Roman"/>
                <w:color w:val="000000"/>
                <w:lang w:val="es-CO" w:eastAsia="es-CO"/>
              </w:rPr>
              <w:t xml:space="preserve">Finalización de uno contra cero 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3F49BE8B" w14:textId="16EE0FCA" w:rsidR="006B519F" w:rsidRPr="00CA0C75" w:rsidRDefault="00CA0C75" w:rsidP="000B788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A0C75">
              <w:rPr>
                <w:rFonts w:eastAsia="Times New Roman" w:cs="Times New Roman"/>
                <w:color w:val="000000"/>
                <w:lang w:val="es-CO" w:eastAsia="es-CO"/>
              </w:rPr>
              <w:t xml:space="preserve">Jugadas de saque de fondo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0B1FA162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577ED9A2" w14:textId="3F694DF9" w:rsidR="006B519F" w:rsidRPr="00CA0C75" w:rsidRDefault="00CA0C7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A0C75">
              <w:rPr>
                <w:rFonts w:eastAsia="Times New Roman" w:cs="Times New Roman"/>
                <w:color w:val="000000"/>
                <w:lang w:val="es-CO" w:eastAsia="es-CO"/>
              </w:rPr>
              <w:t xml:space="preserve">Se les trabaja la parte mental, para corregir los errores cometidos en el juego pasado </w:t>
            </w:r>
          </w:p>
        </w:tc>
      </w:tr>
      <w:tr w:rsidR="006B519F" w:rsidRPr="00C34317" w14:paraId="5422ED8E" w14:textId="77777777" w:rsidTr="006C120C">
        <w:trPr>
          <w:trHeight w:val="510"/>
        </w:trPr>
        <w:tc>
          <w:tcPr>
            <w:tcW w:w="1597" w:type="dxa"/>
            <w:vMerge/>
            <w:vAlign w:val="center"/>
            <w:hideMark/>
          </w:tcPr>
          <w:p w14:paraId="3B25ADFB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2F904A8E" w14:textId="5608E5E2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  <w:r w:rsidR="00AD7630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IERCOLE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4D88F14B" w14:textId="7295D61D" w:rsidR="006B519F" w:rsidRPr="008E2FBA" w:rsidRDefault="00CA0C75" w:rsidP="000B7882">
            <w:pPr>
              <w:rPr>
                <w:rFonts w:eastAsia="Times New Roman" w:cs="Times New Roman"/>
                <w:color w:val="000000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lang w:val="es-CO" w:eastAsia="es-CO"/>
              </w:rPr>
              <w:t>Trabajo de fuerza con bandas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199D9D92" w14:textId="541C676E" w:rsidR="006B519F" w:rsidRPr="00CA0C75" w:rsidRDefault="00CA0C7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A0C75">
              <w:rPr>
                <w:rFonts w:eastAsia="Times New Roman" w:cs="Times New Roman"/>
                <w:color w:val="000000"/>
                <w:lang w:val="es-CO" w:eastAsia="es-CO"/>
              </w:rPr>
              <w:t xml:space="preserve">Finalizaciones de uno contra uno 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4EB29CEA" w14:textId="0914A8AC" w:rsidR="006B519F" w:rsidRPr="008E2FBA" w:rsidRDefault="008E2FBA" w:rsidP="008E2FBA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 xml:space="preserve">Revisión de las disposiciones el ataque abierto y el contra ataque en transiciones ofensivas 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353AA3A9" w14:textId="04ED283B" w:rsidR="006B519F" w:rsidRPr="00CA0C75" w:rsidRDefault="008E2FBA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A0C75">
              <w:rPr>
                <w:rFonts w:eastAsia="Times New Roman" w:cs="Times New Roman"/>
                <w:color w:val="000000"/>
                <w:lang w:val="es-CO" w:eastAsia="es-CO"/>
              </w:rPr>
              <w:t xml:space="preserve">Como poder atacar un equipo en los últimos segundos de </w:t>
            </w:r>
            <w:r w:rsidR="00CA0C75" w:rsidRPr="00CA0C75">
              <w:rPr>
                <w:rFonts w:eastAsia="Times New Roman" w:cs="Times New Roman"/>
                <w:color w:val="000000"/>
                <w:lang w:val="es-CO" w:eastAsia="es-CO"/>
              </w:rPr>
              <w:t>posesión de la pelota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25A55E64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B519F" w:rsidRPr="00C34317" w14:paraId="1C4602C9" w14:textId="77777777" w:rsidTr="006C120C">
        <w:trPr>
          <w:trHeight w:val="510"/>
        </w:trPr>
        <w:tc>
          <w:tcPr>
            <w:tcW w:w="1597" w:type="dxa"/>
            <w:vMerge/>
            <w:vAlign w:val="center"/>
            <w:hideMark/>
          </w:tcPr>
          <w:p w14:paraId="5B004883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34EAA0F5" w14:textId="77777777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282DA8E7" w14:textId="53FDFA25" w:rsidR="006B519F" w:rsidRPr="00C34317" w:rsidRDefault="00CA0C75" w:rsidP="000B7882">
            <w:pP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Se encuentran en torneo interno el cual les ayuda a seguir mejorando su desarrollo del juego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7AB56DD9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1D44060F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55A93A66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583249CC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B519F" w:rsidRPr="00C34317" w14:paraId="112CF923" w14:textId="77777777" w:rsidTr="006C120C">
        <w:trPr>
          <w:trHeight w:val="705"/>
        </w:trPr>
        <w:tc>
          <w:tcPr>
            <w:tcW w:w="1597" w:type="dxa"/>
            <w:vMerge/>
            <w:vAlign w:val="center"/>
            <w:hideMark/>
          </w:tcPr>
          <w:p w14:paraId="44E58D2B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356594A5" w14:textId="77777777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VIERNES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1504589C" w14:textId="77777777" w:rsidR="006B519F" w:rsidRPr="00C34317" w:rsidRDefault="006B519F" w:rsidP="000B7882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62C803E7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2E4AADB4" w14:textId="71BA7181" w:rsidR="006B519F" w:rsidRPr="00CA0C75" w:rsidRDefault="00CA0C7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A0C75">
              <w:rPr>
                <w:rFonts w:eastAsia="Times New Roman" w:cs="Times New Roman"/>
                <w:color w:val="000000"/>
                <w:lang w:val="es-CO" w:eastAsia="es-CO"/>
              </w:rPr>
              <w:t xml:space="preserve">Trabajo de juego con miras a seguir corrigiendo la defensa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01F6A4BE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6E1AB209" w14:textId="210C211A" w:rsidR="006B519F" w:rsidRPr="00CA0C75" w:rsidRDefault="00CA0C7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A0C75">
              <w:rPr>
                <w:rFonts w:eastAsia="Times New Roman" w:cs="Times New Roman"/>
                <w:color w:val="000000"/>
                <w:lang w:val="es-CO" w:eastAsia="es-CO"/>
              </w:rPr>
              <w:t>Se les hace una charla desde el comportamiento del equipo en el juego anterior</w:t>
            </w:r>
          </w:p>
        </w:tc>
      </w:tr>
      <w:tr w:rsidR="006B519F" w:rsidRPr="00C34317" w14:paraId="60073915" w14:textId="77777777" w:rsidTr="006C120C">
        <w:trPr>
          <w:trHeight w:val="525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14:paraId="055E737C" w14:textId="77777777" w:rsidR="006B519F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Semana 3 </w:t>
            </w:r>
          </w:p>
          <w:p w14:paraId="1380FF44" w14:textId="17AEF1DB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lastRenderedPageBreak/>
              <w:t>Objetivo:</w:t>
            </w:r>
            <w:r w:rsidRPr="00C3431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 w:rsidR="00A50FD7" w:rsidRPr="00A50FD7">
              <w:rPr>
                <w:rFonts w:eastAsia="Times New Roman" w:cs="Times New Roman"/>
                <w:color w:val="000000"/>
                <w:lang w:val="es-CO" w:eastAsia="es-CO"/>
              </w:rPr>
              <w:t>mejor adaptación al juego táctico</w:t>
            </w:r>
            <w:r w:rsidR="00A50FD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56CD956A" w14:textId="1AB519A2" w:rsidR="006B519F" w:rsidRPr="001E38F9" w:rsidRDefault="00AD7630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lastRenderedPageBreak/>
              <w:t>MARTE</w:t>
            </w:r>
            <w:r w:rsidR="006B519F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27E9E8D0" w14:textId="55B64D4C" w:rsidR="006B519F" w:rsidRPr="00C34317" w:rsidRDefault="00711CD5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A</w:t>
            </w:r>
            <w:r w:rsidRPr="0092677F">
              <w:rPr>
                <w:rFonts w:eastAsia="Times New Roman" w:cs="Times New Roman"/>
                <w:color w:val="000000"/>
                <w:lang w:val="es-CO" w:eastAsia="es-CO"/>
              </w:rPr>
              <w:t xml:space="preserve">daptación a la resistencia anaeróbica </w:t>
            </w:r>
            <w:r w:rsidRPr="0092677F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por medio de baterías de un minuto y medio.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53953D37" w14:textId="23818E3E" w:rsidR="006B519F" w:rsidRPr="00435691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Tecnificación</w:t>
            </w:r>
            <w:r w:rsidR="00ED2DD0"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 </w:t>
            </w: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de la defensa 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1F5A5607" w14:textId="5DF14E16" w:rsidR="006B519F" w:rsidRPr="00C34317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Bandas abiertas en salida rápida</w:t>
            </w:r>
            <w:r>
              <w:rPr>
                <w:rFonts w:eastAsia="Times New Roman" w:cs="Times New Roman"/>
                <w:color w:val="000000"/>
                <w:lang w:val="es-CO" w:eastAsia="es-CO"/>
              </w:rPr>
              <w:t xml:space="preserve">, </w:t>
            </w:r>
            <w:r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aprovechando la transición.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67A3055C" w14:textId="123C45EC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lastRenderedPageBreak/>
              <w:t> </w:t>
            </w:r>
            <w:r w:rsidR="00435691"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Explicación del reglamento técnico 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74118AD0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B519F" w:rsidRPr="00C34317" w14:paraId="484BF96A" w14:textId="77777777" w:rsidTr="006C120C">
        <w:trPr>
          <w:trHeight w:val="525"/>
        </w:trPr>
        <w:tc>
          <w:tcPr>
            <w:tcW w:w="1597" w:type="dxa"/>
            <w:vMerge/>
            <w:vAlign w:val="center"/>
            <w:hideMark/>
          </w:tcPr>
          <w:p w14:paraId="1025CDA6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154F05D1" w14:textId="0EAB0598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  <w:r w:rsidR="00AD7630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IERCOLE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139ED25C" w14:textId="2C10B305" w:rsidR="006B519F" w:rsidRPr="00C34317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F97338">
              <w:rPr>
                <w:rFonts w:eastAsia="Times New Roman" w:cs="Times New Roman"/>
                <w:color w:val="000000"/>
                <w:lang w:val="es-CO" w:eastAsia="es-CO"/>
              </w:rPr>
              <w:t>Capacidades condicionales</w:t>
            </w:r>
            <w:r>
              <w:rPr>
                <w:rFonts w:eastAsia="Times New Roman" w:cs="Times New Roman"/>
                <w:color w:val="000000"/>
                <w:lang w:val="es-CO" w:eastAsia="es-CO"/>
              </w:rPr>
              <w:t xml:space="preserve">. 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4EF8C613" w14:textId="5E6EFE7C" w:rsidR="006B519F" w:rsidRPr="00435691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Técnica ofensiva se dedica todo el entrenamiento al tiro 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38D398A6" w14:textId="5BD2D40A" w:rsidR="006B519F" w:rsidRPr="00435691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Se trabaja las salidas de tres contra tres, cuatro contra cuatro y cinco contra cinco por medio del tiro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2893F8AA" w14:textId="5D24AC20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435691"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Realiza retroalimentación de lo trabajado 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4FB75BDC" w14:textId="77777777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B519F" w:rsidRPr="00C34317" w14:paraId="69DC646F" w14:textId="77777777" w:rsidTr="006C120C">
        <w:trPr>
          <w:trHeight w:val="525"/>
        </w:trPr>
        <w:tc>
          <w:tcPr>
            <w:tcW w:w="1597" w:type="dxa"/>
            <w:vMerge/>
            <w:vAlign w:val="center"/>
            <w:hideMark/>
          </w:tcPr>
          <w:p w14:paraId="25AC1FF7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57531302" w14:textId="77777777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290D0A1F" w14:textId="7005AE4B" w:rsidR="006B519F" w:rsidRPr="00C34317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Se encuentran en torneo interno el cual les ayuda a seguir mejorando su desarrollo del juego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744A0B4B" w14:textId="77777777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57A039C0" w14:textId="77777777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38D45E2E" w14:textId="77777777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462DE5F9" w14:textId="77777777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</w:tr>
      <w:tr w:rsidR="006B519F" w:rsidRPr="00C34317" w14:paraId="7FA622C1" w14:textId="77777777" w:rsidTr="006C120C">
        <w:trPr>
          <w:trHeight w:val="510"/>
        </w:trPr>
        <w:tc>
          <w:tcPr>
            <w:tcW w:w="1597" w:type="dxa"/>
            <w:vMerge/>
            <w:vAlign w:val="center"/>
            <w:hideMark/>
          </w:tcPr>
          <w:p w14:paraId="4705F481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4A81CE35" w14:textId="77777777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VIERNES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70D09CD2" w14:textId="77777777" w:rsidR="006B519F" w:rsidRPr="00C34317" w:rsidRDefault="006B519F" w:rsidP="000B7882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0E1D0EC4" w14:textId="77777777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0BCC2D07" w14:textId="3482DB2F" w:rsidR="006B519F" w:rsidRPr="00435691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Juego libre, se observa sus trabajos tácticos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32E82562" w14:textId="77777777" w:rsidR="006B519F" w:rsidRPr="00435691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0EEEF127" w14:textId="718EC215" w:rsidR="006B519F" w:rsidRPr="00435691" w:rsidRDefault="00435691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435691">
              <w:rPr>
                <w:rFonts w:eastAsia="Times New Roman" w:cs="Times New Roman"/>
                <w:color w:val="000000"/>
                <w:lang w:val="es-CO" w:eastAsia="es-CO"/>
              </w:rPr>
              <w:t xml:space="preserve">Se observa los comportamientos individuales y en equipo </w:t>
            </w:r>
          </w:p>
        </w:tc>
      </w:tr>
      <w:tr w:rsidR="006B519F" w:rsidRPr="00C34317" w14:paraId="47D289E1" w14:textId="77777777" w:rsidTr="006C120C">
        <w:trPr>
          <w:trHeight w:val="405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14:paraId="23905228" w14:textId="77777777" w:rsidR="006B519F" w:rsidRDefault="006B519F" w:rsidP="000B7882">
            <w:pPr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Semana 4 </w:t>
            </w:r>
          </w:p>
          <w:p w14:paraId="72AC8EBC" w14:textId="4A0934CD" w:rsidR="006B519F" w:rsidRPr="00A50FD7" w:rsidRDefault="006B519F" w:rsidP="000B7882">
            <w:pPr>
              <w:jc w:val="center"/>
            </w:pPr>
            <w:r w:rsidRPr="00C34317"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  <w:t xml:space="preserve">Objetivo: </w:t>
            </w:r>
            <w:r w:rsidR="00A50FD7" w:rsidRPr="00A50FD7">
              <w:rPr>
                <w:rFonts w:eastAsia="Times New Roman" w:cs="Times New Roman"/>
                <w:color w:val="000000"/>
                <w:lang w:val="es-CO" w:eastAsia="es-CO"/>
              </w:rPr>
              <w:t xml:space="preserve">mejorar su trabajo de equipo y así tener un mejor desarrollo del juego. </w:t>
            </w:r>
          </w:p>
          <w:p w14:paraId="60ECCA11" w14:textId="77777777" w:rsidR="006B519F" w:rsidRPr="00C34317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7710CD1B" w14:textId="553AC5BF" w:rsidR="006B519F" w:rsidRPr="001E38F9" w:rsidRDefault="00AD7630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MARTE</w:t>
            </w:r>
            <w:r w:rsidR="006B519F"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5A998A54" w14:textId="169BFA37" w:rsidR="006B519F" w:rsidRPr="00112504" w:rsidRDefault="00112504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112504">
              <w:rPr>
                <w:rFonts w:eastAsia="Times New Roman" w:cs="Times New Roman"/>
                <w:color w:val="000000"/>
                <w:lang w:val="es-CO" w:eastAsia="es-CO"/>
              </w:rPr>
              <w:t xml:space="preserve">Enfoque de velocidad y desplazamiento 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4F5CACBB" w14:textId="133E7A7B" w:rsidR="006B519F" w:rsidRPr="00B35E93" w:rsidRDefault="00112504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B35E93">
              <w:rPr>
                <w:rFonts w:eastAsia="Times New Roman" w:cs="Times New Roman"/>
                <w:color w:val="000000"/>
                <w:lang w:val="es-CO" w:eastAsia="es-CO"/>
              </w:rPr>
              <w:t xml:space="preserve">Juego contralado en la aplicación de la parte técnica 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315B5135" w14:textId="65B71C6B" w:rsidR="006B519F" w:rsidRPr="00B35E93" w:rsidRDefault="00112504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B35E93">
              <w:rPr>
                <w:rFonts w:eastAsia="Times New Roman" w:cs="Times New Roman"/>
                <w:color w:val="000000"/>
                <w:lang w:val="es-CO" w:eastAsia="es-CO"/>
              </w:rPr>
              <w:t xml:space="preserve">Aplicación de conceptos tácticos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17473ED7" w14:textId="477877E8" w:rsidR="006B519F" w:rsidRPr="00B35E93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B35E93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  <w:r w:rsidR="00B35E93" w:rsidRPr="00B35E93">
              <w:rPr>
                <w:rFonts w:eastAsia="Times New Roman" w:cs="Times New Roman"/>
                <w:color w:val="000000"/>
                <w:lang w:val="es-CO" w:eastAsia="es-CO"/>
              </w:rPr>
              <w:t xml:space="preserve">Se observa y se corrige la ofensiva 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234276C1" w14:textId="36902E63" w:rsidR="006B519F" w:rsidRPr="00B35E93" w:rsidRDefault="00B35E93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B35E93">
              <w:rPr>
                <w:rFonts w:eastAsia="Times New Roman" w:cs="Times New Roman"/>
                <w:color w:val="000000"/>
                <w:lang w:val="es-CO" w:eastAsia="es-CO"/>
              </w:rPr>
              <w:t>Trabajo de equipo y fortalecimiento de la confianza con el compañero</w:t>
            </w:r>
          </w:p>
        </w:tc>
      </w:tr>
      <w:tr w:rsidR="006B519F" w:rsidRPr="00C34317" w14:paraId="106F5962" w14:textId="77777777" w:rsidTr="006C120C">
        <w:trPr>
          <w:trHeight w:val="540"/>
        </w:trPr>
        <w:tc>
          <w:tcPr>
            <w:tcW w:w="1597" w:type="dxa"/>
            <w:vMerge/>
            <w:vAlign w:val="center"/>
            <w:hideMark/>
          </w:tcPr>
          <w:p w14:paraId="73004651" w14:textId="77777777" w:rsidR="006B519F" w:rsidRPr="00C34317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6C967980" w14:textId="3B88A84E" w:rsidR="006B519F" w:rsidRPr="001E38F9" w:rsidRDefault="006B519F" w:rsidP="000B7882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  <w:r w:rsidR="00AD7630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IERCOL</w:t>
            </w: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63C008E0" w14:textId="77777777" w:rsidR="006B519F" w:rsidRPr="00C34317" w:rsidRDefault="006B519F" w:rsidP="000B7882">
            <w:pPr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5921706F" w14:textId="1A8ED46B" w:rsidR="006B519F" w:rsidRPr="006C120C" w:rsidRDefault="006C120C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120C">
              <w:rPr>
                <w:rFonts w:eastAsia="Times New Roman" w:cs="Times New Roman"/>
                <w:color w:val="000000"/>
                <w:lang w:val="es-CO" w:eastAsia="es-CO"/>
              </w:rPr>
              <w:t>Juego ocupación de espacio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72E34436" w14:textId="608974AF" w:rsidR="006B519F" w:rsidRPr="006C120C" w:rsidRDefault="006C120C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120C">
              <w:rPr>
                <w:rFonts w:eastAsia="Times New Roman" w:cs="Times New Roman"/>
                <w:color w:val="000000"/>
                <w:lang w:val="es-CO" w:eastAsia="es-CO"/>
              </w:rPr>
              <w:t xml:space="preserve">Juego con pantallas directas e indirectas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13BCCF6B" w14:textId="77777777" w:rsidR="006B519F" w:rsidRPr="006C120C" w:rsidRDefault="006B519F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120C">
              <w:rPr>
                <w:rFonts w:eastAsia="Times New Roman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4D6E02D4" w14:textId="255265F0" w:rsidR="006B519F" w:rsidRPr="006C120C" w:rsidRDefault="006C120C" w:rsidP="000B7882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120C">
              <w:rPr>
                <w:rFonts w:eastAsia="Times New Roman" w:cs="Times New Roman"/>
                <w:color w:val="000000"/>
                <w:lang w:val="es-CO" w:eastAsia="es-CO"/>
              </w:rPr>
              <w:t>Se trabaja la mente fuerte desde la fatiga</w:t>
            </w:r>
          </w:p>
        </w:tc>
      </w:tr>
      <w:tr w:rsidR="006C120C" w:rsidRPr="00C34317" w14:paraId="4AB7B6BD" w14:textId="77777777" w:rsidTr="006C120C">
        <w:trPr>
          <w:trHeight w:val="615"/>
        </w:trPr>
        <w:tc>
          <w:tcPr>
            <w:tcW w:w="1597" w:type="dxa"/>
            <w:vMerge/>
            <w:vAlign w:val="center"/>
            <w:hideMark/>
          </w:tcPr>
          <w:p w14:paraId="1AC4BA54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082CE510" w14:textId="77777777" w:rsidR="006C120C" w:rsidRPr="001E38F9" w:rsidRDefault="006C120C" w:rsidP="006C120C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JUEVES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3D5C414C" w14:textId="2EA7A9B4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8E2FBA">
              <w:rPr>
                <w:rFonts w:eastAsia="Times New Roman" w:cs="Times New Roman"/>
                <w:color w:val="000000"/>
                <w:lang w:val="es-CO" w:eastAsia="es-CO"/>
              </w:rPr>
              <w:t>Se encuentran en torneo interno el cual les ayuda a seguir mejorando su desarrollo del juego</w:t>
            </w: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1741DA14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5457E018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4A3CE6B7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C34317"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1D6BC6D6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C120C" w:rsidRPr="00C34317" w14:paraId="7A4FEB23" w14:textId="77777777" w:rsidTr="006C120C">
        <w:trPr>
          <w:trHeight w:val="585"/>
        </w:trPr>
        <w:tc>
          <w:tcPr>
            <w:tcW w:w="1597" w:type="dxa"/>
            <w:vMerge/>
            <w:vAlign w:val="center"/>
            <w:hideMark/>
          </w:tcPr>
          <w:p w14:paraId="04EA56F1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2" w:type="dxa"/>
            <w:shd w:val="clear" w:color="auto" w:fill="auto"/>
            <w:noWrap/>
            <w:vAlign w:val="bottom"/>
            <w:hideMark/>
          </w:tcPr>
          <w:p w14:paraId="2D160CB5" w14:textId="77777777" w:rsidR="006C120C" w:rsidRPr="001E38F9" w:rsidRDefault="006C120C" w:rsidP="006C120C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1E38F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VIERNES</w:t>
            </w:r>
          </w:p>
        </w:tc>
        <w:tc>
          <w:tcPr>
            <w:tcW w:w="1443" w:type="dxa"/>
            <w:shd w:val="clear" w:color="auto" w:fill="auto"/>
            <w:noWrap/>
            <w:vAlign w:val="bottom"/>
          </w:tcPr>
          <w:p w14:paraId="41F23539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93" w:type="dxa"/>
            <w:shd w:val="clear" w:color="auto" w:fill="auto"/>
            <w:noWrap/>
            <w:vAlign w:val="bottom"/>
          </w:tcPr>
          <w:p w14:paraId="03F0B1C3" w14:textId="77777777" w:rsidR="006C120C" w:rsidRPr="00C34317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41" w:type="dxa"/>
            <w:shd w:val="clear" w:color="auto" w:fill="auto"/>
            <w:noWrap/>
            <w:vAlign w:val="bottom"/>
          </w:tcPr>
          <w:p w14:paraId="43E04874" w14:textId="3B36AF01" w:rsidR="006C120C" w:rsidRPr="006C120C" w:rsidRDefault="006C120C" w:rsidP="006C120C">
            <w:r w:rsidRPr="006C120C">
              <w:t xml:space="preserve">Practica dirigida, adaptando los conceptos técnicos y </w:t>
            </w:r>
            <w:r w:rsidRPr="006C120C">
              <w:lastRenderedPageBreak/>
              <w:t xml:space="preserve">tácticos trabajamos en la semana </w:t>
            </w:r>
          </w:p>
        </w:tc>
        <w:tc>
          <w:tcPr>
            <w:tcW w:w="1563" w:type="dxa"/>
            <w:shd w:val="clear" w:color="auto" w:fill="auto"/>
            <w:noWrap/>
            <w:vAlign w:val="bottom"/>
            <w:hideMark/>
          </w:tcPr>
          <w:p w14:paraId="0E484FFA" w14:textId="77777777" w:rsidR="006C120C" w:rsidRPr="006C120C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120C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> </w:t>
            </w:r>
          </w:p>
        </w:tc>
        <w:tc>
          <w:tcPr>
            <w:tcW w:w="1551" w:type="dxa"/>
            <w:shd w:val="clear" w:color="auto" w:fill="auto"/>
            <w:vAlign w:val="bottom"/>
          </w:tcPr>
          <w:p w14:paraId="0730E864" w14:textId="11D669E2" w:rsidR="006C120C" w:rsidRPr="006C120C" w:rsidRDefault="006C120C" w:rsidP="006C120C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lang w:val="es-CO" w:eastAsia="es-CO"/>
              </w:rPr>
            </w:pPr>
            <w:r w:rsidRPr="006C120C">
              <w:rPr>
                <w:rFonts w:eastAsia="Times New Roman" w:cs="Times New Roman"/>
                <w:color w:val="000000"/>
                <w:lang w:val="es-CO" w:eastAsia="es-CO"/>
              </w:rPr>
              <w:t xml:space="preserve">Se les habla mucho desde aprender a trabajar la </w:t>
            </w:r>
            <w:r w:rsidRPr="006C120C">
              <w:rPr>
                <w:rFonts w:eastAsia="Times New Roman" w:cs="Times New Roman"/>
                <w:color w:val="000000"/>
                <w:lang w:val="es-CO" w:eastAsia="es-CO"/>
              </w:rPr>
              <w:lastRenderedPageBreak/>
              <w:t xml:space="preserve">presión en la definición </w:t>
            </w:r>
          </w:p>
        </w:tc>
      </w:tr>
    </w:tbl>
    <w:p w14:paraId="75383B7A" w14:textId="3F914465" w:rsidR="006B519F" w:rsidRDefault="006B519F" w:rsidP="00C34317">
      <w:pPr>
        <w:pStyle w:val="Textoindependiente"/>
        <w:spacing w:before="179"/>
        <w:ind w:right="3980"/>
      </w:pPr>
    </w:p>
    <w:p w14:paraId="42F99A6D" w14:textId="059EEE96" w:rsidR="0071670A" w:rsidRDefault="005532A1" w:rsidP="00C34317">
      <w:pPr>
        <w:pStyle w:val="Textoindependiente"/>
        <w:spacing w:before="179"/>
        <w:ind w:right="3980"/>
      </w:pPr>
      <w:r>
        <w:rPr>
          <w:noProof/>
        </w:rPr>
        <w:drawing>
          <wp:inline distT="0" distB="0" distL="0" distR="0" wp14:anchorId="3D3393DC" wp14:editId="31D7B6E3">
            <wp:extent cx="2028825" cy="1009650"/>
            <wp:effectExtent l="0" t="0" r="9525" b="0"/>
            <wp:docPr id="682662042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662042" name="Imagen 1"/>
                    <pic:cNvPicPr/>
                  </pic:nvPicPr>
                  <pic:blipFill>
                    <a:blip r:embed="rId9" cstate="print">
                      <a:clrChange>
                        <a:clrFrom>
                          <a:srgbClr val="B1B0AE"/>
                        </a:clrFrom>
                        <a:clrTo>
                          <a:srgbClr val="B1B0AE">
                            <a:alpha val="0"/>
                          </a:srgbClr>
                        </a:clrTo>
                      </a:clrChange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7A4C9" w14:textId="007335B4" w:rsidR="001E6F72" w:rsidRDefault="001E38F9" w:rsidP="00C34317">
      <w:pPr>
        <w:pStyle w:val="Textoindependiente"/>
        <w:spacing w:before="179"/>
        <w:ind w:right="3980"/>
      </w:pPr>
      <w:r>
        <w:t>ENTRENADOR</w:t>
      </w:r>
      <w:r w:rsidR="00873D15">
        <w:t xml:space="preserve">: </w:t>
      </w:r>
      <w:r w:rsidR="006B519F">
        <w:t>LUIS MIGUEL MARIN VALLEJO</w:t>
      </w:r>
    </w:p>
    <w:p w14:paraId="2BAE61F2" w14:textId="696DE470" w:rsidR="001E6F72" w:rsidRDefault="001E6F72" w:rsidP="00C34317">
      <w:pPr>
        <w:pStyle w:val="Textoindependiente"/>
        <w:spacing w:before="179"/>
        <w:ind w:right="3980"/>
      </w:pPr>
      <w:r>
        <w:t>C.C</w:t>
      </w:r>
      <w:r w:rsidR="001E38F9">
        <w:t>:</w:t>
      </w:r>
      <w:r w:rsidR="006B519F">
        <w:t xml:space="preserve"> 1041232647</w:t>
      </w:r>
    </w:p>
    <w:p w14:paraId="3647B22D" w14:textId="2CA3055C" w:rsidR="001E6F72" w:rsidRPr="00BD6678" w:rsidRDefault="001E6F72" w:rsidP="00C34317">
      <w:pPr>
        <w:pStyle w:val="Textoindependiente"/>
        <w:spacing w:before="179"/>
        <w:ind w:right="3980"/>
      </w:pPr>
      <w:r>
        <w:t>Número Celular:</w:t>
      </w:r>
      <w:r w:rsidR="006B519F">
        <w:t xml:space="preserve"> 3217062995</w:t>
      </w:r>
    </w:p>
    <w:sectPr w:rsidR="001E6F72" w:rsidRPr="00BD6678" w:rsidSect="00773885">
      <w:headerReference w:type="default" r:id="rId10"/>
      <w:pgSz w:w="12240" w:h="15840"/>
      <w:pgMar w:top="1440" w:right="1080" w:bottom="1440" w:left="108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7DD88" w14:textId="77777777" w:rsidR="00EC17E4" w:rsidRDefault="00EC17E4">
      <w:r>
        <w:separator/>
      </w:r>
    </w:p>
  </w:endnote>
  <w:endnote w:type="continuationSeparator" w:id="0">
    <w:p w14:paraId="762A25F2" w14:textId="77777777" w:rsidR="00EC17E4" w:rsidRDefault="00EC1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0293C" w14:textId="77777777" w:rsidR="00EC17E4" w:rsidRDefault="00EC17E4">
      <w:r>
        <w:separator/>
      </w:r>
    </w:p>
  </w:footnote>
  <w:footnote w:type="continuationSeparator" w:id="0">
    <w:p w14:paraId="2EEBE409" w14:textId="77777777" w:rsidR="00EC17E4" w:rsidRDefault="00EC1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4E8EB" w14:textId="44C85B31" w:rsidR="006A1E2C" w:rsidRDefault="006A1E2C">
    <w:pPr>
      <w:pStyle w:val="Textoindependiente"/>
      <w:spacing w:line="14" w:lineRule="auto"/>
      <w:rPr>
        <w:b w:val="0"/>
        <w:sz w:val="2"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6FDBCCE5" wp14:editId="31E49C68">
          <wp:simplePos x="0" y="0"/>
          <wp:positionH relativeFrom="margin">
            <wp:align>center</wp:align>
          </wp:positionH>
          <wp:positionV relativeFrom="paragraph">
            <wp:posOffset>28575</wp:posOffset>
          </wp:positionV>
          <wp:extent cx="2200275" cy="535940"/>
          <wp:effectExtent l="0" t="0" r="9525" b="0"/>
          <wp:wrapTight wrapText="bothSides">
            <wp:wrapPolygon edited="0">
              <wp:start x="0" y="0"/>
              <wp:lineTo x="0" y="20730"/>
              <wp:lineTo x="21506" y="20730"/>
              <wp:lineTo x="21506" y="0"/>
              <wp:lineTo x="0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53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CDBCE4" w14:textId="7CD47D3F" w:rsidR="006A1E2C" w:rsidRDefault="006A1E2C">
    <w:pPr>
      <w:pStyle w:val="Textoindependiente"/>
      <w:spacing w:line="14" w:lineRule="auto"/>
      <w:rPr>
        <w:b w:val="0"/>
        <w:sz w:val="2"/>
      </w:rPr>
    </w:pPr>
  </w:p>
  <w:p w14:paraId="7ED5D4FE" w14:textId="6C58FEE5" w:rsidR="006A1E2C" w:rsidRDefault="006A1E2C">
    <w:pPr>
      <w:pStyle w:val="Textoindependiente"/>
      <w:spacing w:line="14" w:lineRule="auto"/>
      <w:rPr>
        <w:b w:val="0"/>
        <w:sz w:val="2"/>
      </w:rPr>
    </w:pPr>
  </w:p>
  <w:p w14:paraId="2D378350" w14:textId="45B57219" w:rsidR="006A1E2C" w:rsidRDefault="006A1E2C">
    <w:pPr>
      <w:pStyle w:val="Textoindependiente"/>
      <w:spacing w:line="14" w:lineRule="auto"/>
      <w:rPr>
        <w:b w:val="0"/>
        <w:sz w:val="2"/>
      </w:rPr>
    </w:pPr>
  </w:p>
  <w:p w14:paraId="5CE70159" w14:textId="381D30BA" w:rsidR="006A1E2C" w:rsidRDefault="006A1E2C" w:rsidP="00717E3F">
    <w:pPr>
      <w:pStyle w:val="Textoindependiente"/>
      <w:spacing w:line="14" w:lineRule="auto"/>
      <w:jc w:val="center"/>
      <w:rPr>
        <w:b w:val="0"/>
        <w:sz w:val="2"/>
      </w:rPr>
    </w:pPr>
  </w:p>
  <w:p w14:paraId="6F03C254" w14:textId="21D648A3" w:rsidR="006A1E2C" w:rsidRDefault="006A1E2C" w:rsidP="001E38F9">
    <w:pPr>
      <w:pStyle w:val="Sinespaciado"/>
      <w:jc w:val="center"/>
      <w:rPr>
        <w:rFonts w:cstheme="minorHAnsi"/>
        <w:color w:val="303C18"/>
      </w:rPr>
    </w:pPr>
  </w:p>
  <w:p w14:paraId="6D66BA47" w14:textId="77777777" w:rsidR="006A1E2C" w:rsidRDefault="006A1E2C" w:rsidP="001E38F9">
    <w:pPr>
      <w:pStyle w:val="Sinespaciado"/>
      <w:jc w:val="center"/>
      <w:rPr>
        <w:rFonts w:cstheme="minorHAnsi"/>
        <w:color w:val="303C18"/>
      </w:rPr>
    </w:pPr>
  </w:p>
  <w:p w14:paraId="775FD01B" w14:textId="77777777" w:rsidR="006A1E2C" w:rsidRDefault="006A1E2C" w:rsidP="001E38F9">
    <w:pPr>
      <w:pStyle w:val="Sinespaciado"/>
      <w:jc w:val="center"/>
      <w:rPr>
        <w:rFonts w:cstheme="minorHAnsi"/>
        <w:color w:val="303C18"/>
      </w:rPr>
    </w:pPr>
  </w:p>
  <w:p w14:paraId="1D69A114" w14:textId="77777777" w:rsidR="006A1E2C" w:rsidRDefault="006A1E2C" w:rsidP="001E38F9">
    <w:pPr>
      <w:pStyle w:val="Sinespaciado"/>
      <w:jc w:val="center"/>
      <w:rPr>
        <w:rFonts w:cstheme="minorHAnsi"/>
        <w:color w:val="303C18"/>
      </w:rPr>
    </w:pPr>
  </w:p>
  <w:p w14:paraId="772824E6" w14:textId="3648CC66" w:rsidR="006A1E2C" w:rsidRPr="001E38F9" w:rsidRDefault="006A1E2C" w:rsidP="001E38F9">
    <w:pPr>
      <w:pStyle w:val="Sinespaciado"/>
      <w:jc w:val="center"/>
      <w:rPr>
        <w:rFonts w:cstheme="minorHAnsi"/>
        <w:color w:val="303C18"/>
        <w:sz w:val="16"/>
        <w:szCs w:val="16"/>
      </w:rPr>
    </w:pPr>
    <w:r w:rsidRPr="001E38F9">
      <w:rPr>
        <w:rFonts w:cstheme="minorHAnsi"/>
        <w:color w:val="303C18"/>
        <w:sz w:val="16"/>
        <w:szCs w:val="16"/>
      </w:rPr>
      <w:t>NIT: 811006655-3</w:t>
    </w:r>
  </w:p>
  <w:p w14:paraId="5A1C720E" w14:textId="77777777" w:rsidR="006A1E2C" w:rsidRPr="001E38F9" w:rsidRDefault="006A1E2C" w:rsidP="001E38F9">
    <w:pPr>
      <w:pStyle w:val="Sinespaciado"/>
      <w:jc w:val="center"/>
      <w:rPr>
        <w:rFonts w:cstheme="minorHAnsi"/>
        <w:b/>
        <w:color w:val="003A1A"/>
        <w:sz w:val="16"/>
        <w:szCs w:val="16"/>
      </w:rPr>
    </w:pPr>
    <w:r w:rsidRPr="001E38F9">
      <w:rPr>
        <w:rFonts w:cstheme="minorHAnsi"/>
        <w:b/>
        <w:color w:val="003A1A"/>
        <w:sz w:val="16"/>
        <w:szCs w:val="16"/>
      </w:rPr>
      <w:t>¡AVANCEMOS POR EL PEÑOL!</w:t>
    </w:r>
  </w:p>
  <w:p w14:paraId="4B99BAB5" w14:textId="6B4ED3C3" w:rsidR="006A1E2C" w:rsidRDefault="006A1E2C" w:rsidP="001E38F9">
    <w:pPr>
      <w:pStyle w:val="Textoindependiente"/>
      <w:spacing w:line="14" w:lineRule="auto"/>
      <w:jc w:val="center"/>
      <w:rPr>
        <w:b w:val="0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6A2B"/>
    <w:multiLevelType w:val="hybridMultilevel"/>
    <w:tmpl w:val="7DF82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62100"/>
    <w:multiLevelType w:val="hybridMultilevel"/>
    <w:tmpl w:val="7540BD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BF5033"/>
    <w:multiLevelType w:val="hybridMultilevel"/>
    <w:tmpl w:val="FB5CA844"/>
    <w:lvl w:ilvl="0" w:tplc="A2C6FFDE">
      <w:numFmt w:val="bullet"/>
      <w:lvlText w:val="-"/>
      <w:lvlJc w:val="left"/>
      <w:pPr>
        <w:ind w:left="70" w:hanging="106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7EDE7932">
      <w:numFmt w:val="bullet"/>
      <w:lvlText w:val="•"/>
      <w:lvlJc w:val="left"/>
      <w:pPr>
        <w:ind w:left="214" w:hanging="106"/>
      </w:pPr>
      <w:rPr>
        <w:rFonts w:hint="default"/>
        <w:lang w:val="es-ES" w:eastAsia="en-US" w:bidi="ar-SA"/>
      </w:rPr>
    </w:lvl>
    <w:lvl w:ilvl="2" w:tplc="E2743946">
      <w:numFmt w:val="bullet"/>
      <w:lvlText w:val="•"/>
      <w:lvlJc w:val="left"/>
      <w:pPr>
        <w:ind w:left="349" w:hanging="106"/>
      </w:pPr>
      <w:rPr>
        <w:rFonts w:hint="default"/>
        <w:lang w:val="es-ES" w:eastAsia="en-US" w:bidi="ar-SA"/>
      </w:rPr>
    </w:lvl>
    <w:lvl w:ilvl="3" w:tplc="9B82428E">
      <w:numFmt w:val="bullet"/>
      <w:lvlText w:val="•"/>
      <w:lvlJc w:val="left"/>
      <w:pPr>
        <w:ind w:left="484" w:hanging="106"/>
      </w:pPr>
      <w:rPr>
        <w:rFonts w:hint="default"/>
        <w:lang w:val="es-ES" w:eastAsia="en-US" w:bidi="ar-SA"/>
      </w:rPr>
    </w:lvl>
    <w:lvl w:ilvl="4" w:tplc="C4AC8FFE">
      <w:numFmt w:val="bullet"/>
      <w:lvlText w:val="•"/>
      <w:lvlJc w:val="left"/>
      <w:pPr>
        <w:ind w:left="619" w:hanging="106"/>
      </w:pPr>
      <w:rPr>
        <w:rFonts w:hint="default"/>
        <w:lang w:val="es-ES" w:eastAsia="en-US" w:bidi="ar-SA"/>
      </w:rPr>
    </w:lvl>
    <w:lvl w:ilvl="5" w:tplc="99F00C00">
      <w:numFmt w:val="bullet"/>
      <w:lvlText w:val="•"/>
      <w:lvlJc w:val="left"/>
      <w:pPr>
        <w:ind w:left="754" w:hanging="106"/>
      </w:pPr>
      <w:rPr>
        <w:rFonts w:hint="default"/>
        <w:lang w:val="es-ES" w:eastAsia="en-US" w:bidi="ar-SA"/>
      </w:rPr>
    </w:lvl>
    <w:lvl w:ilvl="6" w:tplc="9DCE544E">
      <w:numFmt w:val="bullet"/>
      <w:lvlText w:val="•"/>
      <w:lvlJc w:val="left"/>
      <w:pPr>
        <w:ind w:left="888" w:hanging="106"/>
      </w:pPr>
      <w:rPr>
        <w:rFonts w:hint="default"/>
        <w:lang w:val="es-ES" w:eastAsia="en-US" w:bidi="ar-SA"/>
      </w:rPr>
    </w:lvl>
    <w:lvl w:ilvl="7" w:tplc="BEBA8652">
      <w:numFmt w:val="bullet"/>
      <w:lvlText w:val="•"/>
      <w:lvlJc w:val="left"/>
      <w:pPr>
        <w:ind w:left="1023" w:hanging="106"/>
      </w:pPr>
      <w:rPr>
        <w:rFonts w:hint="default"/>
        <w:lang w:val="es-ES" w:eastAsia="en-US" w:bidi="ar-SA"/>
      </w:rPr>
    </w:lvl>
    <w:lvl w:ilvl="8" w:tplc="9D24FE2C">
      <w:numFmt w:val="bullet"/>
      <w:lvlText w:val="•"/>
      <w:lvlJc w:val="left"/>
      <w:pPr>
        <w:ind w:left="1158" w:hanging="106"/>
      </w:pPr>
      <w:rPr>
        <w:rFonts w:hint="default"/>
        <w:lang w:val="es-ES" w:eastAsia="en-US" w:bidi="ar-SA"/>
      </w:rPr>
    </w:lvl>
  </w:abstractNum>
  <w:abstractNum w:abstractNumId="3" w15:restartNumberingAfterBreak="0">
    <w:nsid w:val="1EF002BC"/>
    <w:multiLevelType w:val="hybridMultilevel"/>
    <w:tmpl w:val="32A669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B6E70"/>
    <w:multiLevelType w:val="hybridMultilevel"/>
    <w:tmpl w:val="2D962E04"/>
    <w:lvl w:ilvl="0" w:tplc="DAE07478">
      <w:start w:val="1"/>
      <w:numFmt w:val="decimal"/>
      <w:lvlText w:val="%1."/>
      <w:lvlJc w:val="left"/>
      <w:pPr>
        <w:ind w:left="842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1" w:tplc="BF442190">
      <w:numFmt w:val="bullet"/>
      <w:lvlText w:val="•"/>
      <w:lvlJc w:val="left"/>
      <w:pPr>
        <w:ind w:left="1822" w:hanging="360"/>
      </w:pPr>
      <w:rPr>
        <w:rFonts w:hint="default"/>
        <w:lang w:val="es-ES" w:eastAsia="en-US" w:bidi="ar-SA"/>
      </w:rPr>
    </w:lvl>
    <w:lvl w:ilvl="2" w:tplc="1534AC28">
      <w:numFmt w:val="bullet"/>
      <w:lvlText w:val="•"/>
      <w:lvlJc w:val="left"/>
      <w:pPr>
        <w:ind w:left="2804" w:hanging="360"/>
      </w:pPr>
      <w:rPr>
        <w:rFonts w:hint="default"/>
        <w:lang w:val="es-ES" w:eastAsia="en-US" w:bidi="ar-SA"/>
      </w:rPr>
    </w:lvl>
    <w:lvl w:ilvl="3" w:tplc="08C48F5A">
      <w:numFmt w:val="bullet"/>
      <w:lvlText w:val="•"/>
      <w:lvlJc w:val="left"/>
      <w:pPr>
        <w:ind w:left="3786" w:hanging="360"/>
      </w:pPr>
      <w:rPr>
        <w:rFonts w:hint="default"/>
        <w:lang w:val="es-ES" w:eastAsia="en-US" w:bidi="ar-SA"/>
      </w:rPr>
    </w:lvl>
    <w:lvl w:ilvl="4" w:tplc="19263DA2">
      <w:numFmt w:val="bullet"/>
      <w:lvlText w:val="•"/>
      <w:lvlJc w:val="left"/>
      <w:pPr>
        <w:ind w:left="4768" w:hanging="360"/>
      </w:pPr>
      <w:rPr>
        <w:rFonts w:hint="default"/>
        <w:lang w:val="es-ES" w:eastAsia="en-US" w:bidi="ar-SA"/>
      </w:rPr>
    </w:lvl>
    <w:lvl w:ilvl="5" w:tplc="E6140A42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F954D58E">
      <w:numFmt w:val="bullet"/>
      <w:lvlText w:val="•"/>
      <w:lvlJc w:val="left"/>
      <w:pPr>
        <w:ind w:left="6732" w:hanging="360"/>
      </w:pPr>
      <w:rPr>
        <w:rFonts w:hint="default"/>
        <w:lang w:val="es-ES" w:eastAsia="en-US" w:bidi="ar-SA"/>
      </w:rPr>
    </w:lvl>
    <w:lvl w:ilvl="7" w:tplc="29FE592E">
      <w:numFmt w:val="bullet"/>
      <w:lvlText w:val="•"/>
      <w:lvlJc w:val="left"/>
      <w:pPr>
        <w:ind w:left="7714" w:hanging="360"/>
      </w:pPr>
      <w:rPr>
        <w:rFonts w:hint="default"/>
        <w:lang w:val="es-ES" w:eastAsia="en-US" w:bidi="ar-SA"/>
      </w:rPr>
    </w:lvl>
    <w:lvl w:ilvl="8" w:tplc="A692CE46">
      <w:numFmt w:val="bullet"/>
      <w:lvlText w:val="•"/>
      <w:lvlJc w:val="left"/>
      <w:pPr>
        <w:ind w:left="869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55430C6"/>
    <w:multiLevelType w:val="hybridMultilevel"/>
    <w:tmpl w:val="2940E8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B15C2F"/>
    <w:multiLevelType w:val="hybridMultilevel"/>
    <w:tmpl w:val="70282C1A"/>
    <w:lvl w:ilvl="0" w:tplc="FCA02A7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E4D67"/>
    <w:multiLevelType w:val="hybridMultilevel"/>
    <w:tmpl w:val="631CAF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61C"/>
    <w:rsid w:val="00003A30"/>
    <w:rsid w:val="00003D11"/>
    <w:rsid w:val="000104A5"/>
    <w:rsid w:val="00010AD0"/>
    <w:rsid w:val="0001416F"/>
    <w:rsid w:val="0001583C"/>
    <w:rsid w:val="0002292C"/>
    <w:rsid w:val="000231C3"/>
    <w:rsid w:val="00031981"/>
    <w:rsid w:val="00033E36"/>
    <w:rsid w:val="000422E7"/>
    <w:rsid w:val="00051842"/>
    <w:rsid w:val="00054D3B"/>
    <w:rsid w:val="000649E3"/>
    <w:rsid w:val="00066B34"/>
    <w:rsid w:val="00067E77"/>
    <w:rsid w:val="00086FB2"/>
    <w:rsid w:val="00097413"/>
    <w:rsid w:val="000A54F4"/>
    <w:rsid w:val="000B7882"/>
    <w:rsid w:val="000C1DF1"/>
    <w:rsid w:val="000C478F"/>
    <w:rsid w:val="000C5A68"/>
    <w:rsid w:val="000E2596"/>
    <w:rsid w:val="000F0252"/>
    <w:rsid w:val="00102AC4"/>
    <w:rsid w:val="001124A2"/>
    <w:rsid w:val="00112504"/>
    <w:rsid w:val="001129E7"/>
    <w:rsid w:val="00115E96"/>
    <w:rsid w:val="0012568B"/>
    <w:rsid w:val="001324E9"/>
    <w:rsid w:val="00135206"/>
    <w:rsid w:val="0014272B"/>
    <w:rsid w:val="00150CC6"/>
    <w:rsid w:val="00164F0E"/>
    <w:rsid w:val="00167E69"/>
    <w:rsid w:val="00173FD9"/>
    <w:rsid w:val="00174432"/>
    <w:rsid w:val="00174B8A"/>
    <w:rsid w:val="00182325"/>
    <w:rsid w:val="0018252A"/>
    <w:rsid w:val="001A0A55"/>
    <w:rsid w:val="001B39E0"/>
    <w:rsid w:val="001B4208"/>
    <w:rsid w:val="001B4A94"/>
    <w:rsid w:val="001E38F9"/>
    <w:rsid w:val="001E6F72"/>
    <w:rsid w:val="001F48C1"/>
    <w:rsid w:val="0020226D"/>
    <w:rsid w:val="00214F3C"/>
    <w:rsid w:val="0021590F"/>
    <w:rsid w:val="00216963"/>
    <w:rsid w:val="00227A70"/>
    <w:rsid w:val="00247E47"/>
    <w:rsid w:val="002622BD"/>
    <w:rsid w:val="00266F95"/>
    <w:rsid w:val="00273EFC"/>
    <w:rsid w:val="00274B35"/>
    <w:rsid w:val="002757AB"/>
    <w:rsid w:val="002868F9"/>
    <w:rsid w:val="002920D8"/>
    <w:rsid w:val="00292763"/>
    <w:rsid w:val="00296D75"/>
    <w:rsid w:val="002A307A"/>
    <w:rsid w:val="002A3B5F"/>
    <w:rsid w:val="002B5CB0"/>
    <w:rsid w:val="002C134C"/>
    <w:rsid w:val="002C36A2"/>
    <w:rsid w:val="002C6169"/>
    <w:rsid w:val="002C6460"/>
    <w:rsid w:val="002F4FDC"/>
    <w:rsid w:val="002F551A"/>
    <w:rsid w:val="003016FE"/>
    <w:rsid w:val="00302552"/>
    <w:rsid w:val="00305E27"/>
    <w:rsid w:val="00323B9F"/>
    <w:rsid w:val="0032661C"/>
    <w:rsid w:val="00332745"/>
    <w:rsid w:val="0033465A"/>
    <w:rsid w:val="00337722"/>
    <w:rsid w:val="0034236E"/>
    <w:rsid w:val="00347DFB"/>
    <w:rsid w:val="003513E6"/>
    <w:rsid w:val="00352200"/>
    <w:rsid w:val="00352638"/>
    <w:rsid w:val="0035621F"/>
    <w:rsid w:val="00370764"/>
    <w:rsid w:val="003710A2"/>
    <w:rsid w:val="0038025E"/>
    <w:rsid w:val="00393E63"/>
    <w:rsid w:val="003958F1"/>
    <w:rsid w:val="0039778B"/>
    <w:rsid w:val="003A3419"/>
    <w:rsid w:val="003A417E"/>
    <w:rsid w:val="003B009A"/>
    <w:rsid w:val="003B2201"/>
    <w:rsid w:val="003B2B68"/>
    <w:rsid w:val="003C62AE"/>
    <w:rsid w:val="003D012D"/>
    <w:rsid w:val="003D25C7"/>
    <w:rsid w:val="00400888"/>
    <w:rsid w:val="0040374A"/>
    <w:rsid w:val="00405F5B"/>
    <w:rsid w:val="00411977"/>
    <w:rsid w:val="00422E70"/>
    <w:rsid w:val="00425381"/>
    <w:rsid w:val="004254A3"/>
    <w:rsid w:val="0042797E"/>
    <w:rsid w:val="00431CB6"/>
    <w:rsid w:val="00434505"/>
    <w:rsid w:val="00435691"/>
    <w:rsid w:val="00435AB2"/>
    <w:rsid w:val="00436982"/>
    <w:rsid w:val="0044015F"/>
    <w:rsid w:val="00440343"/>
    <w:rsid w:val="004540B5"/>
    <w:rsid w:val="004616B5"/>
    <w:rsid w:val="00474A06"/>
    <w:rsid w:val="00476364"/>
    <w:rsid w:val="004803C7"/>
    <w:rsid w:val="00480F29"/>
    <w:rsid w:val="0048417B"/>
    <w:rsid w:val="00493690"/>
    <w:rsid w:val="004A2618"/>
    <w:rsid w:val="004A7D38"/>
    <w:rsid w:val="004B3C84"/>
    <w:rsid w:val="004B5716"/>
    <w:rsid w:val="004B73A8"/>
    <w:rsid w:val="004C0280"/>
    <w:rsid w:val="004D386B"/>
    <w:rsid w:val="004D3A3E"/>
    <w:rsid w:val="004D3F67"/>
    <w:rsid w:val="004E4A84"/>
    <w:rsid w:val="004F449F"/>
    <w:rsid w:val="004F6046"/>
    <w:rsid w:val="004F645D"/>
    <w:rsid w:val="00501AF2"/>
    <w:rsid w:val="005167D1"/>
    <w:rsid w:val="00516970"/>
    <w:rsid w:val="00517130"/>
    <w:rsid w:val="00520786"/>
    <w:rsid w:val="00522497"/>
    <w:rsid w:val="00535312"/>
    <w:rsid w:val="00547A18"/>
    <w:rsid w:val="00551907"/>
    <w:rsid w:val="005532A1"/>
    <w:rsid w:val="00553AB5"/>
    <w:rsid w:val="00555571"/>
    <w:rsid w:val="00560B9B"/>
    <w:rsid w:val="00566B2D"/>
    <w:rsid w:val="0057231F"/>
    <w:rsid w:val="005874FF"/>
    <w:rsid w:val="005B55B5"/>
    <w:rsid w:val="005B5AF6"/>
    <w:rsid w:val="005C2396"/>
    <w:rsid w:val="005D4A24"/>
    <w:rsid w:val="005D7C99"/>
    <w:rsid w:val="005E489A"/>
    <w:rsid w:val="005E76FF"/>
    <w:rsid w:val="00603596"/>
    <w:rsid w:val="006139A1"/>
    <w:rsid w:val="006162AC"/>
    <w:rsid w:val="0061767C"/>
    <w:rsid w:val="00624A2E"/>
    <w:rsid w:val="006308EC"/>
    <w:rsid w:val="00630AC9"/>
    <w:rsid w:val="00634352"/>
    <w:rsid w:val="006416ED"/>
    <w:rsid w:val="00651BD6"/>
    <w:rsid w:val="00653774"/>
    <w:rsid w:val="00661F42"/>
    <w:rsid w:val="00664724"/>
    <w:rsid w:val="00695743"/>
    <w:rsid w:val="006A1E2C"/>
    <w:rsid w:val="006A6E99"/>
    <w:rsid w:val="006A78C7"/>
    <w:rsid w:val="006B0B74"/>
    <w:rsid w:val="006B519F"/>
    <w:rsid w:val="006B7F2F"/>
    <w:rsid w:val="006C0267"/>
    <w:rsid w:val="006C0E60"/>
    <w:rsid w:val="006C120C"/>
    <w:rsid w:val="006D2B3D"/>
    <w:rsid w:val="006D3091"/>
    <w:rsid w:val="006D3845"/>
    <w:rsid w:val="006F3E77"/>
    <w:rsid w:val="00700049"/>
    <w:rsid w:val="007112F5"/>
    <w:rsid w:val="00711CD5"/>
    <w:rsid w:val="0071670A"/>
    <w:rsid w:val="00717E3F"/>
    <w:rsid w:val="00721467"/>
    <w:rsid w:val="00722E6D"/>
    <w:rsid w:val="0072653F"/>
    <w:rsid w:val="00732BC7"/>
    <w:rsid w:val="00742D7D"/>
    <w:rsid w:val="00745392"/>
    <w:rsid w:val="0075143C"/>
    <w:rsid w:val="00773885"/>
    <w:rsid w:val="00776A63"/>
    <w:rsid w:val="007777AC"/>
    <w:rsid w:val="00785786"/>
    <w:rsid w:val="00785890"/>
    <w:rsid w:val="007B4661"/>
    <w:rsid w:val="007B5DE9"/>
    <w:rsid w:val="007B695B"/>
    <w:rsid w:val="007D2D03"/>
    <w:rsid w:val="007D4810"/>
    <w:rsid w:val="007D65BD"/>
    <w:rsid w:val="007F4B14"/>
    <w:rsid w:val="008043A3"/>
    <w:rsid w:val="00804B31"/>
    <w:rsid w:val="00810A32"/>
    <w:rsid w:val="00812B35"/>
    <w:rsid w:val="00814AFE"/>
    <w:rsid w:val="00827016"/>
    <w:rsid w:val="00836821"/>
    <w:rsid w:val="00845FDB"/>
    <w:rsid w:val="008469B4"/>
    <w:rsid w:val="008568FF"/>
    <w:rsid w:val="0086337B"/>
    <w:rsid w:val="00873D15"/>
    <w:rsid w:val="00876ABB"/>
    <w:rsid w:val="00876C10"/>
    <w:rsid w:val="008874EA"/>
    <w:rsid w:val="008901FB"/>
    <w:rsid w:val="00892B83"/>
    <w:rsid w:val="008A0146"/>
    <w:rsid w:val="008A0AC7"/>
    <w:rsid w:val="008A62B2"/>
    <w:rsid w:val="008B6386"/>
    <w:rsid w:val="008C5E20"/>
    <w:rsid w:val="008C7E28"/>
    <w:rsid w:val="008D5CF6"/>
    <w:rsid w:val="008D681E"/>
    <w:rsid w:val="008D7B82"/>
    <w:rsid w:val="008E2FBA"/>
    <w:rsid w:val="00902265"/>
    <w:rsid w:val="00905728"/>
    <w:rsid w:val="00907483"/>
    <w:rsid w:val="009131BA"/>
    <w:rsid w:val="00913CF7"/>
    <w:rsid w:val="00921135"/>
    <w:rsid w:val="0092677F"/>
    <w:rsid w:val="00926BA8"/>
    <w:rsid w:val="009330A0"/>
    <w:rsid w:val="0093398E"/>
    <w:rsid w:val="00942BBB"/>
    <w:rsid w:val="00946682"/>
    <w:rsid w:val="00953E31"/>
    <w:rsid w:val="0097051F"/>
    <w:rsid w:val="00971DD5"/>
    <w:rsid w:val="0097641A"/>
    <w:rsid w:val="009767B1"/>
    <w:rsid w:val="00986876"/>
    <w:rsid w:val="009A0504"/>
    <w:rsid w:val="009A607B"/>
    <w:rsid w:val="009B30B0"/>
    <w:rsid w:val="009C2C00"/>
    <w:rsid w:val="009C4E0C"/>
    <w:rsid w:val="009C692C"/>
    <w:rsid w:val="009D618B"/>
    <w:rsid w:val="009E1D86"/>
    <w:rsid w:val="009E2179"/>
    <w:rsid w:val="009E2737"/>
    <w:rsid w:val="009E305F"/>
    <w:rsid w:val="009E55F7"/>
    <w:rsid w:val="009F06DC"/>
    <w:rsid w:val="009F6E70"/>
    <w:rsid w:val="00A04094"/>
    <w:rsid w:val="00A268D5"/>
    <w:rsid w:val="00A35281"/>
    <w:rsid w:val="00A366EE"/>
    <w:rsid w:val="00A50FD7"/>
    <w:rsid w:val="00A5195C"/>
    <w:rsid w:val="00A54ABB"/>
    <w:rsid w:val="00A56690"/>
    <w:rsid w:val="00A64C88"/>
    <w:rsid w:val="00A76338"/>
    <w:rsid w:val="00A77E8C"/>
    <w:rsid w:val="00A82F09"/>
    <w:rsid w:val="00A84420"/>
    <w:rsid w:val="00A85DE4"/>
    <w:rsid w:val="00A979FD"/>
    <w:rsid w:val="00AA11BD"/>
    <w:rsid w:val="00AB0E6F"/>
    <w:rsid w:val="00AB15F5"/>
    <w:rsid w:val="00AB549B"/>
    <w:rsid w:val="00AC6BBF"/>
    <w:rsid w:val="00AD1B92"/>
    <w:rsid w:val="00AD70C9"/>
    <w:rsid w:val="00AD7630"/>
    <w:rsid w:val="00AF0911"/>
    <w:rsid w:val="00AF7947"/>
    <w:rsid w:val="00B03277"/>
    <w:rsid w:val="00B044C2"/>
    <w:rsid w:val="00B06B89"/>
    <w:rsid w:val="00B20A15"/>
    <w:rsid w:val="00B30DE1"/>
    <w:rsid w:val="00B35E93"/>
    <w:rsid w:val="00B45A42"/>
    <w:rsid w:val="00B508B3"/>
    <w:rsid w:val="00B5206D"/>
    <w:rsid w:val="00B575FB"/>
    <w:rsid w:val="00B6055E"/>
    <w:rsid w:val="00B67042"/>
    <w:rsid w:val="00B67A6E"/>
    <w:rsid w:val="00B70739"/>
    <w:rsid w:val="00B762B0"/>
    <w:rsid w:val="00B76BAB"/>
    <w:rsid w:val="00B85518"/>
    <w:rsid w:val="00BB482A"/>
    <w:rsid w:val="00BB724F"/>
    <w:rsid w:val="00BB790E"/>
    <w:rsid w:val="00BC172B"/>
    <w:rsid w:val="00BC58E7"/>
    <w:rsid w:val="00BD6678"/>
    <w:rsid w:val="00BD6C7D"/>
    <w:rsid w:val="00BE39C2"/>
    <w:rsid w:val="00BF064F"/>
    <w:rsid w:val="00BF54F1"/>
    <w:rsid w:val="00BF6274"/>
    <w:rsid w:val="00C03F85"/>
    <w:rsid w:val="00C1279D"/>
    <w:rsid w:val="00C13C30"/>
    <w:rsid w:val="00C22820"/>
    <w:rsid w:val="00C34317"/>
    <w:rsid w:val="00C35ED6"/>
    <w:rsid w:val="00C41B8E"/>
    <w:rsid w:val="00C51BAA"/>
    <w:rsid w:val="00C55420"/>
    <w:rsid w:val="00C6216A"/>
    <w:rsid w:val="00C6343A"/>
    <w:rsid w:val="00C646AC"/>
    <w:rsid w:val="00C7358E"/>
    <w:rsid w:val="00C74DE4"/>
    <w:rsid w:val="00C84F1D"/>
    <w:rsid w:val="00C91B3C"/>
    <w:rsid w:val="00CA0C75"/>
    <w:rsid w:val="00CA544D"/>
    <w:rsid w:val="00CC61D2"/>
    <w:rsid w:val="00CE0430"/>
    <w:rsid w:val="00CF033C"/>
    <w:rsid w:val="00CF23E8"/>
    <w:rsid w:val="00D0516C"/>
    <w:rsid w:val="00D06F86"/>
    <w:rsid w:val="00D15527"/>
    <w:rsid w:val="00D15F1D"/>
    <w:rsid w:val="00D177D0"/>
    <w:rsid w:val="00D17C60"/>
    <w:rsid w:val="00D3033B"/>
    <w:rsid w:val="00D341BC"/>
    <w:rsid w:val="00D347DF"/>
    <w:rsid w:val="00D734E6"/>
    <w:rsid w:val="00D7765C"/>
    <w:rsid w:val="00DA270C"/>
    <w:rsid w:val="00DA3415"/>
    <w:rsid w:val="00DA4E90"/>
    <w:rsid w:val="00DB0D50"/>
    <w:rsid w:val="00DB29C4"/>
    <w:rsid w:val="00DB41C9"/>
    <w:rsid w:val="00DB70A8"/>
    <w:rsid w:val="00DC4631"/>
    <w:rsid w:val="00DD4CF9"/>
    <w:rsid w:val="00DE0CD5"/>
    <w:rsid w:val="00DE5C2E"/>
    <w:rsid w:val="00E028FA"/>
    <w:rsid w:val="00E02CCE"/>
    <w:rsid w:val="00E07A64"/>
    <w:rsid w:val="00E10383"/>
    <w:rsid w:val="00E10C79"/>
    <w:rsid w:val="00E11593"/>
    <w:rsid w:val="00E12CD8"/>
    <w:rsid w:val="00E253A1"/>
    <w:rsid w:val="00E316F2"/>
    <w:rsid w:val="00E3473F"/>
    <w:rsid w:val="00E369FE"/>
    <w:rsid w:val="00E40C4E"/>
    <w:rsid w:val="00E42368"/>
    <w:rsid w:val="00E432F0"/>
    <w:rsid w:val="00E57461"/>
    <w:rsid w:val="00E65D9A"/>
    <w:rsid w:val="00E707FB"/>
    <w:rsid w:val="00E779A0"/>
    <w:rsid w:val="00E91CD0"/>
    <w:rsid w:val="00EA1C15"/>
    <w:rsid w:val="00EA269E"/>
    <w:rsid w:val="00EA3524"/>
    <w:rsid w:val="00EA7086"/>
    <w:rsid w:val="00EB621B"/>
    <w:rsid w:val="00EC17E4"/>
    <w:rsid w:val="00EC52B2"/>
    <w:rsid w:val="00ED27DD"/>
    <w:rsid w:val="00ED2DD0"/>
    <w:rsid w:val="00ED32A6"/>
    <w:rsid w:val="00ED7A7D"/>
    <w:rsid w:val="00EE11AC"/>
    <w:rsid w:val="00EF419C"/>
    <w:rsid w:val="00EF544E"/>
    <w:rsid w:val="00F31176"/>
    <w:rsid w:val="00F37F80"/>
    <w:rsid w:val="00F4596E"/>
    <w:rsid w:val="00F4762E"/>
    <w:rsid w:val="00F75D06"/>
    <w:rsid w:val="00F97338"/>
    <w:rsid w:val="00FA4FCF"/>
    <w:rsid w:val="00FB0CF4"/>
    <w:rsid w:val="00FB16B5"/>
    <w:rsid w:val="00FB2058"/>
    <w:rsid w:val="00FB4B61"/>
    <w:rsid w:val="00FC4643"/>
    <w:rsid w:val="00FD181E"/>
    <w:rsid w:val="00FF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8CA4AA"/>
  <w15:docId w15:val="{39025BB3-E9C5-4611-A5B2-AB79AC982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43A3"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51"/>
      <w:ind w:left="842" w:hanging="361"/>
    </w:pPr>
  </w:style>
  <w:style w:type="paragraph" w:customStyle="1" w:styleId="TableParagraph">
    <w:name w:val="Table Paragraph"/>
    <w:basedOn w:val="Normal"/>
    <w:uiPriority w:val="1"/>
    <w:qFormat/>
    <w:pPr>
      <w:spacing w:before="55"/>
    </w:pPr>
  </w:style>
  <w:style w:type="paragraph" w:styleId="Encabezado">
    <w:name w:val="header"/>
    <w:basedOn w:val="Normal"/>
    <w:link w:val="EncabezadoCar"/>
    <w:uiPriority w:val="99"/>
    <w:unhideWhenUsed/>
    <w:rsid w:val="004254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54A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254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4A3"/>
    <w:rPr>
      <w:rFonts w:ascii="Calibri" w:eastAsia="Calibri" w:hAnsi="Calibri" w:cs="Calibri"/>
      <w:lang w:val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3885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3885"/>
    <w:rPr>
      <w:rFonts w:ascii="Calibri" w:eastAsia="Calibri" w:hAnsi="Calibri" w:cs="Calibri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3885"/>
    <w:rPr>
      <w:vertAlign w:val="superscript"/>
    </w:rPr>
  </w:style>
  <w:style w:type="paragraph" w:customStyle="1" w:styleId="Default">
    <w:name w:val="Default"/>
    <w:rsid w:val="004803C7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styleId="Sinespaciado">
    <w:name w:val="No Spacing"/>
    <w:link w:val="SinespaciadoCar"/>
    <w:uiPriority w:val="1"/>
    <w:qFormat/>
    <w:rsid w:val="00516970"/>
    <w:pPr>
      <w:widowControl/>
      <w:autoSpaceDE/>
      <w:autoSpaceDN/>
    </w:pPr>
    <w:rPr>
      <w:lang w:val="es-CO"/>
    </w:rPr>
  </w:style>
  <w:style w:type="character" w:customStyle="1" w:styleId="SinespaciadoCar">
    <w:name w:val="Sin espaciado Car"/>
    <w:link w:val="Sinespaciado"/>
    <w:uiPriority w:val="1"/>
    <w:rsid w:val="001E38F9"/>
    <w:rPr>
      <w:lang w:val="es-CO"/>
    </w:rPr>
  </w:style>
  <w:style w:type="table" w:styleId="Tablaconcuadrcula">
    <w:name w:val="Table Grid"/>
    <w:basedOn w:val="Tablanormal"/>
    <w:uiPriority w:val="59"/>
    <w:rsid w:val="001E38F9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923F6-218B-4656-9B7D-A5F5A7B7C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11</Pages>
  <Words>2153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 martinez arango</dc:creator>
  <cp:lastModifiedBy>LUIS MIGUEL MARIN</cp:lastModifiedBy>
  <cp:revision>35</cp:revision>
  <cp:lastPrinted>2022-07-05T14:34:00Z</cp:lastPrinted>
  <dcterms:created xsi:type="dcterms:W3CDTF">2024-04-22T18:20:00Z</dcterms:created>
  <dcterms:modified xsi:type="dcterms:W3CDTF">2024-05-06T13:56:00Z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2022-04-01T00:00:00Z</vt:filetime>
  </property>
</Properties>
</file>