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794B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7DA912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5A3E6E48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2819AE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3CDF26DF" w14:textId="77777777" w:rsidTr="00E13660">
        <w:trPr>
          <w:trHeight w:val="560"/>
        </w:trPr>
        <w:tc>
          <w:tcPr>
            <w:tcW w:w="8869" w:type="dxa"/>
            <w:gridSpan w:val="7"/>
          </w:tcPr>
          <w:p w14:paraId="7C4EF99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7CCAE2E9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0E6FED9F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76FBB2AB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1023605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6D81725D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7E316A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3DE9A04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46B6647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5E38E43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4797507E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12F7D50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48B5476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3C332450" w14:textId="77777777" w:rsidTr="00E13660">
        <w:trPr>
          <w:trHeight w:val="360"/>
        </w:trPr>
        <w:tc>
          <w:tcPr>
            <w:tcW w:w="918" w:type="dxa"/>
          </w:tcPr>
          <w:p w14:paraId="1A0D5738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CD7B58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5B6F4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30C9E1D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BE9110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473E136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337C220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6FEF76FF" w14:textId="77777777" w:rsidTr="00E13660">
        <w:trPr>
          <w:trHeight w:val="360"/>
        </w:trPr>
        <w:tc>
          <w:tcPr>
            <w:tcW w:w="918" w:type="dxa"/>
          </w:tcPr>
          <w:p w14:paraId="1104F7D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6A5BB3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1F0C165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DC17D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2EC911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88847A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1F32839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FFC347E" w14:textId="77777777" w:rsidTr="00E13660">
        <w:trPr>
          <w:trHeight w:val="360"/>
        </w:trPr>
        <w:tc>
          <w:tcPr>
            <w:tcW w:w="918" w:type="dxa"/>
          </w:tcPr>
          <w:p w14:paraId="50B4FC7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4A4717F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246EF5F6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FDE9DA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5408B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4DEE2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259854D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976A4EE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7A23287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74792661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66C24010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5208426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0B7A73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73B0E36F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6411FE07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r w:rsidRPr="004075CF">
        <w:rPr>
          <w:rFonts w:ascii="Arial" w:hAnsi="Arial" w:cs="Arial"/>
          <w:sz w:val="22"/>
          <w:lang w:val="es-MX"/>
        </w:rPr>
        <w:t>Nit:XXXXXXXX</w:t>
      </w:r>
    </w:p>
    <w:p w14:paraId="214B312E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5CAA74FF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125738D3" w14:textId="77777777" w:rsidR="00405A73" w:rsidRDefault="00405A73"/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1D0C3" w14:textId="77777777" w:rsidR="002D31B1" w:rsidRDefault="002D31B1">
      <w:pPr>
        <w:spacing w:after="0" w:line="240" w:lineRule="auto"/>
      </w:pPr>
      <w:r>
        <w:separator/>
      </w:r>
    </w:p>
  </w:endnote>
  <w:endnote w:type="continuationSeparator" w:id="0">
    <w:p w14:paraId="1DB9F6DE" w14:textId="77777777" w:rsidR="002D31B1" w:rsidRDefault="002D3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5AB9" w14:textId="77777777" w:rsidR="00504C12" w:rsidRDefault="00504C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676543" w14:textId="77777777" w:rsidR="00504C12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27AA13D4" wp14:editId="42C77705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A4B77F" w14:textId="77777777" w:rsidR="00504C12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3205C39" w14:textId="77777777" w:rsidR="00504C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3B7EF5C9" w14:textId="77777777" w:rsidR="00504C12" w:rsidRDefault="00504C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0DCA8" w14:textId="77777777" w:rsidR="001B4DB8" w:rsidRDefault="001B4DB8" w:rsidP="001B4DB8">
    <w:pPr>
      <w:pStyle w:val="Piedepgina"/>
      <w:rPr>
        <w:rFonts w:ascii="Arial" w:hAnsi="Arial" w:cs="Arial"/>
        <w:bCs/>
        <w:sz w:val="16"/>
        <w:szCs w:val="16"/>
      </w:rPr>
    </w:pPr>
    <w:bookmarkStart w:id="1" w:name="_Hlk46902963"/>
    <w:r w:rsidRPr="00597569">
      <w:rPr>
        <w:noProof/>
        <w:sz w:val="16"/>
        <w:szCs w:val="16"/>
      </w:rPr>
      <w:drawing>
        <wp:anchor distT="0" distB="0" distL="114300" distR="114300" simplePos="0" relativeHeight="251670528" behindDoc="1" locked="0" layoutInCell="1" allowOverlap="1" wp14:anchorId="1CCA1E5D" wp14:editId="10FB9986">
          <wp:simplePos x="0" y="0"/>
          <wp:positionH relativeFrom="margin">
            <wp:posOffset>28575</wp:posOffset>
          </wp:positionH>
          <wp:positionV relativeFrom="paragraph">
            <wp:posOffset>85725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25" name="Imagen 25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DDE229" w14:textId="77777777" w:rsidR="001B4DB8" w:rsidRPr="00827514" w:rsidRDefault="001B4DB8" w:rsidP="001B4DB8">
    <w:pPr>
      <w:pStyle w:val="Piedepgina"/>
      <w:rPr>
        <w:noProof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“</w:t>
    </w:r>
    <w:bookmarkEnd w:id="1"/>
    <w:r>
      <w:rPr>
        <w:bCs/>
        <w:sz w:val="16"/>
        <w:szCs w:val="16"/>
      </w:rPr>
      <w:t xml:space="preserve">Dirección General de Sanidad Militar </w:t>
    </w:r>
    <w:r w:rsidRPr="00597569">
      <w:rPr>
        <w:bCs/>
        <w:sz w:val="16"/>
        <w:szCs w:val="16"/>
      </w:rPr>
      <w:t>“</w:t>
    </w:r>
    <w:r w:rsidRPr="004F62F6">
      <w:rPr>
        <w:bCs/>
        <w:sz w:val="16"/>
        <w:szCs w:val="16"/>
      </w:rPr>
      <w:t>En Sanidad Militar cuidamos tu salud, para un futuro mejor</w:t>
    </w:r>
    <w:r w:rsidRPr="00827514">
      <w:rPr>
        <w:bCs/>
        <w:sz w:val="16"/>
        <w:szCs w:val="16"/>
      </w:rPr>
      <w:t>”</w:t>
    </w:r>
  </w:p>
  <w:p w14:paraId="2E3A2386" w14:textId="77777777" w:rsidR="001B4DB8" w:rsidRPr="00827514" w:rsidRDefault="001B4DB8" w:rsidP="001B4DB8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AE4BAB">
      <w:rPr>
        <w:sz w:val="16"/>
        <w:szCs w:val="16"/>
      </w:rPr>
      <w:t>Ext 1010</w:t>
    </w:r>
  </w:p>
  <w:p w14:paraId="0771A36D" w14:textId="77777777" w:rsidR="001B4DB8" w:rsidRDefault="001B4DB8" w:rsidP="001B4DB8">
    <w:pPr>
      <w:pStyle w:val="Piedepgina"/>
      <w:ind w:left="708"/>
      <w:rPr>
        <w:i/>
        <w:color w:val="000000"/>
        <w:sz w:val="16"/>
        <w:szCs w:val="16"/>
        <w:lang w:val="es-MX"/>
      </w:rPr>
    </w:pPr>
    <w:r>
      <w:rPr>
        <w:bCs/>
        <w:sz w:val="16"/>
        <w:szCs w:val="16"/>
      </w:rPr>
      <w:t xml:space="preserve">  </w:t>
    </w:r>
    <w:hyperlink r:id="rId2" w:history="1">
      <w:r w:rsidRPr="00105546">
        <w:rPr>
          <w:rStyle w:val="Hipervnculo"/>
          <w:bCs/>
          <w:sz w:val="16"/>
          <w:szCs w:val="16"/>
        </w:rPr>
        <w:t>www.sanidadfuerzasmilitares.mil.co</w:t>
      </w:r>
    </w:hyperlink>
    <w:r w:rsidRPr="00827514">
      <w:rPr>
        <w:bCs/>
        <w:sz w:val="16"/>
        <w:szCs w:val="16"/>
      </w:rPr>
      <w:t>;</w:t>
    </w:r>
    <w:r w:rsidRPr="0082751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2D97349C" w14:textId="77777777" w:rsidR="001B4DB8" w:rsidRPr="00690081" w:rsidRDefault="001B4DB8" w:rsidP="001B4DB8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  <w:p w14:paraId="19CDEDBC" w14:textId="18EA58A6" w:rsidR="00504C12" w:rsidRPr="001B4DB8" w:rsidRDefault="00504C12" w:rsidP="0052031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A0EBC" w14:textId="77777777" w:rsidR="002D31B1" w:rsidRDefault="002D31B1">
      <w:pPr>
        <w:spacing w:after="0" w:line="240" w:lineRule="auto"/>
      </w:pPr>
      <w:r>
        <w:separator/>
      </w:r>
    </w:p>
  </w:footnote>
  <w:footnote w:type="continuationSeparator" w:id="0">
    <w:p w14:paraId="6A5B4383" w14:textId="77777777" w:rsidR="002D31B1" w:rsidRDefault="002D3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21B6" w14:textId="77777777" w:rsidR="00504C12" w:rsidRDefault="00000000">
    <w:pPr>
      <w:pStyle w:val="Encabezado"/>
    </w:pPr>
    <w:r>
      <w:rPr>
        <w:noProof/>
      </w:rPr>
      <w:pict w14:anchorId="36016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6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9AC1" w14:textId="77777777" w:rsidR="00504C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6F2634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1027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94F9E" w14:textId="3A36983B" w:rsidR="001B4DB8" w:rsidRDefault="001B4DB8" w:rsidP="001B4DB8">
    <w:pPr>
      <w:pStyle w:val="Encabezado"/>
    </w:pPr>
    <w:r>
      <w:rPr>
        <w:noProof/>
      </w:rPr>
      <w:drawing>
        <wp:anchor distT="0" distB="0" distL="114300" distR="114300" simplePos="0" relativeHeight="251673600" behindDoc="0" locked="0" layoutInCell="1" allowOverlap="1" wp14:anchorId="58FE00A5" wp14:editId="2D860D4B">
          <wp:simplePos x="0" y="0"/>
          <wp:positionH relativeFrom="margin">
            <wp:posOffset>4826000</wp:posOffset>
          </wp:positionH>
          <wp:positionV relativeFrom="paragraph">
            <wp:posOffset>-118745</wp:posOffset>
          </wp:positionV>
          <wp:extent cx="786130" cy="670560"/>
          <wp:effectExtent l="0" t="0" r="0" b="0"/>
          <wp:wrapThrough wrapText="bothSides">
            <wp:wrapPolygon edited="0">
              <wp:start x="8375" y="0"/>
              <wp:lineTo x="4711" y="0"/>
              <wp:lineTo x="3141" y="3068"/>
              <wp:lineTo x="3664" y="9818"/>
              <wp:lineTo x="0" y="17182"/>
              <wp:lineTo x="0" y="19636"/>
              <wp:lineTo x="1047" y="20864"/>
              <wp:lineTo x="19367" y="20864"/>
              <wp:lineTo x="20937" y="19636"/>
              <wp:lineTo x="20937" y="17182"/>
              <wp:lineTo x="17273" y="9818"/>
              <wp:lineTo x="17796" y="4295"/>
              <wp:lineTo x="15703" y="0"/>
              <wp:lineTo x="12562" y="0"/>
              <wp:lineTo x="8375" y="0"/>
            </wp:wrapPolygon>
          </wp:wrapThrough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8" t="13928" r="6611" b="11111"/>
                  <a:stretch/>
                </pic:blipFill>
                <pic:spPr bwMode="auto">
                  <a:xfrm>
                    <a:off x="0" y="0"/>
                    <a:ext cx="786130" cy="6705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7397F43A" wp14:editId="4AEBCF66">
          <wp:simplePos x="0" y="0"/>
          <wp:positionH relativeFrom="margin">
            <wp:posOffset>0</wp:posOffset>
          </wp:positionH>
          <wp:positionV relativeFrom="paragraph">
            <wp:posOffset>-40640</wp:posOffset>
          </wp:positionV>
          <wp:extent cx="1656715" cy="587375"/>
          <wp:effectExtent l="0" t="0" r="635" b="3175"/>
          <wp:wrapThrough wrapText="bothSides">
            <wp:wrapPolygon edited="0">
              <wp:start x="745" y="0"/>
              <wp:lineTo x="0" y="2102"/>
              <wp:lineTo x="0" y="15412"/>
              <wp:lineTo x="248" y="21016"/>
              <wp:lineTo x="497" y="21016"/>
              <wp:lineTo x="21360" y="21016"/>
              <wp:lineTo x="21360" y="20316"/>
              <wp:lineTo x="20615" y="14711"/>
              <wp:lineTo x="19870" y="11209"/>
              <wp:lineTo x="21360" y="10508"/>
              <wp:lineTo x="21360" y="4904"/>
              <wp:lineTo x="20863" y="0"/>
              <wp:lineTo x="745" y="0"/>
            </wp:wrapPolygon>
          </wp:wrapThrough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/>
                  </pic:cNvPicPr>
                </pic:nvPicPr>
                <pic:blipFill>
                  <a:blip r:embed="rId2" cstate="print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715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1050F1" w14:textId="77777777" w:rsidR="001B4DB8" w:rsidRPr="005A79D5" w:rsidRDefault="001B4DB8" w:rsidP="001B4DB8">
    <w:pPr>
      <w:pStyle w:val="Encabezado"/>
    </w:pPr>
    <w:r w:rsidRPr="00B94F72">
      <w:t xml:space="preserve"> </w:t>
    </w:r>
  </w:p>
  <w:p w14:paraId="1881619E" w14:textId="621FE278" w:rsidR="009B0C1D" w:rsidRPr="00EA0472" w:rsidRDefault="009B0C1D" w:rsidP="009B0C1D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17853A75" w14:textId="42D177F4" w:rsidR="00800DC0" w:rsidRPr="00EA0472" w:rsidRDefault="00800DC0" w:rsidP="00494A83">
    <w:pPr>
      <w:tabs>
        <w:tab w:val="left" w:pos="6090"/>
        <w:tab w:val="right" w:pos="7263"/>
      </w:tabs>
      <w:spacing w:after="0" w:line="240" w:lineRule="auto"/>
      <w:ind w:left="708"/>
      <w:jc w:val="both"/>
      <w:rPr>
        <w:rFonts w:eastAsia="Times New Roman"/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rFonts w:eastAsia="Times New Roman"/>
        <w:sz w:val="16"/>
        <w:szCs w:val="16"/>
      </w:rPr>
      <w:t xml:space="preserve">                       </w:t>
    </w:r>
    <w:r>
      <w:rPr>
        <w:rFonts w:eastAsia="Times New Roman"/>
        <w:sz w:val="16"/>
        <w:szCs w:val="16"/>
      </w:rPr>
      <w:tab/>
    </w:r>
    <w:r w:rsidR="00494A83">
      <w:rPr>
        <w:rFonts w:eastAsia="Times New Roman"/>
        <w:sz w:val="16"/>
        <w:szCs w:val="16"/>
      </w:rPr>
      <w:tab/>
    </w:r>
  </w:p>
  <w:p w14:paraId="6D20631B" w14:textId="77777777" w:rsidR="00504C12" w:rsidRPr="00800DC0" w:rsidRDefault="00504C12" w:rsidP="00800D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1373F9"/>
    <w:rsid w:val="001B4DB8"/>
    <w:rsid w:val="00242879"/>
    <w:rsid w:val="002D31B1"/>
    <w:rsid w:val="00405A73"/>
    <w:rsid w:val="004075CF"/>
    <w:rsid w:val="00494A83"/>
    <w:rsid w:val="00504C12"/>
    <w:rsid w:val="00520315"/>
    <w:rsid w:val="00575A47"/>
    <w:rsid w:val="00737E69"/>
    <w:rsid w:val="00800DC0"/>
    <w:rsid w:val="0092199D"/>
    <w:rsid w:val="0099741E"/>
    <w:rsid w:val="009B0C1D"/>
    <w:rsid w:val="00B87611"/>
    <w:rsid w:val="00BE44BC"/>
    <w:rsid w:val="00BF7685"/>
    <w:rsid w:val="00D47395"/>
    <w:rsid w:val="00D600F5"/>
    <w:rsid w:val="00EA13F7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FE5E8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qFormat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1373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2E46CC"/>
    <w:rsid w:val="00407B16"/>
    <w:rsid w:val="0050080C"/>
    <w:rsid w:val="008129D8"/>
    <w:rsid w:val="00944826"/>
    <w:rsid w:val="00CF15D2"/>
    <w:rsid w:val="00EE5D3C"/>
    <w:rsid w:val="00FB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Lady Maritza Hernandez Suarez</cp:lastModifiedBy>
  <cp:revision>11</cp:revision>
  <dcterms:created xsi:type="dcterms:W3CDTF">2022-09-22T18:53:00Z</dcterms:created>
  <dcterms:modified xsi:type="dcterms:W3CDTF">2024-04-05T16:46:00Z</dcterms:modified>
</cp:coreProperties>
</file>