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4E29"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686C48AB"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1D2CB6CB"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576D481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167352A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135ADC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358631D"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50DF35BD"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14:paraId="1E1D643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89A2935"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7D2BBBEE"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11D585F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Content>
        <w:p w14:paraId="4780E271"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14:paraId="367BEC1B"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1DA698"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8CE671"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77152FE"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5189C139"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2CC697BA"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59B78340"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0330F6E"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71E3DF5A"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4DFC6B38"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67AA0FFE"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02347C83" w14:textId="19C6D987" w:rsidR="000268B6" w:rsidRDefault="000268B6" w:rsidP="009A3B5C"/>
    <w:p w14:paraId="7C93D6D9" w14:textId="4EA6359F" w:rsidR="00474AD6" w:rsidRPr="00474AD6" w:rsidRDefault="00474AD6" w:rsidP="00474AD6"/>
    <w:p w14:paraId="5963F917" w14:textId="6B57C982" w:rsidR="00474AD6" w:rsidRPr="00474AD6" w:rsidRDefault="00474AD6" w:rsidP="00474AD6"/>
    <w:p w14:paraId="21DA7E7C" w14:textId="56331112" w:rsidR="00474AD6" w:rsidRPr="00474AD6" w:rsidRDefault="00474AD6" w:rsidP="00474AD6">
      <w:pPr>
        <w:tabs>
          <w:tab w:val="left" w:pos="1770"/>
        </w:tabs>
      </w:pPr>
      <w:r>
        <w:tab/>
      </w:r>
    </w:p>
    <w:sectPr w:rsidR="00474AD6" w:rsidRPr="00474AD6"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D874E" w14:textId="77777777" w:rsidR="00B0778E" w:rsidRDefault="00B0778E" w:rsidP="00D44918">
      <w:pPr>
        <w:spacing w:after="0" w:line="240" w:lineRule="auto"/>
      </w:pPr>
      <w:r>
        <w:separator/>
      </w:r>
    </w:p>
  </w:endnote>
  <w:endnote w:type="continuationSeparator" w:id="0">
    <w:p w14:paraId="738B21F5" w14:textId="77777777" w:rsidR="00B0778E" w:rsidRDefault="00B0778E"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A0B7C" w14:textId="77777777" w:rsidR="007971D9" w:rsidRDefault="007971D9" w:rsidP="00D44918">
    <w:pPr>
      <w:pStyle w:val="Encabezado"/>
    </w:pPr>
  </w:p>
  <w:sdt>
    <w:sdtPr>
      <w:id w:val="832193580"/>
      <w:docPartObj>
        <w:docPartGallery w:val="Page Numbers (Bottom of Page)"/>
        <w:docPartUnique/>
      </w:docPartObj>
    </w:sdtPr>
    <w:sdtContent>
      <w:sdt>
        <w:sdtPr>
          <w:id w:val="-1726678514"/>
          <w:docPartObj>
            <w:docPartGallery w:val="Page Numbers (Top of Page)"/>
            <w:docPartUnique/>
          </w:docPartObj>
        </w:sdtPr>
        <w:sdtContent>
          <w:p w14:paraId="49777C7F"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41CBB340" wp14:editId="3EA878FD">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07EFF612"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1BBFD387" w14:textId="77777777" w:rsidR="007971D9" w:rsidRDefault="00000000"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2922A45B" w14:textId="77777777" w:rsidR="007971D9" w:rsidRDefault="00000000"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773999"/>
      <w:docPartObj>
        <w:docPartGallery w:val="Page Numbers (Bottom of Page)"/>
        <w:docPartUnique/>
      </w:docPartObj>
    </w:sdtPr>
    <w:sdtContent>
      <w:sdt>
        <w:sdtPr>
          <w:id w:val="-1769616900"/>
          <w:docPartObj>
            <w:docPartGallery w:val="Page Numbers (Top of Page)"/>
            <w:docPartUnique/>
          </w:docPartObj>
        </w:sdtPr>
        <w:sdtContent>
          <w:bookmarkStart w:id="0" w:name="_Hlk46902963" w:displacedByCustomXml="prev"/>
          <w:p w14:paraId="731594B6" w14:textId="77777777" w:rsidR="00B66BE3" w:rsidRDefault="00B66BE3" w:rsidP="00B66BE3">
            <w:pPr>
              <w:pStyle w:val="Piedepgina"/>
              <w:rPr>
                <w:rFonts w:ascii="Arial" w:hAnsi="Arial" w:cs="Arial"/>
                <w:bCs/>
                <w:sz w:val="16"/>
                <w:szCs w:val="16"/>
              </w:rPr>
            </w:pPr>
            <w:r w:rsidRPr="00597569">
              <w:rPr>
                <w:noProof/>
                <w:sz w:val="16"/>
                <w:szCs w:val="16"/>
              </w:rPr>
              <w:drawing>
                <wp:anchor distT="0" distB="0" distL="114300" distR="114300" simplePos="0" relativeHeight="251661312" behindDoc="1" locked="0" layoutInCell="1" allowOverlap="1" wp14:anchorId="3F34DF0E" wp14:editId="6A5DF3C0">
                  <wp:simplePos x="0" y="0"/>
                  <wp:positionH relativeFrom="margin">
                    <wp:posOffset>28575</wp:posOffset>
                  </wp:positionH>
                  <wp:positionV relativeFrom="paragraph">
                    <wp:posOffset>85725</wp:posOffset>
                  </wp:positionV>
                  <wp:extent cx="479876" cy="540000"/>
                  <wp:effectExtent l="0" t="0" r="0" b="0"/>
                  <wp:wrapTight wrapText="bothSides">
                    <wp:wrapPolygon edited="0">
                      <wp:start x="3433" y="0"/>
                      <wp:lineTo x="858" y="2287"/>
                      <wp:lineTo x="1717" y="9911"/>
                      <wp:lineTo x="5150" y="12198"/>
                      <wp:lineTo x="858" y="15247"/>
                      <wp:lineTo x="0" y="20584"/>
                      <wp:lineTo x="20599" y="20584"/>
                      <wp:lineTo x="17166" y="14485"/>
                      <wp:lineTo x="18882" y="2287"/>
                      <wp:lineTo x="16307" y="0"/>
                      <wp:lineTo x="3433" y="0"/>
                    </wp:wrapPolygon>
                  </wp:wrapTight>
                  <wp:docPr id="25" name="Imagen 25"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479876" cy="54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F6EE99" w14:textId="77777777" w:rsidR="00B66BE3" w:rsidRPr="00827514" w:rsidRDefault="00B66BE3" w:rsidP="00B66BE3">
            <w:pPr>
              <w:pStyle w:val="Piedepgina"/>
              <w:rPr>
                <w:noProof/>
                <w:sz w:val="16"/>
                <w:szCs w:val="16"/>
              </w:rPr>
            </w:pPr>
            <w:r>
              <w:rPr>
                <w:rFonts w:ascii="Arial" w:hAnsi="Arial" w:cs="Arial"/>
                <w:bCs/>
                <w:sz w:val="16"/>
                <w:szCs w:val="16"/>
              </w:rPr>
              <w:t xml:space="preserve"> “</w:t>
            </w:r>
            <w:bookmarkEnd w:id="0"/>
            <w:r>
              <w:rPr>
                <w:bCs/>
                <w:sz w:val="16"/>
                <w:szCs w:val="16"/>
              </w:rPr>
              <w:t xml:space="preserve">Dirección General de Sanidad Militar </w:t>
            </w:r>
            <w:r w:rsidRPr="00597569">
              <w:rPr>
                <w:bCs/>
                <w:sz w:val="16"/>
                <w:szCs w:val="16"/>
              </w:rPr>
              <w:t>“</w:t>
            </w:r>
            <w:r w:rsidRPr="004F62F6">
              <w:rPr>
                <w:bCs/>
                <w:sz w:val="16"/>
                <w:szCs w:val="16"/>
              </w:rPr>
              <w:t>En Sanidad Militar cuidamos tu salud, para un futuro mejor</w:t>
            </w:r>
            <w:r w:rsidRPr="00827514">
              <w:rPr>
                <w:bCs/>
                <w:sz w:val="16"/>
                <w:szCs w:val="16"/>
              </w:rPr>
              <w:t>”</w:t>
            </w:r>
          </w:p>
          <w:p w14:paraId="252C2D63" w14:textId="77777777" w:rsidR="00B66BE3" w:rsidRPr="00827514" w:rsidRDefault="00B66BE3" w:rsidP="00B66BE3">
            <w:pPr>
              <w:pStyle w:val="Piedepgina"/>
              <w:rPr>
                <w:sz w:val="16"/>
                <w:szCs w:val="16"/>
              </w:rPr>
            </w:pPr>
            <w:r>
              <w:rPr>
                <w:sz w:val="16"/>
                <w:szCs w:val="16"/>
              </w:rPr>
              <w:t xml:space="preserve">  </w:t>
            </w:r>
            <w:r w:rsidRPr="00827514">
              <w:rPr>
                <w:sz w:val="16"/>
                <w:szCs w:val="16"/>
              </w:rPr>
              <w:t xml:space="preserve">Avenida Calle 26 No 69 – 76 Centro Empresarial Elemento Torre Tierra Piso 4 PBX. 3238555 </w:t>
            </w:r>
            <w:r w:rsidRPr="00AE4BAB">
              <w:rPr>
                <w:sz w:val="16"/>
                <w:szCs w:val="16"/>
              </w:rPr>
              <w:t>Ext 1010</w:t>
            </w:r>
          </w:p>
          <w:p w14:paraId="2AD60595" w14:textId="77777777" w:rsidR="00B66BE3" w:rsidRDefault="00B66BE3" w:rsidP="00B66BE3">
            <w:pPr>
              <w:pStyle w:val="Piedepgina"/>
              <w:ind w:left="708"/>
              <w:rPr>
                <w:i/>
                <w:color w:val="000000"/>
                <w:sz w:val="16"/>
                <w:szCs w:val="16"/>
                <w:lang w:val="es-MX"/>
              </w:rPr>
            </w:pPr>
            <w:r>
              <w:rPr>
                <w:bCs/>
                <w:sz w:val="16"/>
                <w:szCs w:val="16"/>
              </w:rPr>
              <w:t xml:space="preserve">  </w:t>
            </w:r>
            <w:hyperlink r:id="rId2" w:history="1">
              <w:r w:rsidRPr="00105546">
                <w:rPr>
                  <w:rStyle w:val="Hipervnculo"/>
                  <w:bCs/>
                  <w:sz w:val="16"/>
                  <w:szCs w:val="16"/>
                </w:rPr>
                <w:t>www.sanidadfuerzasmilitares.mil.co</w:t>
              </w:r>
            </w:hyperlink>
            <w:r w:rsidRPr="00827514">
              <w:rPr>
                <w:bCs/>
                <w:sz w:val="16"/>
                <w:szCs w:val="16"/>
              </w:rPr>
              <w:t>;</w:t>
            </w:r>
            <w:r w:rsidRPr="00827514">
              <w:rPr>
                <w:bCs/>
                <w:color w:val="FF0000"/>
                <w:sz w:val="16"/>
                <w:szCs w:val="16"/>
              </w:rPr>
              <w:t xml:space="preserve"> </w:t>
            </w:r>
            <w:r w:rsidRPr="00827514">
              <w:rPr>
                <w:bCs/>
                <w:i/>
                <w:sz w:val="16"/>
                <w:szCs w:val="16"/>
              </w:rPr>
              <w:t>Somos</w:t>
            </w:r>
            <w:r w:rsidRPr="00827514">
              <w:rPr>
                <w:i/>
                <w:color w:val="000000"/>
                <w:sz w:val="16"/>
                <w:szCs w:val="16"/>
                <w:lang w:val="es-MX"/>
              </w:rPr>
              <w:t xml:space="preserve"> un régimen de excepción </w:t>
            </w:r>
          </w:p>
          <w:p w14:paraId="6FA0FE11" w14:textId="77777777" w:rsidR="00B66BE3" w:rsidRPr="00690081" w:rsidRDefault="00B66BE3" w:rsidP="00B66BE3">
            <w:pPr>
              <w:pStyle w:val="Piedepgina"/>
              <w:ind w:left="708"/>
              <w:rPr>
                <w:i/>
                <w:color w:val="000000"/>
                <w:sz w:val="16"/>
                <w:szCs w:val="16"/>
                <w:lang w:val="es-MX"/>
              </w:rPr>
            </w:pPr>
            <w:r w:rsidRPr="00827514">
              <w:rPr>
                <w:i/>
                <w:color w:val="000000"/>
                <w:sz w:val="16"/>
                <w:szCs w:val="16"/>
                <w:lang w:val="es-MX"/>
              </w:rPr>
              <w:t>que administra los recursos del subsistema de salud de las FFMM, conforme a la Ley 352 de 1997</w:t>
            </w:r>
          </w:p>
          <w:p w14:paraId="7FD8DF4C" w14:textId="0E3FC352" w:rsidR="00680D5D" w:rsidRPr="00474AD6" w:rsidRDefault="00680D5D" w:rsidP="00B66BE3">
            <w:pPr>
              <w:pStyle w:val="Piedepgina"/>
              <w:rPr>
                <w:i/>
                <w:color w:val="000000"/>
                <w:sz w:val="16"/>
                <w:szCs w:val="16"/>
                <w:lang w:val="es-MX"/>
              </w:rPr>
            </w:pPr>
          </w:p>
          <w:p w14:paraId="3DFB5CFF" w14:textId="77777777" w:rsidR="007971D9" w:rsidRPr="00090DEF" w:rsidRDefault="007971D9" w:rsidP="00D44918">
            <w:pPr>
              <w:pStyle w:val="Piedepgina"/>
              <w:rPr>
                <w:rFonts w:ascii="Arial" w:hAnsi="Arial" w:cs="Arial"/>
                <w:sz w:val="16"/>
                <w:szCs w:val="16"/>
                <w:lang w:val="en-US"/>
              </w:rPr>
            </w:pPr>
            <w:r w:rsidRPr="005F6CF5">
              <w:rPr>
                <w:noProof/>
              </w:rPr>
              <w:tab/>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B1959" w14:textId="77777777" w:rsidR="00B0778E" w:rsidRDefault="00B0778E" w:rsidP="00D44918">
      <w:pPr>
        <w:spacing w:after="0" w:line="240" w:lineRule="auto"/>
      </w:pPr>
      <w:r>
        <w:separator/>
      </w:r>
    </w:p>
  </w:footnote>
  <w:footnote w:type="continuationSeparator" w:id="0">
    <w:p w14:paraId="6C631824" w14:textId="77777777" w:rsidR="00B0778E" w:rsidRDefault="00B0778E"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1E73"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6A8C" w14:textId="53980703" w:rsidR="00474AD6" w:rsidRPr="00EA0472" w:rsidRDefault="00474AD6" w:rsidP="00474AD6">
    <w:pPr>
      <w:tabs>
        <w:tab w:val="left" w:pos="6090"/>
      </w:tabs>
      <w:spacing w:after="0" w:line="240" w:lineRule="auto"/>
      <w:ind w:left="708"/>
      <w:jc w:val="both"/>
      <w:rPr>
        <w:sz w:val="16"/>
        <w:szCs w:val="16"/>
      </w:rPr>
    </w:pPr>
    <w:r>
      <w:rPr>
        <w:noProof/>
        <w:lang w:val="es-ES" w:eastAsia="es-ES"/>
      </w:rPr>
      <w:t xml:space="preserve">  </w:t>
    </w:r>
    <w:r>
      <w:rPr>
        <w:sz w:val="16"/>
        <w:szCs w:val="16"/>
      </w:rPr>
      <w:t xml:space="preserve">                       </w:t>
    </w:r>
    <w:r>
      <w:rPr>
        <w:sz w:val="16"/>
        <w:szCs w:val="16"/>
      </w:rPr>
      <w:tab/>
    </w:r>
  </w:p>
  <w:p w14:paraId="5E5B2553" w14:textId="77777777" w:rsidR="00B66BE3" w:rsidRDefault="00B66BE3" w:rsidP="00B66BE3">
    <w:pPr>
      <w:pStyle w:val="Encabezado"/>
    </w:pPr>
    <w:r>
      <w:rPr>
        <w:noProof/>
      </w:rPr>
      <w:drawing>
        <wp:anchor distT="0" distB="0" distL="114300" distR="114300" simplePos="0" relativeHeight="251664384" behindDoc="0" locked="0" layoutInCell="1" allowOverlap="1" wp14:anchorId="69B3C927" wp14:editId="3138BB81">
          <wp:simplePos x="0" y="0"/>
          <wp:positionH relativeFrom="margin">
            <wp:posOffset>4826000</wp:posOffset>
          </wp:positionH>
          <wp:positionV relativeFrom="paragraph">
            <wp:posOffset>-245110</wp:posOffset>
          </wp:positionV>
          <wp:extent cx="786130" cy="670560"/>
          <wp:effectExtent l="0" t="0" r="0" b="0"/>
          <wp:wrapThrough wrapText="bothSides">
            <wp:wrapPolygon edited="0">
              <wp:start x="8375" y="0"/>
              <wp:lineTo x="4711" y="0"/>
              <wp:lineTo x="3141" y="3068"/>
              <wp:lineTo x="3664" y="9818"/>
              <wp:lineTo x="0" y="17182"/>
              <wp:lineTo x="0" y="19636"/>
              <wp:lineTo x="1047" y="20864"/>
              <wp:lineTo x="19367" y="20864"/>
              <wp:lineTo x="20937" y="19636"/>
              <wp:lineTo x="20937" y="17182"/>
              <wp:lineTo x="17273" y="9818"/>
              <wp:lineTo x="17796" y="4295"/>
              <wp:lineTo x="15703" y="0"/>
              <wp:lineTo x="12562" y="0"/>
              <wp:lineTo x="8375"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pic:cNvPicPr>
                    <a:picLocks noChangeAspect="1"/>
                  </pic:cNvPicPr>
                </pic:nvPicPr>
                <pic:blipFill rotWithShape="1">
                  <a:blip r:embed="rId1" cstate="print">
                    <a:extLst>
                      <a:ext uri="{28A0092B-C50C-407E-A947-70E740481C1C}">
                        <a14:useLocalDpi xmlns:a14="http://schemas.microsoft.com/office/drawing/2010/main" val="0"/>
                      </a:ext>
                    </a:extLst>
                  </a:blip>
                  <a:srcRect l="4528" t="13928" r="6611" b="11111"/>
                  <a:stretch/>
                </pic:blipFill>
                <pic:spPr bwMode="auto">
                  <a:xfrm>
                    <a:off x="0" y="0"/>
                    <a:ext cx="786130"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87E11A3" wp14:editId="477788E2">
          <wp:simplePos x="0" y="0"/>
          <wp:positionH relativeFrom="margin">
            <wp:posOffset>0</wp:posOffset>
          </wp:positionH>
          <wp:positionV relativeFrom="paragraph">
            <wp:posOffset>-231149</wp:posOffset>
          </wp:positionV>
          <wp:extent cx="1656715" cy="587375"/>
          <wp:effectExtent l="0" t="0" r="635" b="3175"/>
          <wp:wrapThrough wrapText="bothSides">
            <wp:wrapPolygon edited="0">
              <wp:start x="745" y="0"/>
              <wp:lineTo x="0" y="2102"/>
              <wp:lineTo x="0" y="15412"/>
              <wp:lineTo x="248" y="21016"/>
              <wp:lineTo x="497" y="21016"/>
              <wp:lineTo x="21360" y="21016"/>
              <wp:lineTo x="21360" y="20316"/>
              <wp:lineTo x="20615" y="14711"/>
              <wp:lineTo x="19870" y="11209"/>
              <wp:lineTo x="21360" y="10508"/>
              <wp:lineTo x="21360" y="4904"/>
              <wp:lineTo x="20863" y="0"/>
              <wp:lineTo x="745"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pic:cNvPicPr>
                    <a:picLocks noChangeAspect="1"/>
                  </pic:cNvPicPr>
                </pic:nvPicPr>
                <pic:blipFill>
                  <a:blip r:embed="rId2"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656715" cy="587375"/>
                  </a:xfrm>
                  <a:prstGeom prst="rect">
                    <a:avLst/>
                  </a:prstGeom>
                </pic:spPr>
              </pic:pic>
            </a:graphicData>
          </a:graphic>
          <wp14:sizeRelH relativeFrom="page">
            <wp14:pctWidth>0</wp14:pctWidth>
          </wp14:sizeRelH>
          <wp14:sizeRelV relativeFrom="page">
            <wp14:pctHeight>0</wp14:pctHeight>
          </wp14:sizeRelV>
        </wp:anchor>
      </w:drawing>
    </w:r>
  </w:p>
  <w:p w14:paraId="038A3B18" w14:textId="409132AA" w:rsidR="007971D9" w:rsidRDefault="007971D9">
    <w:pPr>
      <w:pStyle w:val="Encabezado"/>
    </w:pPr>
  </w:p>
  <w:p w14:paraId="232F4E3A" w14:textId="77777777" w:rsidR="00474AD6" w:rsidRDefault="00474A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79545861">
    <w:abstractNumId w:val="4"/>
  </w:num>
  <w:num w:numId="2" w16cid:durableId="1627346958">
    <w:abstractNumId w:val="3"/>
  </w:num>
  <w:num w:numId="3" w16cid:durableId="515655926">
    <w:abstractNumId w:val="2"/>
  </w:num>
  <w:num w:numId="4" w16cid:durableId="1053164801">
    <w:abstractNumId w:val="1"/>
  </w:num>
  <w:num w:numId="5" w16cid:durableId="1444769674">
    <w:abstractNumId w:val="7"/>
  </w:num>
  <w:num w:numId="6" w16cid:durableId="1026903508">
    <w:abstractNumId w:val="0"/>
  </w:num>
  <w:num w:numId="7" w16cid:durableId="712001772">
    <w:abstractNumId w:val="9"/>
  </w:num>
  <w:num w:numId="8" w16cid:durableId="890461974">
    <w:abstractNumId w:val="5"/>
  </w:num>
  <w:num w:numId="9" w16cid:durableId="1667006105">
    <w:abstractNumId w:val="11"/>
  </w:num>
  <w:num w:numId="10" w16cid:durableId="258879525">
    <w:abstractNumId w:val="8"/>
  </w:num>
  <w:num w:numId="11" w16cid:durableId="819807874">
    <w:abstractNumId w:val="10"/>
  </w:num>
  <w:num w:numId="12" w16cid:durableId="104663721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104D4"/>
    <w:rsid w:val="000268B6"/>
    <w:rsid w:val="00063AD3"/>
    <w:rsid w:val="00090DEF"/>
    <w:rsid w:val="000D6FB5"/>
    <w:rsid w:val="0011515C"/>
    <w:rsid w:val="00131CDC"/>
    <w:rsid w:val="001C28C9"/>
    <w:rsid w:val="00261303"/>
    <w:rsid w:val="00281A55"/>
    <w:rsid w:val="002C457B"/>
    <w:rsid w:val="0030766F"/>
    <w:rsid w:val="00310036"/>
    <w:rsid w:val="0039275A"/>
    <w:rsid w:val="00394FBC"/>
    <w:rsid w:val="003A3C60"/>
    <w:rsid w:val="004401FD"/>
    <w:rsid w:val="0045554D"/>
    <w:rsid w:val="00474AD6"/>
    <w:rsid w:val="0054512F"/>
    <w:rsid w:val="00573CBF"/>
    <w:rsid w:val="005F6CF5"/>
    <w:rsid w:val="00631576"/>
    <w:rsid w:val="00677F8B"/>
    <w:rsid w:val="00680D5D"/>
    <w:rsid w:val="006931C0"/>
    <w:rsid w:val="00734ADF"/>
    <w:rsid w:val="0075193C"/>
    <w:rsid w:val="00792ACD"/>
    <w:rsid w:val="007971D9"/>
    <w:rsid w:val="00814EDD"/>
    <w:rsid w:val="00814EF0"/>
    <w:rsid w:val="00881151"/>
    <w:rsid w:val="008D66DD"/>
    <w:rsid w:val="008F2271"/>
    <w:rsid w:val="009A3B5C"/>
    <w:rsid w:val="009E12A5"/>
    <w:rsid w:val="009E36E7"/>
    <w:rsid w:val="009F5018"/>
    <w:rsid w:val="00A4705A"/>
    <w:rsid w:val="00A67234"/>
    <w:rsid w:val="00B0778E"/>
    <w:rsid w:val="00B160DF"/>
    <w:rsid w:val="00B31690"/>
    <w:rsid w:val="00B6309F"/>
    <w:rsid w:val="00B66BE3"/>
    <w:rsid w:val="00BD620C"/>
    <w:rsid w:val="00BE4F33"/>
    <w:rsid w:val="00BF3B48"/>
    <w:rsid w:val="00C01567"/>
    <w:rsid w:val="00C066D0"/>
    <w:rsid w:val="00C2441D"/>
    <w:rsid w:val="00D17282"/>
    <w:rsid w:val="00D44918"/>
    <w:rsid w:val="00D83FE9"/>
    <w:rsid w:val="00DC6AA9"/>
    <w:rsid w:val="00DF780B"/>
    <w:rsid w:val="00E22752"/>
    <w:rsid w:val="00E237EE"/>
    <w:rsid w:val="00F2534A"/>
    <w:rsid w:val="00F44F27"/>
    <w:rsid w:val="00F61EB8"/>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57459"/>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qFormat/>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814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3F5E0B"/>
    <w:rsid w:val="00464A03"/>
    <w:rsid w:val="00466069"/>
    <w:rsid w:val="005B363F"/>
    <w:rsid w:val="005E15EC"/>
    <w:rsid w:val="00937237"/>
    <w:rsid w:val="00941E6A"/>
    <w:rsid w:val="00A26C40"/>
    <w:rsid w:val="00A27FA1"/>
    <w:rsid w:val="00A90515"/>
    <w:rsid w:val="00AD0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BA4E2-9E44-442D-B08E-16368C667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229</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11</cp:revision>
  <dcterms:created xsi:type="dcterms:W3CDTF">2022-09-22T19:03:00Z</dcterms:created>
  <dcterms:modified xsi:type="dcterms:W3CDTF">2024-04-05T16:48:00Z</dcterms:modified>
</cp:coreProperties>
</file>