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D030F" w14:textId="779939D1" w:rsidR="00D24EA5" w:rsidRPr="00672F00" w:rsidRDefault="007348BE" w:rsidP="00D24EA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ACLARATORIA AL </w:t>
      </w:r>
      <w:r w:rsidR="00D24EA5" w:rsidRPr="00672F00">
        <w:rPr>
          <w:rFonts w:ascii="Arial" w:hAnsi="Arial" w:cs="Arial"/>
          <w:b/>
        </w:rPr>
        <w:t>INFORME DE SUPERVISION</w:t>
      </w:r>
    </w:p>
    <w:p w14:paraId="41DB06B4" w14:textId="77777777" w:rsidR="00D24EA5" w:rsidRPr="00672F00" w:rsidRDefault="00D24EA5" w:rsidP="00D24EA5">
      <w:pPr>
        <w:jc w:val="center"/>
        <w:rPr>
          <w:rFonts w:ascii="Arial" w:hAnsi="Arial" w:cs="Arial"/>
          <w:b/>
        </w:rPr>
      </w:pPr>
      <w:r w:rsidRPr="00672F00">
        <w:rPr>
          <w:rFonts w:ascii="Arial" w:hAnsi="Arial" w:cs="Arial"/>
          <w:b/>
        </w:rPr>
        <w:t>CONTRATO DE PRESTACION DE SERVICIOS O SUMINISTROS</w:t>
      </w:r>
    </w:p>
    <w:p w14:paraId="0A9D0056" w14:textId="77777777" w:rsidR="00D24EA5" w:rsidRPr="00672F00" w:rsidRDefault="00D24EA5" w:rsidP="00D24EA5">
      <w:pPr>
        <w:jc w:val="center"/>
        <w:rPr>
          <w:rFonts w:ascii="Arial" w:hAnsi="Arial" w:cs="Arial"/>
          <w:b/>
        </w:rPr>
      </w:pPr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742"/>
        <w:gridCol w:w="658"/>
        <w:gridCol w:w="898"/>
        <w:gridCol w:w="362"/>
        <w:gridCol w:w="323"/>
        <w:gridCol w:w="1829"/>
        <w:gridCol w:w="1698"/>
        <w:gridCol w:w="8"/>
      </w:tblGrid>
      <w:tr w:rsidR="00D24EA5" w:rsidRPr="00672F00" w14:paraId="69EC49BF" w14:textId="77777777" w:rsidTr="001D396F">
        <w:trPr>
          <w:trHeight w:val="591"/>
          <w:jc w:val="center"/>
        </w:trPr>
        <w:tc>
          <w:tcPr>
            <w:tcW w:w="4994" w:type="dxa"/>
            <w:gridSpan w:val="4"/>
          </w:tcPr>
          <w:p w14:paraId="442287A8" w14:textId="77777777" w:rsidR="00D24EA5" w:rsidRDefault="00D24EA5" w:rsidP="00E65598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Nombre del Contratista:</w:t>
            </w:r>
          </w:p>
          <w:p w14:paraId="7BBB1C82" w14:textId="272AEF8F" w:rsidR="00D24EA5" w:rsidRPr="00202B28" w:rsidRDefault="00182B09" w:rsidP="00F04B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CONSTRUIMOS DEL HUILA S.A.</w:t>
            </w:r>
          </w:p>
        </w:tc>
        <w:tc>
          <w:tcPr>
            <w:tcW w:w="4220" w:type="dxa"/>
            <w:gridSpan w:val="5"/>
          </w:tcPr>
          <w:p w14:paraId="54419752" w14:textId="31477785" w:rsidR="00D24EA5" w:rsidRDefault="00D24EA5" w:rsidP="00E65598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Contrato No: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82B09" w:rsidRPr="00CF3358">
              <w:rPr>
                <w:rFonts w:ascii="Arial" w:hAnsi="Arial" w:cs="Arial"/>
                <w:bCs/>
              </w:rPr>
              <w:t>06</w:t>
            </w:r>
            <w:r w:rsidR="00E449FA" w:rsidRPr="00CF3358">
              <w:rPr>
                <w:rFonts w:ascii="Arial" w:hAnsi="Arial" w:cs="Arial"/>
                <w:bCs/>
              </w:rPr>
              <w:t>1</w:t>
            </w:r>
            <w:r w:rsidR="00BD1823" w:rsidRPr="00CF3358">
              <w:rPr>
                <w:rFonts w:ascii="Arial" w:hAnsi="Arial" w:cs="Arial"/>
                <w:bCs/>
              </w:rPr>
              <w:t>/202</w:t>
            </w:r>
            <w:r w:rsidR="00E449FA" w:rsidRPr="00CF3358">
              <w:rPr>
                <w:rFonts w:ascii="Arial" w:hAnsi="Arial" w:cs="Arial"/>
                <w:bCs/>
              </w:rPr>
              <w:t>4</w:t>
            </w:r>
          </w:p>
          <w:p w14:paraId="7356F46F" w14:textId="77777777" w:rsidR="00D24EA5" w:rsidRPr="00672F00" w:rsidRDefault="00D24EA5" w:rsidP="00E65598">
            <w:pPr>
              <w:rPr>
                <w:rFonts w:ascii="Arial" w:hAnsi="Arial" w:cs="Arial"/>
                <w:b/>
              </w:rPr>
            </w:pPr>
          </w:p>
        </w:tc>
      </w:tr>
      <w:tr w:rsidR="00D24EA5" w:rsidRPr="00672F00" w14:paraId="5E154FB3" w14:textId="77777777" w:rsidTr="001D396F">
        <w:trPr>
          <w:trHeight w:val="511"/>
          <w:jc w:val="center"/>
        </w:trPr>
        <w:tc>
          <w:tcPr>
            <w:tcW w:w="4994" w:type="dxa"/>
            <w:gridSpan w:val="4"/>
          </w:tcPr>
          <w:p w14:paraId="28D6154E" w14:textId="77777777" w:rsidR="00D24EA5" w:rsidRDefault="00D24EA5" w:rsidP="00E65598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Cedula:</w:t>
            </w:r>
          </w:p>
          <w:p w14:paraId="37FC20E9" w14:textId="58A61D87" w:rsidR="00D24EA5" w:rsidRPr="00672F00" w:rsidRDefault="00D24EA5" w:rsidP="00F04BA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NIT: </w:t>
            </w:r>
            <w:r w:rsidR="00F04BAA">
              <w:rPr>
                <w:rFonts w:ascii="Arial" w:hAnsi="Arial" w:cs="Arial"/>
              </w:rPr>
              <w:t>9</w:t>
            </w:r>
            <w:r w:rsidR="00182B09">
              <w:rPr>
                <w:rFonts w:ascii="Arial" w:hAnsi="Arial" w:cs="Arial"/>
              </w:rPr>
              <w:t>00.193.879-9</w:t>
            </w:r>
          </w:p>
        </w:tc>
        <w:tc>
          <w:tcPr>
            <w:tcW w:w="4220" w:type="dxa"/>
            <w:gridSpan w:val="5"/>
          </w:tcPr>
          <w:p w14:paraId="0A970130" w14:textId="0585B59A" w:rsidR="00D24EA5" w:rsidRPr="00280196" w:rsidRDefault="00D24EA5" w:rsidP="00280196">
            <w:pPr>
              <w:jc w:val="both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Periodo</w:t>
            </w:r>
            <w:r w:rsidR="00110435">
              <w:rPr>
                <w:rFonts w:ascii="Arial" w:hAnsi="Arial" w:cs="Arial"/>
                <w:b/>
              </w:rPr>
              <w:t xml:space="preserve"> </w:t>
            </w:r>
            <w:r w:rsidRPr="00672F00">
              <w:rPr>
                <w:rFonts w:ascii="Arial" w:hAnsi="Arial" w:cs="Arial"/>
                <w:b/>
              </w:rPr>
              <w:t>d</w:t>
            </w:r>
            <w:r w:rsidR="00110435">
              <w:rPr>
                <w:rFonts w:ascii="Arial" w:hAnsi="Arial" w:cs="Arial"/>
                <w:b/>
              </w:rPr>
              <w:t>el:</w:t>
            </w:r>
            <w:r w:rsidR="00110435" w:rsidRPr="00110435">
              <w:rPr>
                <w:rFonts w:ascii="Arial" w:hAnsi="Arial" w:cs="Arial"/>
                <w:bCs/>
              </w:rPr>
              <w:t xml:space="preserve"> </w:t>
            </w:r>
            <w:r w:rsidR="00FD0098" w:rsidRPr="00110435">
              <w:rPr>
                <w:rFonts w:ascii="Arial" w:hAnsi="Arial" w:cs="Arial"/>
                <w:bCs/>
              </w:rPr>
              <w:t>13 de</w:t>
            </w:r>
            <w:r w:rsidR="00110435" w:rsidRPr="00110435">
              <w:rPr>
                <w:rFonts w:ascii="Arial" w:hAnsi="Arial" w:cs="Arial"/>
                <w:bCs/>
              </w:rPr>
              <w:t xml:space="preserve"> marzo al </w:t>
            </w:r>
            <w:r w:rsidR="00492988">
              <w:rPr>
                <w:rFonts w:ascii="Arial" w:hAnsi="Arial" w:cs="Arial"/>
                <w:bCs/>
              </w:rPr>
              <w:t>01</w:t>
            </w:r>
            <w:r w:rsidR="00110435" w:rsidRPr="00110435">
              <w:rPr>
                <w:rFonts w:ascii="Arial" w:hAnsi="Arial" w:cs="Arial"/>
                <w:bCs/>
              </w:rPr>
              <w:t xml:space="preserve"> de abril de 2024.</w:t>
            </w:r>
          </w:p>
        </w:tc>
      </w:tr>
      <w:tr w:rsidR="00D24EA5" w:rsidRPr="00672F00" w14:paraId="72CDFA8D" w14:textId="77777777" w:rsidTr="001D396F">
        <w:trPr>
          <w:trHeight w:val="760"/>
          <w:jc w:val="center"/>
        </w:trPr>
        <w:tc>
          <w:tcPr>
            <w:tcW w:w="9214" w:type="dxa"/>
            <w:gridSpan w:val="9"/>
          </w:tcPr>
          <w:p w14:paraId="729F67E2" w14:textId="77777777" w:rsidR="00D24EA5" w:rsidRDefault="00D24EA5" w:rsidP="00E65598">
            <w:pPr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Objeto:</w:t>
            </w:r>
          </w:p>
          <w:p w14:paraId="68612B7B" w14:textId="711C1222" w:rsidR="00D24EA5" w:rsidRPr="00532864" w:rsidRDefault="00D24EA5" w:rsidP="00532864">
            <w:pPr>
              <w:jc w:val="both"/>
              <w:rPr>
                <w:rFonts w:ascii="Arial" w:hAnsi="Arial" w:cs="Arial"/>
              </w:rPr>
            </w:pPr>
            <w:bookmarkStart w:id="0" w:name="_Hlk154654769"/>
            <w:r w:rsidRPr="00532864">
              <w:rPr>
                <w:rFonts w:ascii="Arial" w:hAnsi="Arial" w:cs="Arial"/>
              </w:rPr>
              <w:t>SUMINISTRO</w:t>
            </w:r>
            <w:bookmarkEnd w:id="0"/>
            <w:r w:rsidR="00B05B7D">
              <w:rPr>
                <w:rFonts w:ascii="Arial" w:hAnsi="Arial" w:cs="Arial"/>
              </w:rPr>
              <w:t xml:space="preserve"> DE </w:t>
            </w:r>
            <w:r w:rsidR="000362DB">
              <w:rPr>
                <w:rFonts w:ascii="Arial" w:hAnsi="Arial" w:cs="Arial"/>
              </w:rPr>
              <w:t>TUBERIA,</w:t>
            </w:r>
            <w:r w:rsidR="00B05B7D">
              <w:rPr>
                <w:rFonts w:ascii="Arial" w:hAnsi="Arial" w:cs="Arial"/>
              </w:rPr>
              <w:t xml:space="preserve"> ACCESORIOS Y CAJILLAS PARA EL PROYECTO: OTIMIZACION DEL SISTEMA DE MICRO MEDICION DEL ACUEDCUTO </w:t>
            </w:r>
            <w:r w:rsidR="00704F64">
              <w:rPr>
                <w:rFonts w:ascii="Arial" w:hAnsi="Arial" w:cs="Arial"/>
              </w:rPr>
              <w:t>RE</w:t>
            </w:r>
            <w:r w:rsidR="000D57C4">
              <w:rPr>
                <w:rFonts w:ascii="Arial" w:hAnsi="Arial" w:cs="Arial"/>
              </w:rPr>
              <w:t>GIO</w:t>
            </w:r>
            <w:r w:rsidR="00704F64">
              <w:rPr>
                <w:rFonts w:ascii="Arial" w:hAnsi="Arial" w:cs="Arial"/>
              </w:rPr>
              <w:t xml:space="preserve">NAL DE BELEN, MUNICIPIO DE LA PLATA DEPARTAMENTO </w:t>
            </w:r>
            <w:r w:rsidR="000362DB">
              <w:rPr>
                <w:rFonts w:ascii="Arial" w:hAnsi="Arial" w:cs="Arial"/>
              </w:rPr>
              <w:t>DEL HUILA.</w:t>
            </w:r>
          </w:p>
        </w:tc>
      </w:tr>
      <w:tr w:rsidR="00D24EA5" w:rsidRPr="00672F00" w14:paraId="523D04B8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90"/>
          <w:jc w:val="center"/>
        </w:trPr>
        <w:tc>
          <w:tcPr>
            <w:tcW w:w="9206" w:type="dxa"/>
            <w:gridSpan w:val="8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42445350" w14:textId="77777777" w:rsidR="00D24EA5" w:rsidRPr="00672F00" w:rsidRDefault="00D24EA5" w:rsidP="00E65598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1. RESUMEN EJECUTIVO</w:t>
            </w:r>
          </w:p>
        </w:tc>
      </w:tr>
      <w:tr w:rsidR="00D24EA5" w:rsidRPr="00672F00" w14:paraId="148C164C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85"/>
          <w:jc w:val="center"/>
        </w:trPr>
        <w:tc>
          <w:tcPr>
            <w:tcW w:w="9206" w:type="dxa"/>
            <w:gridSpan w:val="8"/>
            <w:shd w:val="clear" w:color="auto" w:fill="D9D9D9"/>
            <w:vAlign w:val="center"/>
          </w:tcPr>
          <w:p w14:paraId="09EAECD3" w14:textId="77777777" w:rsidR="00D24EA5" w:rsidRPr="00672F00" w:rsidRDefault="00D24EA5" w:rsidP="00E65598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1.1 Información sobre estado y avance del contrato de prestación de servicios (Describir )</w:t>
            </w:r>
          </w:p>
        </w:tc>
      </w:tr>
      <w:tr w:rsidR="00D24EA5" w:rsidRPr="00672F00" w14:paraId="7F76D1DC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1027"/>
          <w:jc w:val="center"/>
        </w:trPr>
        <w:tc>
          <w:tcPr>
            <w:tcW w:w="9206" w:type="dxa"/>
            <w:gridSpan w:val="8"/>
            <w:tcBorders>
              <w:bottom w:val="single" w:sz="4" w:space="0" w:color="auto"/>
            </w:tcBorders>
            <w:vAlign w:val="center"/>
          </w:tcPr>
          <w:p w14:paraId="01D417DF" w14:textId="73BF9102" w:rsidR="00D24EA5" w:rsidRPr="006369A3" w:rsidRDefault="00D24EA5" w:rsidP="00E65598">
            <w:pPr>
              <w:pStyle w:val="Encabezado"/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El </w:t>
            </w:r>
            <w:r w:rsidR="00D90967">
              <w:rPr>
                <w:rFonts w:ascii="Arial" w:hAnsi="Arial" w:cs="Arial"/>
                <w:lang w:val="es-ES"/>
              </w:rPr>
              <w:t xml:space="preserve">día </w:t>
            </w:r>
            <w:r w:rsidR="00773D23">
              <w:rPr>
                <w:rFonts w:ascii="Arial" w:hAnsi="Arial" w:cs="Arial"/>
                <w:lang w:val="es-ES"/>
              </w:rPr>
              <w:t>0</w:t>
            </w:r>
            <w:r w:rsidR="00492988">
              <w:rPr>
                <w:rFonts w:ascii="Arial" w:hAnsi="Arial" w:cs="Arial"/>
                <w:lang w:val="es-ES"/>
              </w:rPr>
              <w:t>1</w:t>
            </w:r>
            <w:r w:rsidR="00D90967">
              <w:rPr>
                <w:rFonts w:ascii="Arial" w:hAnsi="Arial" w:cs="Arial"/>
                <w:lang w:val="es-ES"/>
              </w:rPr>
              <w:t xml:space="preserve"> del </w:t>
            </w:r>
            <w:r>
              <w:rPr>
                <w:rFonts w:ascii="Arial" w:hAnsi="Arial" w:cs="Arial"/>
                <w:lang w:val="es-ES"/>
              </w:rPr>
              <w:t xml:space="preserve">mes de </w:t>
            </w:r>
            <w:r w:rsidR="00492988">
              <w:rPr>
                <w:rFonts w:ascii="Arial" w:hAnsi="Arial" w:cs="Arial"/>
                <w:lang w:val="es-ES"/>
              </w:rPr>
              <w:t xml:space="preserve">abril </w:t>
            </w:r>
            <w:r w:rsidR="006941F4">
              <w:rPr>
                <w:rFonts w:ascii="Arial" w:hAnsi="Arial" w:cs="Arial"/>
                <w:lang w:val="es-ES"/>
              </w:rPr>
              <w:t xml:space="preserve">de la vigencia 2024, </w:t>
            </w:r>
            <w:r>
              <w:rPr>
                <w:rFonts w:ascii="Arial" w:hAnsi="Arial" w:cs="Arial"/>
                <w:lang w:val="es-ES"/>
              </w:rPr>
              <w:t xml:space="preserve">en las Instalaciones de Aguas del Huila S.A. E.S.P., fueron recibidos los documentos de los suministros </w:t>
            </w:r>
            <w:r w:rsidR="00745FE2">
              <w:rPr>
                <w:rFonts w:ascii="Arial" w:hAnsi="Arial" w:cs="Arial"/>
              </w:rPr>
              <w:t>de tubería, accesorios y cajillas para el proyecto: optimización del sistema de micro medición del Acueducto Regional de Belén, municipio de La Plata Departamento del Huila</w:t>
            </w:r>
            <w:r w:rsidR="00BA385D">
              <w:rPr>
                <w:rFonts w:ascii="Arial" w:hAnsi="Arial" w:cs="Arial"/>
              </w:rPr>
              <w:t xml:space="preserve">; </w:t>
            </w:r>
            <w:r>
              <w:rPr>
                <w:rFonts w:ascii="Arial" w:hAnsi="Arial" w:cs="Arial"/>
                <w:lang w:val="es-ES"/>
              </w:rPr>
              <w:t>como lo estipula el contrato No. 0</w:t>
            </w:r>
            <w:r w:rsidR="00815B19">
              <w:rPr>
                <w:rFonts w:ascii="Arial" w:hAnsi="Arial" w:cs="Arial"/>
                <w:lang w:val="es-ES"/>
              </w:rPr>
              <w:t>61</w:t>
            </w:r>
            <w:r>
              <w:rPr>
                <w:rFonts w:ascii="Arial" w:hAnsi="Arial" w:cs="Arial"/>
                <w:lang w:val="es-ES"/>
              </w:rPr>
              <w:t>/20</w:t>
            </w:r>
            <w:r w:rsidR="00BD1823">
              <w:rPr>
                <w:rFonts w:ascii="Arial" w:hAnsi="Arial" w:cs="Arial"/>
                <w:lang w:val="es-ES"/>
              </w:rPr>
              <w:t>2</w:t>
            </w:r>
            <w:r w:rsidR="006941F4">
              <w:rPr>
                <w:rFonts w:ascii="Arial" w:hAnsi="Arial" w:cs="Arial"/>
                <w:lang w:val="es-ES"/>
              </w:rPr>
              <w:t>4</w:t>
            </w:r>
            <w:r>
              <w:rPr>
                <w:rFonts w:ascii="Arial" w:hAnsi="Arial" w:cs="Arial"/>
                <w:lang w:val="es-ES"/>
              </w:rPr>
              <w:t>, sin ninguna novedad, pasando la relación del ingreso para</w:t>
            </w:r>
            <w:r w:rsidR="00815B19">
              <w:rPr>
                <w:rFonts w:ascii="Arial" w:hAnsi="Arial" w:cs="Arial"/>
                <w:lang w:val="es-ES"/>
              </w:rPr>
              <w:t xml:space="preserve"> el</w:t>
            </w:r>
            <w:r>
              <w:rPr>
                <w:rFonts w:ascii="Arial" w:hAnsi="Arial" w:cs="Arial"/>
                <w:lang w:val="es-ES"/>
              </w:rPr>
              <w:t xml:space="preserve"> respectivo trámite del pago de la factura que a continuación relacionamos</w:t>
            </w:r>
            <w:r w:rsidR="0014279B">
              <w:rPr>
                <w:rFonts w:ascii="Arial" w:hAnsi="Arial" w:cs="Arial"/>
                <w:lang w:val="es-ES"/>
              </w:rPr>
              <w:t>:</w:t>
            </w:r>
          </w:p>
          <w:p w14:paraId="40A47059" w14:textId="77777777" w:rsidR="00D24EA5" w:rsidRPr="006369A3" w:rsidRDefault="00D24EA5" w:rsidP="00E65598">
            <w:pPr>
              <w:pStyle w:val="Encabezado"/>
              <w:jc w:val="center"/>
              <w:rPr>
                <w:rFonts w:ascii="Arial" w:hAnsi="Arial" w:cs="Arial"/>
                <w:lang w:val="es-ES"/>
              </w:rPr>
            </w:pPr>
          </w:p>
        </w:tc>
      </w:tr>
      <w:tr w:rsidR="00D24EA5" w:rsidRPr="00672F00" w14:paraId="076882C1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443"/>
          <w:jc w:val="center"/>
        </w:trPr>
        <w:tc>
          <w:tcPr>
            <w:tcW w:w="9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C5DD95D" w14:textId="77777777" w:rsidR="00D24EA5" w:rsidRPr="00672F00" w:rsidRDefault="00D24EA5" w:rsidP="00E65598">
            <w:pPr>
              <w:pStyle w:val="Encabezado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  <w:b/>
                <w:bCs/>
              </w:rPr>
              <w:t xml:space="preserve">ACTAS </w:t>
            </w:r>
            <w:r w:rsidRPr="00672F00">
              <w:rPr>
                <w:rFonts w:ascii="Arial" w:hAnsi="Arial" w:cs="Arial"/>
              </w:rPr>
              <w:t>(Relación de las diferentes actas: acta de inicio, acta de suspensión, acta de reinicio, actas de modificación, actas de obra ejecutada,  actas de modificación y acta de recibo final.</w:t>
            </w:r>
            <w:r w:rsidRPr="00672F00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D24EA5" w:rsidRPr="00672F00" w14:paraId="46D73A0E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58"/>
          <w:jc w:val="center"/>
        </w:trPr>
        <w:tc>
          <w:tcPr>
            <w:tcW w:w="4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E1E8" w14:textId="77777777" w:rsidR="00D24EA5" w:rsidRPr="00672F00" w:rsidRDefault="00D24EA5" w:rsidP="00E65598">
            <w:pPr>
              <w:pStyle w:val="Encabezado"/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Tipo de Acta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592D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3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C94C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Fecha</w:t>
            </w:r>
          </w:p>
        </w:tc>
      </w:tr>
      <w:tr w:rsidR="00D24EA5" w:rsidRPr="00672F00" w14:paraId="7B4F9A41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85"/>
          <w:jc w:val="center"/>
        </w:trPr>
        <w:tc>
          <w:tcPr>
            <w:tcW w:w="4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15EF" w14:textId="77777777" w:rsidR="00D24EA5" w:rsidRPr="00672F00" w:rsidRDefault="00D24EA5" w:rsidP="00E65598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ACTA DE INICIO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4C69" w14:textId="77777777" w:rsidR="00D24EA5" w:rsidRPr="00672F00" w:rsidRDefault="00D24EA5" w:rsidP="00E65598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  <w:tc>
          <w:tcPr>
            <w:tcW w:w="3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4924" w14:textId="7A5E1191" w:rsidR="00D24EA5" w:rsidRPr="00672F00" w:rsidRDefault="006D2A4D" w:rsidP="00F04BAA">
            <w:pPr>
              <w:pStyle w:val="Encabez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Miércoles</w:t>
            </w:r>
            <w:r w:rsidR="00B5681A">
              <w:rPr>
                <w:rFonts w:ascii="Arial" w:hAnsi="Arial" w:cs="Arial"/>
              </w:rPr>
              <w:t xml:space="preserve"> </w:t>
            </w:r>
            <w:r w:rsidR="006941F4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="00B5681A">
              <w:rPr>
                <w:rFonts w:ascii="Arial" w:hAnsi="Arial" w:cs="Arial"/>
              </w:rPr>
              <w:t xml:space="preserve"> de </w:t>
            </w:r>
            <w:r w:rsidR="00516212">
              <w:rPr>
                <w:rFonts w:ascii="Arial" w:hAnsi="Arial" w:cs="Arial"/>
              </w:rPr>
              <w:t>marzo</w:t>
            </w:r>
            <w:r w:rsidR="006941F4">
              <w:rPr>
                <w:rFonts w:ascii="Arial" w:hAnsi="Arial" w:cs="Arial"/>
              </w:rPr>
              <w:t xml:space="preserve"> </w:t>
            </w:r>
            <w:r w:rsidR="00B5681A">
              <w:rPr>
                <w:rFonts w:ascii="Arial" w:hAnsi="Arial" w:cs="Arial"/>
              </w:rPr>
              <w:t>de 202</w:t>
            </w:r>
            <w:r w:rsidR="006941F4">
              <w:rPr>
                <w:rFonts w:ascii="Arial" w:hAnsi="Arial" w:cs="Arial"/>
              </w:rPr>
              <w:t>4</w:t>
            </w:r>
          </w:p>
        </w:tc>
      </w:tr>
      <w:tr w:rsidR="00D24EA5" w:rsidRPr="00672F00" w14:paraId="050F3368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55"/>
          <w:jc w:val="center"/>
        </w:trPr>
        <w:tc>
          <w:tcPr>
            <w:tcW w:w="9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37CC7F1" w14:textId="77777777" w:rsidR="00D24EA5" w:rsidRPr="00672F00" w:rsidRDefault="00D24EA5" w:rsidP="00E65598">
            <w:pPr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</w:rPr>
              <w:t>1.2. Recomendaciones y Conclusiones</w:t>
            </w:r>
          </w:p>
        </w:tc>
      </w:tr>
      <w:tr w:rsidR="00D24EA5" w:rsidRPr="00672F00" w14:paraId="686CC741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750"/>
          <w:jc w:val="center"/>
        </w:trPr>
        <w:tc>
          <w:tcPr>
            <w:tcW w:w="9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1146A" w14:textId="27501E70" w:rsidR="00D24EA5" w:rsidRDefault="00D24EA5" w:rsidP="0018611C">
            <w:pPr>
              <w:rPr>
                <w:rFonts w:ascii="Arial" w:hAnsi="Arial" w:cs="Arial"/>
                <w:b/>
                <w:bCs/>
              </w:rPr>
            </w:pPr>
            <w:r w:rsidRPr="000857EA">
              <w:rPr>
                <w:rFonts w:ascii="Arial" w:hAnsi="Arial" w:cs="Arial"/>
                <w:bCs/>
              </w:rPr>
              <w:t xml:space="preserve">En cumplimiento a la </w:t>
            </w:r>
            <w:r w:rsidR="006B695E" w:rsidRPr="000857EA">
              <w:rPr>
                <w:rFonts w:ascii="Arial" w:hAnsi="Arial" w:cs="Arial"/>
                <w:bCs/>
              </w:rPr>
              <w:t>cláusula</w:t>
            </w:r>
            <w:r w:rsidRPr="000857EA">
              <w:rPr>
                <w:rFonts w:ascii="Arial" w:hAnsi="Arial" w:cs="Arial"/>
                <w:bCs/>
              </w:rPr>
              <w:t xml:space="preserve"> </w:t>
            </w:r>
            <w:r w:rsidR="0018611C">
              <w:rPr>
                <w:rFonts w:ascii="Arial" w:hAnsi="Arial" w:cs="Arial"/>
                <w:bCs/>
              </w:rPr>
              <w:t>Cuarta</w:t>
            </w:r>
            <w:r w:rsidRPr="000857EA">
              <w:rPr>
                <w:rFonts w:ascii="Arial" w:hAnsi="Arial" w:cs="Arial"/>
                <w:bCs/>
              </w:rPr>
              <w:t xml:space="preserve"> acerca de la forma de pago, se </w:t>
            </w:r>
            <w:r w:rsidR="0003711C" w:rsidRPr="000857EA">
              <w:rPr>
                <w:rFonts w:ascii="Arial" w:hAnsi="Arial" w:cs="Arial"/>
                <w:bCs/>
              </w:rPr>
              <w:t>efectuarán</w:t>
            </w:r>
            <w:r w:rsidRPr="000857EA">
              <w:rPr>
                <w:rFonts w:ascii="Arial" w:hAnsi="Arial" w:cs="Arial"/>
                <w:bCs/>
              </w:rPr>
              <w:t xml:space="preserve"> </w:t>
            </w:r>
            <w:r w:rsidR="00D73931">
              <w:rPr>
                <w:rFonts w:ascii="Arial" w:hAnsi="Arial" w:cs="Arial"/>
                <w:bCs/>
              </w:rPr>
              <w:t>el</w:t>
            </w:r>
            <w:r w:rsidRPr="000857EA">
              <w:rPr>
                <w:rFonts w:ascii="Arial" w:hAnsi="Arial" w:cs="Arial"/>
                <w:bCs/>
              </w:rPr>
              <w:t xml:space="preserve"> pago por </w:t>
            </w:r>
            <w:r w:rsidR="00D73931">
              <w:rPr>
                <w:rFonts w:ascii="Arial" w:hAnsi="Arial" w:cs="Arial"/>
                <w:bCs/>
              </w:rPr>
              <w:t>el</w:t>
            </w:r>
            <w:r w:rsidRPr="000857EA">
              <w:rPr>
                <w:rFonts w:ascii="Arial" w:hAnsi="Arial" w:cs="Arial"/>
                <w:bCs/>
              </w:rPr>
              <w:t xml:space="preserve"> suministro efectuado mediante </w:t>
            </w:r>
            <w:r w:rsidR="00D73931">
              <w:rPr>
                <w:rFonts w:ascii="Arial" w:hAnsi="Arial" w:cs="Arial"/>
                <w:bCs/>
              </w:rPr>
              <w:t>único pago</w:t>
            </w:r>
            <w:r w:rsidRPr="000857EA">
              <w:rPr>
                <w:rFonts w:ascii="Arial" w:hAnsi="Arial" w:cs="Arial"/>
                <w:bCs/>
              </w:rPr>
              <w:t>, previa presentación de la factura del respectivo periodo</w:t>
            </w:r>
            <w:r w:rsidR="0003711C">
              <w:rPr>
                <w:rFonts w:ascii="Arial" w:hAnsi="Arial" w:cs="Arial"/>
                <w:bCs/>
              </w:rPr>
              <w:t>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3C14B18" w14:textId="77777777" w:rsidR="00E277E7" w:rsidRDefault="00E277E7" w:rsidP="0018611C">
            <w:pPr>
              <w:rPr>
                <w:rFonts w:ascii="Arial" w:hAnsi="Arial" w:cs="Arial"/>
                <w:b/>
                <w:bCs/>
              </w:rPr>
            </w:pPr>
          </w:p>
          <w:p w14:paraId="18C08379" w14:textId="18F9448A" w:rsidR="00E277E7" w:rsidRPr="0029582A" w:rsidRDefault="00E277E7" w:rsidP="0018611C">
            <w:pPr>
              <w:rPr>
                <w:rFonts w:ascii="Arial" w:hAnsi="Arial" w:cs="Arial"/>
                <w:b/>
                <w:bCs/>
              </w:rPr>
            </w:pPr>
            <w:r w:rsidRPr="0029582A">
              <w:rPr>
                <w:rFonts w:ascii="Arial" w:hAnsi="Arial" w:cs="Arial"/>
                <w:b/>
                <w:bCs/>
              </w:rPr>
              <w:t xml:space="preserve">NOTA ACLARATORIA: Se elaboró nota crédito No. NC-8859 a la factura No. FE 36903 por la empresa CONSTRUIMOS DEL HUILA S.A, por un valor de </w:t>
            </w:r>
            <w:r w:rsidR="009E70B0" w:rsidRPr="0029582A">
              <w:rPr>
                <w:rFonts w:ascii="Arial" w:hAnsi="Arial" w:cs="Arial"/>
                <w:b/>
                <w:bCs/>
              </w:rPr>
              <w:t>dieciséis (</w:t>
            </w:r>
            <w:r w:rsidRPr="0029582A">
              <w:rPr>
                <w:rFonts w:ascii="Arial" w:hAnsi="Arial" w:cs="Arial"/>
                <w:b/>
                <w:bCs/>
              </w:rPr>
              <w:t xml:space="preserve">16) </w:t>
            </w:r>
            <w:r w:rsidR="007348BE" w:rsidRPr="0029582A">
              <w:rPr>
                <w:rFonts w:ascii="Arial" w:hAnsi="Arial" w:cs="Arial"/>
                <w:b/>
                <w:bCs/>
              </w:rPr>
              <w:t>centavos</w:t>
            </w:r>
            <w:r w:rsidRPr="0029582A">
              <w:rPr>
                <w:rFonts w:ascii="Arial" w:hAnsi="Arial" w:cs="Arial"/>
                <w:b/>
                <w:bCs/>
              </w:rPr>
              <w:t xml:space="preserve">. </w:t>
            </w:r>
            <w:r w:rsidR="007348BE" w:rsidRPr="0029582A">
              <w:rPr>
                <w:rFonts w:ascii="Arial" w:hAnsi="Arial" w:cs="Arial"/>
                <w:b/>
                <w:bCs/>
              </w:rPr>
              <w:t xml:space="preserve">Por lo que mediante esta aclaración se procede a dejar la constancia:  </w:t>
            </w:r>
            <w:r w:rsidRPr="0029582A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333E1DE" w14:textId="77777777" w:rsidR="00DA32DF" w:rsidRPr="00672F00" w:rsidRDefault="00DA32DF" w:rsidP="0018611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24EA5" w:rsidRPr="00672F00" w14:paraId="16577C8B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85"/>
          <w:jc w:val="center"/>
        </w:trPr>
        <w:tc>
          <w:tcPr>
            <w:tcW w:w="9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024FF00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</w:rPr>
              <w:t>2. INFORME BASICO</w:t>
            </w:r>
          </w:p>
        </w:tc>
      </w:tr>
      <w:tr w:rsidR="00D24EA5" w:rsidRPr="00672F00" w14:paraId="15FFA51F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420"/>
          <w:jc w:val="center"/>
        </w:trPr>
        <w:tc>
          <w:tcPr>
            <w:tcW w:w="9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51964C" w14:textId="77777777" w:rsidR="00D24EA5" w:rsidRPr="00672F00" w:rsidRDefault="00D24EA5" w:rsidP="00E65598">
            <w:pPr>
              <w:rPr>
                <w:rFonts w:ascii="Arial" w:hAnsi="Arial" w:cs="Arial"/>
                <w:b/>
                <w:bCs/>
              </w:rPr>
            </w:pPr>
            <w:r w:rsidRPr="00672F00">
              <w:rPr>
                <w:rFonts w:ascii="Arial" w:hAnsi="Arial" w:cs="Arial"/>
                <w:b/>
                <w:bCs/>
              </w:rPr>
              <w:t>2.1. Estado Financiero del Contrato</w:t>
            </w:r>
          </w:p>
        </w:tc>
      </w:tr>
      <w:tr w:rsidR="00D24EA5" w:rsidRPr="00672F00" w14:paraId="45E02FFF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534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62FE" w14:textId="77777777" w:rsidR="00D24EA5" w:rsidRPr="00793ADD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793ADD">
              <w:rPr>
                <w:rFonts w:ascii="Arial" w:hAnsi="Arial" w:cs="Arial"/>
                <w:b/>
                <w:bCs/>
              </w:rPr>
              <w:t>RELACIÓN DE PAGOS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5DC0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FECHA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606D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E8A0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EJECUTADO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1059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</w:p>
          <w:p w14:paraId="5AB11872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SALDO</w:t>
            </w:r>
          </w:p>
          <w:p w14:paraId="5703BFC1" w14:textId="77777777" w:rsidR="00D24EA5" w:rsidRPr="00672F00" w:rsidRDefault="00D24EA5" w:rsidP="00E6559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D24EA5" w:rsidRPr="00672F00" w14:paraId="0A17A2CF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34BC" w14:textId="77777777" w:rsidR="00D24EA5" w:rsidRDefault="00D24EA5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Factura </w:t>
            </w:r>
            <w:r w:rsidR="00996600">
              <w:rPr>
                <w:rFonts w:ascii="Arial" w:hAnsi="Arial" w:cs="Arial"/>
              </w:rPr>
              <w:t>FE</w:t>
            </w:r>
            <w:r w:rsidR="00F8557C">
              <w:rPr>
                <w:rFonts w:ascii="Arial" w:hAnsi="Arial" w:cs="Arial"/>
              </w:rPr>
              <w:t>N 36903</w:t>
            </w:r>
          </w:p>
          <w:p w14:paraId="449E1E28" w14:textId="3F50A200" w:rsidR="00B0106F" w:rsidRPr="00672F00" w:rsidRDefault="00B0106F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Único Pago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BA2E" w14:textId="2AD4D4B4" w:rsidR="00D24EA5" w:rsidRPr="00672F00" w:rsidRDefault="00F8557C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9D3372">
              <w:rPr>
                <w:rFonts w:ascii="Arial" w:hAnsi="Arial" w:cs="Arial"/>
              </w:rPr>
              <w:t>/</w:t>
            </w:r>
            <w:r w:rsidR="00996600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  <w:r w:rsidR="009D3372">
              <w:rPr>
                <w:rFonts w:ascii="Arial" w:hAnsi="Arial" w:cs="Arial"/>
              </w:rPr>
              <w:t>/202</w:t>
            </w:r>
            <w:r w:rsidR="00996600">
              <w:rPr>
                <w:rFonts w:ascii="Arial" w:hAnsi="Arial" w:cs="Arial"/>
              </w:rPr>
              <w:t>4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1B6D" w14:textId="40AEAE75" w:rsidR="00D24EA5" w:rsidRPr="00672F00" w:rsidRDefault="00996600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F8557C">
              <w:rPr>
                <w:rFonts w:ascii="Arial" w:hAnsi="Arial" w:cs="Arial"/>
              </w:rPr>
              <w:t>45.943.587.83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FE96" w14:textId="77777777" w:rsidR="00D24EA5" w:rsidRPr="00672F00" w:rsidRDefault="00D24EA5" w:rsidP="009966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AB91" w14:textId="7B5BE40E" w:rsidR="00D24EA5" w:rsidRPr="00672F00" w:rsidRDefault="00377749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F8557C">
              <w:rPr>
                <w:rFonts w:ascii="Arial" w:hAnsi="Arial" w:cs="Arial"/>
              </w:rPr>
              <w:t xml:space="preserve"> </w:t>
            </w:r>
            <w:r w:rsidR="00E3343C">
              <w:rPr>
                <w:rFonts w:ascii="Arial" w:hAnsi="Arial" w:cs="Arial"/>
              </w:rPr>
              <w:t>1</w:t>
            </w:r>
          </w:p>
        </w:tc>
      </w:tr>
      <w:tr w:rsidR="001C06C0" w:rsidRPr="00672F00" w14:paraId="18F4BF08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0189" w14:textId="62DAAB3C" w:rsidR="001C06C0" w:rsidRDefault="001C06C0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Valor </w:t>
            </w:r>
            <w:r w:rsidR="001D396F">
              <w:rPr>
                <w:rFonts w:ascii="Arial" w:hAnsi="Arial" w:cs="Arial"/>
              </w:rPr>
              <w:t>único Pago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A608" w14:textId="77777777" w:rsidR="001C06C0" w:rsidRDefault="001C06C0" w:rsidP="009966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62C4" w14:textId="1363C274" w:rsidR="001C06C0" w:rsidRDefault="001C06C0" w:rsidP="009966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538" w14:textId="22E19892" w:rsidR="001C06C0" w:rsidRDefault="00F8557C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$ 45.943.587.83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1224" w14:textId="77777777" w:rsidR="001C06C0" w:rsidRPr="00672F00" w:rsidRDefault="001C06C0" w:rsidP="00996600">
            <w:pPr>
              <w:jc w:val="center"/>
              <w:rPr>
                <w:rFonts w:ascii="Arial" w:hAnsi="Arial" w:cs="Arial"/>
              </w:rPr>
            </w:pPr>
          </w:p>
        </w:tc>
      </w:tr>
      <w:tr w:rsidR="00D24EA5" w:rsidRPr="00672F00" w14:paraId="36BD512F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F4B4" w14:textId="17D89205" w:rsidR="00D24EA5" w:rsidRPr="00672F00" w:rsidRDefault="001D396F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Total,</w:t>
            </w:r>
            <w:r w:rsidR="00D24EA5">
              <w:rPr>
                <w:rFonts w:ascii="Arial" w:hAnsi="Arial" w:cs="Arial"/>
              </w:rPr>
              <w:t xml:space="preserve"> a Pagar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5BE1" w14:textId="77777777" w:rsidR="00D24EA5" w:rsidRPr="00672F00" w:rsidRDefault="00D24EA5" w:rsidP="009966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B34E" w14:textId="79FE0B1D" w:rsidR="00D24EA5" w:rsidRPr="00672F00" w:rsidRDefault="001D396F" w:rsidP="009966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$ 45.943.587.83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BF1C" w14:textId="77777777" w:rsidR="00D24EA5" w:rsidRPr="00672F00" w:rsidRDefault="00D24EA5" w:rsidP="009966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4DBD" w14:textId="77777777" w:rsidR="00D24EA5" w:rsidRPr="00672F00" w:rsidRDefault="00D24EA5" w:rsidP="00996600">
            <w:pPr>
              <w:jc w:val="center"/>
              <w:rPr>
                <w:rFonts w:ascii="Arial" w:hAnsi="Arial" w:cs="Arial"/>
              </w:rPr>
            </w:pPr>
          </w:p>
        </w:tc>
      </w:tr>
      <w:tr w:rsidR="00D24EA5" w:rsidRPr="00672F00" w14:paraId="0B51D1AF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48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45ED" w14:textId="77777777" w:rsidR="00D24EA5" w:rsidRPr="00672F00" w:rsidRDefault="00D24EA5" w:rsidP="00996600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lastRenderedPageBreak/>
              <w:t>Valor Contrato Inicial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6460" w14:textId="77777777" w:rsidR="00D24EA5" w:rsidRPr="00672F00" w:rsidRDefault="00D24EA5" w:rsidP="00996600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Adicional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27117" w14:textId="77777777" w:rsidR="00D24EA5" w:rsidRPr="00672F00" w:rsidRDefault="00D24EA5" w:rsidP="00996600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Total Contratado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984BA" w14:textId="77777777" w:rsidR="00D24EA5" w:rsidRPr="00672F00" w:rsidRDefault="00D24EA5" w:rsidP="00996600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Ejecutado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5B9B2" w14:textId="77777777" w:rsidR="00D24EA5" w:rsidRPr="00672F00" w:rsidRDefault="00D24EA5" w:rsidP="00996600">
            <w:pPr>
              <w:jc w:val="center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Valor no Ejecutado</w:t>
            </w:r>
          </w:p>
        </w:tc>
      </w:tr>
      <w:tr w:rsidR="001D396F" w:rsidRPr="00672F00" w14:paraId="352A5590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2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EF41" w14:textId="585D90B9" w:rsidR="001D396F" w:rsidRPr="00672F00" w:rsidRDefault="001D396F" w:rsidP="001D39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$ 45.943. 589.oo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871CB" w14:textId="244A2911" w:rsidR="001D396F" w:rsidRPr="00672F00" w:rsidRDefault="001D396F" w:rsidP="001D396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6923" w14:textId="5A6FE20B" w:rsidR="001D396F" w:rsidRPr="00672F00" w:rsidRDefault="001D396F" w:rsidP="001D39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$ 45.943. 589.oo</w:t>
            </w:r>
          </w:p>
        </w:tc>
        <w:tc>
          <w:tcPr>
            <w:tcW w:w="1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F3D" w14:textId="4157858C" w:rsidR="001D396F" w:rsidRPr="00672F00" w:rsidRDefault="0023181D" w:rsidP="001D39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$ 45.943.587.83</w:t>
            </w: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A3BD" w14:textId="786B682A" w:rsidR="001D396F" w:rsidRPr="00672F00" w:rsidRDefault="001D396F" w:rsidP="001D39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E3343C">
              <w:rPr>
                <w:rFonts w:ascii="Arial" w:hAnsi="Arial" w:cs="Arial"/>
              </w:rPr>
              <w:t>1</w:t>
            </w:r>
          </w:p>
        </w:tc>
      </w:tr>
      <w:tr w:rsidR="001D396F" w:rsidRPr="00672F00" w14:paraId="7CE93CB5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360"/>
          <w:jc w:val="center"/>
        </w:trPr>
        <w:tc>
          <w:tcPr>
            <w:tcW w:w="9206" w:type="dxa"/>
            <w:gridSpan w:val="8"/>
            <w:shd w:val="clear" w:color="auto" w:fill="99CCFF"/>
            <w:vAlign w:val="center"/>
          </w:tcPr>
          <w:p w14:paraId="34214F3A" w14:textId="3B056A6B" w:rsidR="001D396F" w:rsidRPr="00672F00" w:rsidRDefault="001D396F" w:rsidP="001D396F">
            <w:pPr>
              <w:pStyle w:val="Encabez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Pr="00672F00">
              <w:rPr>
                <w:rFonts w:ascii="Arial" w:hAnsi="Arial" w:cs="Arial"/>
                <w:b/>
              </w:rPr>
              <w:t>3. ASPECTOS CONTRACTUALES</w:t>
            </w:r>
          </w:p>
        </w:tc>
      </w:tr>
      <w:tr w:rsidR="001D396F" w:rsidRPr="00672F00" w14:paraId="751B8FB6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195"/>
          <w:jc w:val="center"/>
        </w:trPr>
        <w:tc>
          <w:tcPr>
            <w:tcW w:w="9206" w:type="dxa"/>
            <w:gridSpan w:val="8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ACAE763" w14:textId="77777777" w:rsidR="001D396F" w:rsidRPr="00672F00" w:rsidRDefault="001D396F" w:rsidP="001D396F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 xml:space="preserve">3.1. Verificación de Pólizas y pagos de Salud, Pensión y Riesgos profesionales (si el contrato lo exige). </w:t>
            </w:r>
          </w:p>
        </w:tc>
      </w:tr>
      <w:tr w:rsidR="001D396F" w:rsidRPr="00672F00" w14:paraId="6021F22C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855"/>
          <w:jc w:val="center"/>
        </w:trPr>
        <w:tc>
          <w:tcPr>
            <w:tcW w:w="9206" w:type="dxa"/>
            <w:gridSpan w:val="8"/>
            <w:tcBorders>
              <w:bottom w:val="single" w:sz="4" w:space="0" w:color="auto"/>
            </w:tcBorders>
            <w:vAlign w:val="center"/>
          </w:tcPr>
          <w:p w14:paraId="3D6535A6" w14:textId="77777777" w:rsidR="001D396F" w:rsidRDefault="001D396F" w:rsidP="001D396F">
            <w:pPr>
              <w:jc w:val="both"/>
              <w:rPr>
                <w:rFonts w:ascii="Arial" w:hAnsi="Arial" w:cs="Arial"/>
              </w:rPr>
            </w:pPr>
          </w:p>
          <w:p w14:paraId="6EC7F6F2" w14:textId="77777777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En cumplimiento de la cláusula </w:t>
            </w:r>
            <w:r>
              <w:rPr>
                <w:rFonts w:ascii="Arial" w:hAnsi="Arial" w:cs="Arial"/>
              </w:rPr>
              <w:t>octava</w:t>
            </w:r>
            <w:r w:rsidRPr="00672F00">
              <w:rPr>
                <w:rFonts w:ascii="Arial" w:hAnsi="Arial" w:cs="Arial"/>
              </w:rPr>
              <w:t xml:space="preserve"> del contrato, se verifica la existencia de la garantía única de cumplimiento de las obligaciones contraídas por parte del contratista.</w:t>
            </w:r>
          </w:p>
          <w:p w14:paraId="0859935C" w14:textId="77777777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</w:p>
          <w:p w14:paraId="6F76E432" w14:textId="67BEC4A7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En cumplimiento del contrato, se verifican los pagos correspondientes al</w:t>
            </w:r>
            <w:r>
              <w:rPr>
                <w:rFonts w:ascii="Arial" w:hAnsi="Arial" w:cs="Arial"/>
              </w:rPr>
              <w:t xml:space="preserve"> mes de </w:t>
            </w:r>
            <w:r w:rsidR="00614E7A">
              <w:rPr>
                <w:rFonts w:ascii="Arial" w:hAnsi="Arial" w:cs="Arial"/>
              </w:rPr>
              <w:t>marzo</w:t>
            </w:r>
            <w:r>
              <w:rPr>
                <w:rFonts w:ascii="Arial" w:hAnsi="Arial" w:cs="Arial"/>
              </w:rPr>
              <w:t xml:space="preserve"> 2024</w:t>
            </w:r>
            <w:r w:rsidRPr="00672F00">
              <w:rPr>
                <w:rFonts w:ascii="Arial" w:hAnsi="Arial" w:cs="Arial"/>
              </w:rPr>
              <w:t xml:space="preserve"> de los sistemas de seguridad social en pensión, salud y riesgos profesionales.</w:t>
            </w:r>
          </w:p>
          <w:p w14:paraId="3F1D3FB6" w14:textId="77777777" w:rsidR="001D396F" w:rsidRPr="00672F00" w:rsidRDefault="001D396F" w:rsidP="001D396F">
            <w:pPr>
              <w:pStyle w:val="Encabezado"/>
              <w:rPr>
                <w:rFonts w:ascii="Arial" w:hAnsi="Arial" w:cs="Arial"/>
              </w:rPr>
            </w:pPr>
          </w:p>
        </w:tc>
      </w:tr>
      <w:tr w:rsidR="001D396F" w:rsidRPr="00672F00" w14:paraId="6CE618BA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285"/>
          <w:jc w:val="center"/>
        </w:trPr>
        <w:tc>
          <w:tcPr>
            <w:tcW w:w="9206" w:type="dxa"/>
            <w:gridSpan w:val="8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1545FA6" w14:textId="77777777" w:rsidR="001D396F" w:rsidRPr="00672F00" w:rsidRDefault="001D396F" w:rsidP="001D396F">
            <w:pPr>
              <w:pStyle w:val="Encabezado"/>
              <w:rPr>
                <w:rFonts w:ascii="Arial" w:hAnsi="Arial" w:cs="Arial"/>
                <w:b/>
              </w:rPr>
            </w:pPr>
            <w:r w:rsidRPr="00672F00">
              <w:rPr>
                <w:rFonts w:ascii="Arial" w:hAnsi="Arial" w:cs="Arial"/>
                <w:b/>
              </w:rPr>
              <w:t>3.2. Certificado de Cumplimiento</w:t>
            </w:r>
          </w:p>
        </w:tc>
      </w:tr>
      <w:tr w:rsidR="001D396F" w:rsidRPr="00672F00" w14:paraId="756CA2D0" w14:textId="77777777" w:rsidTr="001D39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8" w:type="dxa"/>
          <w:trHeight w:val="540"/>
          <w:jc w:val="center"/>
        </w:trPr>
        <w:tc>
          <w:tcPr>
            <w:tcW w:w="9206" w:type="dxa"/>
            <w:gridSpan w:val="8"/>
          </w:tcPr>
          <w:p w14:paraId="4FACD910" w14:textId="1AC8C1E8" w:rsidR="001D396F" w:rsidRPr="00BB7A43" w:rsidRDefault="001D396F" w:rsidP="001D396F">
            <w:pPr>
              <w:jc w:val="both"/>
              <w:rPr>
                <w:rFonts w:ascii="Arial" w:hAnsi="Arial" w:cs="Arial"/>
                <w:bCs/>
              </w:rPr>
            </w:pPr>
            <w:r w:rsidRPr="00672F00">
              <w:rPr>
                <w:rFonts w:ascii="Arial" w:hAnsi="Arial" w:cs="Arial"/>
              </w:rPr>
              <w:t xml:space="preserve">Por lo anterior el suscrito supervisor delegado del contrato de </w:t>
            </w:r>
            <w:r>
              <w:rPr>
                <w:rFonts w:ascii="Arial" w:hAnsi="Arial" w:cs="Arial"/>
              </w:rPr>
              <w:t>suministros</w:t>
            </w:r>
            <w:r w:rsidRPr="00672F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</w:t>
            </w:r>
            <w:r w:rsidR="00614E7A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1</w:t>
            </w:r>
            <w:r w:rsidRPr="00672F00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2024</w:t>
            </w:r>
            <w:r w:rsidRPr="00672F00">
              <w:rPr>
                <w:rFonts w:ascii="Arial" w:hAnsi="Arial" w:cs="Arial"/>
              </w:rPr>
              <w:t xml:space="preserve"> certifica que el contrato en mención se </w:t>
            </w:r>
            <w:r>
              <w:rPr>
                <w:rFonts w:ascii="Arial" w:hAnsi="Arial" w:cs="Arial"/>
              </w:rPr>
              <w:t xml:space="preserve">ha </w:t>
            </w:r>
            <w:r w:rsidRPr="00672F00">
              <w:rPr>
                <w:rFonts w:ascii="Arial" w:hAnsi="Arial" w:cs="Arial"/>
              </w:rPr>
              <w:t>cumpli</w:t>
            </w:r>
            <w:r>
              <w:rPr>
                <w:rFonts w:ascii="Arial" w:hAnsi="Arial" w:cs="Arial"/>
              </w:rPr>
              <w:t>do</w:t>
            </w:r>
            <w:r w:rsidRPr="00672F00">
              <w:rPr>
                <w:rFonts w:ascii="Arial" w:hAnsi="Arial" w:cs="Arial"/>
              </w:rPr>
              <w:t xml:space="preserve"> satisfactoriamente según como dice el objeto del mismo, durante el periodo comprendido </w:t>
            </w:r>
            <w:r w:rsidR="00110435">
              <w:rPr>
                <w:rFonts w:ascii="Arial" w:hAnsi="Arial" w:cs="Arial"/>
              </w:rPr>
              <w:t xml:space="preserve">desde el </w:t>
            </w:r>
            <w:r w:rsidR="00110435" w:rsidRPr="00110435">
              <w:rPr>
                <w:rFonts w:ascii="Arial" w:hAnsi="Arial" w:cs="Arial"/>
                <w:bCs/>
              </w:rPr>
              <w:t xml:space="preserve">13 de marzo al </w:t>
            </w:r>
            <w:r w:rsidR="00492988">
              <w:rPr>
                <w:rFonts w:ascii="Arial" w:hAnsi="Arial" w:cs="Arial"/>
                <w:bCs/>
              </w:rPr>
              <w:t>01</w:t>
            </w:r>
            <w:r w:rsidR="00110435" w:rsidRPr="00110435">
              <w:rPr>
                <w:rFonts w:ascii="Arial" w:hAnsi="Arial" w:cs="Arial"/>
                <w:bCs/>
              </w:rPr>
              <w:t xml:space="preserve"> de abril de 2024</w:t>
            </w:r>
            <w:r w:rsidR="00BB7A43" w:rsidRPr="00BB7A43">
              <w:rPr>
                <w:rFonts w:ascii="Arial" w:hAnsi="Arial" w:cs="Arial"/>
                <w:bCs/>
              </w:rPr>
              <w:t xml:space="preserve">, contados a partir de la firma del acta de </w:t>
            </w:r>
            <w:r w:rsidR="00B0106F" w:rsidRPr="00BB7A43">
              <w:rPr>
                <w:rFonts w:ascii="Arial" w:hAnsi="Arial" w:cs="Arial"/>
                <w:bCs/>
              </w:rPr>
              <w:t>inicio</w:t>
            </w:r>
            <w:r w:rsidR="00B0106F">
              <w:rPr>
                <w:rFonts w:ascii="Arial" w:hAnsi="Arial" w:cs="Arial"/>
                <w:bCs/>
              </w:rPr>
              <w:t>;</w:t>
            </w:r>
            <w:r w:rsidR="00110435">
              <w:rPr>
                <w:rFonts w:ascii="Arial" w:hAnsi="Arial" w:cs="Arial"/>
                <w:bCs/>
              </w:rPr>
              <w:t xml:space="preserve"> </w:t>
            </w:r>
            <w:r w:rsidRPr="00BB7A43">
              <w:rPr>
                <w:rFonts w:ascii="Arial" w:hAnsi="Arial" w:cs="Arial"/>
                <w:bCs/>
              </w:rPr>
              <w:t xml:space="preserve">por lo </w:t>
            </w:r>
            <w:r w:rsidR="00110435" w:rsidRPr="00BB7A43">
              <w:rPr>
                <w:rFonts w:ascii="Arial" w:hAnsi="Arial" w:cs="Arial"/>
                <w:bCs/>
              </w:rPr>
              <w:t>tanto,</w:t>
            </w:r>
            <w:r w:rsidRPr="00BB7A43">
              <w:rPr>
                <w:rFonts w:ascii="Arial" w:hAnsi="Arial" w:cs="Arial"/>
                <w:bCs/>
              </w:rPr>
              <w:t xml:space="preserve"> se recibe a entera satisfacción.</w:t>
            </w:r>
          </w:p>
          <w:p w14:paraId="351012C8" w14:textId="77777777" w:rsidR="001D396F" w:rsidRPr="00BB7A43" w:rsidRDefault="001D396F" w:rsidP="001D396F">
            <w:pPr>
              <w:jc w:val="both"/>
              <w:rPr>
                <w:rFonts w:ascii="Arial" w:hAnsi="Arial" w:cs="Arial"/>
                <w:bCs/>
              </w:rPr>
            </w:pPr>
          </w:p>
          <w:p w14:paraId="44AD3F93" w14:textId="6397089F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La presente certificación se expide con el fin de</w:t>
            </w:r>
            <w:r w:rsidR="00B0106F">
              <w:rPr>
                <w:rFonts w:ascii="Arial" w:hAnsi="Arial" w:cs="Arial"/>
              </w:rPr>
              <w:t xml:space="preserve"> </w:t>
            </w:r>
            <w:r w:rsidRPr="00672F00">
              <w:rPr>
                <w:rFonts w:ascii="Arial" w:hAnsi="Arial" w:cs="Arial"/>
              </w:rPr>
              <w:t xml:space="preserve">cumplir los requisitos para el </w:t>
            </w:r>
            <w:r w:rsidR="00614E7A">
              <w:rPr>
                <w:rFonts w:ascii="Arial" w:hAnsi="Arial" w:cs="Arial"/>
              </w:rPr>
              <w:t>Único</w:t>
            </w:r>
            <w:r>
              <w:rPr>
                <w:rFonts w:ascii="Arial" w:hAnsi="Arial" w:cs="Arial"/>
              </w:rPr>
              <w:t xml:space="preserve"> P</w:t>
            </w:r>
            <w:r w:rsidRPr="00672F00">
              <w:rPr>
                <w:rFonts w:ascii="Arial" w:hAnsi="Arial" w:cs="Arial"/>
              </w:rPr>
              <w:t>ago correspondiente al periodo mencionado.</w:t>
            </w:r>
          </w:p>
          <w:p w14:paraId="456CB7BA" w14:textId="77777777" w:rsidR="001D396F" w:rsidRDefault="001D396F" w:rsidP="001D396F">
            <w:pPr>
              <w:jc w:val="both"/>
              <w:rPr>
                <w:rFonts w:ascii="Arial" w:hAnsi="Arial" w:cs="Arial"/>
              </w:rPr>
            </w:pPr>
          </w:p>
          <w:p w14:paraId="556F53D0" w14:textId="77777777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</w:p>
          <w:p w14:paraId="2AEF2F1A" w14:textId="22C3A28C" w:rsidR="001D396F" w:rsidRPr="00672F00" w:rsidRDefault="001D396F" w:rsidP="001D396F">
            <w:pPr>
              <w:jc w:val="both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 xml:space="preserve">Informe presentado en Neiva, el día </w:t>
            </w:r>
            <w:r w:rsidR="00492988">
              <w:rPr>
                <w:rFonts w:ascii="Arial" w:hAnsi="Arial" w:cs="Arial"/>
              </w:rPr>
              <w:t xml:space="preserve">01 de abril </w:t>
            </w:r>
            <w:r w:rsidRPr="00672F00">
              <w:rPr>
                <w:rFonts w:ascii="Arial" w:hAnsi="Arial" w:cs="Arial"/>
              </w:rPr>
              <w:t>de 20</w:t>
            </w:r>
            <w:r>
              <w:rPr>
                <w:rFonts w:ascii="Arial" w:hAnsi="Arial" w:cs="Arial"/>
              </w:rPr>
              <w:t>24.</w:t>
            </w:r>
          </w:p>
          <w:p w14:paraId="44C71D11" w14:textId="16F7FC56" w:rsidR="001D396F" w:rsidRDefault="00E073FC" w:rsidP="001D396F">
            <w:pPr>
              <w:pStyle w:val="Encabezado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6B3426B" wp14:editId="0C9F6703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136525</wp:posOffset>
                  </wp:positionV>
                  <wp:extent cx="3124200" cy="597535"/>
                  <wp:effectExtent l="0" t="0" r="0" b="0"/>
                  <wp:wrapNone/>
                  <wp:docPr id="186125170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F36F06" w14:textId="5309A1F4" w:rsidR="00E073FC" w:rsidRDefault="00E073FC" w:rsidP="001D396F">
            <w:pPr>
              <w:pStyle w:val="Encabezado"/>
              <w:rPr>
                <w:rFonts w:ascii="Arial" w:hAnsi="Arial" w:cs="Arial"/>
              </w:rPr>
            </w:pPr>
          </w:p>
          <w:p w14:paraId="4C900DC1" w14:textId="46C44563" w:rsidR="00E073FC" w:rsidRDefault="00E073FC" w:rsidP="001D396F">
            <w:pPr>
              <w:pStyle w:val="Encabezado"/>
              <w:rPr>
                <w:rFonts w:ascii="Arial" w:hAnsi="Arial" w:cs="Arial"/>
              </w:rPr>
            </w:pPr>
          </w:p>
          <w:p w14:paraId="56B98387" w14:textId="77777777" w:rsidR="00E073FC" w:rsidRDefault="00E073FC" w:rsidP="001D396F">
            <w:pPr>
              <w:pStyle w:val="Encabezado"/>
              <w:rPr>
                <w:rFonts w:ascii="Arial" w:hAnsi="Arial" w:cs="Arial"/>
              </w:rPr>
            </w:pPr>
          </w:p>
          <w:p w14:paraId="2017B6E9" w14:textId="4B881A6E" w:rsidR="001D396F" w:rsidRPr="00672F00" w:rsidRDefault="001D396F" w:rsidP="001D396F">
            <w:pPr>
              <w:pStyle w:val="Encabezado"/>
              <w:rPr>
                <w:rFonts w:ascii="Arial" w:hAnsi="Arial" w:cs="Arial"/>
              </w:rPr>
            </w:pPr>
          </w:p>
          <w:p w14:paraId="5D3D55FA" w14:textId="6F68D440" w:rsidR="001D396F" w:rsidRPr="00672F00" w:rsidRDefault="001D396F" w:rsidP="001D396F">
            <w:pPr>
              <w:pStyle w:val="Encabezado"/>
              <w:jc w:val="center"/>
              <w:rPr>
                <w:rFonts w:ascii="Arial" w:hAnsi="Arial" w:cs="Arial"/>
              </w:rPr>
            </w:pPr>
            <w:r w:rsidRPr="00672F00">
              <w:rPr>
                <w:rFonts w:ascii="Arial" w:hAnsi="Arial" w:cs="Arial"/>
              </w:rPr>
              <w:t>___________</w:t>
            </w:r>
            <w:r>
              <w:rPr>
                <w:rFonts w:ascii="Arial" w:hAnsi="Arial" w:cs="Arial"/>
              </w:rPr>
              <w:t>__</w:t>
            </w:r>
            <w:r w:rsidRPr="00672F00">
              <w:rPr>
                <w:rFonts w:ascii="Arial" w:hAnsi="Arial" w:cs="Arial"/>
              </w:rPr>
              <w:t>__________________</w:t>
            </w:r>
            <w:r>
              <w:rPr>
                <w:rFonts w:ascii="Arial" w:hAnsi="Arial" w:cs="Arial"/>
              </w:rPr>
              <w:t>_____</w:t>
            </w:r>
          </w:p>
          <w:p w14:paraId="15183A21" w14:textId="7B215B0D" w:rsidR="001D396F" w:rsidRPr="004D6F47" w:rsidRDefault="00E073FC" w:rsidP="001D396F">
            <w:pPr>
              <w:pStyle w:val="Encabezad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</w:t>
            </w:r>
            <w:r w:rsidR="001D396F" w:rsidRPr="00672F00">
              <w:rPr>
                <w:rFonts w:ascii="Arial" w:hAnsi="Arial" w:cs="Arial"/>
              </w:rPr>
              <w:t xml:space="preserve">Nombre del Supervisor: </w:t>
            </w:r>
            <w:r w:rsidR="001D396F">
              <w:rPr>
                <w:rFonts w:ascii="Arial" w:hAnsi="Arial" w:cs="Arial"/>
                <w:b/>
              </w:rPr>
              <w:t>MARIA ISABEL ROJAS CUELLAR</w:t>
            </w:r>
          </w:p>
          <w:p w14:paraId="5D7AC373" w14:textId="5C4631BA" w:rsidR="001D396F" w:rsidRPr="00672F00" w:rsidRDefault="001D396F" w:rsidP="001D396F">
            <w:pPr>
              <w:pStyle w:val="Encabez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</w:t>
            </w:r>
            <w:r w:rsidRPr="00672F00">
              <w:rPr>
                <w:rFonts w:ascii="Arial" w:hAnsi="Arial" w:cs="Arial"/>
              </w:rPr>
              <w:t>Cargo del Supervisor</w:t>
            </w:r>
            <w:r>
              <w:rPr>
                <w:rFonts w:ascii="Arial" w:hAnsi="Arial" w:cs="Arial"/>
              </w:rPr>
              <w:t xml:space="preserve">   : Técnico III – “Almacenista”</w:t>
            </w:r>
          </w:p>
          <w:p w14:paraId="49A90D36" w14:textId="77777777" w:rsidR="001D396F" w:rsidRPr="00672F00" w:rsidRDefault="001D396F" w:rsidP="001D396F">
            <w:pPr>
              <w:pStyle w:val="Encabezado"/>
              <w:jc w:val="center"/>
              <w:rPr>
                <w:rFonts w:ascii="Arial" w:hAnsi="Arial" w:cs="Arial"/>
              </w:rPr>
            </w:pPr>
          </w:p>
        </w:tc>
      </w:tr>
    </w:tbl>
    <w:p w14:paraId="63AEE95D" w14:textId="77777777" w:rsidR="00D24EA5" w:rsidRDefault="00D24EA5" w:rsidP="00D24EA5">
      <w:pPr>
        <w:jc w:val="both"/>
        <w:rPr>
          <w:rFonts w:ascii="Arial" w:hAnsi="Arial" w:cs="Arial"/>
          <w:sz w:val="24"/>
          <w:szCs w:val="24"/>
        </w:rPr>
      </w:pPr>
    </w:p>
    <w:sectPr w:rsidR="00D24EA5" w:rsidSect="00AE41C6">
      <w:headerReference w:type="default" r:id="rId9"/>
      <w:footerReference w:type="even" r:id="rId10"/>
      <w:footerReference w:type="default" r:id="rId11"/>
      <w:pgSz w:w="12242" w:h="15842" w:code="1"/>
      <w:pgMar w:top="1418" w:right="1701" w:bottom="1418" w:left="1701" w:header="720" w:footer="5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2F465" w14:textId="77777777" w:rsidR="00AE41C6" w:rsidRDefault="00AE41C6">
      <w:r>
        <w:separator/>
      </w:r>
    </w:p>
  </w:endnote>
  <w:endnote w:type="continuationSeparator" w:id="0">
    <w:p w14:paraId="12369EB8" w14:textId="77777777" w:rsidR="00AE41C6" w:rsidRDefault="00AE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1F1C6" w14:textId="77777777" w:rsidR="006C4B0D" w:rsidRDefault="00A8128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4B0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350042" w14:textId="77777777" w:rsidR="006C4B0D" w:rsidRDefault="006C4B0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6B50F" w14:textId="77777777" w:rsidR="001A664B" w:rsidRPr="00475968" w:rsidRDefault="001A664B" w:rsidP="001A664B">
    <w:pPr>
      <w:tabs>
        <w:tab w:val="center" w:pos="4419"/>
        <w:tab w:val="right" w:pos="8838"/>
      </w:tabs>
      <w:jc w:val="center"/>
      <w:rPr>
        <w:rFonts w:ascii="Arial" w:eastAsia="Calibri" w:hAnsi="Arial" w:cs="Arial"/>
        <w:b/>
        <w:i/>
        <w:sz w:val="16"/>
        <w:szCs w:val="16"/>
      </w:rPr>
    </w:pPr>
    <w:r w:rsidRPr="00475968">
      <w:rPr>
        <w:rFonts w:ascii="Arial" w:eastAsia="Calibri" w:hAnsi="Arial" w:cs="Arial"/>
        <w:b/>
        <w:i/>
        <w:sz w:val="16"/>
        <w:szCs w:val="16"/>
      </w:rPr>
      <w:t>….llevamos más que agua.</w:t>
    </w:r>
  </w:p>
  <w:p w14:paraId="408CAE3B" w14:textId="77777777" w:rsidR="001A664B" w:rsidRPr="00475968" w:rsidRDefault="001A664B" w:rsidP="001A664B">
    <w:pPr>
      <w:tabs>
        <w:tab w:val="center" w:pos="4419"/>
        <w:tab w:val="right" w:pos="8838"/>
      </w:tabs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ab/>
      <w:t>Calle 21 No. 1C -17</w:t>
    </w:r>
    <w:r w:rsidRPr="00475968">
      <w:rPr>
        <w:rFonts w:ascii="Arial" w:eastAsia="Calibri" w:hAnsi="Arial" w:cs="Arial"/>
        <w:sz w:val="16"/>
        <w:szCs w:val="16"/>
      </w:rPr>
      <w:tab/>
    </w:r>
  </w:p>
  <w:p w14:paraId="7004E698" w14:textId="77777777" w:rsidR="001A664B" w:rsidRPr="00475968" w:rsidRDefault="001A664B" w:rsidP="001A664B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 xml:space="preserve">Teléfonos 8 75 31 81 – 8 75 23 21  fax: Ext. 124     </w:t>
    </w:r>
  </w:p>
  <w:p w14:paraId="070F5B45" w14:textId="77777777" w:rsidR="001A664B" w:rsidRPr="00475968" w:rsidRDefault="00000000" w:rsidP="001A664B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hyperlink r:id="rId1" w:history="1">
      <w:r w:rsidR="001A664B" w:rsidRPr="00475968">
        <w:rPr>
          <w:rFonts w:ascii="Arial" w:eastAsia="Calibri" w:hAnsi="Arial" w:cs="Arial"/>
          <w:color w:val="0000FF"/>
          <w:sz w:val="16"/>
          <w:szCs w:val="16"/>
          <w:u w:val="single"/>
        </w:rPr>
        <w:t>www.aguasdelhuila.gov.co</w:t>
      </w:r>
    </w:hyperlink>
  </w:p>
  <w:p w14:paraId="732D17E4" w14:textId="77777777" w:rsidR="001A664B" w:rsidRPr="00475968" w:rsidRDefault="001A664B" w:rsidP="001A664B">
    <w:pPr>
      <w:tabs>
        <w:tab w:val="center" w:pos="4419"/>
        <w:tab w:val="right" w:pos="8838"/>
      </w:tabs>
      <w:jc w:val="center"/>
      <w:rPr>
        <w:rFonts w:ascii="Arial" w:eastAsia="Calibri" w:hAnsi="Arial" w:cs="Arial"/>
        <w:sz w:val="16"/>
        <w:szCs w:val="16"/>
      </w:rPr>
    </w:pPr>
    <w:r w:rsidRPr="00475968">
      <w:rPr>
        <w:rFonts w:ascii="Arial" w:eastAsia="Calibri" w:hAnsi="Arial" w:cs="Arial"/>
        <w:sz w:val="16"/>
        <w:szCs w:val="16"/>
      </w:rPr>
      <w:t>Neiva – Huila (Colombia).</w:t>
    </w:r>
  </w:p>
  <w:p w14:paraId="23FA7E04" w14:textId="77777777" w:rsidR="001A664B" w:rsidRPr="00924848" w:rsidRDefault="001A664B" w:rsidP="001A664B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z w:val="14"/>
        <w:szCs w:val="14"/>
      </w:rPr>
    </w:pPr>
    <w:r w:rsidRPr="00924848">
      <w:rPr>
        <w:rFonts w:ascii="Arial" w:hAnsi="Arial" w:cs="Arial"/>
        <w:spacing w:val="60"/>
        <w:sz w:val="14"/>
        <w:szCs w:val="14"/>
        <w:lang w:val="es-ES"/>
      </w:rPr>
      <w:t>Página</w:t>
    </w:r>
    <w:r w:rsidRPr="00924848">
      <w:rPr>
        <w:rFonts w:ascii="Arial" w:hAnsi="Arial" w:cs="Arial"/>
        <w:sz w:val="14"/>
        <w:szCs w:val="14"/>
        <w:lang w:val="es-ES"/>
      </w:rPr>
      <w:t xml:space="preserve"> </w:t>
    </w:r>
    <w:r w:rsidRPr="00924848">
      <w:rPr>
        <w:rFonts w:ascii="Arial" w:hAnsi="Arial" w:cs="Arial"/>
        <w:sz w:val="14"/>
        <w:szCs w:val="14"/>
      </w:rPr>
      <w:fldChar w:fldCharType="begin"/>
    </w:r>
    <w:r w:rsidRPr="00924848">
      <w:rPr>
        <w:rFonts w:ascii="Arial" w:hAnsi="Arial" w:cs="Arial"/>
        <w:sz w:val="14"/>
        <w:szCs w:val="14"/>
      </w:rPr>
      <w:instrText>PAGE   \* MERGEFORMAT</w:instrText>
    </w:r>
    <w:r w:rsidRPr="00924848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1</w:t>
    </w:r>
    <w:r w:rsidRPr="00924848">
      <w:rPr>
        <w:rFonts w:ascii="Arial" w:hAnsi="Arial" w:cs="Arial"/>
        <w:sz w:val="14"/>
        <w:szCs w:val="14"/>
      </w:rPr>
      <w:fldChar w:fldCharType="end"/>
    </w:r>
    <w:r w:rsidRPr="00924848">
      <w:rPr>
        <w:rFonts w:ascii="Arial" w:hAnsi="Arial" w:cs="Arial"/>
        <w:sz w:val="14"/>
        <w:szCs w:val="14"/>
        <w:lang w:val="es-ES"/>
      </w:rPr>
      <w:t xml:space="preserve"> | </w:t>
    </w:r>
    <w:r w:rsidRPr="00924848">
      <w:rPr>
        <w:rFonts w:ascii="Arial" w:hAnsi="Arial" w:cs="Arial"/>
        <w:sz w:val="14"/>
        <w:szCs w:val="14"/>
      </w:rPr>
      <w:fldChar w:fldCharType="begin"/>
    </w:r>
    <w:r w:rsidRPr="00924848">
      <w:rPr>
        <w:rFonts w:ascii="Arial" w:hAnsi="Arial" w:cs="Arial"/>
        <w:sz w:val="14"/>
        <w:szCs w:val="14"/>
      </w:rPr>
      <w:instrText>NUMPAGES  \* Arabic  \* MERGEFORMAT</w:instrText>
    </w:r>
    <w:r w:rsidRPr="00924848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sz w:val="14"/>
        <w:szCs w:val="14"/>
      </w:rPr>
      <w:t>2</w:t>
    </w:r>
    <w:r w:rsidRPr="00924848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CC31B" w14:textId="77777777" w:rsidR="00AE41C6" w:rsidRDefault="00AE41C6">
      <w:r>
        <w:separator/>
      </w:r>
    </w:p>
  </w:footnote>
  <w:footnote w:type="continuationSeparator" w:id="0">
    <w:p w14:paraId="14D2E76D" w14:textId="77777777" w:rsidR="00AE41C6" w:rsidRDefault="00AE4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7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70"/>
      <w:gridCol w:w="5680"/>
      <w:gridCol w:w="1791"/>
    </w:tblGrid>
    <w:tr w:rsidR="001A664B" w:rsidRPr="008C67E4" w14:paraId="417BCE83" w14:textId="77777777" w:rsidTr="006D6F02">
      <w:trPr>
        <w:trHeight w:val="702"/>
        <w:jc w:val="center"/>
      </w:trPr>
      <w:tc>
        <w:tcPr>
          <w:tcW w:w="922" w:type="pct"/>
          <w:vMerge w:val="restart"/>
          <w:vAlign w:val="center"/>
        </w:tcPr>
        <w:p w14:paraId="1C0631C1" w14:textId="77777777" w:rsidR="001A664B" w:rsidRPr="008C67E4" w:rsidRDefault="001A664B" w:rsidP="001A664B">
          <w:pPr>
            <w:tabs>
              <w:tab w:val="center" w:pos="4419"/>
              <w:tab w:val="right" w:pos="8838"/>
            </w:tabs>
            <w:rPr>
              <w:lang w:val="es-CO" w:eastAsia="ar-SA"/>
            </w:rPr>
          </w:pPr>
          <w:r w:rsidRPr="008C67E4"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0EA80254" wp14:editId="5E6E1706">
                <wp:simplePos x="0" y="0"/>
                <wp:positionH relativeFrom="column">
                  <wp:posOffset>-12700</wp:posOffset>
                </wp:positionH>
                <wp:positionV relativeFrom="paragraph">
                  <wp:posOffset>635</wp:posOffset>
                </wp:positionV>
                <wp:extent cx="961390" cy="838200"/>
                <wp:effectExtent l="0" t="0" r="0" b="0"/>
                <wp:wrapNone/>
                <wp:docPr id="1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1390" cy="838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14" w:type="pct"/>
          <w:vAlign w:val="center"/>
        </w:tcPr>
        <w:p w14:paraId="34AF7103" w14:textId="77777777" w:rsidR="001A664B" w:rsidRPr="008C67E4" w:rsidRDefault="001A664B" w:rsidP="001A664B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22"/>
              <w:szCs w:val="22"/>
              <w:lang w:val="es-CO" w:eastAsia="ar-SA"/>
            </w:rPr>
          </w:pPr>
          <w:r w:rsidRPr="008C67E4">
            <w:rPr>
              <w:rFonts w:ascii="Arial Rounded MT Bold" w:hAnsi="Arial Rounded MT Bold"/>
              <w:sz w:val="22"/>
              <w:szCs w:val="22"/>
              <w:lang w:val="es-CO" w:eastAsia="ar-SA"/>
            </w:rPr>
            <w:t>AGUAS DEL HUILA S.A. E.S.P.</w:t>
          </w:r>
        </w:p>
        <w:p w14:paraId="498F46E6" w14:textId="77777777" w:rsidR="001A664B" w:rsidRPr="008C67E4" w:rsidRDefault="001A664B" w:rsidP="001A664B">
          <w:pPr>
            <w:suppressAutoHyphens/>
            <w:jc w:val="center"/>
            <w:rPr>
              <w:lang w:val="es-CO" w:eastAsia="ar-SA"/>
            </w:rPr>
          </w:pPr>
          <w:r w:rsidRPr="008C67E4">
            <w:rPr>
              <w:rFonts w:ascii="Arial Rounded MT Bold" w:hAnsi="Arial Rounded MT Bold"/>
              <w:lang w:val="es-CO" w:eastAsia="ar-SA"/>
            </w:rPr>
            <w:t>NIT.  800.100.553-2</w:t>
          </w:r>
        </w:p>
      </w:tc>
      <w:tc>
        <w:tcPr>
          <w:tcW w:w="963" w:type="pct"/>
          <w:vMerge w:val="restart"/>
          <w:vAlign w:val="center"/>
        </w:tcPr>
        <w:p w14:paraId="189FB1FC" w14:textId="77777777" w:rsidR="001A664B" w:rsidRPr="008C67E4" w:rsidRDefault="001A664B" w:rsidP="001A664B">
          <w:pPr>
            <w:tabs>
              <w:tab w:val="center" w:pos="4419"/>
              <w:tab w:val="right" w:pos="8838"/>
            </w:tabs>
            <w:spacing w:before="240"/>
            <w:rPr>
              <w:rFonts w:ascii="Arial Rounded MT Bold" w:hAnsi="Arial Rounded MT Bold"/>
              <w:sz w:val="22"/>
              <w:szCs w:val="22"/>
              <w:lang w:val="es-CO" w:eastAsia="ar-SA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0761819" wp14:editId="0D874589">
                <wp:simplePos x="0" y="0"/>
                <wp:positionH relativeFrom="column">
                  <wp:posOffset>-3175</wp:posOffset>
                </wp:positionH>
                <wp:positionV relativeFrom="paragraph">
                  <wp:posOffset>24130</wp:posOffset>
                </wp:positionV>
                <wp:extent cx="1000125" cy="742315"/>
                <wp:effectExtent l="0" t="0" r="0" b="0"/>
                <wp:wrapTight wrapText="bothSides">
                  <wp:wrapPolygon edited="0">
                    <wp:start x="0" y="0"/>
                    <wp:lineTo x="0" y="21064"/>
                    <wp:lineTo x="6994" y="21064"/>
                    <wp:lineTo x="21394" y="20510"/>
                    <wp:lineTo x="21394" y="554"/>
                    <wp:lineTo x="20983" y="0"/>
                    <wp:lineTo x="13577" y="0"/>
                    <wp:lineTo x="0" y="0"/>
                  </wp:wrapPolygon>
                </wp:wrapTight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742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A664B" w:rsidRPr="008C67E4" w14:paraId="3AE56D89" w14:textId="77777777" w:rsidTr="006D6F02">
      <w:trPr>
        <w:trHeight w:val="556"/>
        <w:jc w:val="center"/>
      </w:trPr>
      <w:tc>
        <w:tcPr>
          <w:tcW w:w="922" w:type="pct"/>
          <w:vMerge/>
          <w:tcBorders>
            <w:bottom w:val="single" w:sz="4" w:space="0" w:color="auto"/>
          </w:tcBorders>
          <w:vAlign w:val="center"/>
        </w:tcPr>
        <w:p w14:paraId="45AE59BF" w14:textId="77777777" w:rsidR="001A664B" w:rsidRPr="008C67E4" w:rsidRDefault="001A664B" w:rsidP="001A664B">
          <w:pPr>
            <w:tabs>
              <w:tab w:val="center" w:pos="4419"/>
              <w:tab w:val="right" w:pos="8838"/>
            </w:tabs>
            <w:rPr>
              <w:lang w:val="es-CO" w:eastAsia="ar-SA"/>
            </w:rPr>
          </w:pPr>
        </w:p>
      </w:tc>
      <w:tc>
        <w:tcPr>
          <w:tcW w:w="3114" w:type="pct"/>
          <w:tcBorders>
            <w:bottom w:val="single" w:sz="4" w:space="0" w:color="auto"/>
          </w:tcBorders>
          <w:vAlign w:val="center"/>
        </w:tcPr>
        <w:p w14:paraId="4CB5CC47" w14:textId="77777777" w:rsidR="001A664B" w:rsidRPr="008C67E4" w:rsidRDefault="001A664B" w:rsidP="001A664B">
          <w:pPr>
            <w:pStyle w:val="Encabezado"/>
            <w:jc w:val="center"/>
            <w:rPr>
              <w:rFonts w:ascii="Arial Rounded MT Bold" w:hAnsi="Arial Rounded MT Bold" w:cs="Arial"/>
            </w:rPr>
          </w:pPr>
          <w:r w:rsidRPr="008C67E4">
            <w:rPr>
              <w:rFonts w:ascii="Arial Rounded MT Bold" w:hAnsi="Arial Rounded MT Bold" w:cs="Arial"/>
            </w:rPr>
            <w:t>INFORME DE SUPERVISION</w:t>
          </w:r>
        </w:p>
        <w:p w14:paraId="756A9C1A" w14:textId="77777777" w:rsidR="001A664B" w:rsidRPr="008C67E4" w:rsidRDefault="001A664B" w:rsidP="001A664B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sz w:val="16"/>
              <w:szCs w:val="16"/>
              <w:lang w:val="es-CO" w:eastAsia="ar-SA"/>
            </w:rPr>
          </w:pPr>
          <w:r>
            <w:rPr>
              <w:rFonts w:ascii="Arial Rounded MT Bold" w:hAnsi="Arial Rounded MT Bold"/>
              <w:sz w:val="16"/>
              <w:szCs w:val="16"/>
              <w:lang w:val="es-CO" w:eastAsia="ar-SA"/>
            </w:rPr>
            <w:t>VERSIÓN: 6</w:t>
          </w:r>
          <w:r w:rsidRPr="008C67E4">
            <w:rPr>
              <w:rFonts w:ascii="Arial Rounded MT Bold" w:hAnsi="Arial Rounded MT Bold"/>
              <w:sz w:val="16"/>
              <w:szCs w:val="16"/>
              <w:lang w:val="es-CO" w:eastAsia="ar-SA"/>
            </w:rPr>
            <w:t>.0</w:t>
          </w:r>
        </w:p>
      </w:tc>
      <w:tc>
        <w:tcPr>
          <w:tcW w:w="963" w:type="pct"/>
          <w:vMerge/>
          <w:tcBorders>
            <w:bottom w:val="single" w:sz="4" w:space="0" w:color="auto"/>
          </w:tcBorders>
          <w:vAlign w:val="center"/>
        </w:tcPr>
        <w:p w14:paraId="15F38942" w14:textId="77777777" w:rsidR="001A664B" w:rsidRPr="008C67E4" w:rsidRDefault="001A664B" w:rsidP="001A664B">
          <w:pPr>
            <w:pStyle w:val="Encabezado"/>
            <w:jc w:val="center"/>
            <w:rPr>
              <w:rFonts w:ascii="Arial Rounded MT Bold" w:hAnsi="Arial Rounded MT Bold" w:cs="Arial"/>
            </w:rPr>
          </w:pPr>
        </w:p>
      </w:tc>
    </w:tr>
  </w:tbl>
  <w:p w14:paraId="115DE239" w14:textId="77777777" w:rsidR="006C4B0D" w:rsidRPr="00672F00" w:rsidRDefault="006C4B0D">
    <w:pPr>
      <w:pStyle w:val="Encabezado"/>
      <w:ind w:right="360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87"/>
      </v:shape>
    </w:pict>
  </w:numPicBullet>
  <w:abstractNum w:abstractNumId="0" w15:restartNumberingAfterBreak="0">
    <w:nsid w:val="FFFFFF82"/>
    <w:multiLevelType w:val="singleLevel"/>
    <w:tmpl w:val="6688E31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DB849F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7C0C23"/>
    <w:multiLevelType w:val="hybridMultilevel"/>
    <w:tmpl w:val="A344D4B0"/>
    <w:lvl w:ilvl="0" w:tplc="A3AEE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8476DA"/>
    <w:multiLevelType w:val="hybridMultilevel"/>
    <w:tmpl w:val="A52E80AC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A3FA8"/>
    <w:multiLevelType w:val="hybridMultilevel"/>
    <w:tmpl w:val="30E423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E60"/>
    <w:multiLevelType w:val="singleLevel"/>
    <w:tmpl w:val="CE6C8F78"/>
    <w:lvl w:ilvl="0">
      <w:start w:val="4"/>
      <w:numFmt w:val="upperRoman"/>
      <w:pStyle w:val="Ttulo4"/>
      <w:lvlText w:val="%1. "/>
      <w:legacy w:legacy="1" w:legacySpace="0" w:legacyIndent="283"/>
      <w:lvlJc w:val="left"/>
      <w:pPr>
        <w:ind w:left="3118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6" w15:restartNumberingAfterBreak="0">
    <w:nsid w:val="19700120"/>
    <w:multiLevelType w:val="hybridMultilevel"/>
    <w:tmpl w:val="B55AC6B8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854F7"/>
    <w:multiLevelType w:val="hybridMultilevel"/>
    <w:tmpl w:val="DCE8313E"/>
    <w:lvl w:ilvl="0" w:tplc="21A87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7825DD"/>
    <w:multiLevelType w:val="hybridMultilevel"/>
    <w:tmpl w:val="7D3E111A"/>
    <w:lvl w:ilvl="0" w:tplc="5CCEA250">
      <w:start w:val="1"/>
      <w:numFmt w:val="decimal"/>
      <w:lvlText w:val="%1."/>
      <w:lvlJc w:val="left"/>
      <w:pPr>
        <w:tabs>
          <w:tab w:val="num" w:pos="1410"/>
        </w:tabs>
        <w:ind w:left="1410" w:hanging="103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9" w15:restartNumberingAfterBreak="0">
    <w:nsid w:val="3AC4293C"/>
    <w:multiLevelType w:val="hybridMultilevel"/>
    <w:tmpl w:val="BEB240F0"/>
    <w:lvl w:ilvl="0" w:tplc="3EE8A4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223F5D"/>
    <w:multiLevelType w:val="hybridMultilevel"/>
    <w:tmpl w:val="1C843452"/>
    <w:lvl w:ilvl="0" w:tplc="708E8920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1" w15:restartNumberingAfterBreak="0">
    <w:nsid w:val="3B486D1B"/>
    <w:multiLevelType w:val="hybridMultilevel"/>
    <w:tmpl w:val="EA94F300"/>
    <w:lvl w:ilvl="0" w:tplc="0C0A0009">
      <w:start w:val="1"/>
      <w:numFmt w:val="bullet"/>
      <w:lvlText w:val=""/>
      <w:lvlJc w:val="left"/>
      <w:pPr>
        <w:tabs>
          <w:tab w:val="num" w:pos="873"/>
        </w:tabs>
        <w:ind w:left="87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12" w15:restartNumberingAfterBreak="0">
    <w:nsid w:val="3C0E2370"/>
    <w:multiLevelType w:val="hybridMultilevel"/>
    <w:tmpl w:val="3E2A3444"/>
    <w:lvl w:ilvl="0" w:tplc="8BEA3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3424AB"/>
    <w:multiLevelType w:val="hybridMultilevel"/>
    <w:tmpl w:val="C3A63936"/>
    <w:lvl w:ilvl="0" w:tplc="9ED2833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75384E"/>
    <w:multiLevelType w:val="hybridMultilevel"/>
    <w:tmpl w:val="AED0EC4C"/>
    <w:lvl w:ilvl="0" w:tplc="2BBA052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29452A"/>
    <w:multiLevelType w:val="hybridMultilevel"/>
    <w:tmpl w:val="1066580E"/>
    <w:lvl w:ilvl="0" w:tplc="C0889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00291"/>
    <w:multiLevelType w:val="hybridMultilevel"/>
    <w:tmpl w:val="72BC3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B710C7"/>
    <w:multiLevelType w:val="singleLevel"/>
    <w:tmpl w:val="65CA855C"/>
    <w:lvl w:ilvl="0">
      <w:start w:val="1"/>
      <w:numFmt w:val="upperRoman"/>
      <w:pStyle w:val="Ttulo6"/>
      <w:lvlText w:val="%1. "/>
      <w:legacy w:legacy="1" w:legacySpace="0" w:legacyIndent="283"/>
      <w:lvlJc w:val="left"/>
      <w:pPr>
        <w:ind w:left="2977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18" w15:restartNumberingAfterBreak="0">
    <w:nsid w:val="54BE51CB"/>
    <w:multiLevelType w:val="hybridMultilevel"/>
    <w:tmpl w:val="225C7512"/>
    <w:lvl w:ilvl="0" w:tplc="0C0A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040F03"/>
    <w:multiLevelType w:val="hybridMultilevel"/>
    <w:tmpl w:val="A41C69DA"/>
    <w:lvl w:ilvl="0" w:tplc="0F7A1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3D66A7"/>
    <w:multiLevelType w:val="hybridMultilevel"/>
    <w:tmpl w:val="DADCD2F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0C35359"/>
    <w:multiLevelType w:val="hybridMultilevel"/>
    <w:tmpl w:val="16482926"/>
    <w:lvl w:ilvl="0" w:tplc="6EA65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9A1C0C"/>
    <w:multiLevelType w:val="hybridMultilevel"/>
    <w:tmpl w:val="07E2E798"/>
    <w:lvl w:ilvl="0" w:tplc="02FE1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165E16"/>
    <w:multiLevelType w:val="singleLevel"/>
    <w:tmpl w:val="C48CCD44"/>
    <w:lvl w:ilvl="0">
      <w:start w:val="2"/>
      <w:numFmt w:val="upperRoman"/>
      <w:pStyle w:val="Ttulo2"/>
      <w:lvlText w:val="%1. "/>
      <w:legacy w:legacy="1" w:legacySpace="0" w:legacyIndent="283"/>
      <w:lvlJc w:val="left"/>
      <w:pPr>
        <w:ind w:left="3118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24" w15:restartNumberingAfterBreak="0">
    <w:nsid w:val="64542691"/>
    <w:multiLevelType w:val="hybridMultilevel"/>
    <w:tmpl w:val="840E96B6"/>
    <w:lvl w:ilvl="0" w:tplc="1BACD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AA3974"/>
    <w:multiLevelType w:val="hybridMultilevel"/>
    <w:tmpl w:val="98CE9D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21CE9"/>
    <w:multiLevelType w:val="hybridMultilevel"/>
    <w:tmpl w:val="310296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FD97AD7"/>
    <w:multiLevelType w:val="hybridMultilevel"/>
    <w:tmpl w:val="FC9693C8"/>
    <w:lvl w:ilvl="0" w:tplc="24AC4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6161205">
    <w:abstractNumId w:val="23"/>
  </w:num>
  <w:num w:numId="2" w16cid:durableId="1979261708">
    <w:abstractNumId w:val="5"/>
  </w:num>
  <w:num w:numId="3" w16cid:durableId="61949168">
    <w:abstractNumId w:val="17"/>
  </w:num>
  <w:num w:numId="4" w16cid:durableId="1819033949">
    <w:abstractNumId w:val="22"/>
  </w:num>
  <w:num w:numId="5" w16cid:durableId="147208193">
    <w:abstractNumId w:val="13"/>
  </w:num>
  <w:num w:numId="6" w16cid:durableId="222639412">
    <w:abstractNumId w:val="8"/>
  </w:num>
  <w:num w:numId="7" w16cid:durableId="830406857">
    <w:abstractNumId w:val="10"/>
  </w:num>
  <w:num w:numId="8" w16cid:durableId="1396003084">
    <w:abstractNumId w:val="14"/>
  </w:num>
  <w:num w:numId="9" w16cid:durableId="1424719863">
    <w:abstractNumId w:val="21"/>
  </w:num>
  <w:num w:numId="10" w16cid:durableId="709888800">
    <w:abstractNumId w:val="2"/>
  </w:num>
  <w:num w:numId="11" w16cid:durableId="1272279864">
    <w:abstractNumId w:val="27"/>
  </w:num>
  <w:num w:numId="12" w16cid:durableId="1483815442">
    <w:abstractNumId w:val="24"/>
  </w:num>
  <w:num w:numId="13" w16cid:durableId="1935279223">
    <w:abstractNumId w:val="7"/>
  </w:num>
  <w:num w:numId="14" w16cid:durableId="1520002275">
    <w:abstractNumId w:val="12"/>
  </w:num>
  <w:num w:numId="15" w16cid:durableId="70659386">
    <w:abstractNumId w:val="9"/>
  </w:num>
  <w:num w:numId="16" w16cid:durableId="612711533">
    <w:abstractNumId w:val="19"/>
  </w:num>
  <w:num w:numId="17" w16cid:durableId="1568229445">
    <w:abstractNumId w:val="4"/>
  </w:num>
  <w:num w:numId="18" w16cid:durableId="2136867930">
    <w:abstractNumId w:val="20"/>
  </w:num>
  <w:num w:numId="19" w16cid:durableId="545871822">
    <w:abstractNumId w:val="11"/>
  </w:num>
  <w:num w:numId="20" w16cid:durableId="311254780">
    <w:abstractNumId w:val="25"/>
  </w:num>
  <w:num w:numId="21" w16cid:durableId="2111777192">
    <w:abstractNumId w:val="6"/>
  </w:num>
  <w:num w:numId="22" w16cid:durableId="1543244523">
    <w:abstractNumId w:val="3"/>
  </w:num>
  <w:num w:numId="23" w16cid:durableId="2126383574">
    <w:abstractNumId w:val="26"/>
  </w:num>
  <w:num w:numId="24" w16cid:durableId="1153793427">
    <w:abstractNumId w:val="18"/>
  </w:num>
  <w:num w:numId="25" w16cid:durableId="1205680600">
    <w:abstractNumId w:val="15"/>
  </w:num>
  <w:num w:numId="26" w16cid:durableId="2101219613">
    <w:abstractNumId w:val="16"/>
  </w:num>
  <w:num w:numId="27" w16cid:durableId="925580750">
    <w:abstractNumId w:val="1"/>
  </w:num>
  <w:num w:numId="28" w16cid:durableId="872889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C4"/>
    <w:rsid w:val="00001ACF"/>
    <w:rsid w:val="00001B00"/>
    <w:rsid w:val="00016A82"/>
    <w:rsid w:val="00022D54"/>
    <w:rsid w:val="00023035"/>
    <w:rsid w:val="00032D83"/>
    <w:rsid w:val="00034985"/>
    <w:rsid w:val="000361C0"/>
    <w:rsid w:val="000362DB"/>
    <w:rsid w:val="0003711C"/>
    <w:rsid w:val="00040639"/>
    <w:rsid w:val="00041114"/>
    <w:rsid w:val="0006393E"/>
    <w:rsid w:val="000713B5"/>
    <w:rsid w:val="00074D0C"/>
    <w:rsid w:val="00085395"/>
    <w:rsid w:val="00095B10"/>
    <w:rsid w:val="00095FBC"/>
    <w:rsid w:val="000A1E1C"/>
    <w:rsid w:val="000A2B0D"/>
    <w:rsid w:val="000A3AFA"/>
    <w:rsid w:val="000C5C48"/>
    <w:rsid w:val="000C6C1C"/>
    <w:rsid w:val="000D21C0"/>
    <w:rsid w:val="000D57C4"/>
    <w:rsid w:val="000E1060"/>
    <w:rsid w:val="000E318D"/>
    <w:rsid w:val="000E64A6"/>
    <w:rsid w:val="000F32FC"/>
    <w:rsid w:val="000F3337"/>
    <w:rsid w:val="000F34B1"/>
    <w:rsid w:val="0010167C"/>
    <w:rsid w:val="00110435"/>
    <w:rsid w:val="00122018"/>
    <w:rsid w:val="0012447E"/>
    <w:rsid w:val="001325AF"/>
    <w:rsid w:val="0014279B"/>
    <w:rsid w:val="00145A0D"/>
    <w:rsid w:val="00182B09"/>
    <w:rsid w:val="0018611C"/>
    <w:rsid w:val="00192EA7"/>
    <w:rsid w:val="00197943"/>
    <w:rsid w:val="001A20B6"/>
    <w:rsid w:val="001A2B8B"/>
    <w:rsid w:val="001A5722"/>
    <w:rsid w:val="001A664B"/>
    <w:rsid w:val="001C06C0"/>
    <w:rsid w:val="001C1A0D"/>
    <w:rsid w:val="001C6B11"/>
    <w:rsid w:val="001D396F"/>
    <w:rsid w:val="001E3149"/>
    <w:rsid w:val="001F2D99"/>
    <w:rsid w:val="00202B28"/>
    <w:rsid w:val="0023181D"/>
    <w:rsid w:val="00257EFE"/>
    <w:rsid w:val="00263D20"/>
    <w:rsid w:val="00271A50"/>
    <w:rsid w:val="00275353"/>
    <w:rsid w:val="00276770"/>
    <w:rsid w:val="00276941"/>
    <w:rsid w:val="00280196"/>
    <w:rsid w:val="00287068"/>
    <w:rsid w:val="00290FD9"/>
    <w:rsid w:val="0029582A"/>
    <w:rsid w:val="002B6806"/>
    <w:rsid w:val="002C2F3A"/>
    <w:rsid w:val="002C5672"/>
    <w:rsid w:val="002C765A"/>
    <w:rsid w:val="002D1564"/>
    <w:rsid w:val="002E6894"/>
    <w:rsid w:val="002E6C84"/>
    <w:rsid w:val="0030223A"/>
    <w:rsid w:val="00302D58"/>
    <w:rsid w:val="00305E69"/>
    <w:rsid w:val="003125E3"/>
    <w:rsid w:val="00314B16"/>
    <w:rsid w:val="003216E3"/>
    <w:rsid w:val="00331CDB"/>
    <w:rsid w:val="003443B6"/>
    <w:rsid w:val="00344BD1"/>
    <w:rsid w:val="00344FD4"/>
    <w:rsid w:val="0035251B"/>
    <w:rsid w:val="003662F1"/>
    <w:rsid w:val="00367951"/>
    <w:rsid w:val="00377749"/>
    <w:rsid w:val="0039290B"/>
    <w:rsid w:val="00397C8C"/>
    <w:rsid w:val="003A0DFE"/>
    <w:rsid w:val="003A30CC"/>
    <w:rsid w:val="003A4CE3"/>
    <w:rsid w:val="003B1165"/>
    <w:rsid w:val="003B2278"/>
    <w:rsid w:val="003B5DA8"/>
    <w:rsid w:val="003B71B2"/>
    <w:rsid w:val="003D2697"/>
    <w:rsid w:val="003D6C42"/>
    <w:rsid w:val="003E2167"/>
    <w:rsid w:val="003E5711"/>
    <w:rsid w:val="003E6B0C"/>
    <w:rsid w:val="003F0454"/>
    <w:rsid w:val="003F788F"/>
    <w:rsid w:val="00400356"/>
    <w:rsid w:val="004022A7"/>
    <w:rsid w:val="00411EB9"/>
    <w:rsid w:val="004130F8"/>
    <w:rsid w:val="00413C7D"/>
    <w:rsid w:val="004249C6"/>
    <w:rsid w:val="00437D6C"/>
    <w:rsid w:val="00470A43"/>
    <w:rsid w:val="00486B27"/>
    <w:rsid w:val="00490899"/>
    <w:rsid w:val="00492988"/>
    <w:rsid w:val="004A4B8B"/>
    <w:rsid w:val="004B2C3F"/>
    <w:rsid w:val="004B5FD0"/>
    <w:rsid w:val="004D2C0B"/>
    <w:rsid w:val="004D5D79"/>
    <w:rsid w:val="004E3DA1"/>
    <w:rsid w:val="004F7E5A"/>
    <w:rsid w:val="00504A2F"/>
    <w:rsid w:val="005104BA"/>
    <w:rsid w:val="00510997"/>
    <w:rsid w:val="00514D4F"/>
    <w:rsid w:val="00516212"/>
    <w:rsid w:val="005251E5"/>
    <w:rsid w:val="00532864"/>
    <w:rsid w:val="00536ED2"/>
    <w:rsid w:val="005462C3"/>
    <w:rsid w:val="00546FD5"/>
    <w:rsid w:val="00550F88"/>
    <w:rsid w:val="005669B5"/>
    <w:rsid w:val="0057315C"/>
    <w:rsid w:val="00581317"/>
    <w:rsid w:val="00590219"/>
    <w:rsid w:val="00590F19"/>
    <w:rsid w:val="005A3AF9"/>
    <w:rsid w:val="005A62CF"/>
    <w:rsid w:val="005C3D8E"/>
    <w:rsid w:val="005D5030"/>
    <w:rsid w:val="005E4370"/>
    <w:rsid w:val="005F269C"/>
    <w:rsid w:val="00601AD9"/>
    <w:rsid w:val="0060594C"/>
    <w:rsid w:val="00614E7A"/>
    <w:rsid w:val="00620D87"/>
    <w:rsid w:val="00622C02"/>
    <w:rsid w:val="006271CE"/>
    <w:rsid w:val="0063343D"/>
    <w:rsid w:val="00646EFE"/>
    <w:rsid w:val="006539A1"/>
    <w:rsid w:val="0065588A"/>
    <w:rsid w:val="006602E4"/>
    <w:rsid w:val="006646DF"/>
    <w:rsid w:val="00672F00"/>
    <w:rsid w:val="006808EC"/>
    <w:rsid w:val="006834DE"/>
    <w:rsid w:val="0069046C"/>
    <w:rsid w:val="00693EB1"/>
    <w:rsid w:val="006941F4"/>
    <w:rsid w:val="00696667"/>
    <w:rsid w:val="006A18ED"/>
    <w:rsid w:val="006A3CDE"/>
    <w:rsid w:val="006A4EDC"/>
    <w:rsid w:val="006B51A7"/>
    <w:rsid w:val="006B695E"/>
    <w:rsid w:val="006C0764"/>
    <w:rsid w:val="006C4B0D"/>
    <w:rsid w:val="006D2A4D"/>
    <w:rsid w:val="006D5B9B"/>
    <w:rsid w:val="006E1751"/>
    <w:rsid w:val="006E594F"/>
    <w:rsid w:val="006E7C7C"/>
    <w:rsid w:val="006F1589"/>
    <w:rsid w:val="006F419A"/>
    <w:rsid w:val="00701035"/>
    <w:rsid w:val="007010D4"/>
    <w:rsid w:val="00704F64"/>
    <w:rsid w:val="0071148A"/>
    <w:rsid w:val="00714A75"/>
    <w:rsid w:val="00720C69"/>
    <w:rsid w:val="007348BE"/>
    <w:rsid w:val="00744FCE"/>
    <w:rsid w:val="00745FE2"/>
    <w:rsid w:val="00773D23"/>
    <w:rsid w:val="007A3F19"/>
    <w:rsid w:val="007A6E2D"/>
    <w:rsid w:val="007B71C7"/>
    <w:rsid w:val="007E0B65"/>
    <w:rsid w:val="007E37CF"/>
    <w:rsid w:val="007F774B"/>
    <w:rsid w:val="00803646"/>
    <w:rsid w:val="008114D0"/>
    <w:rsid w:val="00815B19"/>
    <w:rsid w:val="00821301"/>
    <w:rsid w:val="00822703"/>
    <w:rsid w:val="00841A11"/>
    <w:rsid w:val="008556D7"/>
    <w:rsid w:val="00865953"/>
    <w:rsid w:val="00874AFC"/>
    <w:rsid w:val="00874F86"/>
    <w:rsid w:val="00884782"/>
    <w:rsid w:val="00886C35"/>
    <w:rsid w:val="008B105E"/>
    <w:rsid w:val="008B65FA"/>
    <w:rsid w:val="008D37ED"/>
    <w:rsid w:val="008E6977"/>
    <w:rsid w:val="008E6FBB"/>
    <w:rsid w:val="009025DD"/>
    <w:rsid w:val="009115B6"/>
    <w:rsid w:val="009229E4"/>
    <w:rsid w:val="009332E6"/>
    <w:rsid w:val="009577D0"/>
    <w:rsid w:val="00965BFC"/>
    <w:rsid w:val="00966141"/>
    <w:rsid w:val="0098243B"/>
    <w:rsid w:val="00992717"/>
    <w:rsid w:val="00996600"/>
    <w:rsid w:val="009A5406"/>
    <w:rsid w:val="009B7ED7"/>
    <w:rsid w:val="009C177D"/>
    <w:rsid w:val="009C2A19"/>
    <w:rsid w:val="009C2D71"/>
    <w:rsid w:val="009D3372"/>
    <w:rsid w:val="009D420E"/>
    <w:rsid w:val="009E3BE9"/>
    <w:rsid w:val="009E70B0"/>
    <w:rsid w:val="009F1BE6"/>
    <w:rsid w:val="009F3639"/>
    <w:rsid w:val="00A00D8F"/>
    <w:rsid w:val="00A068F6"/>
    <w:rsid w:val="00A12722"/>
    <w:rsid w:val="00A20EC4"/>
    <w:rsid w:val="00A20F2F"/>
    <w:rsid w:val="00A27215"/>
    <w:rsid w:val="00A32E23"/>
    <w:rsid w:val="00A36F71"/>
    <w:rsid w:val="00A478DF"/>
    <w:rsid w:val="00A544F4"/>
    <w:rsid w:val="00A76755"/>
    <w:rsid w:val="00A81289"/>
    <w:rsid w:val="00A82821"/>
    <w:rsid w:val="00A91319"/>
    <w:rsid w:val="00A936B1"/>
    <w:rsid w:val="00AA3EA9"/>
    <w:rsid w:val="00AB4E0B"/>
    <w:rsid w:val="00AB5232"/>
    <w:rsid w:val="00AB5289"/>
    <w:rsid w:val="00AC1ED9"/>
    <w:rsid w:val="00AC4E0D"/>
    <w:rsid w:val="00AC68FC"/>
    <w:rsid w:val="00AC6F19"/>
    <w:rsid w:val="00AC7352"/>
    <w:rsid w:val="00AD4AC4"/>
    <w:rsid w:val="00AE41C6"/>
    <w:rsid w:val="00AE529F"/>
    <w:rsid w:val="00AF16EF"/>
    <w:rsid w:val="00AF6CDE"/>
    <w:rsid w:val="00AF757A"/>
    <w:rsid w:val="00B0106F"/>
    <w:rsid w:val="00B054B6"/>
    <w:rsid w:val="00B05B7D"/>
    <w:rsid w:val="00B25B94"/>
    <w:rsid w:val="00B307AF"/>
    <w:rsid w:val="00B31F6B"/>
    <w:rsid w:val="00B32572"/>
    <w:rsid w:val="00B32BBC"/>
    <w:rsid w:val="00B34524"/>
    <w:rsid w:val="00B401E7"/>
    <w:rsid w:val="00B5681A"/>
    <w:rsid w:val="00B65D79"/>
    <w:rsid w:val="00B72560"/>
    <w:rsid w:val="00B85980"/>
    <w:rsid w:val="00B925AD"/>
    <w:rsid w:val="00B93B46"/>
    <w:rsid w:val="00BA385D"/>
    <w:rsid w:val="00BB7A43"/>
    <w:rsid w:val="00BD1823"/>
    <w:rsid w:val="00BD1A2F"/>
    <w:rsid w:val="00BD20FF"/>
    <w:rsid w:val="00BE310B"/>
    <w:rsid w:val="00BE35DC"/>
    <w:rsid w:val="00C062B9"/>
    <w:rsid w:val="00C0787E"/>
    <w:rsid w:val="00C16173"/>
    <w:rsid w:val="00C3730F"/>
    <w:rsid w:val="00C41B2A"/>
    <w:rsid w:val="00C45E5F"/>
    <w:rsid w:val="00C51888"/>
    <w:rsid w:val="00C51919"/>
    <w:rsid w:val="00C56023"/>
    <w:rsid w:val="00C61238"/>
    <w:rsid w:val="00C770AB"/>
    <w:rsid w:val="00C810D6"/>
    <w:rsid w:val="00C849A2"/>
    <w:rsid w:val="00C8734D"/>
    <w:rsid w:val="00C91127"/>
    <w:rsid w:val="00C918BA"/>
    <w:rsid w:val="00CA0A34"/>
    <w:rsid w:val="00CA5736"/>
    <w:rsid w:val="00CA6BDA"/>
    <w:rsid w:val="00CC0197"/>
    <w:rsid w:val="00CC73DF"/>
    <w:rsid w:val="00CD0B79"/>
    <w:rsid w:val="00CD2B4D"/>
    <w:rsid w:val="00CD36AD"/>
    <w:rsid w:val="00CE72C0"/>
    <w:rsid w:val="00CF15F5"/>
    <w:rsid w:val="00CF3358"/>
    <w:rsid w:val="00CF7234"/>
    <w:rsid w:val="00D00CC4"/>
    <w:rsid w:val="00D03EDA"/>
    <w:rsid w:val="00D24EA5"/>
    <w:rsid w:val="00D26F8D"/>
    <w:rsid w:val="00D32E70"/>
    <w:rsid w:val="00D33E02"/>
    <w:rsid w:val="00D359BA"/>
    <w:rsid w:val="00D36AE4"/>
    <w:rsid w:val="00D43756"/>
    <w:rsid w:val="00D63DED"/>
    <w:rsid w:val="00D6559F"/>
    <w:rsid w:val="00D73931"/>
    <w:rsid w:val="00D85A2E"/>
    <w:rsid w:val="00D90967"/>
    <w:rsid w:val="00D95BA8"/>
    <w:rsid w:val="00DA32DF"/>
    <w:rsid w:val="00DA6670"/>
    <w:rsid w:val="00DB7ED1"/>
    <w:rsid w:val="00DC1FF8"/>
    <w:rsid w:val="00DC4DF3"/>
    <w:rsid w:val="00DC694D"/>
    <w:rsid w:val="00DE23FF"/>
    <w:rsid w:val="00DE415F"/>
    <w:rsid w:val="00DE49D7"/>
    <w:rsid w:val="00DE5041"/>
    <w:rsid w:val="00DF2C47"/>
    <w:rsid w:val="00DF7E0A"/>
    <w:rsid w:val="00E04669"/>
    <w:rsid w:val="00E073FC"/>
    <w:rsid w:val="00E17100"/>
    <w:rsid w:val="00E2583D"/>
    <w:rsid w:val="00E277E7"/>
    <w:rsid w:val="00E33094"/>
    <w:rsid w:val="00E3343C"/>
    <w:rsid w:val="00E449FA"/>
    <w:rsid w:val="00E47AAF"/>
    <w:rsid w:val="00E53272"/>
    <w:rsid w:val="00E55F53"/>
    <w:rsid w:val="00E71695"/>
    <w:rsid w:val="00E71A89"/>
    <w:rsid w:val="00E7383A"/>
    <w:rsid w:val="00E830C1"/>
    <w:rsid w:val="00E86290"/>
    <w:rsid w:val="00E86F30"/>
    <w:rsid w:val="00E94BBE"/>
    <w:rsid w:val="00EA0F8D"/>
    <w:rsid w:val="00EB41CB"/>
    <w:rsid w:val="00EB5648"/>
    <w:rsid w:val="00EC728C"/>
    <w:rsid w:val="00ED5D39"/>
    <w:rsid w:val="00EF74A6"/>
    <w:rsid w:val="00F04BAA"/>
    <w:rsid w:val="00F07DF1"/>
    <w:rsid w:val="00F10B33"/>
    <w:rsid w:val="00F256F1"/>
    <w:rsid w:val="00F31BA4"/>
    <w:rsid w:val="00F43355"/>
    <w:rsid w:val="00F607DE"/>
    <w:rsid w:val="00F662B9"/>
    <w:rsid w:val="00F66816"/>
    <w:rsid w:val="00F726EC"/>
    <w:rsid w:val="00F777E5"/>
    <w:rsid w:val="00F8557C"/>
    <w:rsid w:val="00F95865"/>
    <w:rsid w:val="00F97985"/>
    <w:rsid w:val="00FB4353"/>
    <w:rsid w:val="00FC7C90"/>
    <w:rsid w:val="00FD0098"/>
    <w:rsid w:val="00FD12BE"/>
    <w:rsid w:val="00FD2DA9"/>
    <w:rsid w:val="00FE1FAE"/>
    <w:rsid w:val="00FF0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1C33674"/>
  <w15:docId w15:val="{6F7F4E33-C114-443C-828E-46FA88C15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34DE"/>
    <w:rPr>
      <w:lang w:val="es-ES_tradnl" w:eastAsia="es-ES"/>
    </w:rPr>
  </w:style>
  <w:style w:type="paragraph" w:styleId="Ttulo1">
    <w:name w:val="heading 1"/>
    <w:basedOn w:val="Normal"/>
    <w:next w:val="Normal"/>
    <w:qFormat/>
    <w:rsid w:val="006834DE"/>
    <w:pPr>
      <w:keepNext/>
      <w:tabs>
        <w:tab w:val="left" w:pos="1985"/>
        <w:tab w:val="left" w:pos="2977"/>
      </w:tabs>
      <w:ind w:left="1985" w:hanging="1052"/>
      <w:jc w:val="both"/>
      <w:outlineLvl w:val="0"/>
    </w:pPr>
    <w:rPr>
      <w:rFonts w:ascii="Courier New" w:hAnsi="Courier New"/>
      <w:b/>
      <w:sz w:val="24"/>
    </w:rPr>
  </w:style>
  <w:style w:type="paragraph" w:styleId="Ttulo2">
    <w:name w:val="heading 2"/>
    <w:basedOn w:val="Normal"/>
    <w:next w:val="Normal"/>
    <w:qFormat/>
    <w:rsid w:val="006834DE"/>
    <w:pPr>
      <w:keepNext/>
      <w:numPr>
        <w:numId w:val="1"/>
      </w:numPr>
      <w:ind w:left="1985"/>
      <w:jc w:val="both"/>
      <w:outlineLvl w:val="1"/>
    </w:pPr>
    <w:rPr>
      <w:rFonts w:ascii="Courier New" w:hAnsi="Courier New"/>
      <w:b/>
      <w:sz w:val="24"/>
    </w:rPr>
  </w:style>
  <w:style w:type="paragraph" w:styleId="Ttulo3">
    <w:name w:val="heading 3"/>
    <w:basedOn w:val="Normal"/>
    <w:next w:val="Normal"/>
    <w:qFormat/>
    <w:rsid w:val="006834DE"/>
    <w:pPr>
      <w:keepNext/>
      <w:tabs>
        <w:tab w:val="left" w:pos="1985"/>
        <w:tab w:val="left" w:pos="2977"/>
      </w:tabs>
      <w:ind w:left="769" w:hanging="2470"/>
      <w:jc w:val="both"/>
      <w:outlineLvl w:val="2"/>
    </w:pPr>
    <w:rPr>
      <w:rFonts w:ascii="Courier New" w:hAnsi="Courier New"/>
      <w:b/>
      <w:sz w:val="24"/>
    </w:rPr>
  </w:style>
  <w:style w:type="paragraph" w:styleId="Ttulo4">
    <w:name w:val="heading 4"/>
    <w:basedOn w:val="Normal"/>
    <w:next w:val="Normal"/>
    <w:qFormat/>
    <w:rsid w:val="006834DE"/>
    <w:pPr>
      <w:keepNext/>
      <w:numPr>
        <w:numId w:val="2"/>
      </w:numPr>
      <w:ind w:left="567"/>
      <w:jc w:val="both"/>
      <w:outlineLvl w:val="3"/>
    </w:pPr>
    <w:rPr>
      <w:rFonts w:ascii="Courier New" w:hAnsi="Courier New"/>
      <w:b/>
      <w:sz w:val="24"/>
    </w:rPr>
  </w:style>
  <w:style w:type="paragraph" w:styleId="Ttulo5">
    <w:name w:val="heading 5"/>
    <w:basedOn w:val="Normal"/>
    <w:next w:val="Normal"/>
    <w:qFormat/>
    <w:rsid w:val="006834DE"/>
    <w:pPr>
      <w:keepNext/>
      <w:tabs>
        <w:tab w:val="left" w:pos="3119"/>
      </w:tabs>
      <w:ind w:left="567"/>
      <w:jc w:val="both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qFormat/>
    <w:rsid w:val="006834DE"/>
    <w:pPr>
      <w:keepNext/>
      <w:numPr>
        <w:numId w:val="3"/>
      </w:numPr>
      <w:jc w:val="both"/>
      <w:outlineLvl w:val="5"/>
    </w:pPr>
    <w:rPr>
      <w:rFonts w:ascii="Courier New" w:hAnsi="Courier New"/>
      <w:b/>
      <w:sz w:val="24"/>
    </w:rPr>
  </w:style>
  <w:style w:type="paragraph" w:styleId="Ttulo7">
    <w:name w:val="heading 7"/>
    <w:basedOn w:val="Normal"/>
    <w:next w:val="Normal"/>
    <w:qFormat/>
    <w:rsid w:val="006834DE"/>
    <w:pPr>
      <w:keepNext/>
      <w:ind w:left="568"/>
      <w:jc w:val="both"/>
      <w:outlineLvl w:val="6"/>
    </w:pPr>
    <w:rPr>
      <w:rFonts w:ascii="Courier New" w:hAnsi="Courier New"/>
      <w:b/>
      <w:bCs/>
      <w:sz w:val="24"/>
    </w:rPr>
  </w:style>
  <w:style w:type="paragraph" w:styleId="Ttulo8">
    <w:name w:val="heading 8"/>
    <w:basedOn w:val="Normal"/>
    <w:next w:val="Normal"/>
    <w:qFormat/>
    <w:rsid w:val="006834DE"/>
    <w:pPr>
      <w:keepNext/>
      <w:numPr>
        <w:ilvl w:val="12"/>
      </w:numPr>
      <w:tabs>
        <w:tab w:val="left" w:pos="2835"/>
        <w:tab w:val="left" w:pos="3119"/>
      </w:tabs>
      <w:jc w:val="both"/>
      <w:outlineLvl w:val="7"/>
    </w:pPr>
    <w:rPr>
      <w:rFonts w:ascii="Courier New" w:hAnsi="Courier New"/>
      <w:sz w:val="24"/>
    </w:rPr>
  </w:style>
  <w:style w:type="paragraph" w:styleId="Ttulo9">
    <w:name w:val="heading 9"/>
    <w:basedOn w:val="Normal"/>
    <w:next w:val="Normal"/>
    <w:qFormat/>
    <w:rsid w:val="006834DE"/>
    <w:pPr>
      <w:keepNext/>
      <w:ind w:left="-709"/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834D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834DE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6834DE"/>
    <w:pPr>
      <w:ind w:left="2552" w:hanging="283"/>
      <w:jc w:val="both"/>
    </w:pPr>
    <w:rPr>
      <w:rFonts w:ascii="Courier New" w:hAnsi="Courier New"/>
      <w:sz w:val="24"/>
    </w:rPr>
  </w:style>
  <w:style w:type="paragraph" w:styleId="Sangra2detindependiente">
    <w:name w:val="Body Text Indent 2"/>
    <w:basedOn w:val="Normal"/>
    <w:rsid w:val="006834DE"/>
    <w:pPr>
      <w:ind w:left="2552" w:hanging="2835"/>
      <w:jc w:val="both"/>
    </w:pPr>
    <w:rPr>
      <w:rFonts w:ascii="Courier New" w:hAnsi="Courier New"/>
      <w:sz w:val="24"/>
    </w:rPr>
  </w:style>
  <w:style w:type="paragraph" w:styleId="Sangra3detindependiente">
    <w:name w:val="Body Text Indent 3"/>
    <w:basedOn w:val="Normal"/>
    <w:rsid w:val="006834DE"/>
    <w:pPr>
      <w:ind w:left="2552" w:hanging="2552"/>
      <w:jc w:val="both"/>
    </w:pPr>
    <w:rPr>
      <w:rFonts w:ascii="Courier New" w:hAnsi="Courier New"/>
      <w:sz w:val="24"/>
    </w:rPr>
  </w:style>
  <w:style w:type="paragraph" w:styleId="Textoindependiente">
    <w:name w:val="Body Text"/>
    <w:basedOn w:val="Normal"/>
    <w:rsid w:val="006834DE"/>
    <w:pPr>
      <w:jc w:val="both"/>
    </w:pPr>
    <w:rPr>
      <w:rFonts w:ascii="Courier New" w:hAnsi="Courier New"/>
      <w:sz w:val="24"/>
    </w:rPr>
  </w:style>
  <w:style w:type="paragraph" w:styleId="Textoindependiente2">
    <w:name w:val="Body Text 2"/>
    <w:basedOn w:val="Normal"/>
    <w:rsid w:val="006834DE"/>
    <w:pPr>
      <w:jc w:val="both"/>
    </w:pPr>
  </w:style>
  <w:style w:type="character" w:styleId="Nmerodepgina">
    <w:name w:val="page number"/>
    <w:basedOn w:val="Fuentedeprrafopredeter"/>
    <w:rsid w:val="006834DE"/>
  </w:style>
  <w:style w:type="paragraph" w:styleId="Textoindependiente3">
    <w:name w:val="Body Text 3"/>
    <w:basedOn w:val="Normal"/>
    <w:rsid w:val="006834DE"/>
    <w:pPr>
      <w:jc w:val="center"/>
    </w:pPr>
    <w:rPr>
      <w:rFonts w:ascii="Arial" w:hAnsi="Arial" w:cs="Arial"/>
      <w:sz w:val="24"/>
    </w:rPr>
  </w:style>
  <w:style w:type="paragraph" w:styleId="Lista2">
    <w:name w:val="List 2"/>
    <w:basedOn w:val="Normal"/>
    <w:rsid w:val="0063343D"/>
    <w:pPr>
      <w:ind w:left="566" w:hanging="283"/>
    </w:pPr>
  </w:style>
  <w:style w:type="paragraph" w:styleId="Saludo">
    <w:name w:val="Salutation"/>
    <w:basedOn w:val="Normal"/>
    <w:next w:val="Normal"/>
    <w:rsid w:val="0063343D"/>
  </w:style>
  <w:style w:type="paragraph" w:styleId="Listaconvietas2">
    <w:name w:val="List Bullet 2"/>
    <w:basedOn w:val="Normal"/>
    <w:rsid w:val="0063343D"/>
    <w:pPr>
      <w:numPr>
        <w:numId w:val="27"/>
      </w:numPr>
    </w:pPr>
  </w:style>
  <w:style w:type="paragraph" w:styleId="Listaconvietas3">
    <w:name w:val="List Bullet 3"/>
    <w:basedOn w:val="Normal"/>
    <w:rsid w:val="0063343D"/>
    <w:pPr>
      <w:numPr>
        <w:numId w:val="28"/>
      </w:numPr>
    </w:pPr>
  </w:style>
  <w:style w:type="paragraph" w:styleId="Ttulo">
    <w:name w:val="Title"/>
    <w:basedOn w:val="Normal"/>
    <w:qFormat/>
    <w:rsid w:val="006334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Subttulo">
    <w:name w:val="Subtitle"/>
    <w:basedOn w:val="Normal"/>
    <w:qFormat/>
    <w:rsid w:val="0063343D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styleId="Hipervnculo">
    <w:name w:val="Hyperlink"/>
    <w:basedOn w:val="Fuentedeprrafopredeter"/>
    <w:rsid w:val="000D21C0"/>
    <w:rPr>
      <w:color w:val="0000FF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622C02"/>
    <w:rPr>
      <w:lang w:val="es-ES_tradnl" w:eastAsia="es-ES"/>
    </w:rPr>
  </w:style>
  <w:style w:type="table" w:styleId="Tablaconcuadrcula">
    <w:name w:val="Table Grid"/>
    <w:basedOn w:val="Tablanormal"/>
    <w:rsid w:val="00622C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D95BA8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0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uasdelhuil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EEF0E-0533-47C3-9B49-7D8FB0E0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</Pages>
  <Words>534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III</vt:lpstr>
    </vt:vector>
  </TitlesOfParts>
  <Company>AGUAS DEL HUILA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III</dc:title>
  <dc:creator>AGUAS DEL HUILA</dc:creator>
  <cp:lastModifiedBy>ERIKA-CONSTRUIMOS</cp:lastModifiedBy>
  <cp:revision>11</cp:revision>
  <cp:lastPrinted>2024-05-02T21:34:00Z</cp:lastPrinted>
  <dcterms:created xsi:type="dcterms:W3CDTF">2024-04-18T21:21:00Z</dcterms:created>
  <dcterms:modified xsi:type="dcterms:W3CDTF">2024-05-07T15:37:00Z</dcterms:modified>
</cp:coreProperties>
</file>