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BCA68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jc w:val="center"/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</w:pPr>
      <w:r w:rsidRPr="005261C8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Anexo - </w:t>
      </w:r>
      <w:r w:rsidRPr="005261C8">
        <w:rPr>
          <w:rFonts w:ascii="Arial" w:eastAsia="Times New Roman" w:hAnsi="Arial" w:cs="Arial"/>
          <w:b/>
          <w:bCs/>
          <w:color w:val="4E4D4D"/>
          <w:sz w:val="24"/>
          <w:szCs w:val="24"/>
          <w:lang w:eastAsia="es-CO"/>
        </w:rPr>
        <w:t>Formato de Capacidad residual</w:t>
      </w:r>
    </w:p>
    <w:p w14:paraId="6440AABB" w14:textId="77777777" w:rsidR="005261C8" w:rsidRPr="005261C8" w:rsidRDefault="005261C8" w:rsidP="005261C8">
      <w:pPr>
        <w:widowControl w:val="0"/>
        <w:numPr>
          <w:ilvl w:val="0"/>
          <w:numId w:val="1"/>
        </w:numPr>
        <w:spacing w:after="0" w:line="240" w:lineRule="auto"/>
        <w:ind w:right="142"/>
        <w:contextualSpacing/>
        <w:rPr>
          <w:rFonts w:ascii="Arial" w:eastAsia="Times New Roman" w:hAnsi="Arial" w:cs="Arial"/>
          <w:b/>
          <w:bCs/>
          <w:color w:val="4E4D4D"/>
          <w:sz w:val="6"/>
          <w:szCs w:val="20"/>
          <w:lang w:eastAsia="es-CO"/>
        </w:rPr>
      </w:pPr>
    </w:p>
    <w:p w14:paraId="1FE2B58E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jc w:val="center"/>
        <w:rPr>
          <w:rFonts w:ascii="Arial" w:hAnsi="Arial" w:cs="Arial"/>
          <w:b/>
          <w:bCs/>
          <w:sz w:val="24"/>
          <w:szCs w:val="24"/>
        </w:rPr>
      </w:pPr>
      <w:r w:rsidRPr="005261C8">
        <w:rPr>
          <w:rFonts w:ascii="Arial" w:hAnsi="Arial" w:cs="Arial"/>
          <w:b/>
          <w:bCs/>
          <w:sz w:val="24"/>
          <w:szCs w:val="24"/>
        </w:rPr>
        <w:t>Contratos en Ejecución</w:t>
      </w:r>
    </w:p>
    <w:p w14:paraId="575BD875" w14:textId="77777777" w:rsidR="005261C8" w:rsidRPr="005261C8" w:rsidRDefault="005261C8" w:rsidP="005261C8">
      <w:pPr>
        <w:widowControl w:val="0"/>
        <w:spacing w:after="0" w:line="200" w:lineRule="exact"/>
        <w:ind w:left="720"/>
        <w:contextualSpacing/>
        <w:rPr>
          <w:sz w:val="20"/>
          <w:szCs w:val="20"/>
        </w:rPr>
      </w:pPr>
      <w:r w:rsidRPr="005261C8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 wp14:anchorId="7749ED94" wp14:editId="6A2C4B89">
                <wp:simplePos x="0" y="0"/>
                <wp:positionH relativeFrom="page">
                  <wp:posOffset>1984603</wp:posOffset>
                </wp:positionH>
                <wp:positionV relativeFrom="paragraph">
                  <wp:posOffset>118390</wp:posOffset>
                </wp:positionV>
                <wp:extent cx="4846320" cy="341630"/>
                <wp:effectExtent l="0" t="0" r="0" b="1270"/>
                <wp:wrapNone/>
                <wp:docPr id="510" name="Group 3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46320" cy="341630"/>
                          <a:chOff x="2918" y="21"/>
                          <a:chExt cx="7632" cy="538"/>
                        </a:xfrm>
                      </wpg:grpSpPr>
                      <wpg:grpSp>
                        <wpg:cNvPr id="511" name="Group 309"/>
                        <wpg:cNvGrpSpPr>
                          <a:grpSpLocks/>
                        </wpg:cNvGrpSpPr>
                        <wpg:grpSpPr bwMode="auto">
                          <a:xfrm>
                            <a:off x="10432" y="31"/>
                            <a:ext cx="108" cy="518"/>
                            <a:chOff x="10432" y="31"/>
                            <a:chExt cx="108" cy="518"/>
                          </a:xfrm>
                        </wpg:grpSpPr>
                        <wps:wsp>
                          <wps:cNvPr id="544" name="Freeform 310"/>
                          <wps:cNvSpPr>
                            <a:spLocks/>
                          </wps:cNvSpPr>
                          <wps:spPr bwMode="auto">
                            <a:xfrm>
                              <a:off x="10432" y="31"/>
                              <a:ext cx="108" cy="518"/>
                            </a:xfrm>
                            <a:custGeom>
                              <a:avLst/>
                              <a:gdLst>
                                <a:gd name="T0" fmla="+- 0 10432 10432"/>
                                <a:gd name="T1" fmla="*/ T0 w 108"/>
                                <a:gd name="T2" fmla="+- 0 549 31"/>
                                <a:gd name="T3" fmla="*/ 549 h 518"/>
                                <a:gd name="T4" fmla="+- 0 10540 10432"/>
                                <a:gd name="T5" fmla="*/ T4 w 108"/>
                                <a:gd name="T6" fmla="+- 0 549 31"/>
                                <a:gd name="T7" fmla="*/ 549 h 518"/>
                                <a:gd name="T8" fmla="+- 0 10540 10432"/>
                                <a:gd name="T9" fmla="*/ T8 w 108"/>
                                <a:gd name="T10" fmla="+- 0 31 31"/>
                                <a:gd name="T11" fmla="*/ 31 h 518"/>
                                <a:gd name="T12" fmla="+- 0 10432 10432"/>
                                <a:gd name="T13" fmla="*/ T12 w 108"/>
                                <a:gd name="T14" fmla="+- 0 31 31"/>
                                <a:gd name="T15" fmla="*/ 31 h 518"/>
                                <a:gd name="T16" fmla="+- 0 10432 10432"/>
                                <a:gd name="T17" fmla="*/ T16 w 108"/>
                                <a:gd name="T18" fmla="+- 0 549 31"/>
                                <a:gd name="T19" fmla="*/ 549 h 5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518">
                                  <a:moveTo>
                                    <a:pt x="0" y="518"/>
                                  </a:moveTo>
                                  <a:lnTo>
                                    <a:pt x="108" y="518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5" name="Group 307"/>
                        <wpg:cNvGrpSpPr>
                          <a:grpSpLocks/>
                        </wpg:cNvGrpSpPr>
                        <wpg:grpSpPr bwMode="auto">
                          <a:xfrm>
                            <a:off x="2928" y="31"/>
                            <a:ext cx="108" cy="518"/>
                            <a:chOff x="2928" y="31"/>
                            <a:chExt cx="108" cy="518"/>
                          </a:xfrm>
                        </wpg:grpSpPr>
                        <wps:wsp>
                          <wps:cNvPr id="546" name="Freeform 308"/>
                          <wps:cNvSpPr>
                            <a:spLocks/>
                          </wps:cNvSpPr>
                          <wps:spPr bwMode="auto">
                            <a:xfrm>
                              <a:off x="2928" y="31"/>
                              <a:ext cx="108" cy="518"/>
                            </a:xfrm>
                            <a:custGeom>
                              <a:avLst/>
                              <a:gdLst>
                                <a:gd name="T0" fmla="+- 0 2928 2928"/>
                                <a:gd name="T1" fmla="*/ T0 w 108"/>
                                <a:gd name="T2" fmla="+- 0 549 31"/>
                                <a:gd name="T3" fmla="*/ 549 h 518"/>
                                <a:gd name="T4" fmla="+- 0 3036 2928"/>
                                <a:gd name="T5" fmla="*/ T4 w 108"/>
                                <a:gd name="T6" fmla="+- 0 549 31"/>
                                <a:gd name="T7" fmla="*/ 549 h 518"/>
                                <a:gd name="T8" fmla="+- 0 3036 2928"/>
                                <a:gd name="T9" fmla="*/ T8 w 108"/>
                                <a:gd name="T10" fmla="+- 0 31 31"/>
                                <a:gd name="T11" fmla="*/ 31 h 518"/>
                                <a:gd name="T12" fmla="+- 0 2928 2928"/>
                                <a:gd name="T13" fmla="*/ T12 w 108"/>
                                <a:gd name="T14" fmla="+- 0 31 31"/>
                                <a:gd name="T15" fmla="*/ 31 h 518"/>
                                <a:gd name="T16" fmla="+- 0 2928 2928"/>
                                <a:gd name="T17" fmla="*/ T16 w 108"/>
                                <a:gd name="T18" fmla="+- 0 549 31"/>
                                <a:gd name="T19" fmla="*/ 549 h 5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8" h="518">
                                  <a:moveTo>
                                    <a:pt x="0" y="518"/>
                                  </a:moveTo>
                                  <a:lnTo>
                                    <a:pt x="108" y="518"/>
                                  </a:lnTo>
                                  <a:lnTo>
                                    <a:pt x="10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7" name="Group 305"/>
                        <wpg:cNvGrpSpPr>
                          <a:grpSpLocks/>
                        </wpg:cNvGrpSpPr>
                        <wpg:grpSpPr bwMode="auto">
                          <a:xfrm>
                            <a:off x="3036" y="31"/>
                            <a:ext cx="7396" cy="518"/>
                            <a:chOff x="3036" y="31"/>
                            <a:chExt cx="7396" cy="518"/>
                          </a:xfrm>
                        </wpg:grpSpPr>
                        <wps:wsp>
                          <wps:cNvPr id="548" name="Freeform 306"/>
                          <wps:cNvSpPr>
                            <a:spLocks/>
                          </wps:cNvSpPr>
                          <wps:spPr bwMode="auto">
                            <a:xfrm>
                              <a:off x="3036" y="31"/>
                              <a:ext cx="7396" cy="518"/>
                            </a:xfrm>
                            <a:custGeom>
                              <a:avLst/>
                              <a:gdLst>
                                <a:gd name="T0" fmla="+- 0 3036 3036"/>
                                <a:gd name="T1" fmla="*/ T0 w 7396"/>
                                <a:gd name="T2" fmla="+- 0 549 31"/>
                                <a:gd name="T3" fmla="*/ 549 h 518"/>
                                <a:gd name="T4" fmla="+- 0 10432 3036"/>
                                <a:gd name="T5" fmla="*/ T4 w 7396"/>
                                <a:gd name="T6" fmla="+- 0 549 31"/>
                                <a:gd name="T7" fmla="*/ 549 h 518"/>
                                <a:gd name="T8" fmla="+- 0 10432 3036"/>
                                <a:gd name="T9" fmla="*/ T8 w 7396"/>
                                <a:gd name="T10" fmla="+- 0 31 31"/>
                                <a:gd name="T11" fmla="*/ 31 h 518"/>
                                <a:gd name="T12" fmla="+- 0 3036 3036"/>
                                <a:gd name="T13" fmla="*/ T12 w 7396"/>
                                <a:gd name="T14" fmla="+- 0 31 31"/>
                                <a:gd name="T15" fmla="*/ 31 h 518"/>
                                <a:gd name="T16" fmla="+- 0 3036 3036"/>
                                <a:gd name="T17" fmla="*/ T16 w 7396"/>
                                <a:gd name="T18" fmla="+- 0 549 31"/>
                                <a:gd name="T19" fmla="*/ 549 h 51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396" h="518">
                                  <a:moveTo>
                                    <a:pt x="0" y="518"/>
                                  </a:moveTo>
                                  <a:lnTo>
                                    <a:pt x="7396" y="518"/>
                                  </a:lnTo>
                                  <a:lnTo>
                                    <a:pt x="739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0F38AE" id="Group 304" o:spid="_x0000_s1026" style="position:absolute;margin-left:156.25pt;margin-top:9.3pt;width:381.6pt;height:26.9pt;z-index:-251650048;mso-position-horizontal-relative:page" coordorigin="2918,21" coordsize="7632,5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">
                <v:group id="Group 309" o:spid="_x0000_s1027" style="position:absolute;left:10432;top:31;width:108;height:518" coordorigin="10432,31" coordsize="108,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t4FA8QAAADcAAAA&#10;DwAAAAAAAAAAAAAAAACqAgAAZHJzL2Rvd25yZXYueG1sUEsFBgAAAAAEAAQA+gAAAJsDAAAAAA==&#10;">
                  <v:shape id="Freeform 310" o:spid="_x0000_s1028" style="position:absolute;left:10432;top:31;width:108;height:518;visibility:visible;mso-wrap-style:square;v-text-anchor:top" coordsize="108,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AmWsMA&#10;AADcAAAADwAAAGRycy9kb3ducmV2LnhtbESPT2vCQBTE70K/w/KE3szGkvonuooUih5tovdH9pmN&#10;Zt+G7FbTb98tCD0OM/MbZr0dbCvu1PvGsYJpkoIgrpxuuFZwKj8nCxA+IGtsHZOCH/Kw3byM1phr&#10;9+AvuhehFhHCPkcFJoQul9JXhiz6xHXE0bu43mKIsq+l7vER4baVb2k6kxYbjgsGO/owVN2Kb6tg&#10;5/xhP8eQdcfLcjnDfXku7FWp1/GwW4EINIT/8LN90Areswz+zsQj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hAmWsMAAADcAAAADwAAAAAAAAAAAAAAAACYAgAAZHJzL2Rv&#10;d25yZXYueG1sUEsFBgAAAAAEAAQA9QAAAIgDAAAAAA==&#10;" path="m,518r108,l108,,,,,518xe" fillcolor="#f1f1f1" stroked="f">
                    <v:path arrowok="t" o:connecttype="custom" o:connectlocs="0,549;108,549;108,31;0,31;0,549" o:connectangles="0,0,0,0,0"/>
                  </v:shape>
                </v:group>
                <v:group id="Group 307" o:spid="_x0000_s1029" style="position:absolute;left:2928;top:31;width:108;height:518" coordorigin="2928,31" coordsize="108,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lYsHcUAAADcAAAADwAAAGRycy9kb3ducmV2LnhtbESPT2vCQBTE7wW/w/KE&#10;3uomthGJriKi4kEK/gHx9sg+k2D2bciuSfz23UKhx2FmfsPMl72pREuNKy0riEcRCOLM6pJzBZfz&#10;9mMKwnlkjZVlUvAiB8vF4G2OqbYdH6k9+VwECLsUFRTe16mULivIoBvZmjh4d9sY9EE2udQNdgFu&#10;KjmOook0WHJYKLCmdUHZ4/Q0CnYddqvPeNMeHvf163ZOvq+HmJR6H/arGQhPvf8P/7X3WkHylc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WLB3FAAAA3AAA&#10;AA8AAAAAAAAAAAAAAAAAqgIAAGRycy9kb3ducmV2LnhtbFBLBQYAAAAABAAEAPoAAACcAwAAAAA=&#10;">
                  <v:shape id="Freeform 308" o:spid="_x0000_s1030" style="position:absolute;left:2928;top:31;width:108;height:518;visibility:visible;mso-wrap-style:square;v-text-anchor:top" coordsize="108,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4dtsIA&#10;AADcAAAADwAAAGRycy9kb3ducmV2LnhtbESPQWvCQBSE74X+h+UJvdWNJY0aXUMQih5t1Psj+0yi&#10;2bchu8b033cLQo/DzHzDrLPRtGKg3jWWFcymEQji0uqGKwWn49f7AoTzyBpby6Tghxxkm9eXNaba&#10;PvibhsJXIkDYpaig9r5LpXRlTQbd1HbEwbvY3qAPsq+k7vER4KaVH1GUSIMNh4UaO9rWVN6Ku1GQ&#10;W7ffzdHH3eGyXCa4O54Lc1XqbTLmKxCeRv8ffrb3WsFnnMDfmXAE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jh22wgAAANwAAAAPAAAAAAAAAAAAAAAAAJgCAABkcnMvZG93&#10;bnJldi54bWxQSwUGAAAAAAQABAD1AAAAhwMAAAAA&#10;" path="m,518r108,l108,,,,,518xe" fillcolor="#f1f1f1" stroked="f">
                    <v:path arrowok="t" o:connecttype="custom" o:connectlocs="0,549;108,549;108,31;0,31;0,549" o:connectangles="0,0,0,0,0"/>
                  </v:shape>
                </v:group>
                <v:group id="Group 305" o:spid="_x0000_s1031" style="position:absolute;left:3036;top:31;width:7396;height:518" coordorigin="3036,31" coordsize="7396,5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cgX8cYAAADcAAAADwAAAGRycy9kb3ducmV2LnhtbESPQWvCQBSE7wX/w/IE&#10;b3UTNVqiq4jY0kMoVAult0f2mQSzb0N2TeK/dwuFHoeZ+YbZ7AZTi45aV1lWEE8jEMS51RUXCr7O&#10;r88vIJxH1lhbJgV3crDbjp42mGrb8yd1J1+IAGGXooLS+yaV0uUlGXRT2xAH72Jbgz7ItpC6xT7A&#10;TS1nUbSUBisOCyU2dCgpv55uRsFbj/1+Hh+77Ho53H/Oycd3FpNSk/GwX4PwNPj/8F/7XStIFiv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JyBfxxgAAANwA&#10;AAAPAAAAAAAAAAAAAAAAAKoCAABkcnMvZG93bnJldi54bWxQSwUGAAAAAAQABAD6AAAAnQMAAAAA&#10;">
                  <v:shape id="Freeform 306" o:spid="_x0000_s1032" style="position:absolute;left:3036;top:31;width:7396;height:518;visibility:visible;mso-wrap-style:square;v-text-anchor:top" coordsize="7396,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nrz8QA&#10;AADcAAAADwAAAGRycy9kb3ducmV2LnhtbERPXWvCMBR9H/gfwhV8EU11umk1SjcQZDCcOt8vzbXt&#10;1tyUJNPOX788CHs8nO/lujW1uJDzlWUFo2ECgji3uuJCwedxM5iB8AFZY22ZFPySh/Wq87DEVNsr&#10;7+lyCIWIIexTVFCG0KRS+rwkg35oG+LIna0zGCJ0hdQOrzHc1HKcJE/SYMWxocSGXkvKvw8/RkE2&#10;fzGjr9Otn53dx3u7Oz4/vnmnVK/bZgsQgdrwL767t1rBdBLXxjPxCM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J68/EAAAA3AAAAA8AAAAAAAAAAAAAAAAAmAIAAGRycy9k&#10;b3ducmV2LnhtbFBLBQYAAAAABAAEAPUAAACJAwAAAAA=&#10;" path="m,518r7396,l7396,,,,,518xe" fillcolor="#f1f1f1" stroked="f">
                    <v:path arrowok="t" o:connecttype="custom" o:connectlocs="0,549;7396,549;7396,31;0,31;0,549" o:connectangles="0,0,0,0,0"/>
                  </v:shape>
                </v:group>
                <w10:wrap anchorx="page"/>
              </v:group>
            </w:pict>
          </mc:Fallback>
        </mc:AlternateContent>
      </w:r>
    </w:p>
    <w:p w14:paraId="798BF277" w14:textId="77777777" w:rsidR="005261C8" w:rsidRPr="005261C8" w:rsidRDefault="005261C8" w:rsidP="005261C8">
      <w:pPr>
        <w:widowControl w:val="0"/>
        <w:spacing w:before="80" w:after="0" w:line="240" w:lineRule="auto"/>
        <w:ind w:left="720"/>
        <w:contextualSpacing/>
        <w:rPr>
          <w:rFonts w:ascii="Arial" w:eastAsia="Arial" w:hAnsi="Arial" w:cs="Arial"/>
        </w:rPr>
      </w:pPr>
      <w:r w:rsidRPr="005261C8">
        <w:rPr>
          <w:rFonts w:ascii="Arial"/>
          <w:b/>
          <w:spacing w:val="-1"/>
        </w:rPr>
        <w:t xml:space="preserve">Oferente:  </w:t>
      </w:r>
    </w:p>
    <w:p w14:paraId="08E1CA00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rPr>
          <w:rFonts w:ascii="Arial" w:hAnsi="Arial" w:cs="Arial"/>
          <w:b/>
          <w:bCs/>
          <w:sz w:val="18"/>
          <w:szCs w:val="18"/>
          <w:lang w:val="en-US"/>
        </w:rPr>
      </w:pPr>
    </w:p>
    <w:p w14:paraId="590F24C3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5"/>
        <w:gridCol w:w="4490"/>
      </w:tblGrid>
      <w:tr w:rsidR="005261C8" w:rsidRPr="005261C8" w14:paraId="689DE058" w14:textId="77777777" w:rsidTr="00AD1C72">
        <w:tc>
          <w:tcPr>
            <w:tcW w:w="5375" w:type="dxa"/>
            <w:shd w:val="clear" w:color="auto" w:fill="D9D9D9" w:themeFill="background1" w:themeFillShade="D9"/>
          </w:tcPr>
          <w:p w14:paraId="3502209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5261C8">
              <w:rPr>
                <w:rFonts w:ascii="Arial" w:hAnsi="Arial"/>
                <w:b/>
                <w:spacing w:val="-1"/>
                <w:sz w:val="20"/>
                <w:szCs w:val="20"/>
              </w:rPr>
              <w:t>Oferente:</w:t>
            </w:r>
            <w:r w:rsidRPr="005261C8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490" w:type="dxa"/>
          </w:tcPr>
          <w:p w14:paraId="2DA9DD5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5261C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XXXXX</w:t>
            </w:r>
          </w:p>
        </w:tc>
      </w:tr>
      <w:tr w:rsidR="005261C8" w:rsidRPr="005261C8" w14:paraId="14AA60AC" w14:textId="77777777" w:rsidTr="00AD1C72">
        <w:tc>
          <w:tcPr>
            <w:tcW w:w="5375" w:type="dxa"/>
            <w:shd w:val="clear" w:color="auto" w:fill="D9D9D9" w:themeFill="background1" w:themeFillShade="D9"/>
          </w:tcPr>
          <w:p w14:paraId="0BB48C9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261C8">
              <w:rPr>
                <w:rFonts w:ascii="Arial" w:hAnsi="Arial"/>
                <w:b/>
                <w:spacing w:val="-1"/>
                <w:sz w:val="20"/>
                <w:szCs w:val="20"/>
              </w:rPr>
              <w:t>Persona que acredita contratos en ejecución:</w:t>
            </w:r>
            <w:r w:rsidRPr="005261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4490" w:type="dxa"/>
          </w:tcPr>
          <w:p w14:paraId="2881BFDE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5261C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XXXXXX</w:t>
            </w:r>
          </w:p>
        </w:tc>
      </w:tr>
    </w:tbl>
    <w:p w14:paraId="674B62BA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rPr>
          <w:rFonts w:ascii="Arial" w:hAnsi="Arial" w:cs="Arial"/>
          <w:b/>
          <w:bCs/>
          <w:sz w:val="18"/>
          <w:szCs w:val="18"/>
          <w:lang w:val="en-US"/>
        </w:rPr>
      </w:pPr>
    </w:p>
    <w:tbl>
      <w:tblPr>
        <w:tblW w:w="986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850"/>
        <w:gridCol w:w="508"/>
        <w:gridCol w:w="910"/>
        <w:gridCol w:w="850"/>
        <w:gridCol w:w="1134"/>
        <w:gridCol w:w="1027"/>
        <w:gridCol w:w="1276"/>
        <w:gridCol w:w="902"/>
      </w:tblGrid>
      <w:tr w:rsidR="005261C8" w:rsidRPr="005261C8" w14:paraId="712F2CAA" w14:textId="77777777" w:rsidTr="00AD1C72">
        <w:trPr>
          <w:trHeight w:val="386"/>
        </w:trPr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521754E8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Número del contrato</w:t>
            </w:r>
          </w:p>
        </w:tc>
        <w:tc>
          <w:tcPr>
            <w:tcW w:w="850" w:type="dxa"/>
          </w:tcPr>
          <w:p w14:paraId="6421323A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8" w:type="dxa"/>
          </w:tcPr>
          <w:p w14:paraId="6890D520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10" w:type="dxa"/>
          </w:tcPr>
          <w:p w14:paraId="174D28B6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061F79CE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00908358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7" w:type="dxa"/>
          </w:tcPr>
          <w:p w14:paraId="430B8097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2B50EE7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02" w:type="dxa"/>
          </w:tcPr>
          <w:p w14:paraId="5AD9D0E1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5261C8" w:rsidRPr="005261C8" w14:paraId="1C20CD0C" w14:textId="77777777" w:rsidTr="00AD1C72">
        <w:trPr>
          <w:trHeight w:val="264"/>
        </w:trPr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39D1694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Objeto del contrato</w:t>
            </w:r>
          </w:p>
        </w:tc>
        <w:tc>
          <w:tcPr>
            <w:tcW w:w="850" w:type="dxa"/>
          </w:tcPr>
          <w:p w14:paraId="31C1660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8" w:type="dxa"/>
          </w:tcPr>
          <w:p w14:paraId="6374A13D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10" w:type="dxa"/>
          </w:tcPr>
          <w:p w14:paraId="0C5A9AE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0AF6099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1BDA554D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7" w:type="dxa"/>
          </w:tcPr>
          <w:p w14:paraId="220718FB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05561CE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02" w:type="dxa"/>
          </w:tcPr>
          <w:p w14:paraId="539F2A26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5261C8" w:rsidRPr="005261C8" w14:paraId="466F07AA" w14:textId="77777777" w:rsidTr="00AD1C72"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316705A6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Valor</w:t>
            </w:r>
          </w:p>
          <w:p w14:paraId="5850854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en pesos colombianos</w:t>
            </w:r>
          </w:p>
        </w:tc>
        <w:tc>
          <w:tcPr>
            <w:tcW w:w="850" w:type="dxa"/>
          </w:tcPr>
          <w:p w14:paraId="2416A63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8" w:type="dxa"/>
          </w:tcPr>
          <w:p w14:paraId="13F2DA7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10" w:type="dxa"/>
          </w:tcPr>
          <w:p w14:paraId="66B36B81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0C302C20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2F198F8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7" w:type="dxa"/>
          </w:tcPr>
          <w:p w14:paraId="02A522D1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4355271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02" w:type="dxa"/>
          </w:tcPr>
          <w:p w14:paraId="5CA87A77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5261C8" w:rsidRPr="005261C8" w14:paraId="689C4B17" w14:textId="77777777" w:rsidTr="00AD1C72"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2C85D5D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Plazo</w:t>
            </w:r>
          </w:p>
          <w:p w14:paraId="25691463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(meses)</w:t>
            </w:r>
          </w:p>
        </w:tc>
        <w:tc>
          <w:tcPr>
            <w:tcW w:w="850" w:type="dxa"/>
          </w:tcPr>
          <w:p w14:paraId="4B3FE2CB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8" w:type="dxa"/>
          </w:tcPr>
          <w:p w14:paraId="6CEC74DD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10" w:type="dxa"/>
          </w:tcPr>
          <w:p w14:paraId="464C2A6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7304D0BE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1AC902D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7" w:type="dxa"/>
          </w:tcPr>
          <w:p w14:paraId="2C7F72E3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30673473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02" w:type="dxa"/>
          </w:tcPr>
          <w:p w14:paraId="0253EC49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5261C8" w:rsidRPr="005261C8" w14:paraId="7ABF4ACB" w14:textId="77777777" w:rsidTr="00AD1C72"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4EF98F6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Fecha de inicio de la obra d/m/a</w:t>
            </w:r>
          </w:p>
        </w:tc>
        <w:tc>
          <w:tcPr>
            <w:tcW w:w="850" w:type="dxa"/>
          </w:tcPr>
          <w:p w14:paraId="56FEDE98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8" w:type="dxa"/>
          </w:tcPr>
          <w:p w14:paraId="0AAE634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</w:tcPr>
          <w:p w14:paraId="5F248B5D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18035B6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53D77356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27" w:type="dxa"/>
          </w:tcPr>
          <w:p w14:paraId="0B70850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AD499E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2" w:type="dxa"/>
          </w:tcPr>
          <w:p w14:paraId="70EE22F0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261C8" w:rsidRPr="005261C8" w14:paraId="614FB295" w14:textId="77777777" w:rsidTr="00AD1C72"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17A5467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Contrato ejecutado por consorcio o U.T.o sociedad futura y porcentaje de participación</w:t>
            </w:r>
          </w:p>
        </w:tc>
        <w:tc>
          <w:tcPr>
            <w:tcW w:w="850" w:type="dxa"/>
          </w:tcPr>
          <w:p w14:paraId="3A8CC1F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8" w:type="dxa"/>
          </w:tcPr>
          <w:p w14:paraId="44F9AA79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</w:tcPr>
          <w:p w14:paraId="390DAEF6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5CFDE663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137C47B3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27" w:type="dxa"/>
          </w:tcPr>
          <w:p w14:paraId="21D74870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5B02C32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2" w:type="dxa"/>
          </w:tcPr>
          <w:p w14:paraId="1406BB6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261C8" w:rsidRPr="005261C8" w14:paraId="36175917" w14:textId="77777777" w:rsidTr="00AD1C72"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4982F45E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Fecha de presentación de la oferta</w:t>
            </w:r>
          </w:p>
        </w:tc>
        <w:tc>
          <w:tcPr>
            <w:tcW w:w="850" w:type="dxa"/>
          </w:tcPr>
          <w:p w14:paraId="3FE585C0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8" w:type="dxa"/>
          </w:tcPr>
          <w:p w14:paraId="6348FB27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</w:tcPr>
          <w:p w14:paraId="01D7F04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542A410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740D132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27" w:type="dxa"/>
          </w:tcPr>
          <w:p w14:paraId="34A43102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19F8E6FB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2" w:type="dxa"/>
          </w:tcPr>
          <w:p w14:paraId="7CC1E912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261C8" w:rsidRPr="005261C8" w14:paraId="7FDC7081" w14:textId="77777777" w:rsidTr="00AD1C72">
        <w:trPr>
          <w:trHeight w:val="378"/>
        </w:trPr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38C1A371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Días ejecutados</w:t>
            </w:r>
          </w:p>
        </w:tc>
        <w:tc>
          <w:tcPr>
            <w:tcW w:w="850" w:type="dxa"/>
          </w:tcPr>
          <w:p w14:paraId="77A808F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8" w:type="dxa"/>
          </w:tcPr>
          <w:p w14:paraId="046C6FDB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10" w:type="dxa"/>
          </w:tcPr>
          <w:p w14:paraId="4F0BD7B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14602376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473D2961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7" w:type="dxa"/>
          </w:tcPr>
          <w:p w14:paraId="10693AF8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3007EF92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02" w:type="dxa"/>
          </w:tcPr>
          <w:p w14:paraId="3B7E85B6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5261C8" w:rsidRPr="005261C8" w14:paraId="4CB39899" w14:textId="77777777" w:rsidTr="00AD1C72"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46D4F97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Días por ejecutar al día del cierre</w:t>
            </w:r>
          </w:p>
        </w:tc>
        <w:tc>
          <w:tcPr>
            <w:tcW w:w="850" w:type="dxa"/>
          </w:tcPr>
          <w:p w14:paraId="7372A2E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8" w:type="dxa"/>
          </w:tcPr>
          <w:p w14:paraId="0FDFF72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</w:tcPr>
          <w:p w14:paraId="1E1A0DA8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688AA21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297A7307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27" w:type="dxa"/>
          </w:tcPr>
          <w:p w14:paraId="599B9F5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3DD27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2" w:type="dxa"/>
          </w:tcPr>
          <w:p w14:paraId="58BFAF4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5261C8" w:rsidRPr="005261C8" w14:paraId="169AB7F5" w14:textId="77777777" w:rsidTr="00AD1C72"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20F1F7B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Se encuentra suspendido</w:t>
            </w:r>
          </w:p>
        </w:tc>
        <w:tc>
          <w:tcPr>
            <w:tcW w:w="850" w:type="dxa"/>
          </w:tcPr>
          <w:p w14:paraId="7DB89139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8" w:type="dxa"/>
          </w:tcPr>
          <w:p w14:paraId="2CA839E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10" w:type="dxa"/>
          </w:tcPr>
          <w:p w14:paraId="4CC353F9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7C79629A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57C8A468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7" w:type="dxa"/>
          </w:tcPr>
          <w:p w14:paraId="47580A5D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79270C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02" w:type="dxa"/>
          </w:tcPr>
          <w:p w14:paraId="67FE01D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5261C8" w:rsidRPr="005261C8" w14:paraId="7EBCDF44" w14:textId="77777777" w:rsidTr="00AD1C72">
        <w:trPr>
          <w:trHeight w:val="308"/>
        </w:trPr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488FF3B7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Fecha de suspensión</w:t>
            </w:r>
          </w:p>
        </w:tc>
        <w:tc>
          <w:tcPr>
            <w:tcW w:w="850" w:type="dxa"/>
          </w:tcPr>
          <w:p w14:paraId="558598C8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8" w:type="dxa"/>
          </w:tcPr>
          <w:p w14:paraId="014320AE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10" w:type="dxa"/>
          </w:tcPr>
          <w:p w14:paraId="07495588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2362FD3A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27996F9A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7" w:type="dxa"/>
          </w:tcPr>
          <w:p w14:paraId="445B3AC1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7AE9CB19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02" w:type="dxa"/>
          </w:tcPr>
          <w:p w14:paraId="7621837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5261C8" w:rsidRPr="005261C8" w14:paraId="1F7FCC12" w14:textId="77777777" w:rsidTr="00AD1C72">
        <w:trPr>
          <w:trHeight w:val="386"/>
        </w:trPr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2ECE23B9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Plazo de ejecución</w:t>
            </w:r>
          </w:p>
        </w:tc>
        <w:tc>
          <w:tcPr>
            <w:tcW w:w="850" w:type="dxa"/>
          </w:tcPr>
          <w:p w14:paraId="353D38F7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8" w:type="dxa"/>
          </w:tcPr>
          <w:p w14:paraId="08BF1D8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10" w:type="dxa"/>
          </w:tcPr>
          <w:p w14:paraId="26DC3D3A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6A259F9A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4068C65D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7" w:type="dxa"/>
          </w:tcPr>
          <w:p w14:paraId="0E8EBB73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14B9E034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02" w:type="dxa"/>
          </w:tcPr>
          <w:p w14:paraId="39DAF1EC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5261C8" w:rsidRPr="005261C8" w14:paraId="0884929D" w14:textId="77777777" w:rsidTr="00AD1C72">
        <w:trPr>
          <w:trHeight w:val="265"/>
        </w:trPr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04C4802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>Plazo de liquidación</w:t>
            </w:r>
          </w:p>
        </w:tc>
        <w:tc>
          <w:tcPr>
            <w:tcW w:w="850" w:type="dxa"/>
          </w:tcPr>
          <w:p w14:paraId="0174C85D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508" w:type="dxa"/>
          </w:tcPr>
          <w:p w14:paraId="78373EBF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10" w:type="dxa"/>
          </w:tcPr>
          <w:p w14:paraId="7A6F109B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</w:tcPr>
          <w:p w14:paraId="11DD135B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</w:tcPr>
          <w:p w14:paraId="693C4613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027" w:type="dxa"/>
          </w:tcPr>
          <w:p w14:paraId="485933B3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</w:tcPr>
          <w:p w14:paraId="212129FA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902" w:type="dxa"/>
          </w:tcPr>
          <w:p w14:paraId="10542E6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</w:tr>
      <w:tr w:rsidR="005261C8" w:rsidRPr="005261C8" w14:paraId="4DD58000" w14:textId="77777777" w:rsidTr="00AD1C72">
        <w:trPr>
          <w:trHeight w:val="268"/>
        </w:trPr>
        <w:tc>
          <w:tcPr>
            <w:tcW w:w="2411" w:type="dxa"/>
            <w:shd w:val="clear" w:color="auto" w:fill="D9D9D9" w:themeFill="background1" w:themeFillShade="D9"/>
            <w:vAlign w:val="center"/>
          </w:tcPr>
          <w:p w14:paraId="60F9542B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both"/>
              <w:rPr>
                <w:rFonts w:ascii="Arial" w:hAnsi="Arial"/>
                <w:b/>
                <w:spacing w:val="-1"/>
                <w:sz w:val="18"/>
                <w:szCs w:val="18"/>
              </w:rPr>
            </w:pPr>
            <w:r w:rsidRPr="005261C8">
              <w:rPr>
                <w:rFonts w:ascii="Arial" w:hAnsi="Arial"/>
                <w:b/>
                <w:spacing w:val="-1"/>
                <w:sz w:val="18"/>
                <w:szCs w:val="18"/>
              </w:rPr>
              <w:t xml:space="preserve">Días por ejecutar </w:t>
            </w:r>
          </w:p>
        </w:tc>
        <w:tc>
          <w:tcPr>
            <w:tcW w:w="850" w:type="dxa"/>
          </w:tcPr>
          <w:p w14:paraId="581EEC3B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8" w:type="dxa"/>
          </w:tcPr>
          <w:p w14:paraId="355981E1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10" w:type="dxa"/>
          </w:tcPr>
          <w:p w14:paraId="45D86489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</w:tcPr>
          <w:p w14:paraId="1995C6C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</w:tcPr>
          <w:p w14:paraId="21F735BB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27" w:type="dxa"/>
          </w:tcPr>
          <w:p w14:paraId="23D50952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</w:tcPr>
          <w:p w14:paraId="3ED36615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902" w:type="dxa"/>
          </w:tcPr>
          <w:p w14:paraId="4EFFFE8E" w14:textId="77777777" w:rsidR="005261C8" w:rsidRPr="005261C8" w:rsidRDefault="005261C8" w:rsidP="005261C8">
            <w:pPr>
              <w:widowControl w:val="0"/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129C67DB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rPr>
          <w:rFonts w:ascii="Arial" w:hAnsi="Arial" w:cs="Arial"/>
          <w:b/>
          <w:bCs/>
          <w:sz w:val="18"/>
          <w:szCs w:val="18"/>
        </w:rPr>
      </w:pPr>
    </w:p>
    <w:p w14:paraId="1548E699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jc w:val="both"/>
        <w:rPr>
          <w:rFonts w:ascii="Arial" w:hAnsi="Arial" w:cs="Arial"/>
          <w:b/>
          <w:bCs/>
          <w:sz w:val="18"/>
          <w:szCs w:val="18"/>
        </w:rPr>
      </w:pPr>
      <w:r w:rsidRPr="005261C8">
        <w:rPr>
          <w:rFonts w:ascii="Arial" w:hAnsi="Arial" w:cs="Arial"/>
          <w:b/>
          <w:bCs/>
          <w:sz w:val="18"/>
          <w:szCs w:val="18"/>
        </w:rPr>
        <w:t>NOTA: SI EL PROPONENTE NO TIENE CONTRATOS EN EJECUCIÓN EN ESTE CERTIFICADO DEBE CONSTAR EXPRESAMENTE DICHA CIRCUNSTACIA.</w:t>
      </w:r>
    </w:p>
    <w:p w14:paraId="28C32B3D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jc w:val="both"/>
        <w:rPr>
          <w:rFonts w:ascii="Arial" w:hAnsi="Arial" w:cs="Arial"/>
          <w:b/>
          <w:bCs/>
          <w:sz w:val="18"/>
          <w:szCs w:val="18"/>
        </w:rPr>
      </w:pPr>
    </w:p>
    <w:p w14:paraId="625E8AB7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jc w:val="both"/>
        <w:rPr>
          <w:rFonts w:ascii="Arial" w:hAnsi="Arial" w:cs="Arial"/>
          <w:b/>
          <w:bCs/>
          <w:sz w:val="18"/>
          <w:szCs w:val="18"/>
        </w:rPr>
      </w:pPr>
      <w:r w:rsidRPr="005261C8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05AC1E1" wp14:editId="74CC98EC">
                <wp:simplePos x="0" y="0"/>
                <wp:positionH relativeFrom="page">
                  <wp:posOffset>1149350</wp:posOffset>
                </wp:positionH>
                <wp:positionV relativeFrom="paragraph">
                  <wp:posOffset>10303</wp:posOffset>
                </wp:positionV>
                <wp:extent cx="3321685" cy="313055"/>
                <wp:effectExtent l="0" t="0" r="0" b="0"/>
                <wp:wrapNone/>
                <wp:docPr id="481" name="Group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21685" cy="313055"/>
                          <a:chOff x="1692" y="-400"/>
                          <a:chExt cx="5231" cy="493"/>
                        </a:xfrm>
                      </wpg:grpSpPr>
                      <wpg:grpSp>
                        <wpg:cNvPr id="489" name="Group 237"/>
                        <wpg:cNvGrpSpPr>
                          <a:grpSpLocks/>
                        </wpg:cNvGrpSpPr>
                        <wpg:grpSpPr bwMode="auto">
                          <a:xfrm>
                            <a:off x="1702" y="-390"/>
                            <a:ext cx="5211" cy="473"/>
                            <a:chOff x="1702" y="-390"/>
                            <a:chExt cx="5211" cy="473"/>
                          </a:xfrm>
                        </wpg:grpSpPr>
                        <wps:wsp>
                          <wps:cNvPr id="490" name="Freeform 238"/>
                          <wps:cNvSpPr>
                            <a:spLocks/>
                          </wps:cNvSpPr>
                          <wps:spPr bwMode="auto">
                            <a:xfrm>
                              <a:off x="1702" y="-390"/>
                              <a:ext cx="5211" cy="473"/>
                            </a:xfrm>
                            <a:custGeom>
                              <a:avLst/>
                              <a:gdLst>
                                <a:gd name="T0" fmla="+- 0 1702 1702"/>
                                <a:gd name="T1" fmla="*/ T0 w 5211"/>
                                <a:gd name="T2" fmla="+- 0 83 -390"/>
                                <a:gd name="T3" fmla="*/ 83 h 473"/>
                                <a:gd name="T4" fmla="+- 0 6913 1702"/>
                                <a:gd name="T5" fmla="*/ T4 w 5211"/>
                                <a:gd name="T6" fmla="+- 0 83 -390"/>
                                <a:gd name="T7" fmla="*/ 83 h 473"/>
                                <a:gd name="T8" fmla="+- 0 6913 1702"/>
                                <a:gd name="T9" fmla="*/ T8 w 5211"/>
                                <a:gd name="T10" fmla="+- 0 -390 -390"/>
                                <a:gd name="T11" fmla="*/ -390 h 473"/>
                                <a:gd name="T12" fmla="+- 0 1702 1702"/>
                                <a:gd name="T13" fmla="*/ T12 w 5211"/>
                                <a:gd name="T14" fmla="+- 0 -390 -390"/>
                                <a:gd name="T15" fmla="*/ -390 h 473"/>
                                <a:gd name="T16" fmla="+- 0 1702 1702"/>
                                <a:gd name="T17" fmla="*/ T16 w 5211"/>
                                <a:gd name="T18" fmla="+- 0 83 -390"/>
                                <a:gd name="T19" fmla="*/ 83 h 4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11" h="473">
                                  <a:moveTo>
                                    <a:pt x="0" y="473"/>
                                  </a:moveTo>
                                  <a:lnTo>
                                    <a:pt x="5211" y="473"/>
                                  </a:lnTo>
                                  <a:lnTo>
                                    <a:pt x="52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1" name="Group 235"/>
                        <wpg:cNvGrpSpPr>
                          <a:grpSpLocks/>
                        </wpg:cNvGrpSpPr>
                        <wpg:grpSpPr bwMode="auto">
                          <a:xfrm>
                            <a:off x="1810" y="-390"/>
                            <a:ext cx="4995" cy="384"/>
                            <a:chOff x="1810" y="-390"/>
                            <a:chExt cx="4995" cy="384"/>
                          </a:xfrm>
                        </wpg:grpSpPr>
                        <wps:wsp>
                          <wps:cNvPr id="492" name="Freeform 236"/>
                          <wps:cNvSpPr>
                            <a:spLocks/>
                          </wps:cNvSpPr>
                          <wps:spPr bwMode="auto">
                            <a:xfrm>
                              <a:off x="1810" y="-390"/>
                              <a:ext cx="4995" cy="384"/>
                            </a:xfrm>
                            <a:custGeom>
                              <a:avLst/>
                              <a:gdLst>
                                <a:gd name="T0" fmla="+- 0 1810 1810"/>
                                <a:gd name="T1" fmla="*/ T0 w 4995"/>
                                <a:gd name="T2" fmla="+- 0 -6 -390"/>
                                <a:gd name="T3" fmla="*/ -6 h 384"/>
                                <a:gd name="T4" fmla="+- 0 6805 1810"/>
                                <a:gd name="T5" fmla="*/ T4 w 4995"/>
                                <a:gd name="T6" fmla="+- 0 -6 -390"/>
                                <a:gd name="T7" fmla="*/ -6 h 384"/>
                                <a:gd name="T8" fmla="+- 0 6805 1810"/>
                                <a:gd name="T9" fmla="*/ T8 w 4995"/>
                                <a:gd name="T10" fmla="+- 0 -390 -390"/>
                                <a:gd name="T11" fmla="*/ -390 h 384"/>
                                <a:gd name="T12" fmla="+- 0 1810 1810"/>
                                <a:gd name="T13" fmla="*/ T12 w 4995"/>
                                <a:gd name="T14" fmla="+- 0 -390 -390"/>
                                <a:gd name="T15" fmla="*/ -390 h 384"/>
                                <a:gd name="T16" fmla="+- 0 1810 1810"/>
                                <a:gd name="T17" fmla="*/ T16 w 4995"/>
                                <a:gd name="T18" fmla="+- 0 -6 -390"/>
                                <a:gd name="T19" fmla="*/ -6 h 3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995" h="384">
                                  <a:moveTo>
                                    <a:pt x="0" y="384"/>
                                  </a:moveTo>
                                  <a:lnTo>
                                    <a:pt x="4995" y="384"/>
                                  </a:lnTo>
                                  <a:lnTo>
                                    <a:pt x="49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2A9D77" id="Group 234" o:spid="_x0000_s1026" style="position:absolute;margin-left:90.5pt;margin-top:.8pt;width:261.55pt;height:24.65pt;z-index:-251657216;mso-position-horizontal-relative:page" coordorigin="1692,-400" coordsize="5231,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">
                <v:group id="Group 237" o:spid="_x0000_s1027" style="position:absolute;left:1702;top:-390;width:5211;height:473" coordorigin="1702,-390" coordsize="5211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Freeform 238" o:spid="_x0000_s1028" style="position:absolute;left:1702;top:-390;width:5211;height:473;visibility:visible;mso-wrap-style:square;v-text-anchor:top" coordsize="5211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9Uy8IA&#10;AADcAAAADwAAAGRycy9kb3ducmV2LnhtbERPTWvCQBC9F/oflil4qxvFlBpdRQTFXixaDx7H7JhE&#10;s7Mhu9X033cOgsfH+57OO1erG7Wh8mxg0E9AEefeVlwYOPys3j9BhYhssfZMBv4owHz2+jLFzPo7&#10;7+i2j4WSEA4ZGihjbDKtQ16Sw9D3DbFwZ986jALbQtsW7xLuaj1Mkg/tsGJpKLGhZUn5df/rpHfw&#10;VXynh0u3XdQnvT7pdHfcpMb03rrFBFSkLj7FD/fGGhiNZb6ckSOgZ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n1TLwgAAANwAAAAPAAAAAAAAAAAAAAAAAJgCAABkcnMvZG93&#10;bnJldi54bWxQSwUGAAAAAAQABAD1AAAAhwMAAAAA&#10;" path="m,473r5211,l5211,,,,,473xe" fillcolor="#f1f1f1" stroked="f">
                    <v:path arrowok="t" o:connecttype="custom" o:connectlocs="0,83;5211,83;5211,-390;0,-390;0,83" o:connectangles="0,0,0,0,0"/>
                  </v:shape>
                </v:group>
                <v:group id="Group 235" o:spid="_x0000_s1029" style="position:absolute;left:1810;top:-390;width:4995;height:384" coordorigin="1810,-390" coordsize="4995,3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<v:shape id="Freeform 236" o:spid="_x0000_s1030" style="position:absolute;left:1810;top:-390;width:4995;height:384;visibility:visible;mso-wrap-style:square;v-text-anchor:top" coordsize="4995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f3L8QA&#10;AADcAAAADwAAAGRycy9kb3ducmV2LnhtbESP0WrCQBRE3wX/YbmCb3WjFW2jq0hR8KXSaj/gNnvN&#10;BrN3Y3Y1yd+7hYKPw8ycYZbr1pbiTrUvHCsYjxIQxJnTBecKfk67lzcQPiBrLB2Tgo48rFf93hJT&#10;7Rr+pvsx5CJC2KeowIRQpVL6zJBFP3IVcfTOrrYYoqxzqWtsItyWcpIkM2mx4LhgsKIPQ9nleLMK&#10;fs18222vr8nhy1+m2DWft2ITlBoO2s0CRKA2PMP/7b1WMH2fwN+ZeATk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X9y/EAAAA3AAAAA8AAAAAAAAAAAAAAAAAmAIAAGRycy9k&#10;b3ducmV2LnhtbFBLBQYAAAAABAAEAPUAAACJAwAAAAA=&#10;" path="m,384r4995,l4995,,,,,384xe" fillcolor="#f1f1f1" stroked="f">
                    <v:path arrowok="t" o:connecttype="custom" o:connectlocs="0,-6;4995,-6;4995,-390;0,-390;0,-6" o:connectangles="0,0,0,0,0"/>
                  </v:shape>
                </v:group>
                <w10:wrap anchorx="page"/>
              </v:group>
            </w:pict>
          </mc:Fallback>
        </mc:AlternateContent>
      </w:r>
    </w:p>
    <w:p w14:paraId="5FFC7A3A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jc w:val="both"/>
        <w:rPr>
          <w:rFonts w:ascii="Arial" w:hAnsi="Arial" w:cs="Arial"/>
          <w:b/>
          <w:bCs/>
          <w:sz w:val="18"/>
          <w:szCs w:val="18"/>
        </w:rPr>
      </w:pPr>
    </w:p>
    <w:p w14:paraId="73E9E48D" w14:textId="77777777" w:rsidR="005261C8" w:rsidRPr="005261C8" w:rsidRDefault="005261C8" w:rsidP="005261C8">
      <w:pPr>
        <w:widowControl w:val="0"/>
        <w:spacing w:after="0" w:line="240" w:lineRule="auto"/>
        <w:ind w:left="720" w:right="142"/>
        <w:contextualSpacing/>
        <w:jc w:val="both"/>
        <w:rPr>
          <w:rFonts w:ascii="Arial" w:hAnsi="Arial" w:cs="Arial"/>
          <w:b/>
          <w:bCs/>
          <w:sz w:val="18"/>
          <w:szCs w:val="18"/>
        </w:rPr>
      </w:pPr>
    </w:p>
    <w:p w14:paraId="6EF1DB1F" w14:textId="77777777" w:rsidR="005261C8" w:rsidRPr="005261C8" w:rsidRDefault="005261C8" w:rsidP="005261C8">
      <w:pPr>
        <w:widowControl w:val="0"/>
        <w:spacing w:before="80" w:after="0" w:line="276" w:lineRule="auto"/>
        <w:ind w:left="720" w:right="2523"/>
        <w:contextualSpacing/>
        <w:rPr>
          <w:rFonts w:ascii="Arial"/>
          <w:spacing w:val="-1"/>
          <w:sz w:val="16"/>
        </w:rPr>
      </w:pPr>
      <w:r w:rsidRPr="005261C8">
        <w:rPr>
          <w:rFonts w:ascii="Arial"/>
          <w:spacing w:val="-1"/>
        </w:rPr>
        <w:t>Firma</w:t>
      </w:r>
      <w:r w:rsidRPr="005261C8">
        <w:rPr>
          <w:rFonts w:ascii="Arial"/>
        </w:rPr>
        <w:t xml:space="preserve"> </w:t>
      </w:r>
      <w:r w:rsidRPr="005261C8">
        <w:rPr>
          <w:rFonts w:ascii="Arial"/>
          <w:spacing w:val="-1"/>
        </w:rPr>
        <w:t>representante</w:t>
      </w:r>
      <w:r w:rsidRPr="005261C8">
        <w:rPr>
          <w:rFonts w:ascii="Arial"/>
        </w:rPr>
        <w:t xml:space="preserve"> </w:t>
      </w:r>
      <w:r w:rsidRPr="005261C8">
        <w:rPr>
          <w:rFonts w:ascii="Arial"/>
          <w:spacing w:val="-1"/>
        </w:rPr>
        <w:t>legal</w:t>
      </w:r>
      <w:r w:rsidRPr="005261C8">
        <w:rPr>
          <w:rFonts w:ascii="Arial"/>
          <w:spacing w:val="-2"/>
        </w:rPr>
        <w:t xml:space="preserve"> </w:t>
      </w:r>
      <w:r w:rsidRPr="005261C8">
        <w:rPr>
          <w:rFonts w:ascii="Arial"/>
          <w:spacing w:val="-1"/>
        </w:rPr>
        <w:t>del</w:t>
      </w:r>
      <w:r w:rsidRPr="005261C8">
        <w:rPr>
          <w:rFonts w:ascii="Arial"/>
          <w:spacing w:val="1"/>
          <w:sz w:val="16"/>
        </w:rPr>
        <w:t xml:space="preserve"> </w:t>
      </w:r>
      <w:r w:rsidRPr="005261C8">
        <w:rPr>
          <w:rFonts w:ascii="Arial"/>
          <w:spacing w:val="-2"/>
        </w:rPr>
        <w:t>Oferente</w:t>
      </w:r>
      <w:r w:rsidRPr="005261C8">
        <w:rPr>
          <w:rFonts w:ascii="Arial"/>
          <w:spacing w:val="31"/>
        </w:rPr>
        <w:t xml:space="preserve"> </w:t>
      </w:r>
    </w:p>
    <w:p w14:paraId="4F7035AA" w14:textId="77777777" w:rsidR="005261C8" w:rsidRPr="005261C8" w:rsidRDefault="005261C8" w:rsidP="005261C8">
      <w:pPr>
        <w:widowControl w:val="0"/>
        <w:spacing w:before="80" w:after="0" w:line="276" w:lineRule="auto"/>
        <w:ind w:left="720" w:right="2523"/>
        <w:contextualSpacing/>
        <w:rPr>
          <w:rFonts w:ascii="Arial" w:eastAsia="Arial" w:hAnsi="Arial" w:cs="Arial"/>
        </w:rPr>
      </w:pPr>
      <w:r w:rsidRPr="005261C8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68137ACF" wp14:editId="4E5B58C0">
                <wp:simplePos x="0" y="0"/>
                <wp:positionH relativeFrom="page">
                  <wp:posOffset>3071411</wp:posOffset>
                </wp:positionH>
                <wp:positionV relativeFrom="paragraph">
                  <wp:posOffset>134620</wp:posOffset>
                </wp:positionV>
                <wp:extent cx="1980565" cy="1270"/>
                <wp:effectExtent l="0" t="0" r="19685" b="17780"/>
                <wp:wrapNone/>
                <wp:docPr id="493" name="Group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0565" cy="1270"/>
                          <a:chOff x="3795" y="14"/>
                          <a:chExt cx="3119" cy="2"/>
                        </a:xfrm>
                      </wpg:grpSpPr>
                      <wps:wsp>
                        <wps:cNvPr id="494" name="Freeform 233"/>
                        <wps:cNvSpPr>
                          <a:spLocks/>
                        </wps:cNvSpPr>
                        <wps:spPr bwMode="auto">
                          <a:xfrm>
                            <a:off x="3795" y="14"/>
                            <a:ext cx="3119" cy="2"/>
                          </a:xfrm>
                          <a:custGeom>
                            <a:avLst/>
                            <a:gdLst>
                              <a:gd name="T0" fmla="+- 0 3795 3795"/>
                              <a:gd name="T1" fmla="*/ T0 w 3119"/>
                              <a:gd name="T2" fmla="+- 0 6913 3795"/>
                              <a:gd name="T3" fmla="*/ T2 w 31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19">
                                <a:moveTo>
                                  <a:pt x="0" y="0"/>
                                </a:moveTo>
                                <a:lnTo>
                                  <a:pt x="311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A5FC4E" id="Group 232" o:spid="_x0000_s1026" style="position:absolute;margin-left:241.85pt;margin-top:10.6pt;width:155.95pt;height:.1pt;z-index:-251656192;mso-position-horizontal-relative:page" coordorigin="3795,14" coordsize="31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">
                <v:shape id="Freeform 233" o:spid="_x0000_s1027" style="position:absolute;left:3795;top:14;width:3119;height:2;visibility:visible;mso-wrap-style:square;v-text-anchor:top" coordsize="311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zEw8YA&#10;AADcAAAADwAAAGRycy9kb3ducmV2LnhtbESPS4vCQBCE78L+h6EXvOlkxWd0lEUQAh5cHwjemkyb&#10;RDM9MTNq9t/vLAgei6r6ipotGlOKB9WusKzgqxuBIE6tLjhTcNivOmMQziNrLC2Tgl9ysJh/tGYY&#10;a/vkLT12PhMBwi5GBbn3VSylS3My6Lq2Ig7e2dYGfZB1JnWNzwA3pexF0VAaLDgs5FjRMqf0ursb&#10;BevNcnMprzd3GhzPvR85SS6jJlGq/dl8T0F4avw7/GonWkF/0of/M+EI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PzEw8YAAADcAAAADwAAAAAAAAAAAAAAAACYAgAAZHJz&#10;L2Rvd25yZXYueG1sUEsFBgAAAAAEAAQA9QAAAIsDAAAAAA==&#10;" path="m,l3118,e" filled="f" strokecolor="gray" strokeweight=".58pt">
                  <v:path arrowok="t" o:connecttype="custom" o:connectlocs="0,0;3118,0" o:connectangles="0,0"/>
                </v:shape>
                <w10:wrap anchorx="page"/>
              </v:group>
            </w:pict>
          </mc:Fallback>
        </mc:AlternateContent>
      </w:r>
      <w:r w:rsidRPr="005261C8">
        <w:rPr>
          <w:rFonts w:ascii="Arial"/>
          <w:spacing w:val="-1"/>
        </w:rPr>
        <w:t>Nombre:</w:t>
      </w:r>
    </w:p>
    <w:p w14:paraId="1EC788E9" w14:textId="77777777" w:rsidR="005261C8" w:rsidRPr="005261C8" w:rsidRDefault="005261C8" w:rsidP="005261C8">
      <w:pPr>
        <w:widowControl w:val="0"/>
        <w:spacing w:before="15" w:after="0" w:line="276" w:lineRule="auto"/>
        <w:ind w:left="720"/>
        <w:contextualSpacing/>
        <w:rPr>
          <w:rFonts w:ascii="Arial" w:eastAsia="Arial" w:hAnsi="Arial" w:cs="Arial"/>
        </w:rPr>
      </w:pPr>
      <w:r w:rsidRPr="005261C8">
        <w:rPr>
          <w:rFonts w:ascii="Arial"/>
          <w:spacing w:val="-1"/>
        </w:rPr>
        <w:t>Cargo:</w:t>
      </w:r>
    </w:p>
    <w:p w14:paraId="67DC176D" w14:textId="77777777" w:rsidR="005261C8" w:rsidRPr="005261C8" w:rsidRDefault="005261C8" w:rsidP="005261C8">
      <w:pPr>
        <w:widowControl w:val="0"/>
        <w:spacing w:before="12" w:after="0" w:line="276" w:lineRule="auto"/>
        <w:ind w:left="720"/>
        <w:contextualSpacing/>
        <w:rPr>
          <w:sz w:val="12"/>
          <w:szCs w:val="12"/>
        </w:rPr>
      </w:pPr>
      <w:r w:rsidRPr="005261C8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16899C4" wp14:editId="44DFA9C7">
                <wp:simplePos x="0" y="0"/>
                <wp:positionH relativeFrom="page">
                  <wp:posOffset>3072094</wp:posOffset>
                </wp:positionH>
                <wp:positionV relativeFrom="paragraph">
                  <wp:posOffset>8255</wp:posOffset>
                </wp:positionV>
                <wp:extent cx="1980565" cy="1270"/>
                <wp:effectExtent l="0" t="0" r="19685" b="17780"/>
                <wp:wrapNone/>
                <wp:docPr id="495" name="Group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0565" cy="1270"/>
                          <a:chOff x="3795" y="76"/>
                          <a:chExt cx="3119" cy="2"/>
                        </a:xfrm>
                      </wpg:grpSpPr>
                      <wps:wsp>
                        <wps:cNvPr id="496" name="Freeform 231"/>
                        <wps:cNvSpPr>
                          <a:spLocks/>
                        </wps:cNvSpPr>
                        <wps:spPr bwMode="auto">
                          <a:xfrm>
                            <a:off x="3795" y="76"/>
                            <a:ext cx="3119" cy="2"/>
                          </a:xfrm>
                          <a:custGeom>
                            <a:avLst/>
                            <a:gdLst>
                              <a:gd name="T0" fmla="+- 0 3795 3795"/>
                              <a:gd name="T1" fmla="*/ T0 w 3119"/>
                              <a:gd name="T2" fmla="+- 0 6913 3795"/>
                              <a:gd name="T3" fmla="*/ T2 w 31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19">
                                <a:moveTo>
                                  <a:pt x="0" y="0"/>
                                </a:moveTo>
                                <a:lnTo>
                                  <a:pt x="311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A521CC" id="Group 230" o:spid="_x0000_s1026" style="position:absolute;margin-left:241.9pt;margin-top:.65pt;width:155.95pt;height:.1pt;z-index:-251655168;mso-position-horizontal-relative:page" coordorigin="3795,76" coordsize="31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">
                <v:shape id="Freeform 231" o:spid="_x0000_s1027" style="position:absolute;left:3795;top:76;width:3119;height:2;visibility:visible;mso-wrap-style:square;v-text-anchor:top" coordsize="311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L/L8YA&#10;AADcAAAADwAAAGRycy9kb3ducmV2LnhtbESPT4vCMBTE78J+h/AWvGm6oq5WoyyCUPDg+gfB26N5&#10;ttXmpTZR67c3wsIeh5n5DTOdN6YUd6pdYVnBVzcCQZxaXXCmYL9bdkYgnEfWWFomBU9yMJ99tKYY&#10;a/vgDd23PhMBwi5GBbn3VSylS3My6Lq2Ig7eydYGfZB1JnWNjwA3pexF0VAaLDgs5FjRIqf0sr0Z&#10;Bav1Yn0uL1d3HBxOvV85Ts7fTaJU+7P5mYDw1Pj/8F870Qr64yG8z4QjIGc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2L/L8YAAADcAAAADwAAAAAAAAAAAAAAAACYAgAAZHJz&#10;L2Rvd25yZXYueG1sUEsFBgAAAAAEAAQA9QAAAIsDAAAAAA==&#10;" path="m,l3118,e" filled="f" strokecolor="gray" strokeweight=".58pt">
                  <v:path arrowok="t" o:connecttype="custom" o:connectlocs="0,0;3118,0" o:connectangles="0,0"/>
                </v:shape>
                <w10:wrap anchorx="page"/>
              </v:group>
            </w:pict>
          </mc:Fallback>
        </mc:AlternateContent>
      </w:r>
    </w:p>
    <w:p w14:paraId="017BA710" w14:textId="77777777" w:rsidR="005261C8" w:rsidRPr="005261C8" w:rsidRDefault="005261C8" w:rsidP="005261C8">
      <w:pPr>
        <w:widowControl w:val="0"/>
        <w:spacing w:before="80" w:after="0" w:line="276" w:lineRule="auto"/>
        <w:ind w:left="720"/>
        <w:contextualSpacing/>
        <w:rPr>
          <w:rFonts w:ascii="Arial"/>
          <w:spacing w:val="-1"/>
        </w:rPr>
      </w:pPr>
      <w:r w:rsidRPr="005261C8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3810C43" wp14:editId="18C03F6F">
                <wp:simplePos x="0" y="0"/>
                <wp:positionH relativeFrom="page">
                  <wp:posOffset>3073161</wp:posOffset>
                </wp:positionH>
                <wp:positionV relativeFrom="paragraph">
                  <wp:posOffset>135818</wp:posOffset>
                </wp:positionV>
                <wp:extent cx="1989455" cy="1270"/>
                <wp:effectExtent l="0" t="0" r="10795" b="17780"/>
                <wp:wrapNone/>
                <wp:docPr id="497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9455" cy="1270"/>
                          <a:chOff x="3780" y="472"/>
                          <a:chExt cx="3133" cy="2"/>
                        </a:xfrm>
                      </wpg:grpSpPr>
                      <wps:wsp>
                        <wps:cNvPr id="498" name="Freeform 229"/>
                        <wps:cNvSpPr>
                          <a:spLocks/>
                        </wps:cNvSpPr>
                        <wps:spPr bwMode="auto">
                          <a:xfrm>
                            <a:off x="3780" y="472"/>
                            <a:ext cx="3133" cy="2"/>
                          </a:xfrm>
                          <a:custGeom>
                            <a:avLst/>
                            <a:gdLst>
                              <a:gd name="T0" fmla="+- 0 3780 3780"/>
                              <a:gd name="T1" fmla="*/ T0 w 3133"/>
                              <a:gd name="T2" fmla="+- 0 6913 3780"/>
                              <a:gd name="T3" fmla="*/ T2 w 313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33">
                                <a:moveTo>
                                  <a:pt x="0" y="0"/>
                                </a:moveTo>
                                <a:lnTo>
                                  <a:pt x="313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2B7BD5" id="Group 228" o:spid="_x0000_s1026" style="position:absolute;margin-left:242pt;margin-top:10.7pt;width:156.65pt;height:.1pt;z-index:-251654144;mso-position-horizontal-relative:page" coordorigin="3780,472" coordsize="313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">
                <v:shape id="Freeform 229" o:spid="_x0000_s1027" style="position:absolute;left:3780;top:472;width:3133;height:2;visibility:visible;mso-wrap-style:square;v-text-anchor:top" coordsize="313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CWbsMA&#10;AADcAAAADwAAAGRycy9kb3ducmV2LnhtbERPTWvCQBC9F/oflin0UnTTItam2UgILXjUKKi3ITtN&#10;UrOzIbs1yb93D0KPj/edrEfTiiv1rrGs4HUegSAurW64UnDYf89WIJxH1thaJgUTOVinjw8JxtoO&#10;vKNr4SsRQtjFqKD2vouldGVNBt3cdsSB+7G9QR9gX0nd4xDCTSvfomgpDTYcGmrsKK+pvBR/RsG4&#10;eckuv/vJ2dWwjY7v+fnrcOqUen4as08Qnkb/L767N1rB4iOsDWfCE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MCWbsMAAADcAAAADwAAAAAAAAAAAAAAAACYAgAAZHJzL2Rv&#10;d25yZXYueG1sUEsFBgAAAAAEAAQA9QAAAIgDAAAAAA==&#10;" path="m,l3133,e" filled="f" strokecolor="gray" strokeweight=".58pt">
                  <v:path arrowok="t" o:connecttype="custom" o:connectlocs="0,0;3133,0" o:connectangles="0,0"/>
                </v:shape>
                <w10:wrap anchorx="page"/>
              </v:group>
            </w:pict>
          </mc:Fallback>
        </mc:AlternateContent>
      </w:r>
      <w:r w:rsidRPr="005261C8">
        <w:rPr>
          <w:rFonts w:ascii="Arial"/>
          <w:spacing w:val="-1"/>
        </w:rPr>
        <w:t>Documento</w:t>
      </w:r>
      <w:r w:rsidRPr="005261C8">
        <w:rPr>
          <w:rFonts w:ascii="Arial"/>
          <w:spacing w:val="-3"/>
        </w:rPr>
        <w:t xml:space="preserve"> </w:t>
      </w:r>
      <w:r w:rsidRPr="005261C8">
        <w:rPr>
          <w:rFonts w:ascii="Arial"/>
          <w:spacing w:val="-1"/>
        </w:rPr>
        <w:t>de</w:t>
      </w:r>
      <w:r w:rsidRPr="005261C8">
        <w:rPr>
          <w:rFonts w:ascii="Arial"/>
        </w:rPr>
        <w:t xml:space="preserve"> </w:t>
      </w:r>
      <w:r w:rsidRPr="005261C8">
        <w:rPr>
          <w:rFonts w:ascii="Arial"/>
          <w:spacing w:val="-1"/>
        </w:rPr>
        <w:t>Identidad</w:t>
      </w:r>
    </w:p>
    <w:p w14:paraId="7FC4CAF4" w14:textId="77777777" w:rsidR="005261C8" w:rsidRPr="005261C8" w:rsidRDefault="005261C8" w:rsidP="005261C8">
      <w:pPr>
        <w:widowControl w:val="0"/>
        <w:spacing w:before="80" w:after="0" w:line="276" w:lineRule="auto"/>
        <w:ind w:left="360"/>
        <w:rPr>
          <w:rFonts w:ascii="Arial" w:eastAsia="Arial" w:hAnsi="Arial" w:cs="Arial"/>
        </w:rPr>
      </w:pPr>
    </w:p>
    <w:p w14:paraId="3BAAF10C" w14:textId="77777777" w:rsidR="005261C8" w:rsidRPr="005261C8" w:rsidRDefault="005261C8" w:rsidP="005261C8">
      <w:pPr>
        <w:widowControl w:val="0"/>
        <w:spacing w:after="0" w:line="200" w:lineRule="exact"/>
        <w:ind w:left="720"/>
        <w:contextualSpacing/>
        <w:rPr>
          <w:sz w:val="20"/>
          <w:szCs w:val="20"/>
        </w:rPr>
      </w:pPr>
      <w:r w:rsidRPr="005261C8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224E37AE" wp14:editId="2DBAC416">
                <wp:simplePos x="0" y="0"/>
                <wp:positionH relativeFrom="page">
                  <wp:posOffset>1074420</wp:posOffset>
                </wp:positionH>
                <wp:positionV relativeFrom="paragraph">
                  <wp:posOffset>8890</wp:posOffset>
                </wp:positionV>
                <wp:extent cx="3321685" cy="189230"/>
                <wp:effectExtent l="0" t="0" r="0" b="1270"/>
                <wp:wrapNone/>
                <wp:docPr id="499" name="Group 2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21685" cy="189230"/>
                          <a:chOff x="1692" y="-399"/>
                          <a:chExt cx="5231" cy="493"/>
                        </a:xfrm>
                      </wpg:grpSpPr>
                      <wpg:grpSp>
                        <wpg:cNvPr id="500" name="Group 226"/>
                        <wpg:cNvGrpSpPr>
                          <a:grpSpLocks/>
                        </wpg:cNvGrpSpPr>
                        <wpg:grpSpPr bwMode="auto">
                          <a:xfrm>
                            <a:off x="1702" y="-389"/>
                            <a:ext cx="5211" cy="473"/>
                            <a:chOff x="1702" y="-389"/>
                            <a:chExt cx="5211" cy="473"/>
                          </a:xfrm>
                        </wpg:grpSpPr>
                        <wps:wsp>
                          <wps:cNvPr id="501" name="Freeform 227"/>
                          <wps:cNvSpPr>
                            <a:spLocks/>
                          </wps:cNvSpPr>
                          <wps:spPr bwMode="auto">
                            <a:xfrm>
                              <a:off x="1702" y="-389"/>
                              <a:ext cx="5211" cy="473"/>
                            </a:xfrm>
                            <a:custGeom>
                              <a:avLst/>
                              <a:gdLst>
                                <a:gd name="T0" fmla="+- 0 1702 1702"/>
                                <a:gd name="T1" fmla="*/ T0 w 5211"/>
                                <a:gd name="T2" fmla="+- 0 84 -389"/>
                                <a:gd name="T3" fmla="*/ 84 h 473"/>
                                <a:gd name="T4" fmla="+- 0 6913 1702"/>
                                <a:gd name="T5" fmla="*/ T4 w 5211"/>
                                <a:gd name="T6" fmla="+- 0 84 -389"/>
                                <a:gd name="T7" fmla="*/ 84 h 473"/>
                                <a:gd name="T8" fmla="+- 0 6913 1702"/>
                                <a:gd name="T9" fmla="*/ T8 w 5211"/>
                                <a:gd name="T10" fmla="+- 0 -389 -389"/>
                                <a:gd name="T11" fmla="*/ -389 h 473"/>
                                <a:gd name="T12" fmla="+- 0 1702 1702"/>
                                <a:gd name="T13" fmla="*/ T12 w 5211"/>
                                <a:gd name="T14" fmla="+- 0 -389 -389"/>
                                <a:gd name="T15" fmla="*/ -389 h 473"/>
                                <a:gd name="T16" fmla="+- 0 1702 1702"/>
                                <a:gd name="T17" fmla="*/ T16 w 5211"/>
                                <a:gd name="T18" fmla="+- 0 84 -389"/>
                                <a:gd name="T19" fmla="*/ 84 h 47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5211" h="473">
                                  <a:moveTo>
                                    <a:pt x="0" y="473"/>
                                  </a:moveTo>
                                  <a:lnTo>
                                    <a:pt x="5211" y="473"/>
                                  </a:lnTo>
                                  <a:lnTo>
                                    <a:pt x="52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" name="Group 224"/>
                        <wpg:cNvGrpSpPr>
                          <a:grpSpLocks/>
                        </wpg:cNvGrpSpPr>
                        <wpg:grpSpPr bwMode="auto">
                          <a:xfrm>
                            <a:off x="1810" y="-389"/>
                            <a:ext cx="4995" cy="384"/>
                            <a:chOff x="1810" y="-389"/>
                            <a:chExt cx="4995" cy="384"/>
                          </a:xfrm>
                        </wpg:grpSpPr>
                        <wps:wsp>
                          <wps:cNvPr id="503" name="Freeform 225"/>
                          <wps:cNvSpPr>
                            <a:spLocks/>
                          </wps:cNvSpPr>
                          <wps:spPr bwMode="auto">
                            <a:xfrm>
                              <a:off x="1810" y="-389"/>
                              <a:ext cx="4995" cy="384"/>
                            </a:xfrm>
                            <a:custGeom>
                              <a:avLst/>
                              <a:gdLst>
                                <a:gd name="T0" fmla="+- 0 1810 1810"/>
                                <a:gd name="T1" fmla="*/ T0 w 4995"/>
                                <a:gd name="T2" fmla="+- 0 -5 -389"/>
                                <a:gd name="T3" fmla="*/ -5 h 384"/>
                                <a:gd name="T4" fmla="+- 0 6805 1810"/>
                                <a:gd name="T5" fmla="*/ T4 w 4995"/>
                                <a:gd name="T6" fmla="+- 0 -5 -389"/>
                                <a:gd name="T7" fmla="*/ -5 h 384"/>
                                <a:gd name="T8" fmla="+- 0 6805 1810"/>
                                <a:gd name="T9" fmla="*/ T8 w 4995"/>
                                <a:gd name="T10" fmla="+- 0 -389 -389"/>
                                <a:gd name="T11" fmla="*/ -389 h 384"/>
                                <a:gd name="T12" fmla="+- 0 1810 1810"/>
                                <a:gd name="T13" fmla="*/ T12 w 4995"/>
                                <a:gd name="T14" fmla="+- 0 -389 -389"/>
                                <a:gd name="T15" fmla="*/ -389 h 384"/>
                                <a:gd name="T16" fmla="+- 0 1810 1810"/>
                                <a:gd name="T17" fmla="*/ T16 w 4995"/>
                                <a:gd name="T18" fmla="+- 0 -5 -389"/>
                                <a:gd name="T19" fmla="*/ -5 h 38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4995" h="384">
                                  <a:moveTo>
                                    <a:pt x="0" y="384"/>
                                  </a:moveTo>
                                  <a:lnTo>
                                    <a:pt x="4995" y="384"/>
                                  </a:lnTo>
                                  <a:lnTo>
                                    <a:pt x="499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1F1F1"/>
                            </a:solidFill>
                            <a:ln>
                              <a:noFill/>
                            </a:ln>
                            <a:extLst/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79D165" id="Group 223" o:spid="_x0000_s1026" style="position:absolute;margin-left:84.6pt;margin-top:.7pt;width:261.55pt;height:14.9pt;z-index:-251653120;mso-position-horizontal-relative:page" coordorigin="1692,-399" coordsize="5231,4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">
                <v:group id="Group 226" o:spid="_x0000_s1027" style="position:absolute;left:1702;top:-389;width:5211;height:473" coordorigin="1702,-389" coordsize="5211,4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<v:shape id="Freeform 227" o:spid="_x0000_s1028" style="position:absolute;left:1702;top:-389;width:5211;height:473;visibility:visible;mso-wrap-style:square;v-text-anchor:top" coordsize="5211,4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rSsIA&#10;AADcAAAADwAAAGRycy9kb3ducmV2LnhtbESPS4vCMBSF94L/IVzBnaYdqAzVKCI46EbxsXB5ba5t&#10;tbkpTdT6740gzPJwHh9nMmtNJR7UuNKygngYgSDOrC45V3A8LAe/IJxH1lhZJgUvcjCbdjsTTLV9&#10;8o4ee5+LMMIuRQWF93UqpcsKMuiGtiYO3sU2Bn2QTS51g88wbir5E0UjabDkQCiwpkVB2W1/N4Eb&#10;r/Ntcry2m3l1ln9nmexOq0Spfq+dj0F4av1/+NteaQVJFMPnTDgCcv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OGtKwgAAANwAAAAPAAAAAAAAAAAAAAAAAJgCAABkcnMvZG93&#10;bnJldi54bWxQSwUGAAAAAAQABAD1AAAAhwMAAAAA&#10;" path="m,473r5211,l5211,,,,,473xe" fillcolor="#f1f1f1" stroked="f">
                    <v:path arrowok="t" o:connecttype="custom" o:connectlocs="0,84;5211,84;5211,-389;0,-389;0,84" o:connectangles="0,0,0,0,0"/>
                  </v:shape>
                </v:group>
                <v:group id="Group 224" o:spid="_x0000_s1029" style="position:absolute;left:1810;top:-389;width:4995;height:384" coordorigin="1810,-389" coordsize="4995,3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1Q2pxgAAANwA&#10;AAAPAAAAAAAAAAAAAAAAAKoCAABkcnMvZG93bnJldi54bWxQSwUGAAAAAAQABAD6AAAAnQMAAAAA&#10;">
                  <v:shape id="Freeform 225" o:spid="_x0000_s1030" style="position:absolute;left:1810;top:-389;width:4995;height:384;visibility:visible;mso-wrap-style:square;v-text-anchor:top" coordsize="4995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DIrsUA&#10;AADcAAAADwAAAGRycy9kb3ducmV2LnhtbESP0WoCMRRE3wv+Q7iCbzVRW1tWo4hY6EuL2n7AdXPd&#10;LG5u1k10d/++KRT6OMzMGWa57lwl7tSE0rOGyViBIM69KbnQ8P319vgKIkRkg5Vn0tBTgPVq8LDE&#10;zPiWD3Q/xkIkCIcMNdgY60zKkFtyGMa+Jk7e2TcOY5JNIU2DbYK7Sk6VmkuHJacFizVtLeWX481p&#10;ONmXXb+7ztTnPlyesG8/buUmaj0adpsFiEhd/A//td+Nhmc1g98z6QjI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MMiuxQAAANwAAAAPAAAAAAAAAAAAAAAAAJgCAABkcnMv&#10;ZG93bnJldi54bWxQSwUGAAAAAAQABAD1AAAAigMAAAAA&#10;" path="m,384r4995,l4995,,,,,384xe" fillcolor="#f1f1f1" stroked="f">
                    <v:path arrowok="t" o:connecttype="custom" o:connectlocs="0,-5;4995,-5;4995,-389;0,-389;0,-5" o:connectangles="0,0,0,0,0"/>
                  </v:shape>
                </v:group>
                <w10:wrap anchorx="page"/>
              </v:group>
            </w:pict>
          </mc:Fallback>
        </mc:AlternateContent>
      </w:r>
    </w:p>
    <w:p w14:paraId="27EE28DC" w14:textId="77777777" w:rsidR="005261C8" w:rsidRPr="005261C8" w:rsidRDefault="005261C8" w:rsidP="005261C8">
      <w:pPr>
        <w:widowControl w:val="0"/>
        <w:spacing w:before="13" w:after="0" w:line="200" w:lineRule="exact"/>
        <w:ind w:left="720"/>
        <w:contextualSpacing/>
        <w:rPr>
          <w:sz w:val="20"/>
          <w:szCs w:val="20"/>
        </w:rPr>
      </w:pPr>
    </w:p>
    <w:p w14:paraId="76A24F0B" w14:textId="77777777" w:rsidR="005261C8" w:rsidRPr="005261C8" w:rsidRDefault="005261C8" w:rsidP="005261C8">
      <w:pPr>
        <w:widowControl w:val="0"/>
        <w:spacing w:before="80" w:after="0" w:line="500" w:lineRule="auto"/>
        <w:ind w:left="720" w:right="2240"/>
        <w:contextualSpacing/>
        <w:rPr>
          <w:rFonts w:ascii="Arial"/>
          <w:spacing w:val="35"/>
          <w:sz w:val="16"/>
        </w:rPr>
      </w:pPr>
      <w:r w:rsidRPr="005261C8">
        <w:rPr>
          <w:rFonts w:ascii="Arial"/>
          <w:spacing w:val="-1"/>
        </w:rPr>
        <w:t>Firma</w:t>
      </w:r>
      <w:r w:rsidRPr="005261C8">
        <w:rPr>
          <w:rFonts w:ascii="Arial"/>
        </w:rPr>
        <w:t xml:space="preserve"> </w:t>
      </w:r>
      <w:r w:rsidRPr="005261C8">
        <w:rPr>
          <w:rFonts w:ascii="Arial"/>
          <w:spacing w:val="-1"/>
        </w:rPr>
        <w:t>representante</w:t>
      </w:r>
      <w:r w:rsidRPr="005261C8">
        <w:rPr>
          <w:rFonts w:ascii="Arial"/>
        </w:rPr>
        <w:t xml:space="preserve"> </w:t>
      </w:r>
      <w:r w:rsidRPr="005261C8">
        <w:rPr>
          <w:rFonts w:ascii="Arial"/>
          <w:spacing w:val="-1"/>
        </w:rPr>
        <w:t>del</w:t>
      </w:r>
      <w:r w:rsidRPr="005261C8">
        <w:rPr>
          <w:rFonts w:ascii="Arial"/>
          <w:spacing w:val="-2"/>
        </w:rPr>
        <w:t xml:space="preserve"> </w:t>
      </w:r>
      <w:r w:rsidRPr="005261C8">
        <w:rPr>
          <w:rFonts w:ascii="Arial"/>
          <w:spacing w:val="-1"/>
        </w:rPr>
        <w:t>auditor</w:t>
      </w:r>
      <w:r w:rsidRPr="005261C8">
        <w:rPr>
          <w:rFonts w:ascii="Arial"/>
        </w:rPr>
        <w:t xml:space="preserve"> o</w:t>
      </w:r>
      <w:r w:rsidRPr="005261C8">
        <w:rPr>
          <w:rFonts w:ascii="Arial"/>
          <w:spacing w:val="-5"/>
        </w:rPr>
        <w:t xml:space="preserve"> </w:t>
      </w:r>
      <w:r w:rsidRPr="005261C8">
        <w:rPr>
          <w:rFonts w:ascii="Arial"/>
          <w:spacing w:val="-1"/>
        </w:rPr>
        <w:t>revisor</w:t>
      </w:r>
      <w:r w:rsidRPr="005261C8">
        <w:rPr>
          <w:rFonts w:ascii="Arial"/>
          <w:sz w:val="16"/>
        </w:rPr>
        <w:t xml:space="preserve"> </w:t>
      </w:r>
      <w:r w:rsidRPr="005261C8">
        <w:rPr>
          <w:rFonts w:ascii="Arial"/>
          <w:spacing w:val="-2"/>
          <w:sz w:val="16"/>
        </w:rPr>
        <w:t>fiscal</w:t>
      </w:r>
      <w:r w:rsidRPr="005261C8">
        <w:rPr>
          <w:rFonts w:ascii="Arial"/>
          <w:spacing w:val="35"/>
          <w:sz w:val="16"/>
        </w:rPr>
        <w:t xml:space="preserve"> </w:t>
      </w:r>
    </w:p>
    <w:p w14:paraId="4BBF5201" w14:textId="77777777" w:rsidR="005261C8" w:rsidRPr="005261C8" w:rsidRDefault="005261C8" w:rsidP="005261C8">
      <w:pPr>
        <w:widowControl w:val="0"/>
        <w:spacing w:before="80" w:after="0" w:line="240" w:lineRule="auto"/>
        <w:ind w:left="720" w:right="2240"/>
        <w:contextualSpacing/>
        <w:rPr>
          <w:rFonts w:ascii="Arial" w:eastAsia="Arial" w:hAnsi="Arial" w:cs="Arial"/>
        </w:rPr>
      </w:pPr>
      <w:r w:rsidRPr="005261C8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71014A78" wp14:editId="5992CC90">
                <wp:simplePos x="0" y="0"/>
                <wp:positionH relativeFrom="page">
                  <wp:posOffset>3131509</wp:posOffset>
                </wp:positionH>
                <wp:positionV relativeFrom="paragraph">
                  <wp:posOffset>101133</wp:posOffset>
                </wp:positionV>
                <wp:extent cx="1980565" cy="1270"/>
                <wp:effectExtent l="0" t="0" r="19685" b="17780"/>
                <wp:wrapNone/>
                <wp:docPr id="504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0565" cy="1270"/>
                          <a:chOff x="3795" y="14"/>
                          <a:chExt cx="3119" cy="2"/>
                        </a:xfrm>
                      </wpg:grpSpPr>
                      <wps:wsp>
                        <wps:cNvPr id="505" name="Freeform 222"/>
                        <wps:cNvSpPr>
                          <a:spLocks/>
                        </wps:cNvSpPr>
                        <wps:spPr bwMode="auto">
                          <a:xfrm>
                            <a:off x="3795" y="14"/>
                            <a:ext cx="3119" cy="2"/>
                          </a:xfrm>
                          <a:custGeom>
                            <a:avLst/>
                            <a:gdLst>
                              <a:gd name="T0" fmla="+- 0 3795 3795"/>
                              <a:gd name="T1" fmla="*/ T0 w 3119"/>
                              <a:gd name="T2" fmla="+- 0 6913 3795"/>
                              <a:gd name="T3" fmla="*/ T2 w 31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19">
                                <a:moveTo>
                                  <a:pt x="0" y="0"/>
                                </a:moveTo>
                                <a:lnTo>
                                  <a:pt x="3118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5908DF" id="Group 221" o:spid="_x0000_s1026" style="position:absolute;margin-left:246.6pt;margin-top:7.95pt;width:155.95pt;height:.1pt;z-index:-251652096;mso-position-horizontal-relative:page" coordorigin="3795,14" coordsize="31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">
                <v:shape id="Freeform 222" o:spid="_x0000_s1027" style="position:absolute;left:3795;top:14;width:3119;height:2;visibility:visible;mso-wrap-style:square;v-text-anchor:top" coordsize="311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djPMIA&#10;AADcAAAADwAAAGRycy9kb3ducmV2LnhtbESPzWrDMBCE74W+g9hCb42clgTXiRxCoJBbaX7ui7WV&#10;hK2VseTYffuqUMhxmJlvmO1u9p240RBdYAXLRQGCuAnasVFwOX+8lCBiQtbYBSYFPxRhVz8+bLHS&#10;YeIvup2SERnCsUIFNqW+kjI2ljzGReiJs/cdBo8py8FIPeCU4b6Tr0Wxlh4d5wWLPR0sNe1p9Aq4&#10;fXdmPXef03icLL25sbwaUur5ad5vQCSa0z383z5qBatiBX9n8hGQ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d2M8wgAAANwAAAAPAAAAAAAAAAAAAAAAAJgCAABkcnMvZG93&#10;bnJldi54bWxQSwUGAAAAAAQABAD1AAAAhwMAAAAA&#10;" path="m,l3118,e" filled="f" strokecolor="gray" strokeweight=".20464mm">
                  <v:path arrowok="t" o:connecttype="custom" o:connectlocs="0,0;3118,0" o:connectangles="0,0"/>
                </v:shape>
                <w10:wrap anchorx="page"/>
              </v:group>
            </w:pict>
          </mc:Fallback>
        </mc:AlternateContent>
      </w:r>
      <w:r w:rsidRPr="005261C8">
        <w:rPr>
          <w:rFonts w:ascii="Arial"/>
          <w:spacing w:val="-1"/>
        </w:rPr>
        <w:t>Nombre:</w:t>
      </w:r>
    </w:p>
    <w:p w14:paraId="05B9D7B1" w14:textId="77777777" w:rsidR="005261C8" w:rsidRPr="005261C8" w:rsidRDefault="005261C8" w:rsidP="005261C8">
      <w:pPr>
        <w:widowControl w:val="0"/>
        <w:spacing w:before="15" w:after="0" w:line="240" w:lineRule="auto"/>
        <w:ind w:left="720"/>
        <w:contextualSpacing/>
        <w:rPr>
          <w:rFonts w:ascii="Arial"/>
          <w:spacing w:val="-1"/>
          <w:sz w:val="16"/>
        </w:rPr>
      </w:pPr>
    </w:p>
    <w:p w14:paraId="45946749" w14:textId="77777777" w:rsidR="005261C8" w:rsidRPr="005261C8" w:rsidRDefault="005261C8" w:rsidP="005261C8">
      <w:pPr>
        <w:widowControl w:val="0"/>
        <w:spacing w:before="15" w:after="0" w:line="240" w:lineRule="auto"/>
        <w:ind w:left="720"/>
        <w:contextualSpacing/>
        <w:rPr>
          <w:rFonts w:ascii="Arial" w:eastAsia="Arial" w:hAnsi="Arial" w:cs="Arial"/>
        </w:rPr>
      </w:pPr>
      <w:r w:rsidRPr="005261C8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6FBE8A99" wp14:editId="7BD80B0F">
                <wp:simplePos x="0" y="0"/>
                <wp:positionH relativeFrom="page">
                  <wp:posOffset>3182943</wp:posOffset>
                </wp:positionH>
                <wp:positionV relativeFrom="paragraph">
                  <wp:posOffset>37465</wp:posOffset>
                </wp:positionV>
                <wp:extent cx="1980565" cy="1270"/>
                <wp:effectExtent l="0" t="0" r="19685" b="17780"/>
                <wp:wrapNone/>
                <wp:docPr id="23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0565" cy="1270"/>
                          <a:chOff x="3795" y="76"/>
                          <a:chExt cx="3119" cy="2"/>
                        </a:xfrm>
                      </wpg:grpSpPr>
                      <wps:wsp>
                        <wps:cNvPr id="24" name="Freeform 220"/>
                        <wps:cNvSpPr>
                          <a:spLocks/>
                        </wps:cNvSpPr>
                        <wps:spPr bwMode="auto">
                          <a:xfrm>
                            <a:off x="3795" y="76"/>
                            <a:ext cx="3119" cy="2"/>
                          </a:xfrm>
                          <a:custGeom>
                            <a:avLst/>
                            <a:gdLst>
                              <a:gd name="T0" fmla="+- 0 3795 3795"/>
                              <a:gd name="T1" fmla="*/ T0 w 3119"/>
                              <a:gd name="T2" fmla="+- 0 6913 3795"/>
                              <a:gd name="T3" fmla="*/ T2 w 31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19">
                                <a:moveTo>
                                  <a:pt x="0" y="0"/>
                                </a:moveTo>
                                <a:lnTo>
                                  <a:pt x="311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D279C6" id="Group 219" o:spid="_x0000_s1026" style="position:absolute;margin-left:250.65pt;margin-top:2.95pt;width:155.95pt;height:.1pt;z-index:-251651072;mso-position-horizontal-relative:page" coordorigin="3795,76" coordsize="31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">
                <v:shape id="Freeform 220" o:spid="_x0000_s1027" style="position:absolute;left:3795;top:76;width:3119;height:2;visibility:visible;mso-wrap-style:square;v-text-anchor:top" coordsize="311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aNdcUA&#10;AADbAAAADwAAAGRycy9kb3ducmV2LnhtbESPQWvCQBSE7wX/w/KE3urGoK2NboIIQsCD1Raht0f2&#10;mUSzb2N2q/Hfu4VCj8PMfMMsst404kqdqy0rGI8iEMSF1TWXCr4+1y8zEM4ja2wsk4I7OcjSwdMC&#10;E21vvKPr3pciQNglqKDyvk2kdEVFBt3ItsTBO9rOoA+yK6Xu8BbgppFxFL1KgzWHhQpbWlVUnPc/&#10;RsFmu9qemvPFfU8Px/hDvuentz5X6nnYL+cgPPX+P/zXzrWCeAK/X8IPk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Jo11xQAAANsAAAAPAAAAAAAAAAAAAAAAAJgCAABkcnMv&#10;ZG93bnJldi54bWxQSwUGAAAAAAQABAD1AAAAigMAAAAA&#10;" path="m,l3118,e" filled="f" strokecolor="gray" strokeweight=".58pt">
                  <v:path arrowok="t" o:connecttype="custom" o:connectlocs="0,0;3118,0" o:connectangles="0,0"/>
                </v:shape>
                <w10:wrap anchorx="page"/>
              </v:group>
            </w:pict>
          </mc:Fallback>
        </mc:AlternateContent>
      </w:r>
      <w:r w:rsidRPr="005261C8">
        <w:rPr>
          <w:rFonts w:ascii="Arial"/>
          <w:spacing w:val="-1"/>
        </w:rPr>
        <w:t>Cargo:</w:t>
      </w:r>
    </w:p>
    <w:p w14:paraId="694B2805" w14:textId="77777777" w:rsidR="005261C8" w:rsidRPr="005261C8" w:rsidRDefault="005261C8" w:rsidP="005261C8">
      <w:pPr>
        <w:widowControl w:val="0"/>
        <w:spacing w:before="12" w:after="0" w:line="240" w:lineRule="auto"/>
        <w:ind w:left="720"/>
        <w:contextualSpacing/>
        <w:rPr>
          <w:sz w:val="12"/>
          <w:szCs w:val="12"/>
        </w:rPr>
      </w:pPr>
    </w:p>
    <w:p w14:paraId="034B331E" w14:textId="77777777" w:rsidR="005261C8" w:rsidRPr="005261C8" w:rsidRDefault="005261C8" w:rsidP="005261C8">
      <w:pPr>
        <w:widowControl w:val="0"/>
        <w:spacing w:before="80" w:after="0" w:line="240" w:lineRule="auto"/>
        <w:ind w:left="720"/>
        <w:contextualSpacing/>
        <w:rPr>
          <w:rFonts w:ascii="Arial" w:eastAsia="Arial" w:hAnsi="Arial" w:cs="Arial"/>
        </w:rPr>
      </w:pPr>
      <w:r w:rsidRPr="005261C8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2A2D4BD7" wp14:editId="26C347A8">
                <wp:simplePos x="0" y="0"/>
                <wp:positionH relativeFrom="margin">
                  <wp:posOffset>2164643</wp:posOffset>
                </wp:positionH>
                <wp:positionV relativeFrom="paragraph">
                  <wp:posOffset>59893</wp:posOffset>
                </wp:positionV>
                <wp:extent cx="1980565" cy="1270"/>
                <wp:effectExtent l="0" t="0" r="19685" b="17780"/>
                <wp:wrapNone/>
                <wp:docPr id="506" name="Group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80565" cy="1270"/>
                          <a:chOff x="3795" y="76"/>
                          <a:chExt cx="3119" cy="2"/>
                        </a:xfrm>
                      </wpg:grpSpPr>
                      <wps:wsp>
                        <wps:cNvPr id="507" name="Freeform 220"/>
                        <wps:cNvSpPr>
                          <a:spLocks/>
                        </wps:cNvSpPr>
                        <wps:spPr bwMode="auto">
                          <a:xfrm>
                            <a:off x="3795" y="76"/>
                            <a:ext cx="3119" cy="2"/>
                          </a:xfrm>
                          <a:custGeom>
                            <a:avLst/>
                            <a:gdLst>
                              <a:gd name="T0" fmla="+- 0 3795 3795"/>
                              <a:gd name="T1" fmla="*/ T0 w 3119"/>
                              <a:gd name="T2" fmla="+- 0 6913 3795"/>
                              <a:gd name="T3" fmla="*/ T2 w 311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19">
                                <a:moveTo>
                                  <a:pt x="0" y="0"/>
                                </a:moveTo>
                                <a:lnTo>
                                  <a:pt x="311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74754A" id="Group 219" o:spid="_x0000_s1026" style="position:absolute;margin-left:170.45pt;margin-top:4.7pt;width:155.95pt;height:.1pt;z-index:-251649024;mso-position-horizontal-relative:margin" coordorigin="3795,76" coordsize="311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">
                <v:shape id="Freeform 220" o:spid="_x0000_s1027" style="position:absolute;left:3795;top:76;width:3119;height:2;visibility:visible;mso-wrap-style:square;v-text-anchor:top" coordsize="3119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XArsQA&#10;AADcAAAADwAAAGRycy9kb3ducmV2LnhtbESPT4vCMBTE7wt+h/AEb2uq4KrVKCIsFPbgXwRvj+bZ&#10;VpuXbhO1fnsjCB6HmfkNM503phQ3ql1hWUGvG4EgTq0uOFOw3/1+j0A4j6yxtEwKHuRgPmt9TTHW&#10;9s4bum19JgKEXYwKcu+rWEqX5mTQdW1FHLyTrQ36IOtM6hrvAW5K2Y+iH2mw4LCQY0XLnNLL9moU&#10;/K2Wq3N5+XfHweHUX8txch42iVKddrOYgPDU+E/43U60gkE0hNeZcATk7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FwK7EAAAA3AAAAA8AAAAAAAAAAAAAAAAAmAIAAGRycy9k&#10;b3ducmV2LnhtbFBLBQYAAAAABAAEAPUAAACJAwAAAAA=&#10;" path="m,l3118,e" filled="f" strokecolor="gray" strokeweight=".58pt">
                  <v:path arrowok="t" o:connecttype="custom" o:connectlocs="0,0;3118,0" o:connectangles="0,0"/>
                </v:shape>
                <w10:wrap anchorx="margin"/>
              </v:group>
            </w:pict>
          </mc:Fallback>
        </mc:AlternateContent>
      </w:r>
      <w:r w:rsidRPr="005261C8">
        <w:rPr>
          <w:rFonts w:ascii="Arial"/>
          <w:spacing w:val="-1"/>
        </w:rPr>
        <w:t>Documento</w:t>
      </w:r>
      <w:r w:rsidRPr="005261C8">
        <w:rPr>
          <w:rFonts w:ascii="Arial"/>
          <w:spacing w:val="-2"/>
        </w:rPr>
        <w:t xml:space="preserve"> </w:t>
      </w:r>
      <w:r w:rsidRPr="005261C8">
        <w:rPr>
          <w:rFonts w:ascii="Arial"/>
          <w:spacing w:val="-1"/>
        </w:rPr>
        <w:t>de</w:t>
      </w:r>
      <w:r w:rsidRPr="005261C8">
        <w:rPr>
          <w:rFonts w:ascii="Arial"/>
        </w:rPr>
        <w:t xml:space="preserve"> </w:t>
      </w:r>
      <w:r w:rsidRPr="005261C8">
        <w:rPr>
          <w:rFonts w:ascii="Arial"/>
          <w:spacing w:val="-1"/>
        </w:rPr>
        <w:t>Identidad:</w:t>
      </w:r>
    </w:p>
    <w:p w14:paraId="76F4BD91" w14:textId="77777777" w:rsidR="005261C8" w:rsidRPr="005261C8" w:rsidRDefault="005261C8" w:rsidP="005261C8">
      <w:pPr>
        <w:widowControl w:val="0"/>
        <w:spacing w:before="12" w:after="0" w:line="120" w:lineRule="exact"/>
        <w:ind w:left="720"/>
        <w:contextualSpacing/>
        <w:rPr>
          <w:b/>
          <w:sz w:val="18"/>
          <w:szCs w:val="18"/>
        </w:rPr>
      </w:pPr>
    </w:p>
    <w:p w14:paraId="2619624F" w14:textId="1FBBAAF2" w:rsidR="005261C8" w:rsidRPr="00197B29" w:rsidRDefault="005261C8" w:rsidP="005261C8">
      <w:pPr>
        <w:widowControl w:val="0"/>
        <w:numPr>
          <w:ilvl w:val="0"/>
          <w:numId w:val="1"/>
        </w:numPr>
        <w:spacing w:before="80" w:after="0" w:line="240" w:lineRule="auto"/>
        <w:ind w:right="-595"/>
        <w:contextualSpacing/>
        <w:rPr>
          <w:rFonts w:ascii="Arial"/>
          <w:b/>
          <w:spacing w:val="-2"/>
          <w:sz w:val="18"/>
          <w:szCs w:val="18"/>
          <w:highlight w:val="yellow"/>
        </w:rPr>
        <w:sectPr w:rsidR="005261C8" w:rsidRPr="00197B29" w:rsidSect="00091E01">
          <w:footerReference w:type="default" r:id="rId8"/>
          <w:pgSz w:w="12242" w:h="18722" w:code="14"/>
          <w:pgMar w:top="1142" w:right="1599" w:bottom="2302" w:left="1599" w:header="851" w:footer="1094" w:gutter="0"/>
          <w:cols w:space="720"/>
          <w:docGrid w:linePitch="299"/>
        </w:sectPr>
      </w:pPr>
      <w:r w:rsidRPr="005261C8">
        <w:rPr>
          <w:rFonts w:ascii="Arial"/>
          <w:b/>
          <w:spacing w:val="-1"/>
          <w:sz w:val="18"/>
          <w:szCs w:val="18"/>
          <w:highlight w:val="yellow"/>
        </w:rPr>
        <w:t>Los</w:t>
      </w:r>
      <w:r w:rsidRPr="005261C8">
        <w:rPr>
          <w:rFonts w:ascii="Arial"/>
          <w:b/>
          <w:spacing w:val="2"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representantes de</w:t>
      </w:r>
      <w:r w:rsidRPr="005261C8">
        <w:rPr>
          <w:rFonts w:ascii="Arial"/>
          <w:b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los</w:t>
      </w:r>
      <w:r w:rsidRPr="005261C8">
        <w:rPr>
          <w:rFonts w:ascii="Arial"/>
          <w:b/>
          <w:spacing w:val="2"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integrantes</w:t>
      </w:r>
      <w:r w:rsidRPr="005261C8">
        <w:rPr>
          <w:rFonts w:ascii="Arial"/>
          <w:b/>
          <w:spacing w:val="2"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del</w:t>
      </w:r>
      <w:r w:rsidRPr="005261C8">
        <w:rPr>
          <w:rFonts w:ascii="Arial"/>
          <w:b/>
          <w:spacing w:val="-2"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Oferente</w:t>
      </w:r>
      <w:r w:rsidRPr="005261C8">
        <w:rPr>
          <w:rFonts w:ascii="Arial"/>
          <w:b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plural</w:t>
      </w:r>
      <w:r w:rsidRPr="005261C8">
        <w:rPr>
          <w:rFonts w:ascii="Arial"/>
          <w:b/>
          <w:spacing w:val="1"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deben</w:t>
      </w:r>
      <w:r w:rsidRPr="005261C8">
        <w:rPr>
          <w:rFonts w:ascii="Arial"/>
          <w:b/>
          <w:spacing w:val="-2"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suscribir</w:t>
      </w:r>
      <w:r w:rsidRPr="005261C8">
        <w:rPr>
          <w:rFonts w:ascii="Arial"/>
          <w:b/>
          <w:spacing w:val="-3"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cada</w:t>
      </w:r>
      <w:r w:rsidRPr="005261C8">
        <w:rPr>
          <w:rFonts w:ascii="Arial"/>
          <w:b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uno</w:t>
      </w:r>
      <w:r w:rsidRPr="005261C8">
        <w:rPr>
          <w:rFonts w:ascii="Arial"/>
          <w:b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el</w:t>
      </w:r>
      <w:r w:rsidRPr="005261C8">
        <w:rPr>
          <w:rFonts w:ascii="Arial"/>
          <w:b/>
          <w:spacing w:val="-2"/>
          <w:sz w:val="18"/>
          <w:szCs w:val="18"/>
          <w:highlight w:val="yellow"/>
        </w:rPr>
        <w:t xml:space="preserve"> </w:t>
      </w:r>
      <w:r w:rsidRPr="005261C8">
        <w:rPr>
          <w:rFonts w:ascii="Arial"/>
          <w:b/>
          <w:spacing w:val="-1"/>
          <w:sz w:val="18"/>
          <w:szCs w:val="18"/>
          <w:highlight w:val="yellow"/>
        </w:rPr>
        <w:t>presente</w:t>
      </w:r>
      <w:r w:rsidRPr="005261C8">
        <w:rPr>
          <w:rFonts w:ascii="Arial"/>
          <w:b/>
          <w:spacing w:val="-3"/>
          <w:sz w:val="18"/>
          <w:szCs w:val="18"/>
          <w:highlight w:val="yellow"/>
        </w:rPr>
        <w:t xml:space="preserve"> </w:t>
      </w:r>
      <w:r w:rsidR="00091E01" w:rsidRPr="00197B29">
        <w:rPr>
          <w:rFonts w:ascii="Arial"/>
          <w:b/>
          <w:spacing w:val="-2"/>
          <w:sz w:val="18"/>
          <w:szCs w:val="18"/>
          <w:highlight w:val="yellow"/>
        </w:rPr>
        <w:t>document</w:t>
      </w:r>
      <w:bookmarkStart w:id="0" w:name="_GoBack"/>
      <w:bookmarkEnd w:id="0"/>
    </w:p>
    <w:p w14:paraId="36DD3A34" w14:textId="77777777" w:rsidR="00FA11B6" w:rsidRDefault="00FA11B6" w:rsidP="00631CBC"/>
    <w:sectPr w:rsidR="00FA11B6" w:rsidSect="005261C8">
      <w:headerReference w:type="default" r:id="rId9"/>
      <w:footerReference w:type="default" r:id="rId10"/>
      <w:footerReference w:type="first" r:id="rId11"/>
      <w:pgSz w:w="12242" w:h="15842" w:code="1"/>
      <w:pgMar w:top="1701" w:right="1418" w:bottom="1701" w:left="1701" w:header="709" w:footer="6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49C1C1" w14:textId="77777777" w:rsidR="00AA6A11" w:rsidRDefault="00AA6A11" w:rsidP="005261C8">
      <w:pPr>
        <w:spacing w:after="0" w:line="240" w:lineRule="auto"/>
      </w:pPr>
      <w:r>
        <w:separator/>
      </w:r>
    </w:p>
  </w:endnote>
  <w:endnote w:type="continuationSeparator" w:id="0">
    <w:p w14:paraId="6505613E" w14:textId="77777777" w:rsidR="00AA6A11" w:rsidRDefault="00AA6A11" w:rsidP="00526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4" w:type="dxa"/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5261C8" w:rsidRPr="0011587F" w14:paraId="1275A24B" w14:textId="77777777" w:rsidTr="00AD1C72">
      <w:tc>
        <w:tcPr>
          <w:tcW w:w="6516" w:type="dxa"/>
          <w:shd w:val="clear" w:color="auto" w:fill="auto"/>
        </w:tcPr>
        <w:p w14:paraId="149CAC23" w14:textId="77777777" w:rsidR="005261C8" w:rsidRPr="002B293D" w:rsidRDefault="005261C8" w:rsidP="005261C8">
          <w:pPr>
            <w:spacing w:after="0" w:line="240" w:lineRule="auto"/>
            <w:ind w:left="6372" w:hanging="6327"/>
            <w:rPr>
              <w:rFonts w:ascii="Arial" w:hAnsi="Arial" w:cs="Arial"/>
              <w:b/>
              <w:sz w:val="16"/>
              <w:lang w:val="es-ES"/>
            </w:rPr>
          </w:pPr>
          <w:r w:rsidRPr="002B293D">
            <w:rPr>
              <w:rFonts w:ascii="Arial" w:hAnsi="Arial" w:cs="Arial"/>
              <w:b/>
              <w:sz w:val="16"/>
              <w:lang w:val="es-ES"/>
            </w:rPr>
            <w:t>“ASÍ SE VA A LAS ESTRELLAS”</w:t>
          </w:r>
          <w:r w:rsidRPr="002B293D">
            <w:rPr>
              <w:rFonts w:ascii="Calibri Light" w:hAnsi="Calibri Light" w:cs="Calibri Light"/>
              <w:noProof/>
              <w:color w:val="212121"/>
              <w:sz w:val="20"/>
              <w:szCs w:val="20"/>
              <w:lang w:val="es-ES"/>
            </w:rPr>
            <w:t xml:space="preserve">                                     </w:t>
          </w:r>
        </w:p>
        <w:p w14:paraId="59847FDF" w14:textId="77777777" w:rsidR="005261C8" w:rsidRPr="002B293D" w:rsidRDefault="005261C8" w:rsidP="005261C8">
          <w:pPr>
            <w:spacing w:after="0" w:line="240" w:lineRule="auto"/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 xml:space="preserve">Línea Anticorrupción Fuerza Aérea Colombiana </w:t>
          </w:r>
          <w:r>
            <w:rPr>
              <w:rFonts w:ascii="Arial" w:hAnsi="Arial" w:cs="Arial"/>
              <w:sz w:val="16"/>
              <w:lang w:val="es-ES"/>
            </w:rPr>
            <w:t>321 430 8489</w:t>
          </w:r>
          <w:r w:rsidRPr="002B293D">
            <w:rPr>
              <w:rFonts w:ascii="Arial" w:hAnsi="Arial" w:cs="Arial"/>
              <w:sz w:val="16"/>
              <w:lang w:val="es-ES"/>
            </w:rPr>
            <w:t xml:space="preserve"> </w:t>
          </w:r>
        </w:p>
        <w:p w14:paraId="4B2A80F4" w14:textId="77777777" w:rsidR="005261C8" w:rsidRPr="002B293D" w:rsidRDefault="005261C8" w:rsidP="005261C8">
          <w:pPr>
            <w:spacing w:after="0" w:line="240" w:lineRule="auto"/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>Comando Aéreo de Combate No. 1 – Conmutador 096-8398470, Puerto Salgar,</w:t>
          </w:r>
        </w:p>
        <w:p w14:paraId="38A1DC8B" w14:textId="77777777" w:rsidR="005261C8" w:rsidRPr="002B293D" w:rsidRDefault="005261C8" w:rsidP="005261C8">
          <w:pPr>
            <w:spacing w:after="0" w:line="240" w:lineRule="auto"/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 xml:space="preserve">Cundinamarca, Colombia. </w:t>
          </w:r>
        </w:p>
        <w:p w14:paraId="34969A69" w14:textId="77777777" w:rsidR="005261C8" w:rsidRPr="002B293D" w:rsidRDefault="00AA6A11" w:rsidP="005261C8">
          <w:pPr>
            <w:spacing w:after="0" w:line="240" w:lineRule="auto"/>
            <w:rPr>
              <w:lang w:val="es-ES"/>
            </w:rPr>
          </w:pPr>
          <w:hyperlink r:id="rId1" w:history="1">
            <w:r w:rsidR="005261C8" w:rsidRPr="002B293D">
              <w:rPr>
                <w:rFonts w:ascii="Arial" w:hAnsi="Arial" w:cs="Arial"/>
                <w:color w:val="0000FF"/>
                <w:sz w:val="16"/>
                <w:szCs w:val="18"/>
                <w:u w:val="single"/>
                <w:lang w:val="es-ES"/>
              </w:rPr>
              <w:t>www.fac.mil.co</w:t>
            </w:r>
          </w:hyperlink>
        </w:p>
      </w:tc>
      <w:tc>
        <w:tcPr>
          <w:tcW w:w="3118" w:type="dxa"/>
          <w:shd w:val="clear" w:color="auto" w:fill="auto"/>
        </w:tcPr>
        <w:p w14:paraId="10AE86CA" w14:textId="77777777" w:rsidR="005261C8" w:rsidRPr="002B293D" w:rsidRDefault="005261C8" w:rsidP="005261C8">
          <w:pPr>
            <w:spacing w:after="0" w:line="240" w:lineRule="auto"/>
            <w:jc w:val="center"/>
            <w:rPr>
              <w:lang w:val="es-ES"/>
            </w:rPr>
          </w:pPr>
          <w:r w:rsidRPr="00AF1C63">
            <w:rPr>
              <w:rFonts w:ascii="Calibri Light" w:hAnsi="Calibri Light" w:cs="Calibri Light"/>
              <w:noProof/>
              <w:color w:val="212121"/>
              <w:sz w:val="20"/>
              <w:szCs w:val="20"/>
              <w:lang w:eastAsia="es-CO"/>
            </w:rPr>
            <w:drawing>
              <wp:inline distT="0" distB="0" distL="0" distR="0" wp14:anchorId="243134BE" wp14:editId="0EC12D6D">
                <wp:extent cx="1544320" cy="56070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4320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5DFBF7C" w14:textId="77777777" w:rsidR="005261C8" w:rsidRPr="00331B74" w:rsidRDefault="005261C8" w:rsidP="005261C8">
    <w:pPr>
      <w:pStyle w:val="Piedepgina"/>
    </w:pPr>
  </w:p>
  <w:p w14:paraId="33C1C047" w14:textId="77777777" w:rsidR="005261C8" w:rsidRDefault="005261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331B74" w:rsidRPr="00331B74" w14:paraId="4DB7B53F" w14:textId="77777777" w:rsidTr="00472B6E">
      <w:tc>
        <w:tcPr>
          <w:tcW w:w="6516" w:type="dxa"/>
        </w:tcPr>
        <w:p w14:paraId="73588D24" w14:textId="77777777" w:rsidR="00331B74" w:rsidRPr="00331B74" w:rsidRDefault="00AA6A11" w:rsidP="00331B74">
          <w:pPr>
            <w:rPr>
              <w:rFonts w:ascii="Times New Roman" w:eastAsia="Times New Roman" w:hAnsi="Times New Roman" w:cs="Times New Roman"/>
              <w:sz w:val="24"/>
              <w:szCs w:val="24"/>
              <w:lang w:val="es-ES" w:eastAsia="es-ES"/>
            </w:rPr>
          </w:pPr>
        </w:p>
      </w:tc>
      <w:tc>
        <w:tcPr>
          <w:tcW w:w="3118" w:type="dxa"/>
        </w:tcPr>
        <w:p w14:paraId="272B931E" w14:textId="77777777" w:rsidR="00331B74" w:rsidRPr="00331B74" w:rsidRDefault="00AA6A11" w:rsidP="00331B74">
          <w:pPr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s-ES" w:eastAsia="es-ES"/>
            </w:rPr>
          </w:pPr>
        </w:p>
      </w:tc>
    </w:tr>
  </w:tbl>
  <w:tbl>
    <w:tblPr>
      <w:tblW w:w="9634" w:type="dxa"/>
      <w:tblInd w:w="-108" w:type="dxa"/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3E7FBF" w:rsidRPr="0011587F" w14:paraId="7364F382" w14:textId="77777777" w:rsidTr="003E7FBF">
      <w:tc>
        <w:tcPr>
          <w:tcW w:w="6516" w:type="dxa"/>
          <w:shd w:val="clear" w:color="auto" w:fill="auto"/>
        </w:tcPr>
        <w:p w14:paraId="1BB11971" w14:textId="77777777" w:rsidR="003E7FBF" w:rsidRPr="002B293D" w:rsidRDefault="00DF1180" w:rsidP="003E7FBF">
          <w:pPr>
            <w:ind w:left="6372" w:hanging="6327"/>
            <w:rPr>
              <w:rFonts w:ascii="Arial" w:hAnsi="Arial" w:cs="Arial"/>
              <w:b/>
              <w:sz w:val="16"/>
              <w:lang w:val="es-ES"/>
            </w:rPr>
          </w:pPr>
          <w:r w:rsidRPr="002B293D">
            <w:rPr>
              <w:rFonts w:ascii="Arial" w:hAnsi="Arial" w:cs="Arial"/>
              <w:b/>
              <w:sz w:val="16"/>
              <w:lang w:val="es-ES"/>
            </w:rPr>
            <w:t>“ASÍ SE VA A LAS ESTRELLAS”</w:t>
          </w:r>
          <w:r w:rsidRPr="002B293D">
            <w:rPr>
              <w:rFonts w:ascii="Calibri Light" w:hAnsi="Calibri Light" w:cs="Calibri Light"/>
              <w:noProof/>
              <w:color w:val="212121"/>
              <w:sz w:val="20"/>
              <w:szCs w:val="20"/>
              <w:lang w:val="es-ES"/>
            </w:rPr>
            <w:t xml:space="preserve">                                     </w:t>
          </w:r>
        </w:p>
        <w:p w14:paraId="7429B893" w14:textId="77777777" w:rsidR="003E7FBF" w:rsidRPr="002B293D" w:rsidRDefault="00DF1180" w:rsidP="003E7FBF">
          <w:pPr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 xml:space="preserve">Línea Anticorrupción Fuerza Aérea Colombiana </w:t>
          </w:r>
          <w:r>
            <w:rPr>
              <w:rFonts w:ascii="Arial" w:hAnsi="Arial" w:cs="Arial"/>
              <w:sz w:val="16"/>
              <w:lang w:val="es-ES"/>
            </w:rPr>
            <w:t>321 430 8489</w:t>
          </w:r>
          <w:r w:rsidRPr="002B293D">
            <w:rPr>
              <w:rFonts w:ascii="Arial" w:hAnsi="Arial" w:cs="Arial"/>
              <w:sz w:val="16"/>
              <w:lang w:val="es-ES"/>
            </w:rPr>
            <w:t xml:space="preserve"> </w:t>
          </w:r>
        </w:p>
        <w:p w14:paraId="7F9AC5E7" w14:textId="77777777" w:rsidR="003E7FBF" w:rsidRPr="002B293D" w:rsidRDefault="00DF1180" w:rsidP="003E7FBF">
          <w:pPr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>Comando Aéreo de Combate No. 1 – Conmutador 096-8398470, Puerto Salgar,</w:t>
          </w:r>
        </w:p>
        <w:p w14:paraId="6FA71B56" w14:textId="77777777" w:rsidR="003E7FBF" w:rsidRPr="002B293D" w:rsidRDefault="00DF1180" w:rsidP="003E7FBF">
          <w:pPr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 xml:space="preserve">Cundinamarca, Colombia. </w:t>
          </w:r>
        </w:p>
        <w:p w14:paraId="78D0AC26" w14:textId="77777777" w:rsidR="003E7FBF" w:rsidRPr="002B293D" w:rsidRDefault="00AA6A11" w:rsidP="003E7FBF">
          <w:pPr>
            <w:rPr>
              <w:lang w:val="es-ES"/>
            </w:rPr>
          </w:pPr>
          <w:hyperlink r:id="rId1" w:history="1">
            <w:r w:rsidR="00DF1180" w:rsidRPr="002B293D">
              <w:rPr>
                <w:rFonts w:ascii="Arial" w:hAnsi="Arial" w:cs="Arial"/>
                <w:color w:val="0000FF"/>
                <w:sz w:val="16"/>
                <w:szCs w:val="18"/>
                <w:u w:val="single"/>
                <w:lang w:val="es-ES"/>
              </w:rPr>
              <w:t>www.fac.mil.co</w:t>
            </w:r>
          </w:hyperlink>
        </w:p>
      </w:tc>
      <w:tc>
        <w:tcPr>
          <w:tcW w:w="3118" w:type="dxa"/>
          <w:shd w:val="clear" w:color="auto" w:fill="auto"/>
        </w:tcPr>
        <w:p w14:paraId="78691C05" w14:textId="77777777" w:rsidR="003E7FBF" w:rsidRPr="002B293D" w:rsidRDefault="00DF1180" w:rsidP="003E7FBF">
          <w:pPr>
            <w:jc w:val="center"/>
            <w:rPr>
              <w:lang w:val="es-ES"/>
            </w:rPr>
          </w:pPr>
          <w:r w:rsidRPr="00AF1C63">
            <w:rPr>
              <w:rFonts w:ascii="Calibri Light" w:hAnsi="Calibri Light" w:cs="Calibri Light"/>
              <w:noProof/>
              <w:color w:val="212121"/>
              <w:sz w:val="20"/>
              <w:szCs w:val="20"/>
              <w:lang w:eastAsia="es-CO"/>
            </w:rPr>
            <w:drawing>
              <wp:inline distT="0" distB="0" distL="0" distR="0" wp14:anchorId="65BF290A" wp14:editId="71965A0B">
                <wp:extent cx="1544320" cy="560705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4320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2DEC0A2" w14:textId="77777777" w:rsidR="00947F63" w:rsidRPr="00331B74" w:rsidRDefault="00AA6A11" w:rsidP="00331B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4" w:type="dxa"/>
      <w:tblLayout w:type="fixed"/>
      <w:tblLook w:val="04A0" w:firstRow="1" w:lastRow="0" w:firstColumn="1" w:lastColumn="0" w:noHBand="0" w:noVBand="1"/>
    </w:tblPr>
    <w:tblGrid>
      <w:gridCol w:w="6516"/>
      <w:gridCol w:w="3118"/>
    </w:tblGrid>
    <w:tr w:rsidR="003E7FBF" w:rsidRPr="0011587F" w14:paraId="72B689DB" w14:textId="77777777" w:rsidTr="001C66B2">
      <w:tc>
        <w:tcPr>
          <w:tcW w:w="6516" w:type="dxa"/>
          <w:shd w:val="clear" w:color="auto" w:fill="auto"/>
        </w:tcPr>
        <w:p w14:paraId="6BC15DBC" w14:textId="77777777" w:rsidR="003E7FBF" w:rsidRPr="002B293D" w:rsidRDefault="00DF1180" w:rsidP="005261C8">
          <w:pPr>
            <w:spacing w:after="0" w:line="240" w:lineRule="auto"/>
            <w:ind w:left="6372" w:hanging="6327"/>
            <w:rPr>
              <w:rFonts w:ascii="Arial" w:hAnsi="Arial" w:cs="Arial"/>
              <w:b/>
              <w:sz w:val="16"/>
              <w:lang w:val="es-ES"/>
            </w:rPr>
          </w:pPr>
          <w:r w:rsidRPr="002B293D">
            <w:rPr>
              <w:rFonts w:ascii="Arial" w:hAnsi="Arial" w:cs="Arial"/>
              <w:b/>
              <w:sz w:val="16"/>
              <w:lang w:val="es-ES"/>
            </w:rPr>
            <w:t>“ASÍ SE VA A LAS ESTRELLAS”</w:t>
          </w:r>
          <w:r w:rsidRPr="002B293D">
            <w:rPr>
              <w:rFonts w:ascii="Calibri Light" w:hAnsi="Calibri Light" w:cs="Calibri Light"/>
              <w:noProof/>
              <w:color w:val="212121"/>
              <w:sz w:val="20"/>
              <w:szCs w:val="20"/>
              <w:lang w:val="es-ES"/>
            </w:rPr>
            <w:t xml:space="preserve">                                     </w:t>
          </w:r>
        </w:p>
        <w:p w14:paraId="7435F3C6" w14:textId="77777777" w:rsidR="003E7FBF" w:rsidRPr="002B293D" w:rsidRDefault="00DF1180" w:rsidP="005261C8">
          <w:pPr>
            <w:spacing w:after="0" w:line="240" w:lineRule="auto"/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 xml:space="preserve">Línea Anticorrupción Fuerza Aérea Colombiana </w:t>
          </w:r>
          <w:r>
            <w:rPr>
              <w:rFonts w:ascii="Arial" w:hAnsi="Arial" w:cs="Arial"/>
              <w:sz w:val="16"/>
              <w:lang w:val="es-ES"/>
            </w:rPr>
            <w:t>321 430 8489</w:t>
          </w:r>
          <w:r w:rsidRPr="002B293D">
            <w:rPr>
              <w:rFonts w:ascii="Arial" w:hAnsi="Arial" w:cs="Arial"/>
              <w:sz w:val="16"/>
              <w:lang w:val="es-ES"/>
            </w:rPr>
            <w:t xml:space="preserve"> </w:t>
          </w:r>
        </w:p>
        <w:p w14:paraId="54D5E425" w14:textId="77777777" w:rsidR="003E7FBF" w:rsidRPr="002B293D" w:rsidRDefault="00DF1180" w:rsidP="005261C8">
          <w:pPr>
            <w:spacing w:after="0" w:line="240" w:lineRule="auto"/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>Comando Aéreo de Combate No. 1 – Conmutador 096-8398470, Puerto Salgar,</w:t>
          </w:r>
        </w:p>
        <w:p w14:paraId="2C9E4AF7" w14:textId="77777777" w:rsidR="003E7FBF" w:rsidRPr="002B293D" w:rsidRDefault="00DF1180" w:rsidP="005261C8">
          <w:pPr>
            <w:spacing w:after="0" w:line="240" w:lineRule="auto"/>
            <w:rPr>
              <w:rFonts w:ascii="Arial" w:hAnsi="Arial" w:cs="Arial"/>
              <w:sz w:val="16"/>
              <w:lang w:val="es-ES"/>
            </w:rPr>
          </w:pPr>
          <w:r w:rsidRPr="002B293D">
            <w:rPr>
              <w:rFonts w:ascii="Arial" w:hAnsi="Arial" w:cs="Arial"/>
              <w:sz w:val="16"/>
              <w:lang w:val="es-ES"/>
            </w:rPr>
            <w:t xml:space="preserve">Cundinamarca, Colombia. </w:t>
          </w:r>
        </w:p>
        <w:p w14:paraId="4FAEB24E" w14:textId="77777777" w:rsidR="003E7FBF" w:rsidRPr="002B293D" w:rsidRDefault="00AA6A11" w:rsidP="005261C8">
          <w:pPr>
            <w:spacing w:after="0" w:line="240" w:lineRule="auto"/>
            <w:rPr>
              <w:lang w:val="es-ES"/>
            </w:rPr>
          </w:pPr>
          <w:hyperlink r:id="rId1" w:history="1">
            <w:r w:rsidR="00DF1180" w:rsidRPr="002B293D">
              <w:rPr>
                <w:rFonts w:ascii="Arial" w:hAnsi="Arial" w:cs="Arial"/>
                <w:color w:val="0000FF"/>
                <w:sz w:val="16"/>
                <w:szCs w:val="18"/>
                <w:u w:val="single"/>
                <w:lang w:val="es-ES"/>
              </w:rPr>
              <w:t>www.fac.mil.co</w:t>
            </w:r>
          </w:hyperlink>
        </w:p>
      </w:tc>
      <w:tc>
        <w:tcPr>
          <w:tcW w:w="3118" w:type="dxa"/>
          <w:shd w:val="clear" w:color="auto" w:fill="auto"/>
        </w:tcPr>
        <w:p w14:paraId="7BFB4C99" w14:textId="77777777" w:rsidR="003E7FBF" w:rsidRPr="002B293D" w:rsidRDefault="00DF1180" w:rsidP="005261C8">
          <w:pPr>
            <w:spacing w:after="0" w:line="240" w:lineRule="auto"/>
            <w:jc w:val="center"/>
            <w:rPr>
              <w:lang w:val="es-ES"/>
            </w:rPr>
          </w:pPr>
          <w:r w:rsidRPr="00AF1C63">
            <w:rPr>
              <w:rFonts w:ascii="Calibri Light" w:hAnsi="Calibri Light" w:cs="Calibri Light"/>
              <w:noProof/>
              <w:color w:val="212121"/>
              <w:sz w:val="20"/>
              <w:szCs w:val="20"/>
              <w:lang w:eastAsia="es-CO"/>
            </w:rPr>
            <w:drawing>
              <wp:inline distT="0" distB="0" distL="0" distR="0" wp14:anchorId="30094A0A" wp14:editId="6F6A26CA">
                <wp:extent cx="1544320" cy="56070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4320" cy="560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FD3958F" w14:textId="77777777" w:rsidR="00947F63" w:rsidRPr="00331B74" w:rsidRDefault="00AA6A11" w:rsidP="005261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DC327E" w14:textId="77777777" w:rsidR="00AA6A11" w:rsidRDefault="00AA6A11" w:rsidP="005261C8">
      <w:pPr>
        <w:spacing w:after="0" w:line="240" w:lineRule="auto"/>
      </w:pPr>
      <w:r>
        <w:separator/>
      </w:r>
    </w:p>
  </w:footnote>
  <w:footnote w:type="continuationSeparator" w:id="0">
    <w:p w14:paraId="530089C3" w14:textId="77777777" w:rsidR="00AA6A11" w:rsidRDefault="00AA6A11" w:rsidP="00526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B0BACC" w14:textId="77777777" w:rsidR="006C7C94" w:rsidRDefault="00DF1180" w:rsidP="003A585B">
    <w:pPr>
      <w:pStyle w:val="Encabezado"/>
      <w:rPr>
        <w:sz w:val="20"/>
        <w:szCs w:val="20"/>
        <w:lang w:val="es-CO"/>
      </w:rPr>
    </w:pPr>
    <w:r w:rsidRPr="006C7C94">
      <w:rPr>
        <w:sz w:val="20"/>
        <w:szCs w:val="20"/>
        <w:lang w:val="es-CO"/>
      </w:rPr>
      <w:t>Continuación Formato para acreditar los requisitos habilitantes de los Proponentes extranjeros sin domicilio o sucursal en Colombia</w:t>
    </w:r>
    <w:r>
      <w:rPr>
        <w:sz w:val="20"/>
        <w:szCs w:val="20"/>
        <w:lang w:val="es-CO"/>
      </w:rPr>
      <w:t>. ____________________________________________________________________</w:t>
    </w:r>
  </w:p>
  <w:p w14:paraId="5FFB0D62" w14:textId="77777777" w:rsidR="003A585B" w:rsidRDefault="00AA6A11">
    <w:pPr>
      <w:pStyle w:val="Encabezado"/>
      <w:rPr>
        <w:sz w:val="20"/>
        <w:szCs w:val="20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1C4AEC"/>
    <w:multiLevelType w:val="hybridMultilevel"/>
    <w:tmpl w:val="EFE844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1C8"/>
    <w:rsid w:val="00091E01"/>
    <w:rsid w:val="000D5553"/>
    <w:rsid w:val="00197B29"/>
    <w:rsid w:val="005261C8"/>
    <w:rsid w:val="00631CBC"/>
    <w:rsid w:val="008A66F2"/>
    <w:rsid w:val="00AA6A11"/>
    <w:rsid w:val="00AB2DFD"/>
    <w:rsid w:val="00B90881"/>
    <w:rsid w:val="00DF1180"/>
    <w:rsid w:val="00FA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F85E41"/>
  <w15:chartTrackingRefBased/>
  <w15:docId w15:val="{77640DBC-FF2C-4DCC-9F6D-82BCC2245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unhideWhenUsed/>
    <w:rsid w:val="005261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261C8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61C8"/>
    <w:rPr>
      <w:sz w:val="20"/>
      <w:szCs w:val="20"/>
      <w:lang w:val="en-U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5261C8"/>
    <w:pPr>
      <w:widowControl w:val="0"/>
      <w:tabs>
        <w:tab w:val="center" w:pos="4419"/>
        <w:tab w:val="right" w:pos="8838"/>
      </w:tabs>
      <w:spacing w:after="0" w:line="240" w:lineRule="auto"/>
    </w:pPr>
    <w:rPr>
      <w:lang w:val="en-U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5261C8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5261C8"/>
    <w:pPr>
      <w:widowControl w:val="0"/>
      <w:tabs>
        <w:tab w:val="center" w:pos="4419"/>
        <w:tab w:val="right" w:pos="8838"/>
      </w:tabs>
      <w:spacing w:after="0" w:line="240" w:lineRule="auto"/>
    </w:pPr>
    <w:rPr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261C8"/>
    <w:rPr>
      <w:lang w:val="en-US"/>
    </w:rPr>
  </w:style>
  <w:style w:type="table" w:styleId="Tablaconcuadrcula">
    <w:name w:val="Table Grid"/>
    <w:basedOn w:val="Tablanormal"/>
    <w:uiPriority w:val="39"/>
    <w:rsid w:val="00526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26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26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2084B3-18F4-4419-B306-633F2992D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166</Words>
  <Characters>916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TS18. JANNETH LUCIA NAVARRO DE FERNANDEZ</dc:creator>
  <cp:keywords/>
  <dc:description/>
  <cp:lastModifiedBy>TS21. JANNETH LUCIA NAVARRO DE FERNANDEZ</cp:lastModifiedBy>
  <cp:revision>5</cp:revision>
  <dcterms:created xsi:type="dcterms:W3CDTF">2020-04-15T17:27:00Z</dcterms:created>
  <dcterms:modified xsi:type="dcterms:W3CDTF">2023-02-27T17:16:00Z</dcterms:modified>
</cp:coreProperties>
</file>