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C72F5" w14:textId="77777777" w:rsidR="00B20F17" w:rsidRDefault="00123728" w:rsidP="0054160E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584497">
        <w:rPr>
          <w:rFonts w:ascii="Arial Narrow" w:hAnsi="Arial Narrow"/>
          <w:b/>
          <w:bCs/>
          <w:sz w:val="22"/>
          <w:szCs w:val="22"/>
        </w:rPr>
        <w:t xml:space="preserve">SELECCIÓN ABREVIADA </w:t>
      </w:r>
      <w:r w:rsidR="00B20F17">
        <w:rPr>
          <w:rFonts w:ascii="Arial Narrow" w:hAnsi="Arial Narrow"/>
          <w:b/>
          <w:bCs/>
          <w:sz w:val="22"/>
          <w:szCs w:val="22"/>
        </w:rPr>
        <w:t>POR SUBASTA INVERSA</w:t>
      </w:r>
    </w:p>
    <w:p w14:paraId="4A4F33B3" w14:textId="4D6B81B5" w:rsidR="006C4C44" w:rsidRPr="002206FB" w:rsidRDefault="00123728" w:rsidP="0054160E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584497">
        <w:rPr>
          <w:rFonts w:ascii="Arial Narrow" w:hAnsi="Arial Narrow"/>
          <w:b/>
          <w:bCs/>
          <w:sz w:val="22"/>
          <w:szCs w:val="22"/>
        </w:rPr>
        <w:t>UAESP-</w:t>
      </w:r>
      <w:r w:rsidR="00833548">
        <w:rPr>
          <w:rFonts w:ascii="Arial Narrow" w:hAnsi="Arial Narrow"/>
          <w:b/>
          <w:bCs/>
          <w:sz w:val="22"/>
          <w:szCs w:val="22"/>
        </w:rPr>
        <w:t>CMA</w:t>
      </w:r>
      <w:r w:rsidRPr="00584497">
        <w:rPr>
          <w:rFonts w:ascii="Arial Narrow" w:hAnsi="Arial Narrow"/>
          <w:b/>
          <w:bCs/>
          <w:sz w:val="22"/>
          <w:szCs w:val="22"/>
        </w:rPr>
        <w:t>-</w:t>
      </w:r>
      <w:r w:rsidR="00000421">
        <w:rPr>
          <w:rFonts w:ascii="Arial Narrow" w:hAnsi="Arial Narrow"/>
          <w:b/>
          <w:bCs/>
          <w:sz w:val="22"/>
          <w:szCs w:val="22"/>
        </w:rPr>
        <w:t>0</w:t>
      </w:r>
      <w:r w:rsidR="00166A6E">
        <w:rPr>
          <w:rFonts w:ascii="Arial Narrow" w:hAnsi="Arial Narrow"/>
          <w:b/>
          <w:bCs/>
          <w:sz w:val="22"/>
          <w:szCs w:val="22"/>
        </w:rPr>
        <w:t>1</w:t>
      </w:r>
      <w:r w:rsidRPr="00584497">
        <w:rPr>
          <w:rFonts w:ascii="Arial Narrow" w:hAnsi="Arial Narrow"/>
          <w:b/>
          <w:bCs/>
          <w:sz w:val="22"/>
          <w:szCs w:val="22"/>
        </w:rPr>
        <w:t>-202</w:t>
      </w:r>
      <w:r w:rsidR="00FA71D0">
        <w:rPr>
          <w:rFonts w:ascii="Arial Narrow" w:hAnsi="Arial Narrow"/>
          <w:b/>
          <w:bCs/>
          <w:sz w:val="22"/>
          <w:szCs w:val="22"/>
        </w:rPr>
        <w:t>4</w:t>
      </w:r>
    </w:p>
    <w:p w14:paraId="385D6FAF" w14:textId="77777777" w:rsidR="006C4C44" w:rsidRPr="002206FB" w:rsidRDefault="006C4C44" w:rsidP="0054160E">
      <w:pPr>
        <w:rPr>
          <w:rFonts w:ascii="Arial Narrow" w:hAnsi="Arial Narrow"/>
          <w:b/>
          <w:bCs/>
          <w:sz w:val="22"/>
          <w:szCs w:val="22"/>
        </w:rPr>
      </w:pPr>
    </w:p>
    <w:p w14:paraId="73926FB4" w14:textId="03AE3A1B" w:rsidR="006C4C44" w:rsidRPr="002206FB" w:rsidRDefault="002206FB" w:rsidP="002206FB">
      <w:pPr>
        <w:jc w:val="center"/>
        <w:rPr>
          <w:rFonts w:ascii="Arial Narrow" w:hAnsi="Arial Narrow"/>
          <w:b/>
          <w:bCs/>
          <w:sz w:val="22"/>
          <w:szCs w:val="22"/>
        </w:rPr>
      </w:pPr>
      <w:bookmarkStart w:id="0" w:name="_Hlk48729210"/>
      <w:r w:rsidRPr="002206FB">
        <w:rPr>
          <w:rFonts w:ascii="Arial Narrow" w:hAnsi="Arial Narrow"/>
          <w:b/>
          <w:bCs/>
          <w:sz w:val="22"/>
          <w:szCs w:val="22"/>
        </w:rPr>
        <w:t>FORMATO</w:t>
      </w:r>
      <w:r w:rsidR="006C4C44" w:rsidRPr="002206FB">
        <w:rPr>
          <w:rFonts w:ascii="Arial Narrow" w:hAnsi="Arial Narrow"/>
          <w:b/>
          <w:bCs/>
          <w:sz w:val="22"/>
          <w:szCs w:val="22"/>
        </w:rPr>
        <w:t xml:space="preserve"> </w:t>
      </w:r>
      <w:r w:rsidR="004D51A3">
        <w:rPr>
          <w:rFonts w:ascii="Arial Narrow" w:hAnsi="Arial Narrow"/>
          <w:b/>
          <w:bCs/>
          <w:sz w:val="22"/>
          <w:szCs w:val="22"/>
        </w:rPr>
        <w:t>4</w:t>
      </w:r>
      <w:r w:rsidR="006C4C44" w:rsidRPr="002206FB">
        <w:rPr>
          <w:rFonts w:ascii="Arial Narrow" w:hAnsi="Arial Narrow"/>
          <w:b/>
          <w:bCs/>
          <w:sz w:val="22"/>
          <w:szCs w:val="22"/>
        </w:rPr>
        <w:t xml:space="preserve"> </w:t>
      </w:r>
      <w:r w:rsidR="00FD7CBE" w:rsidRPr="002206FB">
        <w:rPr>
          <w:rFonts w:ascii="Arial Narrow" w:hAnsi="Arial Narrow"/>
          <w:b/>
          <w:bCs/>
          <w:sz w:val="22"/>
          <w:szCs w:val="22"/>
        </w:rPr>
        <w:t>–</w:t>
      </w:r>
      <w:r w:rsidR="006C4C44" w:rsidRPr="002206FB">
        <w:rPr>
          <w:rFonts w:ascii="Arial Narrow" w:hAnsi="Arial Narrow"/>
          <w:b/>
          <w:bCs/>
          <w:sz w:val="22"/>
          <w:szCs w:val="22"/>
        </w:rPr>
        <w:t xml:space="preserve"> </w:t>
      </w:r>
      <w:r w:rsidR="00514967">
        <w:rPr>
          <w:rFonts w:ascii="Arial Narrow" w:hAnsi="Arial Narrow"/>
          <w:b/>
          <w:bCs/>
          <w:sz w:val="22"/>
          <w:szCs w:val="22"/>
        </w:rPr>
        <w:t xml:space="preserve">CONSTITUCIÓN DE </w:t>
      </w:r>
      <w:r w:rsidR="004D51A3">
        <w:rPr>
          <w:rFonts w:ascii="Arial Narrow" w:hAnsi="Arial Narrow"/>
          <w:b/>
          <w:bCs/>
          <w:sz w:val="22"/>
          <w:szCs w:val="22"/>
        </w:rPr>
        <w:t>UNIÓN TEMPORAL</w:t>
      </w:r>
    </w:p>
    <w:bookmarkEnd w:id="0"/>
    <w:p w14:paraId="31D8D181" w14:textId="77777777" w:rsidR="006C4C44" w:rsidRPr="002206FB" w:rsidRDefault="006C4C44" w:rsidP="002206FB">
      <w:pPr>
        <w:jc w:val="center"/>
        <w:rPr>
          <w:rFonts w:ascii="Arial Narrow" w:hAnsi="Arial Narrow" w:cs="Arial"/>
          <w:sz w:val="22"/>
          <w:szCs w:val="22"/>
        </w:rPr>
      </w:pPr>
    </w:p>
    <w:p w14:paraId="37109019" w14:textId="77777777" w:rsidR="004D51A3" w:rsidRPr="00297956" w:rsidRDefault="004D51A3" w:rsidP="004D51A3">
      <w:pPr>
        <w:jc w:val="both"/>
        <w:rPr>
          <w:rFonts w:ascii="Arial Narrow" w:hAnsi="Arial Narrow"/>
          <w:sz w:val="20"/>
          <w:szCs w:val="20"/>
          <w:lang w:eastAsia="es-CO"/>
        </w:rPr>
      </w:pPr>
      <w:r w:rsidRPr="00297956">
        <w:rPr>
          <w:rFonts w:ascii="Arial Narrow" w:hAnsi="Arial Narrow"/>
          <w:sz w:val="20"/>
          <w:szCs w:val="20"/>
          <w:lang w:eastAsia="es-CO"/>
        </w:rPr>
        <w:t>Bogotá D. C.</w:t>
      </w:r>
      <w:r>
        <w:rPr>
          <w:rFonts w:ascii="Arial Narrow" w:hAnsi="Arial Narrow"/>
          <w:sz w:val="20"/>
          <w:szCs w:val="20"/>
          <w:lang w:eastAsia="es-CO"/>
        </w:rPr>
        <w:t xml:space="preserve"> </w:t>
      </w:r>
      <w:r w:rsidRPr="00C21888">
        <w:rPr>
          <w:rFonts w:ascii="Arial Narrow" w:hAnsi="Arial Narrow"/>
          <w:color w:val="7F7F7F"/>
          <w:sz w:val="20"/>
          <w:szCs w:val="20"/>
          <w:lang w:eastAsia="es-CO"/>
        </w:rPr>
        <w:t>(DD-MES-AÑO)</w:t>
      </w:r>
    </w:p>
    <w:p w14:paraId="1174DEF5" w14:textId="77777777" w:rsidR="004D51A3" w:rsidRDefault="004D51A3" w:rsidP="004D51A3">
      <w:pPr>
        <w:jc w:val="both"/>
        <w:rPr>
          <w:rFonts w:ascii="Arial Narrow" w:hAnsi="Arial Narrow"/>
          <w:sz w:val="20"/>
          <w:szCs w:val="20"/>
          <w:lang w:eastAsia="es-CO"/>
        </w:rPr>
      </w:pPr>
    </w:p>
    <w:p w14:paraId="4B9A289B" w14:textId="77777777" w:rsidR="004D51A3" w:rsidRPr="00297956" w:rsidRDefault="004D51A3" w:rsidP="004D51A3">
      <w:pPr>
        <w:jc w:val="both"/>
        <w:rPr>
          <w:rFonts w:ascii="Arial Narrow" w:hAnsi="Arial Narrow"/>
          <w:sz w:val="20"/>
          <w:szCs w:val="20"/>
          <w:lang w:eastAsia="es-CO"/>
        </w:rPr>
      </w:pPr>
      <w:r w:rsidRPr="00297956">
        <w:rPr>
          <w:rFonts w:ascii="Arial Narrow" w:hAnsi="Arial Narrow"/>
          <w:sz w:val="20"/>
          <w:szCs w:val="20"/>
          <w:lang w:eastAsia="es-CO"/>
        </w:rPr>
        <w:t>Señores</w:t>
      </w:r>
    </w:p>
    <w:p w14:paraId="7414A6B6" w14:textId="77777777" w:rsidR="004D51A3" w:rsidRPr="00297956" w:rsidRDefault="004D51A3" w:rsidP="004D51A3">
      <w:pPr>
        <w:jc w:val="both"/>
        <w:rPr>
          <w:rFonts w:ascii="Arial Narrow" w:hAnsi="Arial Narrow"/>
          <w:b/>
          <w:bCs/>
          <w:sz w:val="20"/>
          <w:szCs w:val="20"/>
          <w:lang w:eastAsia="es-CO"/>
        </w:rPr>
      </w:pPr>
      <w:r w:rsidRPr="00297956">
        <w:rPr>
          <w:rFonts w:ascii="Arial Narrow" w:hAnsi="Arial Narrow"/>
          <w:b/>
          <w:bCs/>
          <w:sz w:val="20"/>
          <w:szCs w:val="20"/>
          <w:lang w:eastAsia="es-CO"/>
        </w:rPr>
        <w:t>UNIDAD ADMINISTRATIVA ESPECIAL DE SERVICIOS PÚBLICOS</w:t>
      </w:r>
      <w:r>
        <w:rPr>
          <w:rFonts w:ascii="Arial Narrow" w:hAnsi="Arial Narrow"/>
          <w:b/>
          <w:bCs/>
          <w:sz w:val="20"/>
          <w:szCs w:val="20"/>
          <w:lang w:eastAsia="es-CO"/>
        </w:rPr>
        <w:t xml:space="preserve"> - UAESP</w:t>
      </w:r>
    </w:p>
    <w:p w14:paraId="574C7D3E" w14:textId="77777777" w:rsidR="004D51A3" w:rsidRPr="00297956" w:rsidRDefault="004D51A3" w:rsidP="004D51A3">
      <w:pPr>
        <w:jc w:val="both"/>
        <w:rPr>
          <w:rFonts w:ascii="Arial Narrow" w:hAnsi="Arial Narrow"/>
          <w:sz w:val="20"/>
          <w:szCs w:val="20"/>
          <w:lang w:eastAsia="es-CO"/>
        </w:rPr>
      </w:pPr>
      <w:r w:rsidRPr="00297956">
        <w:rPr>
          <w:rFonts w:ascii="Arial Narrow" w:hAnsi="Arial Narrow"/>
          <w:sz w:val="20"/>
          <w:szCs w:val="20"/>
          <w:lang w:eastAsia="es-CO"/>
        </w:rPr>
        <w:t>Ciudad</w:t>
      </w:r>
    </w:p>
    <w:p w14:paraId="2C6D875F" w14:textId="77777777" w:rsidR="004D51A3" w:rsidRPr="00297956" w:rsidRDefault="004D51A3" w:rsidP="004D51A3">
      <w:pPr>
        <w:jc w:val="both"/>
        <w:rPr>
          <w:rFonts w:ascii="Arial Narrow" w:hAnsi="Arial Narrow"/>
          <w:sz w:val="20"/>
          <w:szCs w:val="20"/>
          <w:lang w:eastAsia="es-CO"/>
        </w:rPr>
      </w:pPr>
    </w:p>
    <w:p w14:paraId="00EF04CF" w14:textId="20C39556" w:rsidR="004D51A3" w:rsidRPr="00297956" w:rsidRDefault="004D51A3" w:rsidP="004D51A3">
      <w:pPr>
        <w:pStyle w:val="Default"/>
        <w:jc w:val="both"/>
        <w:rPr>
          <w:rFonts w:ascii="Arial Narrow" w:eastAsia="Segoe UI" w:hAnsi="Arial Narrow" w:cs="Arial"/>
          <w:b/>
          <w:color w:val="auto"/>
          <w:sz w:val="20"/>
          <w:szCs w:val="20"/>
          <w:lang w:val="es-MX"/>
        </w:rPr>
      </w:pPr>
      <w:r w:rsidRPr="00297956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 xml:space="preserve">REF. </w:t>
      </w:r>
      <w:r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Selección</w:t>
      </w:r>
      <w:r>
        <w:rPr>
          <w:rFonts w:ascii="Arial Narrow" w:hAnsi="Arial Narrow"/>
          <w:b/>
          <w:bCs/>
          <w:sz w:val="20"/>
          <w:szCs w:val="20"/>
          <w:lang w:eastAsia="es-CO"/>
        </w:rPr>
        <w:t xml:space="preserve"> Abreviada</w:t>
      </w:r>
      <w:r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 xml:space="preserve"> por Subasta Inversa Electrónica</w:t>
      </w:r>
      <w:r w:rsidRPr="00297956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 xml:space="preserve">, propuesta presentada a la UNIDAD ADMINISTRATIVA </w:t>
      </w:r>
      <w:r w:rsidRPr="00572570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ESPECIAL DE SERVICIOS PUBLICOS - UAESP, para el proceso de Selección</w:t>
      </w:r>
      <w:r w:rsidRPr="00572570">
        <w:rPr>
          <w:rFonts w:ascii="Arial Narrow" w:hAnsi="Arial Narrow"/>
          <w:b/>
          <w:bCs/>
          <w:sz w:val="20"/>
          <w:szCs w:val="20"/>
          <w:lang w:eastAsia="es-CO"/>
        </w:rPr>
        <w:t xml:space="preserve"> Abreviada</w:t>
      </w:r>
      <w:r w:rsidRPr="00572570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 xml:space="preserve"> por Subasta Inversa Electrónica No. </w:t>
      </w:r>
      <w:r w:rsidRPr="00584497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UAESP-</w:t>
      </w:r>
      <w:r w:rsidR="00833548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CMA</w:t>
      </w:r>
      <w:r w:rsidRPr="00584497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-</w:t>
      </w:r>
      <w:r w:rsidR="00772BB2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0</w:t>
      </w:r>
      <w:r w:rsidR="00166A6E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1</w:t>
      </w:r>
      <w:r w:rsidRPr="00584497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-202</w:t>
      </w:r>
      <w:r w:rsidR="00FA71D0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4</w:t>
      </w:r>
      <w:r w:rsidRPr="00584497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.</w:t>
      </w:r>
    </w:p>
    <w:p w14:paraId="6C981CA3" w14:textId="77777777" w:rsidR="004D51A3" w:rsidRPr="008F03C8" w:rsidRDefault="004D51A3" w:rsidP="004D51A3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339EB55E" w14:textId="77777777" w:rsidR="008B6D94" w:rsidRPr="008F03C8" w:rsidRDefault="008B6D94" w:rsidP="008B6D94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val="es-ES" w:eastAsia="es-CO"/>
        </w:rPr>
        <w:t>Estimados señores:</w:t>
      </w:r>
      <w:r w:rsidRPr="008F03C8">
        <w:rPr>
          <w:rFonts w:ascii="Arial Narrow" w:hAnsi="Arial Narrow" w:cs="Segoe UI"/>
          <w:lang w:eastAsia="es-CO"/>
        </w:rPr>
        <w:t> </w:t>
      </w:r>
    </w:p>
    <w:p w14:paraId="6AA0A4D9" w14:textId="77777777" w:rsidR="008B6D94" w:rsidRPr="008F03C8" w:rsidRDefault="008B6D94" w:rsidP="008B6D94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2FE10089" w14:textId="77777777" w:rsidR="008B6D94" w:rsidRPr="008F03C8" w:rsidRDefault="008B6D94" w:rsidP="008B6D94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Los representantes ____________ y __________, debidamente autorizados para actuar en nombre de ____________ y ________________, con domicilio en _____________ y ____________, nos permitimos manifestar por este documento que hemos acordado asociarnos en UNIÓN TEMPORAL denominada _______________________para participar en el presente llamado a ofertas, y por lo tanto manifestamos lo siguiente: </w:t>
      </w:r>
    </w:p>
    <w:p w14:paraId="65DE4A3B" w14:textId="77777777" w:rsidR="008B6D94" w:rsidRPr="008F03C8" w:rsidRDefault="008B6D94" w:rsidP="008B6D94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1BD297B2" w14:textId="77777777" w:rsidR="008B6D94" w:rsidRPr="008F03C8" w:rsidRDefault="008B6D94" w:rsidP="008B6D94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b/>
          <w:bCs/>
          <w:lang w:eastAsia="es-CO"/>
        </w:rPr>
        <w:t>A</w:t>
      </w:r>
      <w:r w:rsidRPr="008F03C8">
        <w:rPr>
          <w:rFonts w:ascii="Arial Narrow" w:hAnsi="Arial Narrow" w:cs="Segoe UI"/>
          <w:lang w:eastAsia="es-CO"/>
        </w:rPr>
        <w:t>.- La duración de esta UNIÓN TEMPORAL será igual al término de la ejecución del contrato, su liquidación y un (1) año más. </w:t>
      </w:r>
    </w:p>
    <w:p w14:paraId="79124E78" w14:textId="77777777" w:rsidR="008B6D94" w:rsidRDefault="008B6D94" w:rsidP="008B6D94">
      <w:pPr>
        <w:jc w:val="both"/>
        <w:rPr>
          <w:rFonts w:ascii="Arial Narrow" w:hAnsi="Arial Narrow" w:cs="Segoe UI"/>
          <w:lang w:eastAsia="es-CO"/>
        </w:rPr>
      </w:pPr>
      <w:r w:rsidRPr="008F03C8">
        <w:rPr>
          <w:rFonts w:ascii="Arial Narrow" w:hAnsi="Arial Narrow" w:cs="Segoe UI"/>
          <w:b/>
          <w:bCs/>
          <w:lang w:eastAsia="es-CO"/>
        </w:rPr>
        <w:t>B.</w:t>
      </w:r>
      <w:r w:rsidRPr="008F03C8">
        <w:rPr>
          <w:rFonts w:ascii="Arial Narrow" w:hAnsi="Arial Narrow" w:cs="Segoe UI"/>
          <w:lang w:eastAsia="es-CO"/>
        </w:rPr>
        <w:t>- Los miembros de la UNIÓN TEMPORAL manifiestan que conocen y aceptan los términos proceso de selección y responden solidariamente por la veracidad de la información suministrada por el proponente plural, como por las obligaciones que asumirán en calidad de contratista por el término de duración del consorcio. </w:t>
      </w:r>
    </w:p>
    <w:p w14:paraId="4E594462" w14:textId="77777777" w:rsidR="008B6D94" w:rsidRPr="00D730C6" w:rsidRDefault="008B6D94" w:rsidP="008B6D94">
      <w:pPr>
        <w:jc w:val="both"/>
        <w:rPr>
          <w:rFonts w:ascii="Arial Narrow" w:hAnsi="Arial Narrow" w:cs="Segoe UI"/>
          <w:lang w:eastAsia="es-CO"/>
        </w:rPr>
      </w:pPr>
      <w:r w:rsidRPr="008F03C8">
        <w:rPr>
          <w:rFonts w:ascii="Arial Narrow" w:hAnsi="Arial Narrow" w:cs="Segoe UI"/>
          <w:b/>
          <w:bCs/>
          <w:lang w:eastAsia="es-CO"/>
        </w:rPr>
        <w:t>C</w:t>
      </w:r>
      <w:r w:rsidRPr="008F03C8">
        <w:rPr>
          <w:rFonts w:ascii="Arial Narrow" w:hAnsi="Arial Narrow" w:cs="Segoe UI"/>
          <w:lang w:eastAsia="es-CO"/>
        </w:rPr>
        <w:t xml:space="preserve">.- </w:t>
      </w:r>
      <w:r>
        <w:rPr>
          <w:rFonts w:ascii="Arial Narrow" w:hAnsi="Arial Narrow" w:cs="Segoe UI"/>
          <w:lang w:eastAsia="es-CO"/>
        </w:rPr>
        <w:t xml:space="preserve">La </w:t>
      </w:r>
      <w:r w:rsidRPr="008F03C8">
        <w:rPr>
          <w:rFonts w:ascii="Arial Narrow" w:hAnsi="Arial Narrow" w:cs="Segoe UI"/>
          <w:lang w:eastAsia="es-CO"/>
        </w:rPr>
        <w:t>UNIÓN TEMPORAL</w:t>
      </w:r>
      <w:r w:rsidRPr="00D730C6">
        <w:rPr>
          <w:rFonts w:ascii="Arial Narrow" w:hAnsi="Arial Narrow" w:cs="Segoe UI"/>
          <w:lang w:eastAsia="es-CO"/>
        </w:rPr>
        <w:t xml:space="preserve"> se denomina </w:t>
      </w:r>
      <w:r w:rsidRPr="008F03C8">
        <w:rPr>
          <w:rFonts w:ascii="Arial Narrow" w:hAnsi="Arial Narrow" w:cs="Segoe UI"/>
          <w:lang w:eastAsia="es-CO"/>
        </w:rPr>
        <w:t>UNIÓN</w:t>
      </w:r>
      <w:r>
        <w:rPr>
          <w:rFonts w:ascii="Arial Narrow" w:hAnsi="Arial Narrow" w:cs="Segoe UI"/>
          <w:lang w:eastAsia="es-CO"/>
        </w:rPr>
        <w:t xml:space="preserve"> TEMPORAL</w:t>
      </w:r>
      <w:r w:rsidRPr="00D730C6">
        <w:rPr>
          <w:rFonts w:ascii="Arial Narrow" w:hAnsi="Arial Narrow" w:cs="Segoe UI"/>
          <w:lang w:eastAsia="es-CO"/>
        </w:rPr>
        <w:t>_____________________.</w:t>
      </w:r>
    </w:p>
    <w:p w14:paraId="51A147EE" w14:textId="77777777" w:rsidR="008B6D94" w:rsidRPr="008F03C8" w:rsidRDefault="008B6D94" w:rsidP="008B6D94">
      <w:pPr>
        <w:jc w:val="both"/>
        <w:rPr>
          <w:rFonts w:ascii="Segoe UI" w:hAnsi="Segoe UI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D</w:t>
      </w:r>
      <w:r w:rsidRPr="008F03C8">
        <w:rPr>
          <w:rFonts w:ascii="Arial Narrow" w:hAnsi="Arial Narrow" w:cs="Segoe UI"/>
          <w:lang w:eastAsia="es-CO"/>
        </w:rPr>
        <w:t>.- Los miembros de la UNIÓN TEMPORAL manifiestan que no cederán su participación sin la autorización por escrito de la UAESP. </w:t>
      </w:r>
    </w:p>
    <w:p w14:paraId="3351579E" w14:textId="77777777" w:rsidR="008B6D94" w:rsidRPr="008F03C8" w:rsidRDefault="008B6D94" w:rsidP="008B6D94">
      <w:pPr>
        <w:jc w:val="both"/>
        <w:rPr>
          <w:rFonts w:ascii="Segoe UI" w:hAnsi="Segoe UI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E</w:t>
      </w:r>
      <w:r w:rsidRPr="008F03C8">
        <w:rPr>
          <w:rFonts w:ascii="Arial Narrow" w:hAnsi="Arial Narrow" w:cs="Segoe UI"/>
          <w:b/>
          <w:bCs/>
          <w:lang w:eastAsia="es-CO"/>
        </w:rPr>
        <w:t>.</w:t>
      </w:r>
      <w:r w:rsidRPr="008F03C8">
        <w:rPr>
          <w:rFonts w:ascii="Arial Narrow" w:hAnsi="Arial Narrow" w:cs="Segoe UI"/>
          <w:lang w:eastAsia="es-CO"/>
        </w:rPr>
        <w:t>- La UNIÓN TEMPORAL está integrada así: </w:t>
      </w:r>
    </w:p>
    <w:p w14:paraId="529B204A" w14:textId="77777777" w:rsidR="008B6D94" w:rsidRPr="008F03C8" w:rsidRDefault="008B6D94" w:rsidP="008B6D94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tbl>
      <w:tblPr>
        <w:tblW w:w="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2970"/>
        <w:gridCol w:w="2685"/>
      </w:tblGrid>
      <w:tr w:rsidR="008B6D94" w:rsidRPr="008F03C8" w14:paraId="6D8BEDE7" w14:textId="77777777" w:rsidTr="00457F65">
        <w:trPr>
          <w:trHeight w:val="285"/>
          <w:jc w:val="center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4329332" w14:textId="77777777" w:rsidR="008B6D94" w:rsidRPr="008F03C8" w:rsidRDefault="008B6D94" w:rsidP="00457F65">
            <w:pPr>
              <w:jc w:val="center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b/>
                <w:bCs/>
                <w:lang w:eastAsia="es-CO"/>
              </w:rPr>
              <w:t>NOMBRE</w:t>
            </w: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345B69C" w14:textId="77777777" w:rsidR="008B6D94" w:rsidRPr="008F03C8" w:rsidRDefault="008B6D94" w:rsidP="00457F65">
            <w:pPr>
              <w:jc w:val="center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b/>
                <w:bCs/>
                <w:lang w:eastAsia="es-CO"/>
              </w:rPr>
              <w:t>ACTIVIDAD A EJECUTAR*</w:t>
            </w: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47B6985" w14:textId="77777777" w:rsidR="008B6D94" w:rsidRPr="008F03C8" w:rsidRDefault="008B6D94" w:rsidP="00457F65">
            <w:pPr>
              <w:jc w:val="center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b/>
                <w:bCs/>
                <w:lang w:eastAsia="es-CO"/>
              </w:rPr>
              <w:t>% DE PARTICIPACIÓN</w:t>
            </w: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</w:tr>
      <w:tr w:rsidR="008B6D94" w:rsidRPr="008F03C8" w14:paraId="17446E0C" w14:textId="77777777" w:rsidTr="00457F65">
        <w:trPr>
          <w:trHeight w:val="270"/>
          <w:jc w:val="center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32A7E9" w14:textId="77777777" w:rsidR="008B6D94" w:rsidRPr="008F03C8" w:rsidRDefault="008B6D94" w:rsidP="00457F65">
            <w:pPr>
              <w:jc w:val="center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E606C30" w14:textId="77777777" w:rsidR="008B6D94" w:rsidRPr="008F03C8" w:rsidRDefault="008B6D94" w:rsidP="00457F65">
            <w:pPr>
              <w:jc w:val="center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4233F69" w14:textId="77777777" w:rsidR="008B6D94" w:rsidRPr="008F03C8" w:rsidRDefault="008B6D94" w:rsidP="00457F65">
            <w:pPr>
              <w:jc w:val="center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</w:tr>
      <w:tr w:rsidR="008B6D94" w:rsidRPr="008F03C8" w14:paraId="21ADA4B6" w14:textId="77777777" w:rsidTr="00457F65">
        <w:trPr>
          <w:trHeight w:val="285"/>
          <w:jc w:val="center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73E801A" w14:textId="77777777" w:rsidR="008B6D94" w:rsidRPr="008F03C8" w:rsidRDefault="008B6D94" w:rsidP="00457F65">
            <w:pPr>
              <w:jc w:val="both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C532B2" w14:textId="77777777" w:rsidR="008B6D94" w:rsidRPr="008F03C8" w:rsidRDefault="008B6D94" w:rsidP="00457F65">
            <w:pPr>
              <w:jc w:val="both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F36BAEA" w14:textId="77777777" w:rsidR="008B6D94" w:rsidRPr="008F03C8" w:rsidRDefault="008B6D94" w:rsidP="00457F65">
            <w:pPr>
              <w:jc w:val="both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</w:tr>
    </w:tbl>
    <w:p w14:paraId="1D949DC8" w14:textId="77777777" w:rsidR="008B6D94" w:rsidRDefault="008B6D94" w:rsidP="008B6D94">
      <w:pPr>
        <w:rPr>
          <w:rFonts w:ascii="Arial Narrow" w:hAnsi="Arial Narrow" w:cs="Segoe UI"/>
          <w:lang w:eastAsia="es-CO"/>
        </w:rPr>
      </w:pPr>
    </w:p>
    <w:p w14:paraId="6975B5F4" w14:textId="77777777" w:rsidR="008B6D94" w:rsidRPr="008F03C8" w:rsidRDefault="008B6D94" w:rsidP="008B6D94">
      <w:pPr>
        <w:rPr>
          <w:rFonts w:ascii="Arial Narrow" w:hAnsi="Arial Narrow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(*) Discriminar actividades por ejecutar, de parte de cada uno de los integrantes </w:t>
      </w:r>
    </w:p>
    <w:p w14:paraId="63D24999" w14:textId="77777777" w:rsidR="008B6D94" w:rsidRDefault="008B6D94" w:rsidP="008B6D94">
      <w:pPr>
        <w:jc w:val="both"/>
        <w:rPr>
          <w:rFonts w:ascii="Arial Narrow" w:hAnsi="Arial Narrow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F</w:t>
      </w:r>
      <w:r w:rsidRPr="008F03C8">
        <w:rPr>
          <w:rFonts w:ascii="Arial Narrow" w:hAnsi="Arial Narrow" w:cs="Segoe UI"/>
          <w:b/>
          <w:bCs/>
          <w:lang w:eastAsia="es-CO"/>
        </w:rPr>
        <w:t>.</w:t>
      </w:r>
      <w:r w:rsidRPr="008F03C8">
        <w:rPr>
          <w:rFonts w:ascii="Arial Narrow" w:hAnsi="Arial Narrow" w:cs="Segoe UI"/>
          <w:lang w:eastAsia="es-CO"/>
        </w:rPr>
        <w:t>- El representante de la UNIÓN TEMPORAL es ________________, identificado con cédula de ciudadanía No __________ de ____________, quien está expresamente facultado para firmar, presentar la propuesta, suscribir a nombre de cada uno de los miembros la carta de presentación de la oferta y en caso de salir favorecidos en la selección, para firmar el contrato, modificar y liquidar y tomar todas las decisiones que fueren necesarias al respecto, con amplias y suficientes facultades, relacionadas con el contrato celebrado, así como suscribir la totalidad de  los documentos contractuales que resulten necesarios. </w:t>
      </w:r>
    </w:p>
    <w:p w14:paraId="155E6B5F" w14:textId="77777777" w:rsidR="008B6D94" w:rsidRPr="00453C19" w:rsidRDefault="008B6D94" w:rsidP="008B6D94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t xml:space="preserve">El representante suplente </w:t>
      </w:r>
      <w:r w:rsidRPr="008F03C8">
        <w:rPr>
          <w:rFonts w:ascii="Arial Narrow" w:hAnsi="Arial Narrow" w:cs="Segoe UI"/>
          <w:lang w:eastAsia="es-CO"/>
        </w:rPr>
        <w:t xml:space="preserve">de la UNIÓN TEMPORAL </w:t>
      </w:r>
      <w:r w:rsidRPr="00453C19">
        <w:rPr>
          <w:rFonts w:ascii="Arial Narrow" w:hAnsi="Arial Narrow" w:cs="Segoe UI"/>
          <w:lang w:eastAsia="es-CO"/>
        </w:rPr>
        <w:t xml:space="preserve">es ____________________________, identificado con </w:t>
      </w:r>
      <w:r w:rsidRPr="00453C19">
        <w:rPr>
          <w:rFonts w:ascii="Arial Narrow" w:hAnsi="Arial Narrow" w:cs="Segoe UI"/>
          <w:lang w:eastAsia="es-CO"/>
        </w:rPr>
        <w:lastRenderedPageBreak/>
        <w:t>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249C77E" w14:textId="77777777" w:rsidR="008B6D94" w:rsidRPr="00453C19" w:rsidRDefault="008B6D94" w:rsidP="008B6D94">
      <w:pPr>
        <w:jc w:val="both"/>
        <w:rPr>
          <w:rFonts w:ascii="Arial Narrow" w:hAnsi="Arial Narrow" w:cs="Segoe UI"/>
          <w:color w:val="FF0000"/>
          <w:lang w:eastAsia="es-CO"/>
        </w:rPr>
      </w:pPr>
      <w:r w:rsidRPr="00453C19">
        <w:rPr>
          <w:rFonts w:ascii="Arial Narrow" w:hAnsi="Arial Narrow" w:cs="Segoe UI"/>
          <w:color w:val="FF0000"/>
          <w:lang w:eastAsia="es-CO"/>
        </w:rPr>
        <w:t>[Definir los eventos en los cuales puede intervenir el representante suplente del consorcio.]</w:t>
      </w:r>
    </w:p>
    <w:p w14:paraId="43771E84" w14:textId="77777777" w:rsidR="008B6D94" w:rsidRPr="008F03C8" w:rsidRDefault="008B6D94" w:rsidP="008B6D94">
      <w:pPr>
        <w:jc w:val="both"/>
        <w:rPr>
          <w:rFonts w:ascii="Segoe UI" w:hAnsi="Segoe UI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G</w:t>
      </w:r>
      <w:r w:rsidRPr="008F03C8">
        <w:rPr>
          <w:rFonts w:ascii="Arial Narrow" w:hAnsi="Arial Narrow" w:cs="Segoe UI"/>
          <w:b/>
          <w:bCs/>
          <w:lang w:eastAsia="es-CO"/>
        </w:rPr>
        <w:t>-</w:t>
      </w:r>
      <w:r w:rsidRPr="008F03C8">
        <w:rPr>
          <w:rFonts w:ascii="Arial Narrow" w:hAnsi="Arial Narrow" w:cs="Segoe UI"/>
          <w:lang w:eastAsia="es-CO"/>
        </w:rPr>
        <w:t> Para todos los efectos el presente documento será considerado el único constitutivo del proponente asociativo. </w:t>
      </w:r>
    </w:p>
    <w:p w14:paraId="4BDA7D74" w14:textId="77777777" w:rsidR="008B6D94" w:rsidRDefault="008B6D94" w:rsidP="008B6D94">
      <w:pPr>
        <w:jc w:val="both"/>
        <w:rPr>
          <w:rFonts w:ascii="Arial Narrow" w:hAnsi="Arial Narrow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H</w:t>
      </w:r>
      <w:r w:rsidRPr="008F03C8">
        <w:rPr>
          <w:rFonts w:ascii="Arial Narrow" w:hAnsi="Arial Narrow" w:cs="Segoe UI"/>
          <w:b/>
          <w:bCs/>
          <w:lang w:eastAsia="es-CO"/>
        </w:rPr>
        <w:t>- </w:t>
      </w:r>
      <w:r w:rsidRPr="008F03C8">
        <w:rPr>
          <w:rFonts w:ascii="Arial Narrow" w:hAnsi="Arial Narrow" w:cs="Segoe UI"/>
          <w:lang w:eastAsia="es-CO"/>
        </w:rPr>
        <w:t xml:space="preserve">Nosotros </w:t>
      </w:r>
      <w:r w:rsidRPr="00D730C6">
        <w:rPr>
          <w:rFonts w:ascii="Arial Narrow" w:hAnsi="Arial Narrow" w:cs="Segoe UI"/>
          <w:color w:val="FF0000"/>
          <w:lang w:eastAsia="es-CO"/>
        </w:rPr>
        <w:t>[miembros de la Unión Temporal],</w:t>
      </w:r>
      <w:r w:rsidRPr="008F03C8">
        <w:rPr>
          <w:rFonts w:ascii="Arial Narrow" w:hAnsi="Arial Narrow" w:cs="Segoe UI"/>
          <w:lang w:eastAsia="es-CO"/>
        </w:rPr>
        <w:t xml:space="preserve"> declaramos que el régimen de responsabilidad solidaria que se predica con respecto a las obligaciones derivadas de la Propuesta por parte de los miembros del </w:t>
      </w:r>
      <w:r w:rsidRPr="00D730C6">
        <w:rPr>
          <w:rFonts w:ascii="Arial Narrow" w:hAnsi="Arial Narrow" w:cs="Segoe UI"/>
          <w:color w:val="FF0000"/>
          <w:lang w:eastAsia="es-CO"/>
        </w:rPr>
        <w:t>[miembros de la Unión Temporal]</w:t>
      </w:r>
      <w:r w:rsidRPr="008F03C8">
        <w:rPr>
          <w:rFonts w:ascii="Arial Narrow" w:hAnsi="Arial Narrow" w:cs="Segoe UI"/>
          <w:lang w:eastAsia="es-CO"/>
        </w:rPr>
        <w:t>, incluye la obligación de todos y cada uno de nosotros de asumir la totalidad de los gastos, gestiones, actos y negocios jurídicos necesarios para obtener el cumplimiento de las obligaciones incumplidas, directamente o por parte de un tercero bajo nuestra permanente supervisión, tercero este que deberá ostentar, a juicio de la UNIDAD, condiciones equivalentes al miembro de [miembros de la Unión Temporal] que asumió la obligación y acreditó las condiciones exigidas correspondientes a la obligación incumplida”. </w:t>
      </w:r>
    </w:p>
    <w:p w14:paraId="180B9A45" w14:textId="77777777" w:rsidR="008B6D94" w:rsidRPr="00453C19" w:rsidRDefault="008B6D94" w:rsidP="008B6D94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b/>
          <w:bCs/>
          <w:lang w:eastAsia="es-CO"/>
        </w:rPr>
        <w:t>I.</w:t>
      </w:r>
      <w:r>
        <w:rPr>
          <w:rFonts w:ascii="Arial Narrow" w:hAnsi="Arial Narrow" w:cs="Segoe UI"/>
          <w:b/>
          <w:bCs/>
          <w:lang w:eastAsia="es-CO"/>
        </w:rPr>
        <w:t xml:space="preserve"> </w:t>
      </w:r>
      <w:r w:rsidRPr="00453C19">
        <w:rPr>
          <w:rFonts w:ascii="Arial Narrow" w:hAnsi="Arial Narrow" w:cs="Segoe UI"/>
          <w:lang w:eastAsia="es-CO"/>
        </w:rPr>
        <w:t>El domicilio de la Unión Temporal es:</w:t>
      </w:r>
    </w:p>
    <w:p w14:paraId="1029F55A" w14:textId="77777777" w:rsidR="008B6D94" w:rsidRPr="00453C19" w:rsidRDefault="008B6D94" w:rsidP="008B6D94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t>Dirección de correo</w:t>
      </w:r>
      <w:r w:rsidRPr="00453C19">
        <w:rPr>
          <w:rFonts w:ascii="Arial Narrow" w:hAnsi="Arial Narrow" w:cs="Segoe UI"/>
          <w:lang w:eastAsia="es-CO"/>
        </w:rPr>
        <w:tab/>
        <w:t>___________________________________________</w:t>
      </w:r>
    </w:p>
    <w:p w14:paraId="34B63E96" w14:textId="77777777" w:rsidR="008B6D94" w:rsidRPr="00453C19" w:rsidRDefault="008B6D94" w:rsidP="008B6D94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t>Dirección electrónica</w:t>
      </w:r>
      <w:r w:rsidRPr="00453C19">
        <w:rPr>
          <w:rFonts w:ascii="Arial Narrow" w:hAnsi="Arial Narrow" w:cs="Segoe UI"/>
          <w:lang w:eastAsia="es-CO"/>
        </w:rPr>
        <w:tab/>
        <w:t>___________________________________________</w:t>
      </w:r>
    </w:p>
    <w:p w14:paraId="4E8BBF82" w14:textId="77777777" w:rsidR="008B6D94" w:rsidRPr="00453C19" w:rsidRDefault="008B6D94" w:rsidP="008B6D94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t>Teléfono</w:t>
      </w:r>
      <w:r w:rsidRPr="00453C19">
        <w:rPr>
          <w:rFonts w:ascii="Arial Narrow" w:hAnsi="Arial Narrow" w:cs="Segoe UI"/>
          <w:lang w:eastAsia="es-CO"/>
        </w:rPr>
        <w:tab/>
        <w:t>___________________________________________</w:t>
      </w:r>
    </w:p>
    <w:p w14:paraId="623EAED9" w14:textId="77777777" w:rsidR="008B6D94" w:rsidRPr="00453C19" w:rsidRDefault="008B6D94" w:rsidP="008B6D94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t>Telefax</w:t>
      </w:r>
      <w:r w:rsidRPr="00453C19">
        <w:rPr>
          <w:rFonts w:ascii="Arial Narrow" w:hAnsi="Arial Narrow" w:cs="Segoe UI"/>
          <w:lang w:eastAsia="es-CO"/>
        </w:rPr>
        <w:tab/>
        <w:t>___________________________________________</w:t>
      </w:r>
    </w:p>
    <w:p w14:paraId="19C6A5C2" w14:textId="77777777" w:rsidR="008B6D94" w:rsidRPr="00453C19" w:rsidRDefault="008B6D94" w:rsidP="008B6D94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t>Ciudad</w:t>
      </w:r>
      <w:r w:rsidRPr="00453C19">
        <w:rPr>
          <w:rFonts w:ascii="Arial Narrow" w:hAnsi="Arial Narrow" w:cs="Segoe UI"/>
          <w:lang w:eastAsia="es-CO"/>
        </w:rPr>
        <w:tab/>
        <w:t>___________________________________________</w:t>
      </w:r>
    </w:p>
    <w:p w14:paraId="74D1BEAB" w14:textId="77777777" w:rsidR="008B6D94" w:rsidRPr="008F03C8" w:rsidRDefault="008B6D94" w:rsidP="008B6D94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2D8C92FE" w14:textId="77777777" w:rsidR="008B6D94" w:rsidRPr="008F03C8" w:rsidRDefault="008B6D94" w:rsidP="008B6D94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val="es-ES" w:eastAsia="es-CO"/>
        </w:rPr>
        <w:t>En constancia se firma en _________ a los ___</w:t>
      </w:r>
      <w:r>
        <w:rPr>
          <w:rFonts w:ascii="Arial Narrow" w:hAnsi="Arial Narrow" w:cs="Segoe UI"/>
          <w:lang w:val="es-ES" w:eastAsia="es-CO"/>
        </w:rPr>
        <w:t>__ días del mes de ______ de 2022.</w:t>
      </w:r>
    </w:p>
    <w:p w14:paraId="04EFF145" w14:textId="77777777" w:rsidR="008B6D94" w:rsidRPr="008F03C8" w:rsidRDefault="008B6D94" w:rsidP="008B6D94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tbl>
      <w:tblPr>
        <w:tblW w:w="4466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8B6D94" w:rsidRPr="00453C19" w14:paraId="7826C075" w14:textId="77777777" w:rsidTr="00457F65">
        <w:trPr>
          <w:trHeight w:val="75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079320" w14:textId="77777777" w:rsidR="008B6D94" w:rsidRPr="00453C19" w:rsidRDefault="008B6D94" w:rsidP="00457F6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FIRMA</w:t>
            </w:r>
          </w:p>
          <w:p w14:paraId="31A3E8CD" w14:textId="77777777" w:rsidR="008B6D94" w:rsidRPr="00453C19" w:rsidRDefault="008B6D94" w:rsidP="00457F65">
            <w:pPr>
              <w:rPr>
                <w:rFonts w:cs="Times New Roman"/>
                <w:sz w:val="20"/>
                <w:lang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NOMBRE INTEGRANTE 1</w:t>
            </w:r>
            <w:r w:rsidRPr="00453C19">
              <w:rPr>
                <w:rFonts w:ascii="Arial Narrow" w:hAnsi="Arial Narrow" w:cs="Times New Roman"/>
                <w:sz w:val="20"/>
                <w:lang w:eastAsia="es-CO"/>
              </w:rPr>
              <w:t> </w:t>
            </w:r>
          </w:p>
        </w:tc>
      </w:tr>
      <w:tr w:rsidR="008B6D94" w:rsidRPr="00453C19" w14:paraId="304E517C" w14:textId="77777777" w:rsidTr="00457F65"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B24D5B" w14:textId="77777777" w:rsidR="008B6D94" w:rsidRPr="00453C19" w:rsidRDefault="008B6D94" w:rsidP="00457F65">
            <w:pPr>
              <w:rPr>
                <w:rFonts w:cs="Times New Roman"/>
                <w:sz w:val="20"/>
                <w:lang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  <w:lang w:eastAsia="es-CO"/>
              </w:rPr>
              <w:t> </w:t>
            </w:r>
          </w:p>
        </w:tc>
      </w:tr>
    </w:tbl>
    <w:p w14:paraId="4798C915" w14:textId="77777777" w:rsidR="008B6D94" w:rsidRPr="00453C19" w:rsidRDefault="008B6D94" w:rsidP="008B6D94">
      <w:pPr>
        <w:jc w:val="center"/>
        <w:rPr>
          <w:rFonts w:ascii="Arial Narrow" w:hAnsi="Arial Narrow" w:cs="Segoe UI"/>
          <w:b/>
          <w:bCs/>
          <w:sz w:val="20"/>
          <w:lang w:val="es-ES" w:eastAsia="es-CO"/>
        </w:rPr>
      </w:pPr>
    </w:p>
    <w:tbl>
      <w:tblPr>
        <w:tblW w:w="4466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8B6D94" w:rsidRPr="00453C19" w14:paraId="3F492CA7" w14:textId="77777777" w:rsidTr="00457F65">
        <w:trPr>
          <w:trHeight w:val="75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66FC9A" w14:textId="77777777" w:rsidR="008B6D94" w:rsidRPr="00453C19" w:rsidRDefault="008B6D94" w:rsidP="00457F6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</w:p>
          <w:p w14:paraId="48F56ED8" w14:textId="77777777" w:rsidR="008B6D94" w:rsidRPr="00453C19" w:rsidRDefault="008B6D94" w:rsidP="00457F6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FIRMA</w:t>
            </w:r>
          </w:p>
          <w:p w14:paraId="0AAA3894" w14:textId="77777777" w:rsidR="008B6D94" w:rsidRPr="00453C19" w:rsidRDefault="008B6D94" w:rsidP="00457F65">
            <w:pPr>
              <w:rPr>
                <w:rFonts w:cs="Times New Roman"/>
                <w:sz w:val="20"/>
                <w:lang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NOMBRE INTEGRANTE 2</w:t>
            </w:r>
          </w:p>
        </w:tc>
      </w:tr>
      <w:tr w:rsidR="008B6D94" w:rsidRPr="00453C19" w14:paraId="22A1C6ED" w14:textId="77777777" w:rsidTr="00457F65"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42E6EB" w14:textId="77777777" w:rsidR="008B6D94" w:rsidRPr="00453C19" w:rsidRDefault="008B6D94" w:rsidP="00457F65">
            <w:pPr>
              <w:rPr>
                <w:rFonts w:cs="Times New Roman"/>
                <w:sz w:val="20"/>
                <w:lang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  <w:lang w:eastAsia="es-CO"/>
              </w:rPr>
              <w:t> </w:t>
            </w:r>
          </w:p>
        </w:tc>
      </w:tr>
    </w:tbl>
    <w:p w14:paraId="335927D3" w14:textId="77777777" w:rsidR="008B6D94" w:rsidRPr="00453C19" w:rsidRDefault="008B6D94" w:rsidP="008B6D94">
      <w:pPr>
        <w:jc w:val="both"/>
        <w:rPr>
          <w:rFonts w:ascii="Segoe UI" w:hAnsi="Segoe UI" w:cs="Segoe UI"/>
          <w:sz w:val="20"/>
          <w:lang w:eastAsia="es-CO"/>
        </w:rPr>
      </w:pPr>
    </w:p>
    <w:tbl>
      <w:tblPr>
        <w:tblW w:w="5917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7"/>
      </w:tblGrid>
      <w:tr w:rsidR="008B6D94" w:rsidRPr="00453C19" w14:paraId="5F7A089B" w14:textId="77777777" w:rsidTr="00457F65">
        <w:trPr>
          <w:trHeight w:val="1921"/>
        </w:trPr>
        <w:tc>
          <w:tcPr>
            <w:tcW w:w="5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598631" w14:textId="77777777" w:rsidR="008B6D94" w:rsidRPr="00453C19" w:rsidRDefault="008B6D94" w:rsidP="00457F6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FIRMA</w:t>
            </w:r>
          </w:p>
          <w:p w14:paraId="4B7DFD03" w14:textId="77777777" w:rsidR="008B6D94" w:rsidRPr="00453C19" w:rsidRDefault="008B6D94" w:rsidP="00457F65">
            <w:pPr>
              <w:rPr>
                <w:rFonts w:ascii="Arial Narrow" w:hAnsi="Arial Narrow" w:cs="Segoe UI"/>
                <w:sz w:val="20"/>
                <w:lang w:eastAsia="es-CO"/>
              </w:rPr>
            </w:pPr>
            <w:r w:rsidRPr="00453C19">
              <w:rPr>
                <w:rFonts w:ascii="Arial Narrow" w:hAnsi="Arial Narrow" w:cs="Segoe UI"/>
                <w:b/>
                <w:bCs/>
                <w:sz w:val="20"/>
                <w:lang w:val="es-ES" w:eastAsia="es-CO"/>
              </w:rPr>
              <w:t>REPRESENTANTE LEGAL DE LA UNIÓN TEMPORAL</w:t>
            </w:r>
            <w:r w:rsidRPr="00453C19">
              <w:rPr>
                <w:rFonts w:ascii="Arial Narrow" w:hAnsi="Arial Narrow" w:cs="Segoe UI"/>
                <w:sz w:val="20"/>
                <w:lang w:eastAsia="es-CO"/>
              </w:rPr>
              <w:t> </w:t>
            </w:r>
          </w:p>
          <w:p w14:paraId="3B6035A1" w14:textId="77777777" w:rsidR="008B6D94" w:rsidRPr="00453C19" w:rsidRDefault="008B6D94" w:rsidP="00457F65">
            <w:pPr>
              <w:rPr>
                <w:rFonts w:ascii="Arial Narrow" w:hAnsi="Arial Narrow" w:cs="Times New Roman"/>
                <w:sz w:val="20"/>
                <w:lang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  <w:lang w:eastAsia="es-CO"/>
              </w:rPr>
              <w:t> </w:t>
            </w:r>
          </w:p>
          <w:p w14:paraId="74F63DA6" w14:textId="77777777" w:rsidR="008B6D94" w:rsidRPr="00453C19" w:rsidRDefault="008B6D94" w:rsidP="00457F65">
            <w:pPr>
              <w:rPr>
                <w:rFonts w:ascii="Arial Narrow" w:hAnsi="Arial Narrow" w:cs="Times New Roman"/>
                <w:sz w:val="20"/>
                <w:lang w:eastAsia="es-CO"/>
              </w:rPr>
            </w:pPr>
          </w:p>
          <w:p w14:paraId="25A7F32E" w14:textId="77777777" w:rsidR="008B6D94" w:rsidRPr="00453C19" w:rsidRDefault="008B6D94" w:rsidP="00457F6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FIRMA</w:t>
            </w:r>
          </w:p>
          <w:p w14:paraId="3728F883" w14:textId="77777777" w:rsidR="008B6D94" w:rsidRPr="00453C19" w:rsidRDefault="008B6D94" w:rsidP="00457F65">
            <w:pPr>
              <w:rPr>
                <w:rFonts w:ascii="Arial Narrow" w:hAnsi="Arial Narrow" w:cs="Segoe UI"/>
                <w:sz w:val="20"/>
                <w:lang w:eastAsia="es-CO"/>
              </w:rPr>
            </w:pPr>
            <w:r w:rsidRPr="00453C19">
              <w:rPr>
                <w:rFonts w:ascii="Arial Narrow" w:hAnsi="Arial Narrow" w:cs="Segoe UI"/>
                <w:b/>
                <w:bCs/>
                <w:sz w:val="20"/>
                <w:lang w:val="es-ES" w:eastAsia="es-CO"/>
              </w:rPr>
              <w:t>REPRESENTANTE LEGAL SUPLENTE DE LA UNIÓN TEMPORAL</w:t>
            </w:r>
            <w:r w:rsidRPr="00453C19">
              <w:rPr>
                <w:rFonts w:ascii="Arial Narrow" w:hAnsi="Arial Narrow" w:cs="Segoe UI"/>
                <w:sz w:val="20"/>
                <w:lang w:eastAsia="es-CO"/>
              </w:rPr>
              <w:t> </w:t>
            </w:r>
          </w:p>
          <w:p w14:paraId="39D29A66" w14:textId="77777777" w:rsidR="008B6D94" w:rsidRPr="00453C19" w:rsidRDefault="008B6D94" w:rsidP="00457F65">
            <w:pPr>
              <w:rPr>
                <w:rFonts w:ascii="Segoe UI" w:hAnsi="Segoe UI" w:cs="Segoe UI"/>
                <w:sz w:val="20"/>
                <w:lang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  <w:lang w:eastAsia="es-CO"/>
              </w:rPr>
              <w:t> </w:t>
            </w:r>
          </w:p>
        </w:tc>
      </w:tr>
    </w:tbl>
    <w:p w14:paraId="7827C5B5" w14:textId="53C24D5C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</w:p>
    <w:sectPr w:rsidR="006C4C44" w:rsidRPr="002206FB">
      <w:headerReference w:type="default" r:id="rId8"/>
      <w:footerReference w:type="default" r:id="rId9"/>
      <w:pgSz w:w="12240" w:h="15840"/>
      <w:pgMar w:top="765" w:right="1134" w:bottom="1725" w:left="1701" w:header="720" w:footer="5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25719" w14:textId="77777777" w:rsidR="006A576E" w:rsidRDefault="006A576E">
      <w:r>
        <w:separator/>
      </w:r>
    </w:p>
  </w:endnote>
  <w:endnote w:type="continuationSeparator" w:id="0">
    <w:p w14:paraId="6AC863B6" w14:textId="77777777" w:rsidR="006A576E" w:rsidRDefault="006A5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3C584" w14:textId="1F58D4A6" w:rsidR="00664694" w:rsidRDefault="009A4662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2DE2A5F1" wp14:editId="54997425">
          <wp:simplePos x="0" y="0"/>
          <wp:positionH relativeFrom="page">
            <wp:posOffset>-168494</wp:posOffset>
          </wp:positionH>
          <wp:positionV relativeFrom="paragraph">
            <wp:posOffset>-592783</wp:posOffset>
          </wp:positionV>
          <wp:extent cx="7757870" cy="1123934"/>
          <wp:effectExtent l="0" t="0" r="0" b="0"/>
          <wp:wrapNone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57870" cy="1123934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A128A" w14:textId="77777777" w:rsidR="006A576E" w:rsidRDefault="006A576E">
      <w:r>
        <w:rPr>
          <w:color w:val="000000"/>
        </w:rPr>
        <w:separator/>
      </w:r>
    </w:p>
  </w:footnote>
  <w:footnote w:type="continuationSeparator" w:id="0">
    <w:p w14:paraId="43B2704B" w14:textId="77777777" w:rsidR="006A576E" w:rsidRDefault="006A57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14808" w14:textId="77777777" w:rsidR="00664694" w:rsidRDefault="00914113">
    <w:pPr>
      <w:pStyle w:val="Heading"/>
    </w:pPr>
    <w:r>
      <w:rPr>
        <w:noProof/>
        <w:lang w:val="en-US" w:eastAsia="en-US" w:bidi="ar-SA"/>
      </w:rPr>
      <w:drawing>
        <wp:anchor distT="0" distB="0" distL="114300" distR="114300" simplePos="0" relativeHeight="251659264" behindDoc="0" locked="0" layoutInCell="1" allowOverlap="1" wp14:anchorId="6C35852F" wp14:editId="4AF5CD89">
          <wp:simplePos x="0" y="0"/>
          <wp:positionH relativeFrom="column">
            <wp:posOffset>1997030</wp:posOffset>
          </wp:positionH>
          <wp:positionV relativeFrom="paragraph">
            <wp:posOffset>-242845</wp:posOffset>
          </wp:positionV>
          <wp:extent cx="1980718" cy="714237"/>
          <wp:effectExtent l="0" t="0" r="482" b="0"/>
          <wp:wrapSquare wrapText="bothSides"/>
          <wp:docPr id="3" name="gráfico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0718" cy="71423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82535F2" w14:textId="77777777" w:rsidR="00664694" w:rsidRDefault="00664694">
    <w:pPr>
      <w:pStyle w:val="Heading"/>
    </w:pPr>
  </w:p>
  <w:p w14:paraId="569352FD" w14:textId="77777777" w:rsidR="00664694" w:rsidRDefault="00664694">
    <w:pPr>
      <w:pStyle w:val="Heading"/>
    </w:pPr>
  </w:p>
  <w:p w14:paraId="59C03C68" w14:textId="77777777" w:rsidR="00664694" w:rsidRDefault="00664694">
    <w:pPr>
      <w:pStyle w:val="Heading"/>
    </w:pPr>
  </w:p>
  <w:p w14:paraId="3EDA413E" w14:textId="77777777" w:rsidR="00664694" w:rsidRDefault="00664694">
    <w:pPr>
      <w:pStyle w:val="Heading"/>
      <w:tabs>
        <w:tab w:val="clear" w:pos="4986"/>
        <w:tab w:val="clear" w:pos="9972"/>
        <w:tab w:val="left" w:pos="1485"/>
        <w:tab w:val="center" w:pos="4252"/>
        <w:tab w:val="right" w:pos="8504"/>
      </w:tabs>
      <w:jc w:val="right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7525D"/>
    <w:multiLevelType w:val="multilevel"/>
    <w:tmpl w:val="F3CEE77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39E58B5"/>
    <w:multiLevelType w:val="multilevel"/>
    <w:tmpl w:val="CFD017C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5DC47A28"/>
    <w:multiLevelType w:val="multilevel"/>
    <w:tmpl w:val="41E445DC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DA5EC2"/>
    <w:multiLevelType w:val="multilevel"/>
    <w:tmpl w:val="27C878B0"/>
    <w:styleLink w:val="WWNum1"/>
    <w:lvl w:ilvl="0">
      <w:start w:val="1"/>
      <w:numFmt w:val="none"/>
      <w:lvlText w:val="%1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1080" w:hanging="360"/>
      </w:pPr>
    </w:lvl>
    <w:lvl w:ilvl="2">
      <w:start w:val="1"/>
      <w:numFmt w:val="none"/>
      <w:lvlText w:val="%3"/>
      <w:lvlJc w:val="left"/>
      <w:pPr>
        <w:ind w:left="1440" w:hanging="360"/>
      </w:pPr>
    </w:lvl>
    <w:lvl w:ilvl="3">
      <w:start w:val="1"/>
      <w:numFmt w:val="none"/>
      <w:lvlText w:val="%4"/>
      <w:lvlJc w:val="left"/>
      <w:pPr>
        <w:ind w:left="1800" w:hanging="360"/>
      </w:pPr>
    </w:lvl>
    <w:lvl w:ilvl="4">
      <w:start w:val="1"/>
      <w:numFmt w:val="none"/>
      <w:lvlText w:val="%5"/>
      <w:lvlJc w:val="left"/>
      <w:pPr>
        <w:ind w:left="2160" w:hanging="360"/>
      </w:pPr>
    </w:lvl>
    <w:lvl w:ilvl="5">
      <w:start w:val="1"/>
      <w:numFmt w:val="none"/>
      <w:lvlText w:val="%6"/>
      <w:lvlJc w:val="left"/>
      <w:pPr>
        <w:ind w:left="2520" w:hanging="360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num w:numId="1" w16cid:durableId="1825244315">
    <w:abstractNumId w:val="5"/>
  </w:num>
  <w:num w:numId="2" w16cid:durableId="1887837609">
    <w:abstractNumId w:val="4"/>
  </w:num>
  <w:num w:numId="3" w16cid:durableId="1943880683">
    <w:abstractNumId w:val="0"/>
  </w:num>
  <w:num w:numId="4" w16cid:durableId="18893495">
    <w:abstractNumId w:val="1"/>
  </w:num>
  <w:num w:numId="5" w16cid:durableId="1091781639">
    <w:abstractNumId w:val="2"/>
  </w:num>
  <w:num w:numId="6" w16cid:durableId="10319569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EC7"/>
    <w:rsid w:val="00000421"/>
    <w:rsid w:val="00000C2F"/>
    <w:rsid w:val="00071524"/>
    <w:rsid w:val="00077997"/>
    <w:rsid w:val="00104158"/>
    <w:rsid w:val="00111220"/>
    <w:rsid w:val="001112D6"/>
    <w:rsid w:val="00123728"/>
    <w:rsid w:val="001664A7"/>
    <w:rsid w:val="00166A6E"/>
    <w:rsid w:val="001678CB"/>
    <w:rsid w:val="001869D9"/>
    <w:rsid w:val="00187A28"/>
    <w:rsid w:val="001D3327"/>
    <w:rsid w:val="001F5F75"/>
    <w:rsid w:val="002206FB"/>
    <w:rsid w:val="00233435"/>
    <w:rsid w:val="0024053C"/>
    <w:rsid w:val="0024501F"/>
    <w:rsid w:val="002A5FCB"/>
    <w:rsid w:val="00310C67"/>
    <w:rsid w:val="00332E1B"/>
    <w:rsid w:val="00383C5E"/>
    <w:rsid w:val="003B5115"/>
    <w:rsid w:val="003E6ED2"/>
    <w:rsid w:val="004476BD"/>
    <w:rsid w:val="004966AD"/>
    <w:rsid w:val="004B681D"/>
    <w:rsid w:val="004B7818"/>
    <w:rsid w:val="004D51A3"/>
    <w:rsid w:val="004F148A"/>
    <w:rsid w:val="004F18D5"/>
    <w:rsid w:val="00511BD5"/>
    <w:rsid w:val="00514967"/>
    <w:rsid w:val="00536753"/>
    <w:rsid w:val="0054160E"/>
    <w:rsid w:val="00541775"/>
    <w:rsid w:val="0054771E"/>
    <w:rsid w:val="005609E6"/>
    <w:rsid w:val="00572570"/>
    <w:rsid w:val="00573CA2"/>
    <w:rsid w:val="00582AE5"/>
    <w:rsid w:val="00584497"/>
    <w:rsid w:val="005B5FA0"/>
    <w:rsid w:val="005C2935"/>
    <w:rsid w:val="006559AF"/>
    <w:rsid w:val="00664694"/>
    <w:rsid w:val="006953F6"/>
    <w:rsid w:val="006A576E"/>
    <w:rsid w:val="006B4CDA"/>
    <w:rsid w:val="006C4C44"/>
    <w:rsid w:val="006C5C5F"/>
    <w:rsid w:val="006F00C0"/>
    <w:rsid w:val="00721322"/>
    <w:rsid w:val="0073487E"/>
    <w:rsid w:val="00734DB2"/>
    <w:rsid w:val="00745FEE"/>
    <w:rsid w:val="00752FFA"/>
    <w:rsid w:val="00772BB2"/>
    <w:rsid w:val="00775F7F"/>
    <w:rsid w:val="00784D55"/>
    <w:rsid w:val="007B00BC"/>
    <w:rsid w:val="007D453A"/>
    <w:rsid w:val="00800550"/>
    <w:rsid w:val="0080556C"/>
    <w:rsid w:val="00833548"/>
    <w:rsid w:val="00837CDE"/>
    <w:rsid w:val="00842759"/>
    <w:rsid w:val="008B6D94"/>
    <w:rsid w:val="008E4C56"/>
    <w:rsid w:val="00914113"/>
    <w:rsid w:val="00972291"/>
    <w:rsid w:val="00992B7E"/>
    <w:rsid w:val="009A36B3"/>
    <w:rsid w:val="009A4662"/>
    <w:rsid w:val="009B21DF"/>
    <w:rsid w:val="00A035DB"/>
    <w:rsid w:val="00A15EC7"/>
    <w:rsid w:val="00A34FD4"/>
    <w:rsid w:val="00A52781"/>
    <w:rsid w:val="00A609D7"/>
    <w:rsid w:val="00B0344D"/>
    <w:rsid w:val="00B20F17"/>
    <w:rsid w:val="00B53952"/>
    <w:rsid w:val="00B76F66"/>
    <w:rsid w:val="00B95E47"/>
    <w:rsid w:val="00C21888"/>
    <w:rsid w:val="00CD1698"/>
    <w:rsid w:val="00D21DE7"/>
    <w:rsid w:val="00D37F8A"/>
    <w:rsid w:val="00D412EE"/>
    <w:rsid w:val="00D513DD"/>
    <w:rsid w:val="00D56E94"/>
    <w:rsid w:val="00D80247"/>
    <w:rsid w:val="00D94A9C"/>
    <w:rsid w:val="00DA6770"/>
    <w:rsid w:val="00DF4D0A"/>
    <w:rsid w:val="00E42EBE"/>
    <w:rsid w:val="00E7728C"/>
    <w:rsid w:val="00EC1432"/>
    <w:rsid w:val="00ED160F"/>
    <w:rsid w:val="00EE00BB"/>
    <w:rsid w:val="00F45A46"/>
    <w:rsid w:val="00F62A09"/>
    <w:rsid w:val="00FA71D0"/>
    <w:rsid w:val="00FB1205"/>
    <w:rsid w:val="00FB37ED"/>
    <w:rsid w:val="00FD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0BF83"/>
  <w15:docId w15:val="{04F8D387-4C56-4384-84D1-8A73E3686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3"/>
        <w:sz w:val="24"/>
        <w:szCs w:val="24"/>
        <w:lang w:val="es-CO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paragraph" w:styleId="Ttulo1">
    <w:name w:val="heading 1"/>
    <w:basedOn w:val="Standard"/>
    <w:next w:val="Textbody"/>
    <w:pPr>
      <w:keepNext/>
      <w:spacing w:line="480" w:lineRule="auto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Standard"/>
    <w:next w:val="Textbody"/>
    <w:pPr>
      <w:keepNext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Standard"/>
    <w:next w:val="Textbody"/>
    <w:pPr>
      <w:keepNext/>
      <w:jc w:val="both"/>
      <w:outlineLvl w:val="2"/>
    </w:pPr>
    <w:rPr>
      <w:rFonts w:ascii="Arial" w:eastAsia="Arial" w:hAnsi="Arial" w:cs="Arial"/>
      <w:sz w:val="24"/>
      <w:szCs w:val="24"/>
    </w:rPr>
  </w:style>
  <w:style w:type="paragraph" w:styleId="Ttulo4">
    <w:name w:val="heading 4"/>
    <w:basedOn w:val="Standard"/>
    <w:next w:val="Textbody"/>
    <w:pPr>
      <w:keepNext/>
      <w:jc w:val="both"/>
      <w:outlineLvl w:val="3"/>
    </w:pPr>
    <w:rPr>
      <w:rFonts w:ascii="Arial" w:eastAsia="Arial" w:hAnsi="Arial" w:cs="Arial"/>
      <w:b/>
      <w:bCs/>
      <w:sz w:val="24"/>
      <w:szCs w:val="24"/>
    </w:rPr>
  </w:style>
  <w:style w:type="paragraph" w:styleId="Ttulo5">
    <w:name w:val="heading 5"/>
    <w:basedOn w:val="Standard"/>
    <w:next w:val="Textbody"/>
    <w:pPr>
      <w:keepNext/>
      <w:jc w:val="both"/>
      <w:outlineLvl w:val="4"/>
    </w:pPr>
    <w:rPr>
      <w:b/>
      <w:bCs/>
      <w:sz w:val="12"/>
      <w:szCs w:val="12"/>
    </w:rPr>
  </w:style>
  <w:style w:type="paragraph" w:styleId="Ttulo6">
    <w:name w:val="heading 6"/>
    <w:basedOn w:val="Standard"/>
    <w:next w:val="Textbody"/>
    <w:pPr>
      <w:keepNext/>
      <w:outlineLvl w:val="5"/>
    </w:pPr>
    <w:rPr>
      <w:rFonts w:ascii="Tahoma" w:eastAsia="Tahoma" w:hAnsi="Tahoma" w:cs="Tahoma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sz w:val="20"/>
      <w:szCs w:val="20"/>
      <w:lang w:val="es-ES" w:eastAsia="es-ES" w:bidi="es-ES"/>
    </w:rPr>
  </w:style>
  <w:style w:type="paragraph" w:customStyle="1" w:styleId="Heading">
    <w:name w:val="Heading"/>
    <w:basedOn w:val="Standard"/>
    <w:pPr>
      <w:suppressLineNumbers/>
      <w:tabs>
        <w:tab w:val="center" w:pos="4986"/>
        <w:tab w:val="right" w:pos="9972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Piedepgina">
    <w:name w:val="footer"/>
    <w:basedOn w:val="Standard"/>
    <w:pPr>
      <w:suppressLineNumbers/>
      <w:tabs>
        <w:tab w:val="center" w:pos="4987"/>
        <w:tab w:val="right" w:pos="9974"/>
      </w:tabs>
    </w:pPr>
  </w:style>
  <w:style w:type="paragraph" w:styleId="Mapadeldocumento">
    <w:name w:val="Document Map"/>
    <w:basedOn w:val="Standard"/>
    <w:rPr>
      <w:rFonts w:ascii="Tahoma" w:eastAsia="Tahoma" w:hAnsi="Tahoma" w:cs="Tahoma"/>
    </w:rPr>
  </w:style>
  <w:style w:type="paragraph" w:styleId="Textodeglob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estilo4">
    <w:name w:val="estilo4"/>
    <w:basedOn w:val="Standard"/>
    <w:pPr>
      <w:spacing w:before="100" w:after="100"/>
    </w:pPr>
    <w:rPr>
      <w:color w:val="000000"/>
      <w:sz w:val="24"/>
      <w:szCs w:val="24"/>
    </w:rPr>
  </w:style>
  <w:style w:type="paragraph" w:customStyle="1" w:styleId="estilo5">
    <w:name w:val="estilo5"/>
    <w:basedOn w:val="Standard"/>
    <w:pPr>
      <w:spacing w:before="100" w:after="100"/>
    </w:pPr>
    <w:rPr>
      <w:sz w:val="24"/>
      <w:szCs w:val="24"/>
    </w:rPr>
  </w:style>
  <w:style w:type="paragraph" w:styleId="NormalWeb">
    <w:name w:val="Normal (Web)"/>
    <w:basedOn w:val="Standard"/>
    <w:pPr>
      <w:spacing w:before="100" w:after="100"/>
    </w:pPr>
    <w:rPr>
      <w:sz w:val="24"/>
      <w:szCs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styleId="Encabezado">
    <w:name w:val="header"/>
    <w:basedOn w:val="Standard"/>
    <w:pPr>
      <w:suppressLineNumbers/>
      <w:tabs>
        <w:tab w:val="center" w:pos="4986"/>
        <w:tab w:val="right" w:pos="9972"/>
      </w:tabs>
    </w:p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RTFNum31">
    <w:name w:val="RTF_Num 3 1"/>
    <w:rPr>
      <w:rFonts w:ascii="Wingdings" w:eastAsia="Wingdings" w:hAnsi="Wingdings" w:cs="Wingdings"/>
      <w:b w:val="0"/>
      <w:bCs w:val="0"/>
      <w:i w:val="0"/>
      <w:iCs w:val="0"/>
      <w:sz w:val="24"/>
      <w:szCs w:val="24"/>
    </w:rPr>
  </w:style>
  <w:style w:type="character" w:customStyle="1" w:styleId="Internetlink">
    <w:name w:val="Internet link"/>
    <w:basedOn w:val="Fuentedeprrafopredeter"/>
    <w:rPr>
      <w:color w:val="0000FF"/>
      <w:u w:val="single"/>
    </w:rPr>
  </w:style>
  <w:style w:type="character" w:customStyle="1" w:styleId="estilo61">
    <w:name w:val="estilo61"/>
    <w:basedOn w:val="Fuentedeprrafopredeter"/>
    <w:rPr>
      <w:b/>
      <w:bCs/>
      <w:color w:val="FF0000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styleId="Nmerodepgina">
    <w:name w:val="page number"/>
    <w:basedOn w:val="Fuentedeprrafopredeter"/>
  </w:style>
  <w:style w:type="character" w:styleId="Hipervnculo">
    <w:name w:val="Hyperlink"/>
    <w:basedOn w:val="Fuentedeprrafopredeter"/>
    <w:rPr>
      <w:color w:val="0563C1"/>
      <w:u w:val="single"/>
    </w:rPr>
  </w:style>
  <w:style w:type="numbering" w:customStyle="1" w:styleId="WWNum1">
    <w:name w:val="WWNum1"/>
    <w:basedOn w:val="Sinlista"/>
    <w:pPr>
      <w:numPr>
        <w:numId w:val="1"/>
      </w:numPr>
    </w:pPr>
  </w:style>
  <w:style w:type="character" w:styleId="Refdecomentario">
    <w:name w:val="annotation reference"/>
    <w:basedOn w:val="Fuentedeprrafopredeter"/>
    <w:uiPriority w:val="99"/>
    <w:semiHidden/>
    <w:unhideWhenUsed/>
    <w:rsid w:val="009A36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A36B3"/>
    <w:rPr>
      <w:sz w:val="20"/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A36B3"/>
    <w:rPr>
      <w:sz w:val="20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A36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A36B3"/>
    <w:rPr>
      <w:b/>
      <w:bCs/>
      <w:sz w:val="20"/>
      <w:szCs w:val="18"/>
    </w:rPr>
  </w:style>
  <w:style w:type="paragraph" w:customStyle="1" w:styleId="MARITZA3">
    <w:name w:val="MARITZA3"/>
    <w:rsid w:val="00B53952"/>
    <w:pPr>
      <w:widowControl/>
      <w:tabs>
        <w:tab w:val="left" w:pos="-720"/>
        <w:tab w:val="left" w:pos="0"/>
      </w:tabs>
      <w:suppressAutoHyphens/>
      <w:autoSpaceDN/>
      <w:jc w:val="both"/>
      <w:textAlignment w:val="auto"/>
    </w:pPr>
    <w:rPr>
      <w:rFonts w:eastAsia="Times New Roman" w:cs="Times New Roman"/>
      <w:spacing w:val="-2"/>
      <w:kern w:val="0"/>
      <w:sz w:val="20"/>
      <w:szCs w:val="20"/>
      <w:lang w:val="en-US" w:eastAsia="es-ES" w:bidi="ar-SA"/>
    </w:rPr>
  </w:style>
  <w:style w:type="paragraph" w:styleId="Prrafodelista">
    <w:name w:val="List Paragraph"/>
    <w:basedOn w:val="Normal"/>
    <w:uiPriority w:val="34"/>
    <w:qFormat/>
    <w:rsid w:val="006C4C44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Sangradetextonormal">
    <w:name w:val="Body Text Indent"/>
    <w:basedOn w:val="Normal"/>
    <w:link w:val="SangradetextonormalCar"/>
    <w:rsid w:val="00514967"/>
    <w:pPr>
      <w:widowControl/>
      <w:suppressAutoHyphens w:val="0"/>
      <w:autoSpaceDN/>
      <w:ind w:left="1134" w:hanging="708"/>
      <w:jc w:val="both"/>
      <w:textAlignment w:val="auto"/>
    </w:pPr>
    <w:rPr>
      <w:rFonts w:ascii="Arial" w:eastAsia="Times New Roman" w:hAnsi="Arial" w:cs="Arial"/>
      <w:kern w:val="0"/>
      <w:sz w:val="22"/>
      <w:szCs w:val="22"/>
      <w:lang w:eastAsia="es-ES" w:bidi="ar-SA"/>
    </w:rPr>
  </w:style>
  <w:style w:type="character" w:customStyle="1" w:styleId="SangradetextonormalCar">
    <w:name w:val="Sangría de texto normal Car"/>
    <w:basedOn w:val="Fuentedeprrafopredeter"/>
    <w:link w:val="Sangradetextonormal"/>
    <w:rsid w:val="00514967"/>
    <w:rPr>
      <w:rFonts w:ascii="Arial" w:eastAsia="Times New Roman" w:hAnsi="Arial" w:cs="Arial"/>
      <w:kern w:val="0"/>
      <w:sz w:val="22"/>
      <w:szCs w:val="22"/>
      <w:lang w:eastAsia="es-ES" w:bidi="ar-SA"/>
    </w:rPr>
  </w:style>
  <w:style w:type="paragraph" w:customStyle="1" w:styleId="Default">
    <w:name w:val="Default"/>
    <w:qFormat/>
    <w:rsid w:val="00514967"/>
    <w:pPr>
      <w:widowControl/>
      <w:autoSpaceDE w:val="0"/>
      <w:adjustRightInd w:val="0"/>
      <w:textAlignment w:val="auto"/>
    </w:pPr>
    <w:rPr>
      <w:rFonts w:ascii="Symbol" w:eastAsia="Consolas" w:hAnsi="Symbol" w:cs="Symbol"/>
      <w:color w:val="000000"/>
      <w:kern w:val="0"/>
      <w:lang w:eastAsia="en-US" w:bidi="ar-SA"/>
    </w:rPr>
  </w:style>
  <w:style w:type="paragraph" w:styleId="Revisin">
    <w:name w:val="Revision"/>
    <w:hidden/>
    <w:uiPriority w:val="99"/>
    <w:semiHidden/>
    <w:rsid w:val="004B681D"/>
    <w:pPr>
      <w:widowControl/>
      <w:autoSpaceDN/>
      <w:textAlignment w:val="auto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26C7A-0D51-437A-8EEB-D145C286D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664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MMC</Company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Luisa Fernanda Santiago Delvasto</dc:creator>
  <cp:lastModifiedBy>Zaida Vianney Rodriguez Rodriguez</cp:lastModifiedBy>
  <cp:revision>8</cp:revision>
  <cp:lastPrinted>2013-11-06T09:35:00Z</cp:lastPrinted>
  <dcterms:created xsi:type="dcterms:W3CDTF">2022-04-27T17:14:00Z</dcterms:created>
  <dcterms:modified xsi:type="dcterms:W3CDTF">2024-04-18T20:42:00Z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MSIP_Label_5fac521f-e930-485b-97f4-efbe7db8e98f_Enabled">
    <vt:lpwstr>true</vt:lpwstr>
  </property>
  <property fmtid="{D5CDD505-2E9C-101B-9397-08002B2CF9AE}" pid="9" name="MSIP_Label_5fac521f-e930-485b-97f4-efbe7db8e98f_SetDate">
    <vt:lpwstr>2024-02-23T15:13:56Z</vt:lpwstr>
  </property>
  <property fmtid="{D5CDD505-2E9C-101B-9397-08002B2CF9AE}" pid="10" name="MSIP_Label_5fac521f-e930-485b-97f4-efbe7db8e98f_Method">
    <vt:lpwstr>Standard</vt:lpwstr>
  </property>
  <property fmtid="{D5CDD505-2E9C-101B-9397-08002B2CF9AE}" pid="11" name="MSIP_Label_5fac521f-e930-485b-97f4-efbe7db8e98f_Name">
    <vt:lpwstr>defa4170-0d19-0005-0004-bc88714345d2</vt:lpwstr>
  </property>
  <property fmtid="{D5CDD505-2E9C-101B-9397-08002B2CF9AE}" pid="12" name="MSIP_Label_5fac521f-e930-485b-97f4-efbe7db8e98f_SiteId">
    <vt:lpwstr>9ecb216e-449b-4584-bc82-26bce78574fb</vt:lpwstr>
  </property>
  <property fmtid="{D5CDD505-2E9C-101B-9397-08002B2CF9AE}" pid="13" name="MSIP_Label_5fac521f-e930-485b-97f4-efbe7db8e98f_ActionId">
    <vt:lpwstr>83837f0c-3ca0-4832-b89f-25ef2f23bd2e</vt:lpwstr>
  </property>
  <property fmtid="{D5CDD505-2E9C-101B-9397-08002B2CF9AE}" pid="14" name="MSIP_Label_5fac521f-e930-485b-97f4-efbe7db8e98f_ContentBits">
    <vt:lpwstr>0</vt:lpwstr>
  </property>
</Properties>
</file>