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0E442" w14:textId="5AF697D8" w:rsidR="00594225" w:rsidRPr="003630EC" w:rsidRDefault="00231CE9" w:rsidP="00FE1C91">
      <w:pPr>
        <w:jc w:val="center"/>
        <w:rPr>
          <w:rFonts w:ascii="Arial" w:hAnsi="Arial" w:cs="Arial"/>
          <w:b/>
          <w:bCs/>
          <w:color w:val="000000" w:themeColor="text1"/>
          <w:sz w:val="22"/>
          <w:szCs w:val="22"/>
        </w:rPr>
      </w:pPr>
      <w:r w:rsidRPr="003630EC">
        <w:rPr>
          <w:rFonts w:ascii="Arial" w:hAnsi="Arial" w:cs="Arial"/>
          <w:b/>
          <w:sz w:val="22"/>
          <w:szCs w:val="22"/>
        </w:rPr>
        <w:t>FORMATO</w:t>
      </w:r>
      <w:r w:rsidR="00594225" w:rsidRPr="003630EC">
        <w:rPr>
          <w:rFonts w:ascii="Arial" w:hAnsi="Arial" w:cs="Arial"/>
          <w:b/>
          <w:bCs/>
          <w:color w:val="000000" w:themeColor="text1"/>
          <w:sz w:val="22"/>
          <w:szCs w:val="22"/>
        </w:rPr>
        <w:t xml:space="preserve"> No. 1</w:t>
      </w:r>
    </w:p>
    <w:p w14:paraId="24F17293" w14:textId="77777777" w:rsidR="00594225" w:rsidRPr="003630EC" w:rsidRDefault="00594225" w:rsidP="00FE1C91">
      <w:pPr>
        <w:pStyle w:val="Default"/>
        <w:jc w:val="center"/>
        <w:rPr>
          <w:color w:val="000000" w:themeColor="text1"/>
          <w:sz w:val="22"/>
          <w:szCs w:val="22"/>
        </w:rPr>
      </w:pPr>
      <w:r w:rsidRPr="003630EC">
        <w:rPr>
          <w:b/>
          <w:bCs/>
          <w:color w:val="000000" w:themeColor="text1"/>
          <w:sz w:val="22"/>
          <w:szCs w:val="22"/>
        </w:rPr>
        <w:t>CARTA DE PRESENTACIÓN DE LA PROPUESTA</w:t>
      </w:r>
    </w:p>
    <w:p w14:paraId="5DC52686" w14:textId="77777777" w:rsidR="00594225" w:rsidRPr="003630EC" w:rsidRDefault="00594225" w:rsidP="00FE1C91">
      <w:pPr>
        <w:pStyle w:val="Default"/>
        <w:jc w:val="both"/>
        <w:rPr>
          <w:color w:val="000000" w:themeColor="text1"/>
          <w:sz w:val="22"/>
          <w:szCs w:val="22"/>
        </w:rPr>
      </w:pPr>
    </w:p>
    <w:p w14:paraId="6F63DA90"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(Ciudad) </w:t>
      </w:r>
    </w:p>
    <w:p w14:paraId="64C4B820"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Señores </w:t>
      </w:r>
    </w:p>
    <w:p w14:paraId="69D8A087" w14:textId="77777777" w:rsidR="00594225" w:rsidRPr="003630EC" w:rsidRDefault="00594225" w:rsidP="00FE1C91">
      <w:pPr>
        <w:pStyle w:val="Default"/>
        <w:jc w:val="both"/>
        <w:rPr>
          <w:b/>
          <w:color w:val="000000" w:themeColor="text1"/>
          <w:sz w:val="22"/>
          <w:szCs w:val="22"/>
        </w:rPr>
      </w:pPr>
      <w:r w:rsidRPr="003630EC">
        <w:rPr>
          <w:b/>
          <w:color w:val="000000" w:themeColor="text1"/>
          <w:sz w:val="22"/>
          <w:szCs w:val="22"/>
        </w:rPr>
        <w:t xml:space="preserve">Instituto Nacional Penitenciario y Carcelario INPEC </w:t>
      </w:r>
    </w:p>
    <w:p w14:paraId="36935361"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(Dirección)</w:t>
      </w:r>
    </w:p>
    <w:p w14:paraId="4CF27F23"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Bogotá, D.C. </w:t>
      </w:r>
    </w:p>
    <w:p w14:paraId="0E0445D3" w14:textId="77777777" w:rsidR="00594225" w:rsidRPr="003630EC" w:rsidRDefault="00594225" w:rsidP="00FE1C91">
      <w:pPr>
        <w:pStyle w:val="Default"/>
        <w:jc w:val="both"/>
        <w:rPr>
          <w:color w:val="000000" w:themeColor="text1"/>
          <w:sz w:val="22"/>
          <w:szCs w:val="22"/>
        </w:rPr>
      </w:pPr>
    </w:p>
    <w:p w14:paraId="54F7568A" w14:textId="46E7472F" w:rsidR="00594225" w:rsidRDefault="00594225" w:rsidP="00B335EC">
      <w:pPr>
        <w:pStyle w:val="Default"/>
        <w:rPr>
          <w:b/>
          <w:bCs/>
          <w:color w:val="222222"/>
          <w:sz w:val="22"/>
          <w:szCs w:val="22"/>
          <w:shd w:val="clear" w:color="auto" w:fill="FFFFFF"/>
        </w:rPr>
      </w:pPr>
      <w:r w:rsidRPr="003630EC">
        <w:rPr>
          <w:color w:val="000000" w:themeColor="text1"/>
          <w:sz w:val="22"/>
          <w:szCs w:val="22"/>
        </w:rPr>
        <w:t xml:space="preserve">Ref.: Proceso de Mínima cuantía </w:t>
      </w:r>
      <w:r w:rsidRPr="003630EC">
        <w:rPr>
          <w:color w:val="auto"/>
          <w:sz w:val="22"/>
          <w:szCs w:val="22"/>
        </w:rPr>
        <w:t xml:space="preserve">No. </w:t>
      </w:r>
      <w:r w:rsidR="009A04A3" w:rsidRPr="008965A9">
        <w:rPr>
          <w:b/>
          <w:bCs/>
          <w:color w:val="222222"/>
          <w:sz w:val="22"/>
          <w:szCs w:val="22"/>
          <w:shd w:val="clear" w:color="auto" w:fill="FFFFFF"/>
        </w:rPr>
        <w:t>MC-</w:t>
      </w:r>
      <w:r w:rsidR="00B335EC">
        <w:rPr>
          <w:b/>
          <w:bCs/>
          <w:color w:val="222222"/>
          <w:sz w:val="22"/>
          <w:szCs w:val="22"/>
          <w:shd w:val="clear" w:color="auto" w:fill="FFFFFF"/>
        </w:rPr>
        <w:t>016 de 2</w:t>
      </w:r>
      <w:r w:rsidR="00B335EC" w:rsidRPr="008965A9">
        <w:rPr>
          <w:b/>
          <w:bCs/>
          <w:color w:val="222222"/>
          <w:sz w:val="22"/>
          <w:szCs w:val="22"/>
          <w:shd w:val="clear" w:color="auto" w:fill="FFFFFF"/>
        </w:rPr>
        <w:t>024</w:t>
      </w:r>
    </w:p>
    <w:p w14:paraId="31A2ACFE" w14:textId="77777777" w:rsidR="00B335EC" w:rsidRPr="003630EC" w:rsidRDefault="00B335EC" w:rsidP="00B335EC">
      <w:pPr>
        <w:pStyle w:val="Default"/>
        <w:rPr>
          <w:color w:val="FF0000"/>
          <w:sz w:val="22"/>
          <w:szCs w:val="22"/>
        </w:rPr>
      </w:pPr>
    </w:p>
    <w:p w14:paraId="2FBFD063" w14:textId="77777777" w:rsidR="00594225" w:rsidRPr="003630EC" w:rsidRDefault="00594225" w:rsidP="00FE1C91">
      <w:pPr>
        <w:pStyle w:val="Default"/>
        <w:jc w:val="both"/>
        <w:rPr>
          <w:color w:val="000000" w:themeColor="text1"/>
          <w:sz w:val="22"/>
          <w:szCs w:val="22"/>
        </w:rPr>
      </w:pPr>
    </w:p>
    <w:p w14:paraId="3A412DA6" w14:textId="51061CDD" w:rsidR="00594225" w:rsidRPr="00B335EC" w:rsidRDefault="00594225" w:rsidP="00FE1C91">
      <w:pPr>
        <w:keepNext/>
        <w:keepLines/>
        <w:jc w:val="both"/>
        <w:rPr>
          <w:rFonts w:ascii="Arial" w:hAnsi="Arial" w:cs="Arial"/>
          <w:b/>
          <w:sz w:val="22"/>
          <w:szCs w:val="22"/>
        </w:rPr>
      </w:pPr>
      <w:r w:rsidRPr="003630EC">
        <w:rPr>
          <w:rFonts w:ascii="Arial" w:hAnsi="Arial" w:cs="Arial"/>
          <w:color w:val="000000" w:themeColor="text1"/>
          <w:sz w:val="22"/>
          <w:szCs w:val="22"/>
        </w:rPr>
        <w:t xml:space="preserve">Objeto: </w:t>
      </w:r>
      <w:r w:rsidRPr="005719B3">
        <w:rPr>
          <w:rFonts w:ascii="Arial" w:hAnsi="Arial" w:cs="Arial"/>
          <w:color w:val="000000" w:themeColor="text1"/>
          <w:sz w:val="22"/>
          <w:szCs w:val="22"/>
        </w:rPr>
        <w:t xml:space="preserve">La Presente Invitación Pública, </w:t>
      </w:r>
      <w:r w:rsidR="00F717EE" w:rsidRPr="005719B3">
        <w:rPr>
          <w:rFonts w:ascii="Arial" w:hAnsi="Arial" w:cs="Arial"/>
          <w:color w:val="000000" w:themeColor="text1"/>
          <w:sz w:val="22"/>
          <w:szCs w:val="22"/>
        </w:rPr>
        <w:t>t</w:t>
      </w:r>
      <w:r w:rsidRPr="005719B3">
        <w:rPr>
          <w:rFonts w:ascii="Arial" w:hAnsi="Arial" w:cs="Arial"/>
          <w:color w:val="000000" w:themeColor="text1"/>
          <w:sz w:val="22"/>
          <w:szCs w:val="22"/>
        </w:rPr>
        <w:t xml:space="preserve">iene </w:t>
      </w:r>
      <w:r w:rsidR="001A6137" w:rsidRPr="005719B3">
        <w:rPr>
          <w:rFonts w:ascii="Arial" w:hAnsi="Arial" w:cs="Arial"/>
          <w:color w:val="000000" w:themeColor="text1"/>
          <w:sz w:val="22"/>
          <w:szCs w:val="22"/>
        </w:rPr>
        <w:t>c</w:t>
      </w:r>
      <w:r w:rsidRPr="005719B3">
        <w:rPr>
          <w:rFonts w:ascii="Arial" w:hAnsi="Arial" w:cs="Arial"/>
          <w:color w:val="000000" w:themeColor="text1"/>
          <w:sz w:val="22"/>
          <w:szCs w:val="22"/>
        </w:rPr>
        <w:t xml:space="preserve">omo </w:t>
      </w:r>
      <w:r w:rsidR="001A6137" w:rsidRPr="005719B3">
        <w:rPr>
          <w:rFonts w:ascii="Arial" w:hAnsi="Arial" w:cs="Arial"/>
          <w:color w:val="000000" w:themeColor="text1"/>
          <w:sz w:val="22"/>
          <w:szCs w:val="22"/>
        </w:rPr>
        <w:t>f</w:t>
      </w:r>
      <w:r w:rsidRPr="005719B3">
        <w:rPr>
          <w:rFonts w:ascii="Arial" w:hAnsi="Arial" w:cs="Arial"/>
          <w:color w:val="000000" w:themeColor="text1"/>
          <w:sz w:val="22"/>
          <w:szCs w:val="22"/>
        </w:rPr>
        <w:t>in</w:t>
      </w:r>
      <w:r w:rsidRPr="003630EC">
        <w:rPr>
          <w:rFonts w:ascii="Arial" w:hAnsi="Arial" w:cs="Arial"/>
          <w:b/>
          <w:color w:val="000000" w:themeColor="text1"/>
          <w:sz w:val="22"/>
          <w:szCs w:val="22"/>
        </w:rPr>
        <w:t xml:space="preserve"> </w:t>
      </w:r>
      <w:r w:rsidR="00B335EC" w:rsidRPr="00CB224D">
        <w:rPr>
          <w:rFonts w:ascii="Arial" w:hAnsi="Arial" w:cs="Arial"/>
          <w:b/>
          <w:iCs/>
          <w:sz w:val="22"/>
          <w:szCs w:val="22"/>
          <w:lang w:val="es-CO"/>
        </w:rPr>
        <w:t>“ADQUISICIÓN DE CHAQUETAS TACTICAS PARA LOS FUNCIONARIOS DEL GRUPO DE POLICIA JUDICIAL Y DOTACION DE PRENDAS DEPORTIVAS PARA EL GRUPO DE BIENESTAR LABORAL DEL INSTITUTO NACIONAL PENITENCIARIO Y CARCELARIO — INPEC".</w:t>
      </w:r>
      <w:r w:rsidR="00F717EE" w:rsidRPr="003630EC">
        <w:rPr>
          <w:rFonts w:ascii="Arial" w:hAnsi="Arial" w:cs="Arial"/>
          <w:b/>
          <w:i/>
          <w:sz w:val="22"/>
          <w:szCs w:val="22"/>
        </w:rPr>
        <w:t xml:space="preserve"> </w:t>
      </w:r>
      <w:r w:rsidRPr="003630EC">
        <w:rPr>
          <w:rFonts w:ascii="Arial" w:hAnsi="Arial" w:cs="Arial"/>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1810E45" w14:textId="77777777" w:rsidR="00594225" w:rsidRPr="003630EC" w:rsidRDefault="00594225" w:rsidP="00FE1C91">
      <w:pPr>
        <w:pStyle w:val="Default"/>
        <w:jc w:val="both"/>
        <w:rPr>
          <w:color w:val="000000" w:themeColor="text1"/>
          <w:sz w:val="22"/>
          <w:szCs w:val="22"/>
        </w:rPr>
      </w:pPr>
    </w:p>
    <w:p w14:paraId="7F0D6C84"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109031B" w14:textId="77777777" w:rsidR="00594225" w:rsidRPr="003630EC" w:rsidRDefault="00594225" w:rsidP="00FE1C91">
      <w:pPr>
        <w:pStyle w:val="Default"/>
        <w:jc w:val="both"/>
        <w:rPr>
          <w:color w:val="000000" w:themeColor="text1"/>
          <w:sz w:val="22"/>
          <w:szCs w:val="22"/>
        </w:rPr>
      </w:pPr>
    </w:p>
    <w:p w14:paraId="11C90617"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Así mismo declaro: </w:t>
      </w:r>
    </w:p>
    <w:p w14:paraId="67FB6DAE" w14:textId="77777777" w:rsidR="00594225" w:rsidRPr="003630EC" w:rsidRDefault="00594225" w:rsidP="00FE1C91">
      <w:pPr>
        <w:pStyle w:val="Default"/>
        <w:jc w:val="both"/>
        <w:rPr>
          <w:color w:val="000000" w:themeColor="text1"/>
          <w:sz w:val="22"/>
          <w:szCs w:val="22"/>
        </w:rPr>
      </w:pPr>
    </w:p>
    <w:p w14:paraId="33AB976F"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esta propuesta y el contrato que llegare a celebrarse solo compromete al oferente. </w:t>
      </w:r>
    </w:p>
    <w:p w14:paraId="58DD5464" w14:textId="77777777" w:rsidR="00594225" w:rsidRPr="003630EC" w:rsidRDefault="00594225" w:rsidP="00FE1C91">
      <w:pPr>
        <w:pStyle w:val="Default"/>
        <w:ind w:left="720"/>
        <w:jc w:val="both"/>
        <w:rPr>
          <w:color w:val="000000" w:themeColor="text1"/>
          <w:sz w:val="22"/>
          <w:szCs w:val="22"/>
        </w:rPr>
      </w:pPr>
    </w:p>
    <w:p w14:paraId="3DFB5CB7"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ninguna otra persona fuera del proponente tiene interés comercial en esta propuesta ni en el contrato que de ella se derive. </w:t>
      </w:r>
    </w:p>
    <w:p w14:paraId="6F20B0E5" w14:textId="77777777" w:rsidR="00594225" w:rsidRPr="003630EC" w:rsidRDefault="00594225" w:rsidP="00FE1C91">
      <w:pPr>
        <w:pStyle w:val="Default"/>
        <w:jc w:val="both"/>
        <w:rPr>
          <w:color w:val="000000" w:themeColor="text1"/>
          <w:sz w:val="22"/>
          <w:szCs w:val="22"/>
        </w:rPr>
      </w:pPr>
    </w:p>
    <w:p w14:paraId="542F27EB" w14:textId="77777777" w:rsidR="00594225" w:rsidRPr="003630EC" w:rsidRDefault="00594225" w:rsidP="00CB3521">
      <w:pPr>
        <w:pStyle w:val="Default"/>
        <w:widowControl/>
        <w:numPr>
          <w:ilvl w:val="0"/>
          <w:numId w:val="8"/>
        </w:numPr>
        <w:jc w:val="both"/>
        <w:rPr>
          <w:color w:val="000000" w:themeColor="text1"/>
          <w:sz w:val="22"/>
          <w:szCs w:val="22"/>
        </w:rPr>
      </w:pPr>
      <w:proofErr w:type="gramStart"/>
      <w:r w:rsidRPr="003630EC">
        <w:rPr>
          <w:color w:val="000000" w:themeColor="text1"/>
          <w:sz w:val="22"/>
          <w:szCs w:val="22"/>
        </w:rPr>
        <w:t>Que</w:t>
      </w:r>
      <w:proofErr w:type="gramEnd"/>
      <w:r w:rsidRPr="003630EC">
        <w:rPr>
          <w:color w:val="000000" w:themeColor="text1"/>
          <w:sz w:val="22"/>
          <w:szCs w:val="22"/>
        </w:rPr>
        <w:t xml:space="preserve"> si se nos adjudica el contrato, nos comprometemos a aceptar el contrato dentro de los términos señalados para ello. </w:t>
      </w:r>
    </w:p>
    <w:p w14:paraId="301B3D69" w14:textId="77777777" w:rsidR="00594225" w:rsidRPr="003630EC" w:rsidRDefault="00594225" w:rsidP="00FE1C91">
      <w:pPr>
        <w:pStyle w:val="Default"/>
        <w:ind w:left="720"/>
        <w:jc w:val="both"/>
        <w:rPr>
          <w:color w:val="000000" w:themeColor="text1"/>
          <w:sz w:val="22"/>
          <w:szCs w:val="22"/>
        </w:rPr>
      </w:pPr>
    </w:p>
    <w:p w14:paraId="200FB339"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Que conozco la información general y especial y demás documentos que integran la invitación pública y acepto los requisitos en ella contenidos.</w:t>
      </w:r>
    </w:p>
    <w:p w14:paraId="155B4F87" w14:textId="77777777" w:rsidR="00594225" w:rsidRPr="003630EC" w:rsidRDefault="00594225" w:rsidP="00FE1C91">
      <w:pPr>
        <w:pStyle w:val="Default"/>
        <w:widowControl/>
        <w:ind w:left="720"/>
        <w:jc w:val="both"/>
        <w:rPr>
          <w:color w:val="000000" w:themeColor="text1"/>
          <w:sz w:val="22"/>
          <w:szCs w:val="22"/>
        </w:rPr>
      </w:pPr>
    </w:p>
    <w:p w14:paraId="6B069BE6"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Que hemos conocido las Adendas publicadas en el SECOP.</w:t>
      </w:r>
    </w:p>
    <w:p w14:paraId="7797A6AF"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 </w:t>
      </w:r>
    </w:p>
    <w:p w14:paraId="0FE28994"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0C4ABF1" w14:textId="77777777" w:rsidR="00594225" w:rsidRPr="003630EC" w:rsidRDefault="00594225" w:rsidP="00FE1C91">
      <w:pPr>
        <w:pStyle w:val="Default"/>
        <w:jc w:val="both"/>
        <w:rPr>
          <w:color w:val="000000" w:themeColor="text1"/>
          <w:sz w:val="22"/>
          <w:szCs w:val="22"/>
        </w:rPr>
      </w:pPr>
    </w:p>
    <w:p w14:paraId="1404E05F"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A20493F" w14:textId="77777777" w:rsidR="00594225" w:rsidRPr="003630EC" w:rsidRDefault="00594225" w:rsidP="00FE1C91">
      <w:pPr>
        <w:pStyle w:val="Default"/>
        <w:jc w:val="both"/>
        <w:rPr>
          <w:color w:val="000000" w:themeColor="text1"/>
          <w:sz w:val="22"/>
          <w:szCs w:val="22"/>
        </w:rPr>
      </w:pPr>
    </w:p>
    <w:p w14:paraId="63A6C5B9"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w:t>
      </w:r>
      <w:r w:rsidRPr="003630EC">
        <w:rPr>
          <w:color w:val="000000" w:themeColor="text1"/>
          <w:sz w:val="22"/>
          <w:szCs w:val="22"/>
        </w:rPr>
        <w:lastRenderedPageBreak/>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FFC2583"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 </w:t>
      </w:r>
    </w:p>
    <w:p w14:paraId="5737BF8C"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la propuesta consta de_________ folios numerados en forma consecutiva tanto en el original como en la copia, y se presenta la propuesta económica </w:t>
      </w:r>
      <w:r w:rsidRPr="003630EC">
        <w:rPr>
          <w:bCs/>
          <w:color w:val="000000" w:themeColor="text1"/>
          <w:sz w:val="22"/>
          <w:szCs w:val="22"/>
        </w:rPr>
        <w:t>en sobre separado</w:t>
      </w:r>
      <w:r w:rsidRPr="003630EC">
        <w:rPr>
          <w:color w:val="000000" w:themeColor="text1"/>
          <w:sz w:val="22"/>
          <w:szCs w:val="22"/>
        </w:rPr>
        <w:t xml:space="preserve">. </w:t>
      </w:r>
    </w:p>
    <w:p w14:paraId="10BC371A" w14:textId="77777777" w:rsidR="00594225" w:rsidRPr="003630EC" w:rsidRDefault="00594225" w:rsidP="00FE1C91">
      <w:pPr>
        <w:pStyle w:val="Default"/>
        <w:jc w:val="both"/>
        <w:rPr>
          <w:color w:val="000000" w:themeColor="text1"/>
          <w:sz w:val="22"/>
          <w:szCs w:val="22"/>
        </w:rPr>
      </w:pPr>
    </w:p>
    <w:p w14:paraId="1F9AA0BC" w14:textId="514F53A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la propuesta tiene vigencia de </w:t>
      </w:r>
      <w:r w:rsidR="009169E4" w:rsidRPr="003630EC">
        <w:rPr>
          <w:color w:val="000000" w:themeColor="text1"/>
          <w:sz w:val="22"/>
          <w:szCs w:val="22"/>
        </w:rPr>
        <w:t>30</w:t>
      </w:r>
      <w:r w:rsidRPr="003630EC">
        <w:rPr>
          <w:color w:val="000000" w:themeColor="text1"/>
          <w:sz w:val="22"/>
          <w:szCs w:val="22"/>
        </w:rPr>
        <w:t xml:space="preserve"> días calendario. </w:t>
      </w:r>
    </w:p>
    <w:p w14:paraId="0A15204C" w14:textId="0D1A2BF8" w:rsidR="00594225" w:rsidRPr="003630EC" w:rsidRDefault="00594225" w:rsidP="00FE1C91">
      <w:pPr>
        <w:pStyle w:val="Default"/>
        <w:jc w:val="both"/>
        <w:rPr>
          <w:color w:val="000000" w:themeColor="text1"/>
          <w:sz w:val="22"/>
          <w:szCs w:val="22"/>
        </w:rPr>
      </w:pPr>
    </w:p>
    <w:p w14:paraId="4015869C" w14:textId="2E314579" w:rsidR="00B92DEE" w:rsidRPr="003630EC" w:rsidRDefault="00B92DEE" w:rsidP="00FE1C91">
      <w:pPr>
        <w:pStyle w:val="Default"/>
        <w:jc w:val="both"/>
        <w:rPr>
          <w:color w:val="000000" w:themeColor="text1"/>
          <w:sz w:val="22"/>
          <w:szCs w:val="22"/>
        </w:rPr>
      </w:pPr>
    </w:p>
    <w:p w14:paraId="33430468" w14:textId="77777777" w:rsidR="00B92DEE" w:rsidRPr="003630EC" w:rsidRDefault="00B92DEE" w:rsidP="00FE1C91">
      <w:pPr>
        <w:pStyle w:val="Default"/>
        <w:jc w:val="both"/>
        <w:rPr>
          <w:color w:val="000000" w:themeColor="text1"/>
          <w:sz w:val="22"/>
          <w:szCs w:val="22"/>
        </w:rPr>
      </w:pPr>
    </w:p>
    <w:p w14:paraId="6784A879"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Atentamente, </w:t>
      </w:r>
    </w:p>
    <w:p w14:paraId="674011E1" w14:textId="088FAA17" w:rsidR="00594225" w:rsidRPr="003630EC" w:rsidRDefault="00594225" w:rsidP="00FE1C91">
      <w:pPr>
        <w:pStyle w:val="Default"/>
        <w:jc w:val="both"/>
        <w:rPr>
          <w:color w:val="000000" w:themeColor="text1"/>
          <w:sz w:val="22"/>
          <w:szCs w:val="22"/>
        </w:rPr>
      </w:pPr>
    </w:p>
    <w:p w14:paraId="0A7CEBE2" w14:textId="7E76CEA6" w:rsidR="00B92DEE" w:rsidRPr="003630EC" w:rsidRDefault="00B92DEE" w:rsidP="00FE1C91">
      <w:pPr>
        <w:pStyle w:val="Default"/>
        <w:jc w:val="both"/>
        <w:rPr>
          <w:color w:val="000000" w:themeColor="text1"/>
          <w:sz w:val="22"/>
          <w:szCs w:val="22"/>
        </w:rPr>
      </w:pPr>
    </w:p>
    <w:p w14:paraId="2EE2B409" w14:textId="2E45ED67" w:rsidR="00B92DEE" w:rsidRDefault="00B92DEE" w:rsidP="00FE1C91">
      <w:pPr>
        <w:pStyle w:val="Default"/>
        <w:jc w:val="both"/>
        <w:rPr>
          <w:color w:val="000000" w:themeColor="text1"/>
          <w:sz w:val="22"/>
          <w:szCs w:val="22"/>
        </w:rPr>
      </w:pPr>
    </w:p>
    <w:p w14:paraId="4BB1584B" w14:textId="77777777" w:rsidR="003D2E1C" w:rsidRPr="003630EC" w:rsidRDefault="003D2E1C" w:rsidP="00FE1C91">
      <w:pPr>
        <w:pStyle w:val="Default"/>
        <w:jc w:val="both"/>
        <w:rPr>
          <w:color w:val="000000" w:themeColor="text1"/>
          <w:sz w:val="22"/>
          <w:szCs w:val="22"/>
        </w:rPr>
      </w:pPr>
    </w:p>
    <w:p w14:paraId="1FFAE278" w14:textId="77777777" w:rsidR="00594225" w:rsidRPr="003630EC" w:rsidRDefault="00594225" w:rsidP="00FE1C91">
      <w:pPr>
        <w:pStyle w:val="Default"/>
        <w:jc w:val="both"/>
        <w:rPr>
          <w:color w:val="000000" w:themeColor="text1"/>
          <w:sz w:val="22"/>
          <w:szCs w:val="22"/>
        </w:rPr>
      </w:pPr>
    </w:p>
    <w:p w14:paraId="76CEE77D" w14:textId="77777777" w:rsidR="00594225" w:rsidRPr="003630EC" w:rsidRDefault="00594225" w:rsidP="00FE1C91">
      <w:pPr>
        <w:pStyle w:val="Default"/>
        <w:jc w:val="both"/>
        <w:rPr>
          <w:color w:val="000000" w:themeColor="text1"/>
          <w:sz w:val="22"/>
          <w:szCs w:val="22"/>
        </w:rPr>
      </w:pPr>
    </w:p>
    <w:p w14:paraId="7A9394B4" w14:textId="77777777" w:rsidR="00594225" w:rsidRPr="003630EC" w:rsidRDefault="00594225" w:rsidP="00FE1C91">
      <w:pPr>
        <w:pStyle w:val="Default"/>
        <w:jc w:val="both"/>
        <w:rPr>
          <w:color w:val="000000" w:themeColor="text1"/>
          <w:sz w:val="22"/>
          <w:szCs w:val="22"/>
        </w:rPr>
      </w:pPr>
      <w:r w:rsidRPr="003630EC">
        <w:rPr>
          <w:b/>
          <w:bCs/>
          <w:color w:val="000000" w:themeColor="text1"/>
          <w:sz w:val="22"/>
          <w:szCs w:val="22"/>
        </w:rPr>
        <w:t xml:space="preserve">NOMBRE Y FIRMA </w:t>
      </w:r>
      <w:r w:rsidRPr="003630EC">
        <w:rPr>
          <w:color w:val="000000" w:themeColor="text1"/>
          <w:sz w:val="22"/>
          <w:szCs w:val="22"/>
        </w:rPr>
        <w:t xml:space="preserve">(persona natural; representante legal de la sociedad; representante del consorcio o unión temporal o apoderado según el caso) </w:t>
      </w:r>
    </w:p>
    <w:p w14:paraId="0ABCA59F"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C.C. No. ______________ expedida en _____________ </w:t>
      </w:r>
    </w:p>
    <w:p w14:paraId="022A6B5B" w14:textId="77777777" w:rsidR="00594225" w:rsidRPr="003630EC" w:rsidRDefault="00594225" w:rsidP="00FE1C91">
      <w:pPr>
        <w:pStyle w:val="Default"/>
        <w:jc w:val="both"/>
        <w:rPr>
          <w:color w:val="000000" w:themeColor="text1"/>
          <w:sz w:val="22"/>
          <w:szCs w:val="22"/>
        </w:rPr>
      </w:pPr>
      <w:proofErr w:type="spellStart"/>
      <w:r w:rsidRPr="003630EC">
        <w:rPr>
          <w:color w:val="000000" w:themeColor="text1"/>
          <w:sz w:val="22"/>
          <w:szCs w:val="22"/>
        </w:rPr>
        <w:t>Nit</w:t>
      </w:r>
      <w:proofErr w:type="spellEnd"/>
      <w:r w:rsidRPr="003630EC">
        <w:rPr>
          <w:color w:val="000000" w:themeColor="text1"/>
          <w:sz w:val="22"/>
          <w:szCs w:val="22"/>
        </w:rPr>
        <w:t xml:space="preserve">: _____________ </w:t>
      </w:r>
    </w:p>
    <w:p w14:paraId="30652414"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Dirección: ________________ </w:t>
      </w:r>
    </w:p>
    <w:p w14:paraId="3325D894"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Número de teléfono: ______________ </w:t>
      </w:r>
    </w:p>
    <w:p w14:paraId="4DF270EB"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Número de fax: _______________ </w:t>
      </w:r>
    </w:p>
    <w:p w14:paraId="68E2C853"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Correo electrónico: _________ </w:t>
      </w:r>
    </w:p>
    <w:p w14:paraId="1000A97B" w14:textId="77777777" w:rsidR="00473F30" w:rsidRPr="003630EC" w:rsidRDefault="00473F30" w:rsidP="00FE1C91">
      <w:pPr>
        <w:jc w:val="center"/>
        <w:rPr>
          <w:rFonts w:ascii="Arial" w:hAnsi="Arial" w:cs="Arial"/>
          <w:b/>
          <w:bCs/>
          <w:color w:val="000000" w:themeColor="text1"/>
          <w:sz w:val="22"/>
          <w:szCs w:val="22"/>
        </w:rPr>
      </w:pPr>
    </w:p>
    <w:p w14:paraId="04728E35" w14:textId="77777777" w:rsidR="00473F30" w:rsidRPr="003630EC" w:rsidRDefault="00473F30" w:rsidP="00FE1C91">
      <w:pPr>
        <w:jc w:val="center"/>
        <w:rPr>
          <w:rFonts w:ascii="Arial" w:hAnsi="Arial" w:cs="Arial"/>
          <w:b/>
          <w:bCs/>
          <w:color w:val="000000" w:themeColor="text1"/>
          <w:sz w:val="22"/>
          <w:szCs w:val="22"/>
        </w:rPr>
      </w:pPr>
    </w:p>
    <w:p w14:paraId="6CFA727C" w14:textId="653BA82D" w:rsidR="009E50C2" w:rsidRPr="003630EC" w:rsidRDefault="009E50C2" w:rsidP="00FE1C91">
      <w:pPr>
        <w:rPr>
          <w:rFonts w:ascii="Arial" w:hAnsi="Arial" w:cs="Arial"/>
          <w:b/>
          <w:color w:val="000000" w:themeColor="text1"/>
          <w:sz w:val="22"/>
          <w:szCs w:val="22"/>
        </w:rPr>
      </w:pPr>
    </w:p>
    <w:p w14:paraId="2992368C" w14:textId="77777777" w:rsidR="009E50C2" w:rsidRPr="003630EC" w:rsidRDefault="009E50C2" w:rsidP="00FE1C91">
      <w:pPr>
        <w:jc w:val="center"/>
        <w:rPr>
          <w:rFonts w:ascii="Arial" w:hAnsi="Arial" w:cs="Arial"/>
          <w:b/>
          <w:color w:val="000000" w:themeColor="text1"/>
          <w:sz w:val="22"/>
          <w:szCs w:val="22"/>
        </w:rPr>
      </w:pPr>
    </w:p>
    <w:p w14:paraId="617CB3D0" w14:textId="77777777" w:rsidR="002176B0" w:rsidRPr="003630EC" w:rsidRDefault="002176B0" w:rsidP="00FE1C91">
      <w:pPr>
        <w:jc w:val="center"/>
        <w:rPr>
          <w:rFonts w:ascii="Arial" w:hAnsi="Arial" w:cs="Arial"/>
          <w:b/>
          <w:color w:val="000000" w:themeColor="text1"/>
          <w:sz w:val="22"/>
          <w:szCs w:val="22"/>
        </w:rPr>
      </w:pPr>
    </w:p>
    <w:p w14:paraId="357E7ABC" w14:textId="6492F417" w:rsidR="0021345D" w:rsidRDefault="0021345D" w:rsidP="00FE1C91">
      <w:pPr>
        <w:jc w:val="center"/>
        <w:rPr>
          <w:rFonts w:ascii="Arial" w:hAnsi="Arial" w:cs="Arial"/>
          <w:b/>
          <w:color w:val="000000" w:themeColor="text1"/>
          <w:sz w:val="22"/>
          <w:szCs w:val="22"/>
        </w:rPr>
      </w:pPr>
    </w:p>
    <w:p w14:paraId="74AAF79C" w14:textId="69701EA2" w:rsidR="00FC6749" w:rsidRDefault="00FC6749" w:rsidP="00FE1C91">
      <w:pPr>
        <w:jc w:val="center"/>
        <w:rPr>
          <w:rFonts w:ascii="Arial" w:hAnsi="Arial" w:cs="Arial"/>
          <w:b/>
          <w:color w:val="000000" w:themeColor="text1"/>
          <w:sz w:val="22"/>
          <w:szCs w:val="22"/>
        </w:rPr>
      </w:pPr>
    </w:p>
    <w:p w14:paraId="0D540917" w14:textId="0A07670A" w:rsidR="00FC6749" w:rsidRDefault="00FC6749" w:rsidP="00FE1C91">
      <w:pPr>
        <w:jc w:val="center"/>
        <w:rPr>
          <w:rFonts w:ascii="Arial" w:hAnsi="Arial" w:cs="Arial"/>
          <w:b/>
          <w:color w:val="000000" w:themeColor="text1"/>
          <w:sz w:val="22"/>
          <w:szCs w:val="22"/>
        </w:rPr>
      </w:pPr>
    </w:p>
    <w:p w14:paraId="054C3C55" w14:textId="77777777" w:rsidR="003D2E1C" w:rsidRDefault="003D2E1C" w:rsidP="00FE1C91">
      <w:pPr>
        <w:rPr>
          <w:rFonts w:ascii="Arial" w:hAnsi="Arial" w:cs="Arial"/>
          <w:b/>
          <w:sz w:val="22"/>
          <w:szCs w:val="22"/>
        </w:rPr>
      </w:pPr>
      <w:r>
        <w:rPr>
          <w:rFonts w:ascii="Arial" w:hAnsi="Arial" w:cs="Arial"/>
          <w:b/>
          <w:sz w:val="22"/>
          <w:szCs w:val="22"/>
        </w:rPr>
        <w:br w:type="page"/>
      </w:r>
    </w:p>
    <w:p w14:paraId="7FC7E12E" w14:textId="75241BD2" w:rsidR="00ED49DE" w:rsidRPr="003630EC" w:rsidRDefault="00ED49DE" w:rsidP="00FE1C91">
      <w:pPr>
        <w:jc w:val="center"/>
        <w:rPr>
          <w:rFonts w:ascii="Arial" w:hAnsi="Arial" w:cs="Arial"/>
          <w:b/>
          <w:color w:val="000000" w:themeColor="text1"/>
          <w:sz w:val="22"/>
          <w:szCs w:val="22"/>
        </w:rPr>
      </w:pPr>
      <w:r w:rsidRPr="003630EC">
        <w:rPr>
          <w:rFonts w:ascii="Arial" w:hAnsi="Arial" w:cs="Arial"/>
          <w:b/>
          <w:sz w:val="22"/>
          <w:szCs w:val="22"/>
        </w:rPr>
        <w:lastRenderedPageBreak/>
        <w:t>FORMATO</w:t>
      </w:r>
      <w:r w:rsidRPr="003630EC">
        <w:rPr>
          <w:rFonts w:ascii="Arial" w:hAnsi="Arial" w:cs="Arial"/>
          <w:b/>
          <w:color w:val="000000" w:themeColor="text1"/>
          <w:sz w:val="22"/>
          <w:szCs w:val="22"/>
        </w:rPr>
        <w:t xml:space="preserve"> No. 2</w:t>
      </w:r>
    </w:p>
    <w:p w14:paraId="3216A7AF" w14:textId="77777777" w:rsidR="00ED49DE" w:rsidRPr="003630EC" w:rsidRDefault="00ED49DE" w:rsidP="00FE1C91">
      <w:pPr>
        <w:rPr>
          <w:rFonts w:ascii="Arial" w:hAnsi="Arial" w:cs="Arial"/>
          <w:b/>
          <w:color w:val="000000" w:themeColor="text1"/>
          <w:sz w:val="22"/>
          <w:szCs w:val="22"/>
        </w:rPr>
      </w:pPr>
    </w:p>
    <w:p w14:paraId="2A2BB5B9" w14:textId="77777777" w:rsidR="00ED49DE" w:rsidRPr="003630EC" w:rsidRDefault="00ED49DE" w:rsidP="00FE1C91">
      <w:pPr>
        <w:jc w:val="center"/>
        <w:rPr>
          <w:rFonts w:ascii="Arial" w:hAnsi="Arial" w:cs="Arial"/>
          <w:color w:val="222222"/>
          <w:sz w:val="22"/>
          <w:szCs w:val="22"/>
          <w:lang w:val="es-CO" w:eastAsia="es-CO"/>
        </w:rPr>
      </w:pPr>
      <w:r w:rsidRPr="003630EC">
        <w:rPr>
          <w:rFonts w:ascii="Arial" w:hAnsi="Arial" w:cs="Arial"/>
          <w:b/>
          <w:color w:val="000000" w:themeColor="text1"/>
          <w:sz w:val="22"/>
          <w:szCs w:val="22"/>
        </w:rPr>
        <w:t>CONDICIONES TÉCNICAS EXIGIDAS</w:t>
      </w:r>
    </w:p>
    <w:p w14:paraId="69E7492E" w14:textId="77777777" w:rsidR="00ED49DE" w:rsidRPr="003630EC" w:rsidRDefault="00ED49DE" w:rsidP="00FE1C91">
      <w:pPr>
        <w:keepNext/>
        <w:tabs>
          <w:tab w:val="left" w:pos="-720"/>
        </w:tabs>
        <w:suppressAutoHyphens/>
        <w:jc w:val="center"/>
        <w:outlineLvl w:val="1"/>
        <w:rPr>
          <w:rFonts w:ascii="Arial" w:hAnsi="Arial" w:cs="Arial"/>
          <w:b/>
          <w:sz w:val="22"/>
          <w:szCs w:val="22"/>
        </w:rPr>
      </w:pPr>
    </w:p>
    <w:p w14:paraId="68EF54C8" w14:textId="77777777" w:rsidR="00ED49DE" w:rsidRPr="003630EC" w:rsidRDefault="00ED49DE" w:rsidP="00FE1C91">
      <w:pPr>
        <w:pStyle w:val="Sinespaciado"/>
        <w:jc w:val="both"/>
        <w:rPr>
          <w:rFonts w:ascii="Arial" w:hAnsi="Arial" w:cs="Arial"/>
          <w:color w:val="000000"/>
          <w:sz w:val="22"/>
          <w:szCs w:val="22"/>
          <w:shd w:val="clear" w:color="auto" w:fill="FFFFFF"/>
        </w:rPr>
      </w:pPr>
      <w:r w:rsidRPr="003630EC">
        <w:rPr>
          <w:rFonts w:ascii="Arial" w:hAnsi="Arial" w:cs="Arial"/>
          <w:color w:val="000000"/>
          <w:sz w:val="22"/>
          <w:szCs w:val="22"/>
          <w:shd w:val="clear" w:color="auto" w:fill="FFFFFF"/>
        </w:rPr>
        <w:t>Los siguientes son los requerimientos técnicos mínimos que el contratista debe cumplir:</w:t>
      </w:r>
    </w:p>
    <w:p w14:paraId="34136A6B" w14:textId="77777777" w:rsidR="00E513F8" w:rsidRPr="003630EC" w:rsidRDefault="00E513F8" w:rsidP="00FE1C91">
      <w:pPr>
        <w:pStyle w:val="Sinespaciado"/>
        <w:jc w:val="both"/>
        <w:rPr>
          <w:rFonts w:ascii="Arial" w:hAnsi="Arial" w:cs="Arial"/>
          <w:color w:val="000000"/>
          <w:sz w:val="22"/>
          <w:szCs w:val="22"/>
          <w:shd w:val="clear" w:color="auto" w:fill="FFFFFF"/>
        </w:rPr>
      </w:pPr>
    </w:p>
    <w:p w14:paraId="1905D270" w14:textId="77777777" w:rsidR="00ED49DE" w:rsidRPr="003630EC" w:rsidRDefault="00ED49DE" w:rsidP="00FE1C91">
      <w:pPr>
        <w:pStyle w:val="Sinespaciado"/>
        <w:jc w:val="center"/>
        <w:rPr>
          <w:rFonts w:ascii="Arial" w:hAnsi="Arial" w:cs="Arial"/>
          <w:b/>
          <w:i/>
          <w:color w:val="000000"/>
          <w:sz w:val="22"/>
          <w:szCs w:val="22"/>
          <w:shd w:val="clear" w:color="auto" w:fill="FFFFFF"/>
        </w:rPr>
      </w:pPr>
      <w:r w:rsidRPr="003630EC">
        <w:rPr>
          <w:rFonts w:ascii="Arial" w:hAnsi="Arial" w:cs="Arial"/>
          <w:b/>
          <w:i/>
          <w:color w:val="000000"/>
          <w:sz w:val="22"/>
          <w:szCs w:val="22"/>
          <w:shd w:val="clear" w:color="auto" w:fill="FFFFFF"/>
        </w:rPr>
        <w:t>(Marque con una X la casilla correspondiente)</w:t>
      </w:r>
    </w:p>
    <w:p w14:paraId="0F66C3FE" w14:textId="09257431" w:rsidR="00ED49DE" w:rsidRDefault="00ED49DE" w:rsidP="00FE1C91">
      <w:pPr>
        <w:rPr>
          <w:rFonts w:ascii="Arial" w:hAnsi="Arial" w:cs="Arial"/>
          <w:sz w:val="22"/>
          <w:szCs w:val="22"/>
        </w:rPr>
      </w:pPr>
    </w:p>
    <w:p w14:paraId="7CE72648" w14:textId="30973E18" w:rsidR="00132291" w:rsidRDefault="00132291" w:rsidP="00FE1C91">
      <w:pPr>
        <w:rPr>
          <w:rFonts w:ascii="Arial" w:hAnsi="Arial" w:cs="Arial"/>
          <w:b/>
          <w:sz w:val="22"/>
          <w:szCs w:val="22"/>
        </w:rPr>
      </w:pPr>
      <w:proofErr w:type="gramStart"/>
      <w:r>
        <w:rPr>
          <w:rFonts w:ascii="Arial" w:hAnsi="Arial" w:cs="Arial"/>
          <w:b/>
          <w:sz w:val="22"/>
          <w:szCs w:val="22"/>
        </w:rPr>
        <w:t>CUMPLE:_</w:t>
      </w:r>
      <w:proofErr w:type="gramEnd"/>
      <w:r>
        <w:rPr>
          <w:rFonts w:ascii="Arial" w:hAnsi="Arial" w:cs="Arial"/>
          <w:b/>
          <w:sz w:val="22"/>
          <w:szCs w:val="22"/>
        </w:rPr>
        <w:t>___</w:t>
      </w:r>
    </w:p>
    <w:p w14:paraId="3535E048" w14:textId="4E7F28CE" w:rsidR="00132291" w:rsidRPr="00132291" w:rsidRDefault="00132291" w:rsidP="00FE1C91">
      <w:pPr>
        <w:rPr>
          <w:rFonts w:ascii="Arial" w:hAnsi="Arial" w:cs="Arial"/>
          <w:b/>
          <w:sz w:val="22"/>
          <w:szCs w:val="22"/>
        </w:rPr>
      </w:pPr>
      <w:r>
        <w:rPr>
          <w:rFonts w:ascii="Arial" w:hAnsi="Arial" w:cs="Arial"/>
          <w:b/>
          <w:sz w:val="22"/>
          <w:szCs w:val="22"/>
        </w:rPr>
        <w:t>NO CUMPLE: ____</w:t>
      </w:r>
    </w:p>
    <w:p w14:paraId="61DC85C7" w14:textId="77777777" w:rsidR="00E513F8" w:rsidRPr="003630EC" w:rsidRDefault="00E513F8" w:rsidP="00FE1C91">
      <w:pPr>
        <w:rPr>
          <w:rFonts w:ascii="Arial" w:hAnsi="Arial" w:cs="Arial"/>
          <w:sz w:val="22"/>
          <w:szCs w:val="22"/>
        </w:rPr>
      </w:pPr>
    </w:p>
    <w:p w14:paraId="7B2F2705" w14:textId="3A60970B" w:rsidR="00ED49DE" w:rsidRPr="00073880" w:rsidRDefault="00ED49DE" w:rsidP="00073880">
      <w:pPr>
        <w:jc w:val="center"/>
        <w:rPr>
          <w:rFonts w:ascii="Arial" w:hAnsi="Arial" w:cs="Arial"/>
          <w:b/>
          <w:color w:val="000000" w:themeColor="text1"/>
          <w:sz w:val="22"/>
          <w:szCs w:val="22"/>
        </w:rPr>
      </w:pPr>
      <w:r w:rsidRPr="003630EC">
        <w:rPr>
          <w:rFonts w:ascii="Arial" w:hAnsi="Arial" w:cs="Arial"/>
          <w:b/>
          <w:color w:val="000000" w:themeColor="text1"/>
          <w:sz w:val="22"/>
          <w:szCs w:val="22"/>
        </w:rPr>
        <w:t>CONDICIONES TÉCNICAS EXIGIDAS</w:t>
      </w:r>
    </w:p>
    <w:p w14:paraId="39EE2CB3" w14:textId="77777777" w:rsidR="00073880" w:rsidRPr="00073880" w:rsidRDefault="00073880" w:rsidP="00073880">
      <w:pPr>
        <w:pBdr>
          <w:top w:val="nil"/>
          <w:left w:val="nil"/>
          <w:bottom w:val="nil"/>
          <w:right w:val="nil"/>
          <w:between w:val="nil"/>
        </w:pBdr>
        <w:spacing w:line="276" w:lineRule="auto"/>
        <w:ind w:left="284"/>
        <w:jc w:val="both"/>
        <w:rPr>
          <w:rFonts w:ascii="Arial" w:eastAsia="Arial Narrow" w:hAnsi="Arial" w:cs="Arial"/>
          <w:b/>
          <w:color w:val="000000"/>
          <w:sz w:val="22"/>
          <w:szCs w:val="22"/>
        </w:rPr>
      </w:pPr>
    </w:p>
    <w:p w14:paraId="37C1C9ED" w14:textId="126EFFBC" w:rsidR="009E2B75" w:rsidRDefault="00073880" w:rsidP="00344F00">
      <w:pPr>
        <w:tabs>
          <w:tab w:val="left" w:pos="1876"/>
        </w:tabs>
        <w:spacing w:after="120"/>
        <w:ind w:left="-414"/>
        <w:rPr>
          <w:rFonts w:ascii="Arial" w:eastAsia="Arial Narrow" w:hAnsi="Arial" w:cs="Arial"/>
          <w:color w:val="000000"/>
          <w:sz w:val="22"/>
          <w:szCs w:val="22"/>
        </w:rPr>
      </w:pPr>
      <w:r w:rsidRPr="00073880">
        <w:rPr>
          <w:rFonts w:ascii="Arial" w:eastAsia="Arial Narrow" w:hAnsi="Arial" w:cs="Arial"/>
          <w:color w:val="000000"/>
          <w:sz w:val="22"/>
          <w:szCs w:val="22"/>
        </w:rPr>
        <w:t>Los siguientes son los requerimientos técnicos mínimos que el INPEC necesita satisfacer con esta contratación:</w:t>
      </w:r>
    </w:p>
    <w:p w14:paraId="089E8705" w14:textId="547B2C7D" w:rsidR="0033294C" w:rsidRDefault="0033294C" w:rsidP="009F4A7D">
      <w:pPr>
        <w:rPr>
          <w:rFonts w:cs="Arial"/>
          <w:i/>
          <w:iCs/>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065"/>
        <w:gridCol w:w="560"/>
        <w:gridCol w:w="4628"/>
        <w:gridCol w:w="1260"/>
        <w:gridCol w:w="840"/>
      </w:tblGrid>
      <w:tr w:rsidR="00737CB7" w:rsidRPr="00412A03" w14:paraId="50848297" w14:textId="77777777" w:rsidTr="00737CB7">
        <w:trPr>
          <w:trHeight w:val="405"/>
          <w:tblHeader/>
        </w:trPr>
        <w:tc>
          <w:tcPr>
            <w:tcW w:w="266" w:type="pct"/>
            <w:shd w:val="clear" w:color="auto" w:fill="003C61"/>
            <w:vAlign w:val="center"/>
          </w:tcPr>
          <w:p w14:paraId="6DD44F6A"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ITEM</w:t>
            </w:r>
          </w:p>
        </w:tc>
        <w:tc>
          <w:tcPr>
            <w:tcW w:w="605" w:type="pct"/>
            <w:shd w:val="clear" w:color="auto" w:fill="003C61"/>
            <w:vAlign w:val="center"/>
            <w:hideMark/>
          </w:tcPr>
          <w:p w14:paraId="04F78B86"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NOMBRE DEL ELEMENTO</w:t>
            </w:r>
          </w:p>
        </w:tc>
        <w:tc>
          <w:tcPr>
            <w:tcW w:w="314" w:type="pct"/>
            <w:shd w:val="clear" w:color="auto" w:fill="003C61"/>
          </w:tcPr>
          <w:p w14:paraId="27B04A74"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CAN</w:t>
            </w:r>
            <w:r>
              <w:rPr>
                <w:rFonts w:ascii="Arial" w:hAnsi="Arial" w:cs="Arial"/>
                <w:sz w:val="14"/>
                <w:szCs w:val="14"/>
                <w:lang w:eastAsia="es-CO"/>
              </w:rPr>
              <w:t>T.</w:t>
            </w:r>
          </w:p>
        </w:tc>
        <w:tc>
          <w:tcPr>
            <w:tcW w:w="2623" w:type="pct"/>
            <w:shd w:val="clear" w:color="auto" w:fill="003C61"/>
            <w:vAlign w:val="center"/>
            <w:hideMark/>
          </w:tcPr>
          <w:p w14:paraId="31251584"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ESPECIFICACIONES TÉCNICAS</w:t>
            </w:r>
          </w:p>
        </w:tc>
        <w:tc>
          <w:tcPr>
            <w:tcW w:w="715" w:type="pct"/>
            <w:shd w:val="clear" w:color="auto" w:fill="003C61"/>
          </w:tcPr>
          <w:p w14:paraId="76B72677" w14:textId="77777777" w:rsidR="00737CB7" w:rsidRPr="00412A03" w:rsidRDefault="00737CB7" w:rsidP="001317CA">
            <w:pPr>
              <w:jc w:val="center"/>
              <w:rPr>
                <w:rFonts w:ascii="Arial" w:hAnsi="Arial" w:cs="Arial"/>
                <w:sz w:val="14"/>
                <w:szCs w:val="14"/>
                <w:lang w:eastAsia="es-CO"/>
              </w:rPr>
            </w:pPr>
            <w:r>
              <w:rPr>
                <w:rFonts w:ascii="Arial" w:hAnsi="Arial" w:cs="Arial"/>
                <w:sz w:val="14"/>
                <w:szCs w:val="14"/>
                <w:lang w:eastAsia="es-CO"/>
              </w:rPr>
              <w:t xml:space="preserve">CUMPLO </w:t>
            </w:r>
          </w:p>
        </w:tc>
        <w:tc>
          <w:tcPr>
            <w:tcW w:w="477" w:type="pct"/>
            <w:shd w:val="clear" w:color="auto" w:fill="003C61"/>
          </w:tcPr>
          <w:p w14:paraId="6B4BA84D" w14:textId="77777777" w:rsidR="00737CB7" w:rsidRDefault="00737CB7" w:rsidP="001317CA">
            <w:pPr>
              <w:jc w:val="center"/>
              <w:rPr>
                <w:rFonts w:ascii="Arial" w:hAnsi="Arial" w:cs="Arial"/>
                <w:sz w:val="14"/>
                <w:szCs w:val="14"/>
                <w:lang w:eastAsia="es-CO"/>
              </w:rPr>
            </w:pPr>
            <w:r>
              <w:rPr>
                <w:rFonts w:ascii="Arial" w:hAnsi="Arial" w:cs="Arial"/>
                <w:sz w:val="14"/>
                <w:szCs w:val="14"/>
                <w:lang w:eastAsia="es-CO"/>
              </w:rPr>
              <w:t>NO CUMPLO</w:t>
            </w:r>
          </w:p>
        </w:tc>
      </w:tr>
      <w:tr w:rsidR="00737CB7" w:rsidRPr="00412A03" w14:paraId="38958EC5" w14:textId="77777777" w:rsidTr="00737CB7">
        <w:trPr>
          <w:trHeight w:val="1420"/>
        </w:trPr>
        <w:tc>
          <w:tcPr>
            <w:tcW w:w="266" w:type="pct"/>
            <w:vAlign w:val="center"/>
          </w:tcPr>
          <w:p w14:paraId="0692B4FF" w14:textId="77777777" w:rsidR="00737CB7" w:rsidRPr="00412A03" w:rsidRDefault="00737CB7" w:rsidP="001317CA">
            <w:pPr>
              <w:jc w:val="center"/>
              <w:rPr>
                <w:rFonts w:ascii="Arial" w:hAnsi="Arial" w:cs="Arial"/>
                <w:b/>
                <w:sz w:val="14"/>
                <w:szCs w:val="14"/>
                <w:lang w:eastAsia="es-CO"/>
              </w:rPr>
            </w:pPr>
            <w:r w:rsidRPr="00412A03">
              <w:rPr>
                <w:rFonts w:ascii="Arial" w:hAnsi="Arial" w:cs="Arial"/>
                <w:sz w:val="14"/>
                <w:szCs w:val="14"/>
                <w:lang w:eastAsia="es-CO"/>
              </w:rPr>
              <w:t>1</w:t>
            </w:r>
          </w:p>
        </w:tc>
        <w:tc>
          <w:tcPr>
            <w:tcW w:w="605" w:type="pct"/>
            <w:shd w:val="clear" w:color="auto" w:fill="auto"/>
            <w:vAlign w:val="center"/>
          </w:tcPr>
          <w:p w14:paraId="453661D2" w14:textId="77777777" w:rsidR="00737CB7" w:rsidRPr="00412A03" w:rsidRDefault="00737CB7" w:rsidP="001317CA">
            <w:pPr>
              <w:jc w:val="center"/>
              <w:rPr>
                <w:rFonts w:ascii="Arial" w:hAnsi="Arial" w:cs="Arial"/>
                <w:b/>
                <w:sz w:val="14"/>
                <w:szCs w:val="14"/>
                <w:lang w:eastAsia="es-CO"/>
              </w:rPr>
            </w:pPr>
            <w:r w:rsidRPr="00412A03">
              <w:rPr>
                <w:rFonts w:ascii="Arial" w:hAnsi="Arial" w:cs="Arial"/>
                <w:b/>
                <w:sz w:val="14"/>
                <w:szCs w:val="14"/>
                <w:lang w:eastAsia="es-CO"/>
              </w:rPr>
              <w:t>Chaqueta Táctica</w:t>
            </w:r>
          </w:p>
        </w:tc>
        <w:tc>
          <w:tcPr>
            <w:tcW w:w="314" w:type="pct"/>
            <w:vAlign w:val="center"/>
          </w:tcPr>
          <w:p w14:paraId="52537E32"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23</w:t>
            </w:r>
          </w:p>
        </w:tc>
        <w:tc>
          <w:tcPr>
            <w:tcW w:w="2623" w:type="pct"/>
            <w:shd w:val="clear" w:color="auto" w:fill="auto"/>
            <w:vAlign w:val="center"/>
          </w:tcPr>
          <w:p w14:paraId="681D13E3"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LA CHAQUETA EN SU CONJUNTO EXTERNO VA CONFECCIONADA EN SOLO MATERIAL.</w:t>
            </w:r>
          </w:p>
          <w:p w14:paraId="3E90CF7F"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TELA: IMPERMEABLE</w:t>
            </w:r>
          </w:p>
          <w:p w14:paraId="5475016B"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TEJIDO: PLANO</w:t>
            </w:r>
          </w:p>
          <w:p w14:paraId="27C44E3F"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COMPOSICIÓN: 100% POLIÉSTER</w:t>
            </w:r>
          </w:p>
          <w:p w14:paraId="30FAA1B3"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TIPO: TRABAJO PESADO</w:t>
            </w:r>
          </w:p>
          <w:p w14:paraId="1A1A2F90"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COLOR: NEGRO</w:t>
            </w:r>
          </w:p>
          <w:p w14:paraId="799F717D" w14:textId="77777777" w:rsidR="00737CB7" w:rsidRPr="00412A03" w:rsidRDefault="00737CB7" w:rsidP="001317CA">
            <w:pPr>
              <w:ind w:hanging="2"/>
              <w:rPr>
                <w:rFonts w:ascii="Arial" w:hAnsi="Arial" w:cs="Arial"/>
                <w:sz w:val="14"/>
                <w:szCs w:val="14"/>
                <w:lang w:eastAsia="es-CO"/>
              </w:rPr>
            </w:pPr>
          </w:p>
          <w:p w14:paraId="74D1C1DE"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CARACTERÍSTICAS DEL PRODUCTO</w:t>
            </w:r>
          </w:p>
          <w:p w14:paraId="2E074C6C" w14:textId="77777777" w:rsidR="00737CB7" w:rsidRPr="00412A03" w:rsidRDefault="00737CB7" w:rsidP="001317CA">
            <w:pPr>
              <w:ind w:hanging="2"/>
              <w:rPr>
                <w:rFonts w:ascii="Arial" w:hAnsi="Arial" w:cs="Arial"/>
                <w:sz w:val="14"/>
                <w:szCs w:val="14"/>
                <w:lang w:eastAsia="es-CO"/>
              </w:rPr>
            </w:pPr>
          </w:p>
          <w:p w14:paraId="690B9EED"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Corte piloto, forrada y acolchada internamente en tela náutica y guata con diseño de rombos, refuerzo interno en cintura con tela resistente que evita la ruptura de costuras y forros producida por los accesorios en cintura como estuches de celular navajas, esposas linternas, cierre frontal de cremalleras, sistema de quitar mangas con cremallera en nylon, reportado en cintura y puños, 2 bolsillos frontales superiores de cierre con tapa y ajustados con broche, 2 bolsillos frontales verticales en el pecho con cierre de cremallera 2 bolsillos frontales inferiores con 2 con bolsillos internos porta accesorios, 2 bolsillos internos de gran espacio y profundidad, que facilita el acceso de los elementos ( proveedores, celulares, estuche radios, etc.) 2 cremalleras laterales</w:t>
            </w:r>
          </w:p>
          <w:p w14:paraId="7DDCE62D" w14:textId="77777777" w:rsidR="00737CB7" w:rsidRPr="00412A03" w:rsidRDefault="00737CB7" w:rsidP="001317CA">
            <w:pPr>
              <w:ind w:hanging="2"/>
              <w:rPr>
                <w:rFonts w:ascii="Arial" w:hAnsi="Arial" w:cs="Arial"/>
                <w:sz w:val="14"/>
                <w:szCs w:val="14"/>
                <w:lang w:eastAsia="es-CO"/>
              </w:rPr>
            </w:pPr>
          </w:p>
          <w:p w14:paraId="1E7744C3"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EL CUELLO</w:t>
            </w:r>
          </w:p>
          <w:p w14:paraId="60959C6B" w14:textId="77777777" w:rsidR="00737CB7" w:rsidRPr="00412A03" w:rsidRDefault="00737CB7" w:rsidP="001317CA">
            <w:pPr>
              <w:ind w:hanging="2"/>
              <w:rPr>
                <w:rFonts w:ascii="Arial" w:hAnsi="Arial" w:cs="Arial"/>
                <w:sz w:val="14"/>
                <w:szCs w:val="14"/>
                <w:lang w:eastAsia="es-CO"/>
              </w:rPr>
            </w:pPr>
          </w:p>
          <w:p w14:paraId="669E9BD2"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De forma rectangular tipo camisero, elaborado con doble tela y guata la tela interna color negro, la tela externa en color negro.</w:t>
            </w:r>
          </w:p>
          <w:p w14:paraId="6DCCB728" w14:textId="77777777" w:rsidR="00737CB7" w:rsidRPr="00412A03" w:rsidRDefault="00737CB7" w:rsidP="001317CA">
            <w:pPr>
              <w:ind w:hanging="2"/>
              <w:rPr>
                <w:rFonts w:ascii="Arial" w:hAnsi="Arial" w:cs="Arial"/>
                <w:sz w:val="14"/>
                <w:szCs w:val="14"/>
                <w:lang w:eastAsia="es-CO"/>
              </w:rPr>
            </w:pPr>
          </w:p>
          <w:p w14:paraId="619B5AA3"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Parte Frontal</w:t>
            </w:r>
          </w:p>
          <w:p w14:paraId="1FF108A4" w14:textId="77777777" w:rsidR="00737CB7" w:rsidRPr="00412A03" w:rsidRDefault="00737CB7" w:rsidP="001317CA">
            <w:pPr>
              <w:ind w:hanging="2"/>
              <w:rPr>
                <w:rFonts w:ascii="Arial" w:hAnsi="Arial" w:cs="Arial"/>
                <w:sz w:val="14"/>
                <w:szCs w:val="14"/>
                <w:lang w:eastAsia="es-CO"/>
              </w:rPr>
            </w:pPr>
          </w:p>
          <w:p w14:paraId="7CE544DB"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Cierre con cremallera metálica color cobrizo, base textil tono a tono con el material principal la cremallera va cubierta por una aletilla.</w:t>
            </w:r>
          </w:p>
          <w:p w14:paraId="028F7821" w14:textId="77777777" w:rsidR="00737CB7" w:rsidRPr="00412A03" w:rsidRDefault="00737CB7" w:rsidP="001317CA">
            <w:pPr>
              <w:ind w:hanging="2"/>
              <w:rPr>
                <w:rFonts w:ascii="Arial" w:hAnsi="Arial" w:cs="Arial"/>
                <w:sz w:val="14"/>
                <w:szCs w:val="14"/>
                <w:lang w:eastAsia="es-CO"/>
              </w:rPr>
            </w:pPr>
          </w:p>
          <w:p w14:paraId="5500331F"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Aletilla.</w:t>
            </w:r>
          </w:p>
          <w:p w14:paraId="03B621C1"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Elaborada con doble tela y guata, ubicada en la parte frontal, la cual debe ir desde la parte inferior del cuello hasta el borde inferior de la chaqueta, con el fin de cubrir la cremallera, la tela externa en color negro y la parte interna tela negra (2) broches ubicados uno en la parte superior y otro en la parte inferior de esta los cuales permiten el cierre de la aletilla.</w:t>
            </w:r>
          </w:p>
          <w:p w14:paraId="7D39AC65" w14:textId="77777777" w:rsidR="00737CB7" w:rsidRPr="00412A03" w:rsidRDefault="00737CB7" w:rsidP="001317CA">
            <w:pPr>
              <w:ind w:hanging="2"/>
              <w:rPr>
                <w:rFonts w:ascii="Arial" w:hAnsi="Arial" w:cs="Arial"/>
                <w:sz w:val="14"/>
                <w:szCs w:val="14"/>
                <w:lang w:eastAsia="es-CO"/>
              </w:rPr>
            </w:pPr>
          </w:p>
          <w:p w14:paraId="2897A33E"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Bordados</w:t>
            </w:r>
          </w:p>
          <w:p w14:paraId="5C5E4170" w14:textId="77777777" w:rsidR="00737CB7" w:rsidRPr="00412A03" w:rsidRDefault="00737CB7" w:rsidP="001317CA">
            <w:pPr>
              <w:ind w:hanging="2"/>
              <w:rPr>
                <w:rFonts w:ascii="Arial" w:hAnsi="Arial" w:cs="Arial"/>
                <w:sz w:val="14"/>
                <w:szCs w:val="14"/>
                <w:lang w:eastAsia="es-CO"/>
              </w:rPr>
            </w:pPr>
          </w:p>
          <w:p w14:paraId="27013D35"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La chaqueta debe llevar 3 bordados</w:t>
            </w:r>
          </w:p>
          <w:p w14:paraId="7595D3B9"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Dos (2) ubicados en la parte frontal de la chaqueta a la altura del pecho</w:t>
            </w:r>
          </w:p>
          <w:p w14:paraId="0FE84643"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Uno (1) ubicado en la espalda</w:t>
            </w:r>
          </w:p>
          <w:p w14:paraId="5CDC3B19"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Textos</w:t>
            </w:r>
          </w:p>
          <w:p w14:paraId="07D42838" w14:textId="77777777" w:rsidR="00737CB7" w:rsidRPr="00412A03" w:rsidRDefault="00737CB7" w:rsidP="001317CA">
            <w:pPr>
              <w:ind w:hanging="2"/>
              <w:rPr>
                <w:rFonts w:ascii="Arial" w:hAnsi="Arial" w:cs="Arial"/>
                <w:sz w:val="14"/>
                <w:szCs w:val="14"/>
                <w:lang w:eastAsia="es-CO"/>
              </w:rPr>
            </w:pPr>
          </w:p>
          <w:p w14:paraId="7117A2AA"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Ubicados a la altura del pecho lado izquierdo de la chaqueta debe llevar bordado el logo con el texto del Instituto Nacional Penitenciario y Carcelario, en sus colores institucionales, en el frente derecho de la chaqueta a la altura del pecho lleva el escudo insignia de GRUPO POLICÍA JUDICIAL INPEC. En la espalda el texto y logo del INPEC - POLICÍA JUDICIAL en sus colores institucionales.</w:t>
            </w:r>
          </w:p>
          <w:p w14:paraId="32C8480C" w14:textId="77777777" w:rsidR="00737CB7" w:rsidRPr="00412A03" w:rsidRDefault="00737CB7" w:rsidP="001317CA">
            <w:pPr>
              <w:ind w:hanging="2"/>
              <w:rPr>
                <w:rFonts w:ascii="Arial" w:hAnsi="Arial" w:cs="Arial"/>
                <w:sz w:val="14"/>
                <w:szCs w:val="14"/>
                <w:lang w:eastAsia="es-CO"/>
              </w:rPr>
            </w:pPr>
          </w:p>
          <w:p w14:paraId="4880CA9A"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LA UBICACIÓN Y DISTRIBUCIÓN DE LOS TEXTOS DEBE SER SIMÉTRICA Y PROPORCIONAL.</w:t>
            </w:r>
          </w:p>
          <w:p w14:paraId="0FE95269" w14:textId="77777777" w:rsidR="00737CB7" w:rsidRPr="00412A03" w:rsidRDefault="00737CB7" w:rsidP="001317CA">
            <w:pPr>
              <w:ind w:hanging="2"/>
              <w:rPr>
                <w:rFonts w:ascii="Arial" w:hAnsi="Arial" w:cs="Arial"/>
                <w:sz w:val="14"/>
                <w:szCs w:val="14"/>
                <w:lang w:eastAsia="es-CO"/>
              </w:rPr>
            </w:pPr>
          </w:p>
          <w:p w14:paraId="050B3F2B"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Bolsillos.</w:t>
            </w:r>
          </w:p>
          <w:p w14:paraId="1B8310DE" w14:textId="77777777" w:rsidR="00737CB7" w:rsidRPr="00412A03" w:rsidRDefault="00737CB7" w:rsidP="001317CA">
            <w:pPr>
              <w:ind w:hanging="2"/>
              <w:rPr>
                <w:rFonts w:ascii="Arial" w:hAnsi="Arial" w:cs="Arial"/>
                <w:sz w:val="14"/>
                <w:szCs w:val="14"/>
                <w:lang w:eastAsia="es-CO"/>
              </w:rPr>
            </w:pPr>
          </w:p>
          <w:p w14:paraId="0E2AC9A0"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(2) bolsillos externos superiores de 16 x 13 en la parte interna, con tapa circular ajustada en el Centro</w:t>
            </w:r>
          </w:p>
          <w:p w14:paraId="1A85C2B7"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 xml:space="preserve">Dos (2) en la parte inferior externos tipo parche con entradas laterales de 13 </w:t>
            </w:r>
            <w:proofErr w:type="spellStart"/>
            <w:r w:rsidRPr="00412A03">
              <w:rPr>
                <w:rFonts w:ascii="Arial" w:hAnsi="Arial" w:cs="Arial"/>
                <w:sz w:val="14"/>
                <w:szCs w:val="14"/>
                <w:lang w:eastAsia="es-CO"/>
              </w:rPr>
              <w:t>cms</w:t>
            </w:r>
            <w:proofErr w:type="spellEnd"/>
            <w:r w:rsidRPr="00412A03">
              <w:rPr>
                <w:rFonts w:ascii="Arial" w:hAnsi="Arial" w:cs="Arial"/>
                <w:sz w:val="14"/>
                <w:szCs w:val="14"/>
                <w:lang w:eastAsia="es-CO"/>
              </w:rPr>
              <w:t xml:space="preserve"> (escalando) se ajustan mediante dos (2) broches uno a cada lado de la tapa.</w:t>
            </w:r>
          </w:p>
          <w:p w14:paraId="188B93D1"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lastRenderedPageBreak/>
              <w:t xml:space="preserve">(2) bolsillos ubicados en la parte interna a la altura del pecho, lado izquierdo y lado derecho ribeteado, entalegado y pespunteado color negro. </w:t>
            </w:r>
          </w:p>
          <w:p w14:paraId="3DB26848" w14:textId="77777777" w:rsidR="00737CB7" w:rsidRPr="00412A03" w:rsidRDefault="00737CB7" w:rsidP="001317CA">
            <w:pPr>
              <w:ind w:hanging="2"/>
              <w:rPr>
                <w:rFonts w:ascii="Arial" w:hAnsi="Arial" w:cs="Arial"/>
                <w:sz w:val="14"/>
                <w:szCs w:val="14"/>
                <w:lang w:eastAsia="es-CO"/>
              </w:rPr>
            </w:pPr>
          </w:p>
          <w:p w14:paraId="00576435"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Porta presillas.</w:t>
            </w:r>
          </w:p>
          <w:p w14:paraId="33ABF4C2" w14:textId="77777777" w:rsidR="00737CB7" w:rsidRPr="00412A03" w:rsidRDefault="00737CB7" w:rsidP="001317CA">
            <w:pPr>
              <w:ind w:hanging="2"/>
              <w:rPr>
                <w:rFonts w:ascii="Arial" w:hAnsi="Arial" w:cs="Arial"/>
                <w:sz w:val="14"/>
                <w:szCs w:val="14"/>
                <w:lang w:eastAsia="es-CO"/>
              </w:rPr>
            </w:pPr>
          </w:p>
          <w:p w14:paraId="66D99676"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La chaqueta en cada hombro lleva una porta presilla confeccionada con doble tela, terminadas en punta aseguradas con broche a tono con el color del material principal.</w:t>
            </w:r>
          </w:p>
          <w:p w14:paraId="446E08E1" w14:textId="77777777" w:rsidR="00737CB7" w:rsidRPr="00412A03" w:rsidRDefault="00737CB7" w:rsidP="001317CA">
            <w:pPr>
              <w:ind w:hanging="2"/>
              <w:rPr>
                <w:rFonts w:ascii="Arial" w:hAnsi="Arial" w:cs="Arial"/>
                <w:sz w:val="14"/>
                <w:szCs w:val="14"/>
                <w:lang w:eastAsia="es-CO"/>
              </w:rPr>
            </w:pPr>
          </w:p>
          <w:p w14:paraId="4C577BAD"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Mangas.</w:t>
            </w:r>
          </w:p>
          <w:p w14:paraId="533070D1" w14:textId="77777777" w:rsidR="00737CB7" w:rsidRPr="00412A03" w:rsidRDefault="00737CB7" w:rsidP="001317CA">
            <w:pPr>
              <w:ind w:hanging="2"/>
              <w:rPr>
                <w:rFonts w:ascii="Arial" w:hAnsi="Arial" w:cs="Arial"/>
                <w:sz w:val="14"/>
                <w:szCs w:val="14"/>
                <w:lang w:eastAsia="es-CO"/>
              </w:rPr>
            </w:pPr>
          </w:p>
          <w:p w14:paraId="0464DB05"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 xml:space="preserve">Deben ser camisero en una sola pieza forrada, puño en doble tela, en la parte delantera lleva una chapeta terminada en punta y cinta de contacto (velcro) para su ajuste; en la parte posterior con puño </w:t>
            </w:r>
            <w:proofErr w:type="spellStart"/>
            <w:r w:rsidRPr="00412A03">
              <w:rPr>
                <w:rFonts w:ascii="Arial" w:hAnsi="Arial" w:cs="Arial"/>
                <w:sz w:val="14"/>
                <w:szCs w:val="14"/>
                <w:lang w:eastAsia="es-CO"/>
              </w:rPr>
              <w:t>resortado</w:t>
            </w:r>
            <w:proofErr w:type="spellEnd"/>
            <w:r w:rsidRPr="00412A03">
              <w:rPr>
                <w:rFonts w:ascii="Arial" w:hAnsi="Arial" w:cs="Arial"/>
                <w:sz w:val="14"/>
                <w:szCs w:val="14"/>
                <w:lang w:eastAsia="es-CO"/>
              </w:rPr>
              <w:t xml:space="preserve"> asegurado con mínimo tres costuras.</w:t>
            </w:r>
          </w:p>
          <w:p w14:paraId="2C33012B" w14:textId="77777777" w:rsidR="00737CB7" w:rsidRPr="00412A03" w:rsidRDefault="00737CB7" w:rsidP="001317CA">
            <w:pPr>
              <w:ind w:hanging="2"/>
              <w:rPr>
                <w:rFonts w:ascii="Arial" w:hAnsi="Arial" w:cs="Arial"/>
                <w:sz w:val="14"/>
                <w:szCs w:val="14"/>
                <w:lang w:eastAsia="es-CO"/>
              </w:rPr>
            </w:pPr>
          </w:p>
          <w:p w14:paraId="3BC0AADC"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Capa</w:t>
            </w:r>
          </w:p>
          <w:p w14:paraId="69678466" w14:textId="77777777" w:rsidR="00737CB7" w:rsidRPr="00412A03" w:rsidRDefault="00737CB7" w:rsidP="001317CA">
            <w:pPr>
              <w:ind w:hanging="2"/>
              <w:rPr>
                <w:rFonts w:ascii="Arial" w:hAnsi="Arial" w:cs="Arial"/>
                <w:sz w:val="14"/>
                <w:szCs w:val="14"/>
                <w:lang w:eastAsia="es-CO"/>
              </w:rPr>
            </w:pPr>
          </w:p>
          <w:p w14:paraId="434F2C06"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La chaqueta debe llevar una capota protectora para la cabeza color negro, elaborada con tela tipo umbrela, esta debe salir del compartimiento interior del cuello, diseño redondeado, doblez para alojar en su interior un cordón, el cierre donde se oculta la capota va en material sintético color negro.</w:t>
            </w:r>
          </w:p>
          <w:p w14:paraId="4F58BC65" w14:textId="77777777" w:rsidR="00737CB7" w:rsidRPr="00412A03" w:rsidRDefault="00737CB7" w:rsidP="001317CA">
            <w:pPr>
              <w:ind w:hanging="2"/>
              <w:rPr>
                <w:rFonts w:ascii="Arial" w:hAnsi="Arial" w:cs="Arial"/>
                <w:sz w:val="14"/>
                <w:szCs w:val="14"/>
                <w:lang w:eastAsia="es-CO"/>
              </w:rPr>
            </w:pPr>
          </w:p>
          <w:p w14:paraId="1A403CD8"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TABLA DE DIMENSIONES CHAQUETA</w:t>
            </w:r>
          </w:p>
          <w:p w14:paraId="2D6AEF41" w14:textId="77777777" w:rsidR="00737CB7" w:rsidRPr="00412A03" w:rsidRDefault="00737CB7" w:rsidP="001317CA">
            <w:pPr>
              <w:ind w:hanging="2"/>
              <w:rPr>
                <w:rFonts w:ascii="Arial" w:hAnsi="Arial" w:cs="Arial"/>
                <w:sz w:val="14"/>
                <w:szCs w:val="14"/>
                <w:lang w:eastAsia="es-CO"/>
              </w:rPr>
            </w:pPr>
          </w:p>
          <w:p w14:paraId="7A6960B5"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DIMENSIONES CUELLO</w:t>
            </w:r>
          </w:p>
          <w:p w14:paraId="37B006A0"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Ancho 10cm tomado desde la punta en talla (L)</w:t>
            </w:r>
          </w:p>
          <w:p w14:paraId="76FB002A"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CREMALLERAS</w:t>
            </w:r>
          </w:p>
          <w:p w14:paraId="16423582"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Largo 61 cm (frontal) en (L)</w:t>
            </w:r>
          </w:p>
          <w:p w14:paraId="050B8596"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ALETILLA</w:t>
            </w:r>
          </w:p>
          <w:p w14:paraId="2610784D"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Ancho 65 mm +/- 5 mm</w:t>
            </w:r>
          </w:p>
          <w:p w14:paraId="60E3ED46"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BROCHES</w:t>
            </w:r>
          </w:p>
          <w:p w14:paraId="23128553"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Diámetro 12 mm +/- 2 mm</w:t>
            </w:r>
          </w:p>
          <w:p w14:paraId="18919467"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BOLSILLO INFERIORES</w:t>
            </w:r>
          </w:p>
          <w:p w14:paraId="23F6DF54"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Ancho boca 150 mm +/- 5 mm</w:t>
            </w:r>
          </w:p>
          <w:p w14:paraId="50E25DED"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 xml:space="preserve">Ancho tapa (parte más largo) 18 </w:t>
            </w:r>
            <w:proofErr w:type="spellStart"/>
            <w:r w:rsidRPr="00412A03">
              <w:rPr>
                <w:rFonts w:ascii="Arial" w:hAnsi="Arial" w:cs="Arial"/>
                <w:sz w:val="14"/>
                <w:szCs w:val="14"/>
                <w:lang w:eastAsia="es-CO"/>
              </w:rPr>
              <w:t>cms</w:t>
            </w:r>
            <w:proofErr w:type="spellEnd"/>
          </w:p>
          <w:p w14:paraId="173A20B8"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BOLSILLO INTERNO</w:t>
            </w:r>
          </w:p>
          <w:p w14:paraId="2C060198"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Ancho boca bolsillo 150 mm +/- 5 mm</w:t>
            </w:r>
          </w:p>
          <w:p w14:paraId="7D77FA62"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Ancho ribete 25 mm +/- 3 mm</w:t>
            </w:r>
          </w:p>
          <w:p w14:paraId="7ECD7D74"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MANGAS</w:t>
            </w:r>
          </w:p>
          <w:p w14:paraId="2C52D516"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Ancho puño 50 mm +/- 3 mm</w:t>
            </w:r>
          </w:p>
          <w:p w14:paraId="00C56FE8"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ACABADO</w:t>
            </w:r>
          </w:p>
          <w:p w14:paraId="3162D2A0"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Todas las costuras deben estar exentas de fruncidos, torcidos o pliegues y deben estar suficientemente tensionadas con el fin de evitar que se agriete, se abra o se encoja la prenda durante su uso</w:t>
            </w:r>
          </w:p>
          <w:p w14:paraId="37371892" w14:textId="5411B3F5" w:rsidR="00737CB7" w:rsidRPr="00412A03" w:rsidRDefault="006B7D44" w:rsidP="001317CA">
            <w:pPr>
              <w:ind w:hanging="2"/>
              <w:rPr>
                <w:rFonts w:ascii="Arial" w:hAnsi="Arial" w:cs="Arial"/>
                <w:sz w:val="14"/>
                <w:szCs w:val="14"/>
                <w:lang w:eastAsia="es-CO"/>
              </w:rPr>
            </w:pPr>
            <w:r w:rsidRPr="00412A03">
              <w:rPr>
                <w:rFonts w:ascii="Arial" w:hAnsi="Arial" w:cs="Arial"/>
                <w:noProof/>
                <w:sz w:val="14"/>
                <w:szCs w:val="14"/>
                <w:lang w:val="es-MX" w:eastAsia="es-MX"/>
              </w:rPr>
              <w:drawing>
                <wp:anchor distT="0" distB="0" distL="114300" distR="114300" simplePos="0" relativeHeight="251763712" behindDoc="0" locked="0" layoutInCell="1" allowOverlap="1" wp14:anchorId="45C11859" wp14:editId="086EE7A4">
                  <wp:simplePos x="0" y="0"/>
                  <wp:positionH relativeFrom="column">
                    <wp:posOffset>1447165</wp:posOffset>
                  </wp:positionH>
                  <wp:positionV relativeFrom="paragraph">
                    <wp:posOffset>70485</wp:posOffset>
                  </wp:positionV>
                  <wp:extent cx="1342390" cy="1299845"/>
                  <wp:effectExtent l="0" t="0" r="0" b="0"/>
                  <wp:wrapNone/>
                  <wp:docPr id="1158792394" name="Imagen 115879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2390" cy="1299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2A03">
              <w:rPr>
                <w:rFonts w:ascii="Arial" w:hAnsi="Arial" w:cs="Arial"/>
                <w:noProof/>
                <w:sz w:val="14"/>
                <w:szCs w:val="14"/>
                <w:lang w:val="es-MX" w:eastAsia="es-MX"/>
              </w:rPr>
              <w:drawing>
                <wp:anchor distT="0" distB="0" distL="114300" distR="114300" simplePos="0" relativeHeight="251762688" behindDoc="0" locked="0" layoutInCell="1" allowOverlap="1" wp14:anchorId="4939A05A" wp14:editId="495DD009">
                  <wp:simplePos x="0" y="0"/>
                  <wp:positionH relativeFrom="column">
                    <wp:posOffset>64135</wp:posOffset>
                  </wp:positionH>
                  <wp:positionV relativeFrom="paragraph">
                    <wp:posOffset>79375</wp:posOffset>
                  </wp:positionV>
                  <wp:extent cx="1167765" cy="1334770"/>
                  <wp:effectExtent l="0" t="0" r="0" b="0"/>
                  <wp:wrapNone/>
                  <wp:docPr id="1158792393" name="Imagen 115879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7765" cy="1334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B67337" w14:textId="0191DE81" w:rsidR="00737CB7" w:rsidRPr="00412A03" w:rsidRDefault="00737CB7" w:rsidP="001317CA">
            <w:pPr>
              <w:ind w:hanging="2"/>
              <w:rPr>
                <w:rFonts w:ascii="Arial" w:hAnsi="Arial" w:cs="Arial"/>
                <w:sz w:val="14"/>
                <w:szCs w:val="14"/>
                <w:lang w:eastAsia="es-CO"/>
              </w:rPr>
            </w:pPr>
          </w:p>
          <w:p w14:paraId="0D6EE2CB" w14:textId="2BD2E39B" w:rsidR="00737CB7" w:rsidRPr="00412A03" w:rsidRDefault="00737CB7" w:rsidP="001317CA">
            <w:pPr>
              <w:ind w:hanging="2"/>
              <w:rPr>
                <w:rFonts w:ascii="Arial" w:hAnsi="Arial" w:cs="Arial"/>
                <w:sz w:val="14"/>
                <w:szCs w:val="14"/>
                <w:lang w:eastAsia="es-CO"/>
              </w:rPr>
            </w:pPr>
          </w:p>
          <w:p w14:paraId="71FF491B" w14:textId="77777777" w:rsidR="00737CB7" w:rsidRPr="00412A03" w:rsidRDefault="00737CB7" w:rsidP="001317CA">
            <w:pPr>
              <w:ind w:hanging="2"/>
              <w:rPr>
                <w:rFonts w:ascii="Arial" w:hAnsi="Arial" w:cs="Arial"/>
                <w:sz w:val="14"/>
                <w:szCs w:val="14"/>
                <w:lang w:eastAsia="es-CO"/>
              </w:rPr>
            </w:pPr>
          </w:p>
          <w:p w14:paraId="69A475F6" w14:textId="77777777" w:rsidR="00737CB7" w:rsidRPr="00412A03" w:rsidRDefault="00737CB7" w:rsidP="001317CA">
            <w:pPr>
              <w:ind w:hanging="2"/>
              <w:rPr>
                <w:rFonts w:ascii="Arial" w:hAnsi="Arial" w:cs="Arial"/>
                <w:sz w:val="14"/>
                <w:szCs w:val="14"/>
                <w:lang w:eastAsia="es-CO"/>
              </w:rPr>
            </w:pPr>
          </w:p>
          <w:p w14:paraId="654E4099" w14:textId="77777777" w:rsidR="00737CB7" w:rsidRPr="00412A03" w:rsidRDefault="00737CB7" w:rsidP="001317CA">
            <w:pPr>
              <w:ind w:hanging="2"/>
              <w:rPr>
                <w:rFonts w:ascii="Arial" w:hAnsi="Arial" w:cs="Arial"/>
                <w:sz w:val="14"/>
                <w:szCs w:val="14"/>
                <w:lang w:eastAsia="es-CO"/>
              </w:rPr>
            </w:pPr>
          </w:p>
          <w:p w14:paraId="06110C72" w14:textId="77777777" w:rsidR="00737CB7" w:rsidRPr="00412A03" w:rsidRDefault="00737CB7" w:rsidP="001317CA">
            <w:pPr>
              <w:ind w:hanging="2"/>
              <w:rPr>
                <w:rFonts w:ascii="Arial" w:hAnsi="Arial" w:cs="Arial"/>
                <w:sz w:val="14"/>
                <w:szCs w:val="14"/>
                <w:lang w:eastAsia="es-CO"/>
              </w:rPr>
            </w:pPr>
          </w:p>
          <w:p w14:paraId="5717233E" w14:textId="77777777" w:rsidR="00737CB7" w:rsidRPr="00412A03" w:rsidRDefault="00737CB7" w:rsidP="001317CA">
            <w:pPr>
              <w:ind w:hanging="2"/>
              <w:rPr>
                <w:rFonts w:ascii="Arial" w:hAnsi="Arial" w:cs="Arial"/>
                <w:sz w:val="14"/>
                <w:szCs w:val="14"/>
                <w:lang w:eastAsia="es-CO"/>
              </w:rPr>
            </w:pPr>
          </w:p>
          <w:p w14:paraId="2DAFD359" w14:textId="77777777" w:rsidR="00737CB7" w:rsidRPr="00412A03" w:rsidRDefault="00737CB7" w:rsidP="001317CA">
            <w:pPr>
              <w:ind w:hanging="2"/>
              <w:rPr>
                <w:rFonts w:ascii="Arial" w:hAnsi="Arial" w:cs="Arial"/>
                <w:sz w:val="14"/>
                <w:szCs w:val="14"/>
                <w:lang w:eastAsia="es-CO"/>
              </w:rPr>
            </w:pPr>
          </w:p>
          <w:p w14:paraId="4D4BBE4B" w14:textId="77777777" w:rsidR="00737CB7" w:rsidRPr="00412A03" w:rsidRDefault="00737CB7" w:rsidP="001317CA">
            <w:pPr>
              <w:ind w:hanging="2"/>
              <w:rPr>
                <w:rFonts w:ascii="Arial" w:hAnsi="Arial" w:cs="Arial"/>
                <w:sz w:val="14"/>
                <w:szCs w:val="14"/>
                <w:lang w:eastAsia="es-CO"/>
              </w:rPr>
            </w:pPr>
          </w:p>
          <w:p w14:paraId="6DD02F97" w14:textId="77777777" w:rsidR="00737CB7" w:rsidRPr="00412A03" w:rsidRDefault="00737CB7" w:rsidP="001317CA">
            <w:pPr>
              <w:ind w:hanging="2"/>
              <w:rPr>
                <w:rFonts w:ascii="Arial" w:hAnsi="Arial" w:cs="Arial"/>
                <w:sz w:val="14"/>
                <w:szCs w:val="14"/>
                <w:lang w:eastAsia="es-CO"/>
              </w:rPr>
            </w:pPr>
          </w:p>
          <w:p w14:paraId="66BEA6B8" w14:textId="77777777" w:rsidR="00737CB7" w:rsidRPr="00412A03" w:rsidRDefault="00737CB7" w:rsidP="001317CA">
            <w:pPr>
              <w:ind w:hanging="2"/>
              <w:rPr>
                <w:rFonts w:ascii="Arial" w:hAnsi="Arial" w:cs="Arial"/>
                <w:sz w:val="14"/>
                <w:szCs w:val="14"/>
                <w:lang w:eastAsia="es-CO"/>
              </w:rPr>
            </w:pPr>
          </w:p>
          <w:p w14:paraId="3B0ECC37" w14:textId="77777777" w:rsidR="00737CB7" w:rsidRPr="00412A03" w:rsidRDefault="00737CB7" w:rsidP="001317CA">
            <w:pPr>
              <w:ind w:hanging="2"/>
              <w:rPr>
                <w:rFonts w:ascii="Arial" w:hAnsi="Arial" w:cs="Arial"/>
                <w:sz w:val="14"/>
                <w:szCs w:val="14"/>
                <w:lang w:eastAsia="es-CO"/>
              </w:rPr>
            </w:pPr>
          </w:p>
          <w:p w14:paraId="41BD3EFC" w14:textId="77777777" w:rsidR="00737CB7" w:rsidRDefault="00737CB7" w:rsidP="001317CA">
            <w:pPr>
              <w:ind w:hanging="2"/>
              <w:rPr>
                <w:rFonts w:ascii="Arial" w:hAnsi="Arial" w:cs="Arial"/>
                <w:sz w:val="14"/>
                <w:szCs w:val="14"/>
                <w:lang w:eastAsia="es-CO"/>
              </w:rPr>
            </w:pPr>
          </w:p>
          <w:p w14:paraId="14261DB2" w14:textId="77777777" w:rsidR="00737CB7" w:rsidRPr="00412A03" w:rsidRDefault="00737CB7" w:rsidP="001317CA">
            <w:pPr>
              <w:ind w:hanging="2"/>
              <w:rPr>
                <w:rFonts w:ascii="Arial" w:hAnsi="Arial" w:cs="Arial"/>
                <w:sz w:val="14"/>
                <w:szCs w:val="14"/>
                <w:lang w:eastAsia="es-CO"/>
              </w:rPr>
            </w:pPr>
          </w:p>
          <w:p w14:paraId="68DBFCE9" w14:textId="77777777" w:rsidR="00737CB7" w:rsidRPr="00412A03" w:rsidRDefault="00737CB7" w:rsidP="001317CA">
            <w:pPr>
              <w:rPr>
                <w:rFonts w:ascii="Arial" w:hAnsi="Arial" w:cs="Arial"/>
                <w:sz w:val="14"/>
                <w:szCs w:val="14"/>
                <w:lang w:eastAsia="es-CO"/>
              </w:rPr>
            </w:pPr>
          </w:p>
        </w:tc>
        <w:tc>
          <w:tcPr>
            <w:tcW w:w="715" w:type="pct"/>
          </w:tcPr>
          <w:p w14:paraId="5A82751F" w14:textId="77777777" w:rsidR="00737CB7" w:rsidRPr="00412A03" w:rsidRDefault="00737CB7" w:rsidP="00737CB7">
            <w:pPr>
              <w:ind w:hanging="106"/>
              <w:rPr>
                <w:rFonts w:ascii="Arial" w:hAnsi="Arial" w:cs="Arial"/>
                <w:sz w:val="14"/>
                <w:szCs w:val="14"/>
                <w:lang w:eastAsia="es-CO"/>
              </w:rPr>
            </w:pPr>
          </w:p>
        </w:tc>
        <w:tc>
          <w:tcPr>
            <w:tcW w:w="477" w:type="pct"/>
          </w:tcPr>
          <w:p w14:paraId="59D4177A" w14:textId="77777777" w:rsidR="00737CB7" w:rsidRPr="00412A03" w:rsidRDefault="00737CB7" w:rsidP="001317CA">
            <w:pPr>
              <w:ind w:hanging="2"/>
              <w:rPr>
                <w:rFonts w:ascii="Arial" w:hAnsi="Arial" w:cs="Arial"/>
                <w:sz w:val="14"/>
                <w:szCs w:val="14"/>
                <w:lang w:eastAsia="es-CO"/>
              </w:rPr>
            </w:pPr>
          </w:p>
        </w:tc>
      </w:tr>
    </w:tbl>
    <w:p w14:paraId="5C92E12C" w14:textId="77777777" w:rsidR="00737CB7" w:rsidRPr="00412A03" w:rsidRDefault="00737CB7" w:rsidP="00737CB7">
      <w:pPr>
        <w:rPr>
          <w:rFonts w:ascii="Arial" w:hAnsi="Arial" w:cs="Arial"/>
          <w:sz w:val="14"/>
          <w:szCs w:val="14"/>
        </w:rPr>
      </w:pPr>
    </w:p>
    <w:p w14:paraId="56B9550D" w14:textId="77777777" w:rsidR="00737CB7" w:rsidRPr="00412A03" w:rsidRDefault="00737CB7" w:rsidP="00737CB7">
      <w:pPr>
        <w:rPr>
          <w:rFonts w:ascii="Arial" w:hAnsi="Arial" w:cs="Arial"/>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1503"/>
        <w:gridCol w:w="644"/>
        <w:gridCol w:w="4176"/>
        <w:gridCol w:w="1134"/>
        <w:gridCol w:w="893"/>
      </w:tblGrid>
      <w:tr w:rsidR="00737CB7" w:rsidRPr="00412A03" w14:paraId="133C402D" w14:textId="77777777" w:rsidTr="00737CB7">
        <w:trPr>
          <w:trHeight w:val="405"/>
          <w:tblHeader/>
        </w:trPr>
        <w:tc>
          <w:tcPr>
            <w:tcW w:w="270" w:type="pct"/>
            <w:shd w:val="clear" w:color="auto" w:fill="003C61"/>
            <w:vAlign w:val="center"/>
          </w:tcPr>
          <w:p w14:paraId="1F00AFE3"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ITEM</w:t>
            </w:r>
          </w:p>
        </w:tc>
        <w:tc>
          <w:tcPr>
            <w:tcW w:w="851" w:type="pct"/>
            <w:shd w:val="clear" w:color="auto" w:fill="003C61"/>
            <w:vAlign w:val="center"/>
            <w:hideMark/>
          </w:tcPr>
          <w:p w14:paraId="78685AF9"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NOMBRE DEL ELEMENTO DEPORTIVO</w:t>
            </w:r>
          </w:p>
        </w:tc>
        <w:tc>
          <w:tcPr>
            <w:tcW w:w="365" w:type="pct"/>
            <w:shd w:val="clear" w:color="auto" w:fill="003C61"/>
          </w:tcPr>
          <w:p w14:paraId="5676F58C" w14:textId="7A75A803"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CANT</w:t>
            </w:r>
            <w:r>
              <w:rPr>
                <w:rFonts w:ascii="Arial" w:hAnsi="Arial" w:cs="Arial"/>
                <w:sz w:val="14"/>
                <w:szCs w:val="14"/>
                <w:lang w:eastAsia="es-CO"/>
              </w:rPr>
              <w:t>.</w:t>
            </w:r>
          </w:p>
        </w:tc>
        <w:tc>
          <w:tcPr>
            <w:tcW w:w="2365" w:type="pct"/>
            <w:shd w:val="clear" w:color="auto" w:fill="003C61"/>
            <w:vAlign w:val="center"/>
            <w:hideMark/>
          </w:tcPr>
          <w:p w14:paraId="2CB6D5B3"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ESPECIFICACIONES TÉCNICAS</w:t>
            </w:r>
          </w:p>
        </w:tc>
        <w:tc>
          <w:tcPr>
            <w:tcW w:w="642" w:type="pct"/>
            <w:shd w:val="clear" w:color="auto" w:fill="003C61"/>
          </w:tcPr>
          <w:p w14:paraId="7D3105B2" w14:textId="77777777" w:rsidR="00737CB7" w:rsidRPr="00412A03" w:rsidRDefault="00737CB7" w:rsidP="001317CA">
            <w:pPr>
              <w:jc w:val="center"/>
              <w:rPr>
                <w:rFonts w:ascii="Arial" w:hAnsi="Arial" w:cs="Arial"/>
                <w:sz w:val="14"/>
                <w:szCs w:val="14"/>
                <w:lang w:eastAsia="es-CO"/>
              </w:rPr>
            </w:pPr>
            <w:r>
              <w:rPr>
                <w:rFonts w:ascii="Arial" w:hAnsi="Arial" w:cs="Arial"/>
                <w:sz w:val="14"/>
                <w:szCs w:val="14"/>
                <w:lang w:eastAsia="es-CO"/>
              </w:rPr>
              <w:t>CUMPLO</w:t>
            </w:r>
          </w:p>
        </w:tc>
        <w:tc>
          <w:tcPr>
            <w:tcW w:w="506" w:type="pct"/>
            <w:shd w:val="clear" w:color="auto" w:fill="003C61"/>
          </w:tcPr>
          <w:p w14:paraId="5CB47D6A" w14:textId="77777777" w:rsidR="00737CB7" w:rsidRPr="00412A03" w:rsidRDefault="00737CB7" w:rsidP="001317CA">
            <w:pPr>
              <w:jc w:val="center"/>
              <w:rPr>
                <w:rFonts w:ascii="Arial" w:hAnsi="Arial" w:cs="Arial"/>
                <w:sz w:val="14"/>
                <w:szCs w:val="14"/>
                <w:lang w:eastAsia="es-CO"/>
              </w:rPr>
            </w:pPr>
            <w:r>
              <w:rPr>
                <w:rFonts w:ascii="Arial" w:hAnsi="Arial" w:cs="Arial"/>
                <w:sz w:val="14"/>
                <w:szCs w:val="14"/>
                <w:lang w:eastAsia="es-CO"/>
              </w:rPr>
              <w:t>NO CUMPLO</w:t>
            </w:r>
          </w:p>
        </w:tc>
      </w:tr>
      <w:tr w:rsidR="00737CB7" w:rsidRPr="00412A03" w14:paraId="5C9C5B54" w14:textId="77777777" w:rsidTr="00737CB7">
        <w:trPr>
          <w:trHeight w:val="1067"/>
        </w:trPr>
        <w:tc>
          <w:tcPr>
            <w:tcW w:w="270" w:type="pct"/>
            <w:vAlign w:val="center"/>
          </w:tcPr>
          <w:p w14:paraId="0976AAB5" w14:textId="77777777" w:rsidR="00737CB7" w:rsidRPr="00412A03" w:rsidRDefault="00737CB7" w:rsidP="001317CA">
            <w:pPr>
              <w:jc w:val="center"/>
              <w:rPr>
                <w:rFonts w:ascii="Arial" w:hAnsi="Arial" w:cs="Arial"/>
                <w:b/>
                <w:sz w:val="14"/>
                <w:szCs w:val="14"/>
                <w:lang w:eastAsia="es-CO"/>
              </w:rPr>
            </w:pPr>
            <w:r w:rsidRPr="00412A03">
              <w:rPr>
                <w:rFonts w:ascii="Arial" w:hAnsi="Arial" w:cs="Arial"/>
                <w:sz w:val="14"/>
                <w:szCs w:val="14"/>
                <w:lang w:eastAsia="es-CO"/>
              </w:rPr>
              <w:t>2</w:t>
            </w:r>
          </w:p>
        </w:tc>
        <w:tc>
          <w:tcPr>
            <w:tcW w:w="851" w:type="pct"/>
            <w:shd w:val="clear" w:color="auto" w:fill="auto"/>
            <w:vAlign w:val="center"/>
          </w:tcPr>
          <w:p w14:paraId="287FA99D" w14:textId="77777777" w:rsidR="00737CB7" w:rsidRPr="00412A03" w:rsidRDefault="00737CB7" w:rsidP="001317CA">
            <w:pPr>
              <w:jc w:val="center"/>
              <w:rPr>
                <w:rFonts w:ascii="Arial" w:hAnsi="Arial" w:cs="Arial"/>
                <w:b/>
                <w:sz w:val="14"/>
                <w:szCs w:val="14"/>
                <w:lang w:eastAsia="es-CO"/>
              </w:rPr>
            </w:pPr>
            <w:r w:rsidRPr="00412A03">
              <w:rPr>
                <w:rFonts w:ascii="Arial" w:hAnsi="Arial" w:cs="Arial"/>
                <w:b/>
                <w:sz w:val="14"/>
                <w:szCs w:val="14"/>
                <w:lang w:eastAsia="es-CO"/>
              </w:rPr>
              <w:t>CAMISETAS DEPORTIVAS</w:t>
            </w:r>
          </w:p>
        </w:tc>
        <w:tc>
          <w:tcPr>
            <w:tcW w:w="365" w:type="pct"/>
            <w:vAlign w:val="center"/>
          </w:tcPr>
          <w:p w14:paraId="449AA6EE"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33</w:t>
            </w:r>
          </w:p>
        </w:tc>
        <w:tc>
          <w:tcPr>
            <w:tcW w:w="2365" w:type="pct"/>
            <w:shd w:val="clear" w:color="auto" w:fill="auto"/>
            <w:vAlign w:val="center"/>
          </w:tcPr>
          <w:p w14:paraId="7C02C975"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 xml:space="preserve">• Material: Fabricadas en tela inteligente Diamante 100% poliéster en poliéster o una mezcla de poliéster y </w:t>
            </w:r>
            <w:proofErr w:type="spellStart"/>
            <w:r w:rsidRPr="00412A03">
              <w:rPr>
                <w:rFonts w:ascii="Arial" w:hAnsi="Arial" w:cs="Arial"/>
                <w:sz w:val="14"/>
                <w:szCs w:val="14"/>
                <w:lang w:eastAsia="es-CO"/>
              </w:rPr>
              <w:t>spandex</w:t>
            </w:r>
            <w:proofErr w:type="spellEnd"/>
            <w:r w:rsidRPr="00412A03">
              <w:rPr>
                <w:rFonts w:ascii="Arial" w:hAnsi="Arial" w:cs="Arial"/>
                <w:sz w:val="14"/>
                <w:szCs w:val="14"/>
                <w:lang w:eastAsia="es-CO"/>
              </w:rPr>
              <w:t xml:space="preserve"> para una mayor elasticidad y comodidad.</w:t>
            </w:r>
            <w:r w:rsidRPr="00412A03">
              <w:rPr>
                <w:rFonts w:ascii="Arial" w:hAnsi="Arial" w:cs="Arial"/>
                <w:sz w:val="14"/>
                <w:szCs w:val="14"/>
                <w:lang w:eastAsia="es-CO"/>
              </w:rPr>
              <w:br/>
              <w:t>• Diseño: Diseñadas con tecnología que permite la evacuación del sudor y la transpiración para mantener a los usuarios secos durante la actividad física.</w:t>
            </w:r>
            <w:r w:rsidRPr="00412A03">
              <w:rPr>
                <w:rFonts w:ascii="Arial" w:hAnsi="Arial" w:cs="Arial"/>
                <w:sz w:val="14"/>
                <w:szCs w:val="14"/>
                <w:lang w:eastAsia="es-CO"/>
              </w:rPr>
              <w:br/>
              <w:t>• Corte: Disponibles en cortes ajustados o estándar para adaptarse a las preferencias de los empleados.</w:t>
            </w:r>
          </w:p>
          <w:p w14:paraId="11F774E8" w14:textId="77777777" w:rsidR="00737CB7" w:rsidRPr="00412A03" w:rsidRDefault="00737CB7" w:rsidP="001317CA">
            <w:pPr>
              <w:ind w:hanging="2"/>
              <w:rPr>
                <w:rFonts w:ascii="Arial" w:hAnsi="Arial" w:cs="Arial"/>
                <w:sz w:val="14"/>
                <w:szCs w:val="14"/>
                <w:lang w:eastAsia="es-CO"/>
              </w:rPr>
            </w:pPr>
          </w:p>
          <w:p w14:paraId="5D4CB53B"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 xml:space="preserve">Protección </w:t>
            </w:r>
            <w:proofErr w:type="spellStart"/>
            <w:r w:rsidRPr="00412A03">
              <w:rPr>
                <w:rFonts w:ascii="Arial" w:hAnsi="Arial" w:cs="Arial"/>
                <w:sz w:val="14"/>
                <w:szCs w:val="14"/>
                <w:lang w:eastAsia="es-CO"/>
              </w:rPr>
              <w:t>antibacterial</w:t>
            </w:r>
            <w:proofErr w:type="spellEnd"/>
            <w:r w:rsidRPr="00412A03">
              <w:rPr>
                <w:rFonts w:ascii="Arial" w:hAnsi="Arial" w:cs="Arial"/>
                <w:sz w:val="14"/>
                <w:szCs w:val="14"/>
                <w:lang w:eastAsia="es-CO"/>
              </w:rPr>
              <w:t xml:space="preserve">, filtro UV y transporte de humedad, que garantiza captar y secar rápidamente la transpiración. Excelente fijación de color que garantiza la solidez y permanencia del tono y brillo por efecto del lavado o el sol. Logos y diseño en full transfer con tecnología 100% digital, sin límite en la ubicación y cantidad de logos, el diseño debe contener tramas, degrades y marcas de agua, alusivas a los logos institucionales. La confección en maquina filete con puntada de seguridad (5 hilos) </w:t>
            </w:r>
            <w:proofErr w:type="spellStart"/>
            <w:r w:rsidRPr="00412A03">
              <w:rPr>
                <w:rFonts w:ascii="Arial" w:hAnsi="Arial" w:cs="Arial"/>
                <w:sz w:val="14"/>
                <w:szCs w:val="14"/>
                <w:lang w:eastAsia="es-CO"/>
              </w:rPr>
              <w:t>overlock</w:t>
            </w:r>
            <w:proofErr w:type="spellEnd"/>
            <w:r w:rsidRPr="00412A03">
              <w:rPr>
                <w:rFonts w:ascii="Arial" w:hAnsi="Arial" w:cs="Arial"/>
                <w:sz w:val="14"/>
                <w:szCs w:val="14"/>
                <w:lang w:eastAsia="es-CO"/>
              </w:rPr>
              <w:t xml:space="preserve"> que garantice la costura y eviten el deshilachado. Los acabados de costura deben ser acentuados con pespunte (cuellos, mangas).</w:t>
            </w:r>
          </w:p>
        </w:tc>
        <w:tc>
          <w:tcPr>
            <w:tcW w:w="642" w:type="pct"/>
          </w:tcPr>
          <w:p w14:paraId="62D1872D" w14:textId="77777777" w:rsidR="00737CB7" w:rsidRPr="00412A03" w:rsidRDefault="00737CB7" w:rsidP="001317CA">
            <w:pPr>
              <w:ind w:hanging="2"/>
              <w:rPr>
                <w:rFonts w:ascii="Arial" w:hAnsi="Arial" w:cs="Arial"/>
                <w:sz w:val="14"/>
                <w:szCs w:val="14"/>
                <w:lang w:eastAsia="es-CO"/>
              </w:rPr>
            </w:pPr>
          </w:p>
        </w:tc>
        <w:tc>
          <w:tcPr>
            <w:tcW w:w="506" w:type="pct"/>
          </w:tcPr>
          <w:p w14:paraId="1B3BB506" w14:textId="77777777" w:rsidR="00737CB7" w:rsidRPr="00412A03" w:rsidRDefault="00737CB7" w:rsidP="001317CA">
            <w:pPr>
              <w:ind w:hanging="2"/>
              <w:rPr>
                <w:rFonts w:ascii="Arial" w:hAnsi="Arial" w:cs="Arial"/>
                <w:sz w:val="14"/>
                <w:szCs w:val="14"/>
                <w:lang w:eastAsia="es-CO"/>
              </w:rPr>
            </w:pPr>
          </w:p>
        </w:tc>
      </w:tr>
      <w:tr w:rsidR="00737CB7" w:rsidRPr="00412A03" w14:paraId="3CE5F167" w14:textId="77777777" w:rsidTr="00737CB7">
        <w:trPr>
          <w:trHeight w:val="1420"/>
        </w:trPr>
        <w:tc>
          <w:tcPr>
            <w:tcW w:w="270" w:type="pct"/>
            <w:vAlign w:val="center"/>
          </w:tcPr>
          <w:p w14:paraId="75688F89"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lastRenderedPageBreak/>
              <w:t>3</w:t>
            </w:r>
          </w:p>
        </w:tc>
        <w:tc>
          <w:tcPr>
            <w:tcW w:w="851" w:type="pct"/>
            <w:shd w:val="clear" w:color="auto" w:fill="auto"/>
            <w:vAlign w:val="center"/>
          </w:tcPr>
          <w:p w14:paraId="47577BCC" w14:textId="77777777" w:rsidR="00737CB7" w:rsidRPr="00412A03" w:rsidRDefault="00737CB7" w:rsidP="001317CA">
            <w:pPr>
              <w:jc w:val="center"/>
              <w:rPr>
                <w:rFonts w:ascii="Arial" w:hAnsi="Arial" w:cs="Arial"/>
                <w:b/>
                <w:sz w:val="14"/>
                <w:szCs w:val="14"/>
                <w:lang w:eastAsia="es-CO"/>
              </w:rPr>
            </w:pPr>
            <w:r w:rsidRPr="00412A03">
              <w:rPr>
                <w:rFonts w:ascii="Arial" w:hAnsi="Arial" w:cs="Arial"/>
                <w:b/>
                <w:sz w:val="14"/>
                <w:szCs w:val="14"/>
                <w:lang w:eastAsia="es-CO"/>
              </w:rPr>
              <w:t>PANTALONETAS DEPORTIVAS</w:t>
            </w:r>
          </w:p>
        </w:tc>
        <w:tc>
          <w:tcPr>
            <w:tcW w:w="365" w:type="pct"/>
            <w:vAlign w:val="center"/>
          </w:tcPr>
          <w:p w14:paraId="023512DC"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33</w:t>
            </w:r>
          </w:p>
        </w:tc>
        <w:tc>
          <w:tcPr>
            <w:tcW w:w="2365" w:type="pct"/>
            <w:shd w:val="clear" w:color="auto" w:fill="auto"/>
            <w:vAlign w:val="center"/>
          </w:tcPr>
          <w:p w14:paraId="49213BEB" w14:textId="77777777" w:rsidR="00737CB7" w:rsidRPr="00412A03" w:rsidRDefault="00737CB7" w:rsidP="001317CA">
            <w:pPr>
              <w:rPr>
                <w:rFonts w:ascii="Arial" w:hAnsi="Arial" w:cs="Arial"/>
                <w:sz w:val="14"/>
                <w:szCs w:val="14"/>
                <w:lang w:eastAsia="es-CO"/>
              </w:rPr>
            </w:pPr>
            <w:r w:rsidRPr="00412A03">
              <w:rPr>
                <w:rFonts w:ascii="Arial" w:hAnsi="Arial" w:cs="Arial"/>
                <w:sz w:val="14"/>
                <w:szCs w:val="14"/>
                <w:lang w:eastAsia="es-CO"/>
              </w:rPr>
              <w:t>La pantaloneta con corte de pierna alto que permite libertad en movimientos.</w:t>
            </w:r>
          </w:p>
          <w:p w14:paraId="1B04707B" w14:textId="77777777" w:rsidR="00737CB7" w:rsidRPr="00412A03" w:rsidRDefault="00737CB7" w:rsidP="001317CA">
            <w:pPr>
              <w:rPr>
                <w:rFonts w:ascii="Arial" w:hAnsi="Arial" w:cs="Arial"/>
                <w:sz w:val="14"/>
                <w:szCs w:val="14"/>
                <w:lang w:eastAsia="es-CO"/>
              </w:rPr>
            </w:pPr>
          </w:p>
          <w:p w14:paraId="145BDB74" w14:textId="77777777" w:rsidR="00737CB7" w:rsidRPr="00412A03" w:rsidRDefault="00737CB7" w:rsidP="001317CA">
            <w:pPr>
              <w:rPr>
                <w:rFonts w:ascii="Arial" w:hAnsi="Arial" w:cs="Arial"/>
                <w:sz w:val="14"/>
                <w:szCs w:val="14"/>
                <w:lang w:eastAsia="es-CO"/>
              </w:rPr>
            </w:pPr>
            <w:r w:rsidRPr="00412A03">
              <w:rPr>
                <w:rFonts w:ascii="Arial" w:hAnsi="Arial" w:cs="Arial"/>
                <w:sz w:val="14"/>
                <w:szCs w:val="14"/>
                <w:lang w:eastAsia="es-CO"/>
              </w:rPr>
              <w:t xml:space="preserve">• Material: Generalmente hechos de tejidos elásticos en tela inteligente Diamante 100% poliéster </w:t>
            </w:r>
            <w:proofErr w:type="spellStart"/>
            <w:r w:rsidRPr="00412A03">
              <w:rPr>
                <w:rFonts w:ascii="Arial" w:hAnsi="Arial" w:cs="Arial"/>
                <w:sz w:val="14"/>
                <w:szCs w:val="14"/>
                <w:lang w:eastAsia="es-CO"/>
              </w:rPr>
              <w:t>poliéster</w:t>
            </w:r>
            <w:proofErr w:type="spellEnd"/>
            <w:r w:rsidRPr="00412A03">
              <w:rPr>
                <w:rFonts w:ascii="Arial" w:hAnsi="Arial" w:cs="Arial"/>
                <w:sz w:val="14"/>
                <w:szCs w:val="14"/>
                <w:lang w:eastAsia="es-CO"/>
              </w:rPr>
              <w:t>, que permiten la libertad de movimiento.</w:t>
            </w:r>
            <w:r w:rsidRPr="00412A03">
              <w:rPr>
                <w:rFonts w:ascii="Arial" w:hAnsi="Arial" w:cs="Arial"/>
                <w:sz w:val="14"/>
                <w:szCs w:val="14"/>
                <w:lang w:eastAsia="es-CO"/>
              </w:rPr>
              <w:br/>
              <w:t>• Características: Pueden incluir cintura elástica, bolsillos con cierre y cremalleras en los tobillos para facilitar su uso con calzado deportivo.</w:t>
            </w:r>
            <w:r w:rsidRPr="00412A03">
              <w:rPr>
                <w:rFonts w:ascii="Arial" w:hAnsi="Arial" w:cs="Arial"/>
                <w:sz w:val="14"/>
                <w:szCs w:val="14"/>
                <w:lang w:eastAsia="es-CO"/>
              </w:rPr>
              <w:br/>
              <w:t>• Diseño: Algunos modelos pueden tener paneles de malla para una mejor ventilación.</w:t>
            </w:r>
            <w:r w:rsidRPr="00412A03">
              <w:rPr>
                <w:rFonts w:ascii="Arial" w:hAnsi="Arial" w:cs="Arial"/>
                <w:sz w:val="14"/>
                <w:szCs w:val="14"/>
                <w:lang w:eastAsia="es-CO"/>
              </w:rPr>
              <w:br/>
            </w:r>
          </w:p>
          <w:p w14:paraId="22FEB088"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 xml:space="preserve">Protección </w:t>
            </w:r>
            <w:proofErr w:type="spellStart"/>
            <w:r w:rsidRPr="00412A03">
              <w:rPr>
                <w:rFonts w:ascii="Arial" w:hAnsi="Arial" w:cs="Arial"/>
                <w:sz w:val="14"/>
                <w:szCs w:val="14"/>
                <w:lang w:eastAsia="es-CO"/>
              </w:rPr>
              <w:t>antibacterial</w:t>
            </w:r>
            <w:proofErr w:type="spellEnd"/>
            <w:r w:rsidRPr="00412A03">
              <w:rPr>
                <w:rFonts w:ascii="Arial" w:hAnsi="Arial" w:cs="Arial"/>
                <w:sz w:val="14"/>
                <w:szCs w:val="14"/>
                <w:lang w:eastAsia="es-CO"/>
              </w:rPr>
              <w:t xml:space="preserve">, filtro UV y transporte de humedad, que garantiza captar y secar rápidamente la transpiración. Excelente fijación de color que garantiza la solidez y permanencia del tono y brillo por efecto del lavado o el sol. Logos y diseño en full transfer con tecnología 100% digital, sin límite en la ubicación y cantidad de logos, el diseño debe contener tramas, degrades y marcas de agua, alusivas a los logos institucionales. La confección en maquina filete con puntada de seguridad (5 hilos) </w:t>
            </w:r>
            <w:proofErr w:type="spellStart"/>
            <w:r w:rsidRPr="00412A03">
              <w:rPr>
                <w:rFonts w:ascii="Arial" w:hAnsi="Arial" w:cs="Arial"/>
                <w:sz w:val="14"/>
                <w:szCs w:val="14"/>
                <w:lang w:eastAsia="es-CO"/>
              </w:rPr>
              <w:t>overlock</w:t>
            </w:r>
            <w:proofErr w:type="spellEnd"/>
            <w:r w:rsidRPr="00412A03">
              <w:rPr>
                <w:rFonts w:ascii="Arial" w:hAnsi="Arial" w:cs="Arial"/>
                <w:sz w:val="14"/>
                <w:szCs w:val="14"/>
                <w:lang w:eastAsia="es-CO"/>
              </w:rPr>
              <w:t xml:space="preserve"> que garantice la costura y eviten el deshilachado. Los acabados de costura deben ser acentuados con pespunte (tiro de pantaloneta).</w:t>
            </w:r>
          </w:p>
          <w:p w14:paraId="1FC71E82" w14:textId="77777777" w:rsidR="00737CB7" w:rsidRPr="00412A03" w:rsidRDefault="00737CB7" w:rsidP="001317CA">
            <w:pPr>
              <w:ind w:hanging="2"/>
              <w:rPr>
                <w:rFonts w:ascii="Arial" w:hAnsi="Arial" w:cs="Arial"/>
                <w:sz w:val="14"/>
                <w:szCs w:val="14"/>
                <w:lang w:eastAsia="es-CO"/>
              </w:rPr>
            </w:pPr>
          </w:p>
          <w:p w14:paraId="34EA378C" w14:textId="77777777" w:rsidR="00737CB7" w:rsidRPr="00412A03" w:rsidRDefault="00737CB7" w:rsidP="001317CA">
            <w:pPr>
              <w:ind w:hanging="2"/>
              <w:rPr>
                <w:rFonts w:ascii="Arial" w:hAnsi="Arial" w:cs="Arial"/>
                <w:sz w:val="14"/>
                <w:szCs w:val="14"/>
                <w:lang w:eastAsia="es-CO"/>
              </w:rPr>
            </w:pPr>
            <w:r w:rsidRPr="00412A03">
              <w:rPr>
                <w:rFonts w:ascii="Arial" w:hAnsi="Arial" w:cs="Arial"/>
                <w:sz w:val="14"/>
                <w:szCs w:val="14"/>
                <w:lang w:eastAsia="es-CO"/>
              </w:rPr>
              <w:t xml:space="preserve">El encauchado de la pantaloneta debe ser en maquina industrial, caucho de 4 </w:t>
            </w:r>
            <w:proofErr w:type="spellStart"/>
            <w:r w:rsidRPr="00412A03">
              <w:rPr>
                <w:rFonts w:ascii="Arial" w:hAnsi="Arial" w:cs="Arial"/>
                <w:sz w:val="14"/>
                <w:szCs w:val="14"/>
                <w:lang w:eastAsia="es-CO"/>
              </w:rPr>
              <w:t>cms</w:t>
            </w:r>
            <w:proofErr w:type="spellEnd"/>
            <w:r w:rsidRPr="00412A03">
              <w:rPr>
                <w:rFonts w:ascii="Arial" w:hAnsi="Arial" w:cs="Arial"/>
                <w:sz w:val="14"/>
                <w:szCs w:val="14"/>
                <w:lang w:eastAsia="es-CO"/>
              </w:rPr>
              <w:t>, mínimo en 4 agujas, que garantice la estética, recorrido y solidez del canal para el cordón.</w:t>
            </w:r>
          </w:p>
        </w:tc>
        <w:tc>
          <w:tcPr>
            <w:tcW w:w="642" w:type="pct"/>
          </w:tcPr>
          <w:p w14:paraId="1861B2EE" w14:textId="77777777" w:rsidR="00737CB7" w:rsidRPr="00412A03" w:rsidRDefault="00737CB7" w:rsidP="001317CA">
            <w:pPr>
              <w:rPr>
                <w:rFonts w:ascii="Arial" w:hAnsi="Arial" w:cs="Arial"/>
                <w:sz w:val="14"/>
                <w:szCs w:val="14"/>
                <w:lang w:eastAsia="es-CO"/>
              </w:rPr>
            </w:pPr>
          </w:p>
        </w:tc>
        <w:tc>
          <w:tcPr>
            <w:tcW w:w="506" w:type="pct"/>
          </w:tcPr>
          <w:p w14:paraId="771A095B" w14:textId="77777777" w:rsidR="00737CB7" w:rsidRPr="00412A03" w:rsidRDefault="00737CB7" w:rsidP="001317CA">
            <w:pPr>
              <w:rPr>
                <w:rFonts w:ascii="Arial" w:hAnsi="Arial" w:cs="Arial"/>
                <w:sz w:val="14"/>
                <w:szCs w:val="14"/>
                <w:lang w:eastAsia="es-CO"/>
              </w:rPr>
            </w:pPr>
          </w:p>
        </w:tc>
      </w:tr>
      <w:tr w:rsidR="00737CB7" w:rsidRPr="00412A03" w14:paraId="25189749" w14:textId="77777777" w:rsidTr="00737CB7">
        <w:trPr>
          <w:trHeight w:val="1420"/>
        </w:trPr>
        <w:tc>
          <w:tcPr>
            <w:tcW w:w="270" w:type="pct"/>
            <w:vAlign w:val="center"/>
          </w:tcPr>
          <w:p w14:paraId="5C6AD44F"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4</w:t>
            </w:r>
          </w:p>
        </w:tc>
        <w:tc>
          <w:tcPr>
            <w:tcW w:w="851" w:type="pct"/>
            <w:shd w:val="clear" w:color="auto" w:fill="auto"/>
            <w:vAlign w:val="center"/>
          </w:tcPr>
          <w:p w14:paraId="095FB704" w14:textId="77777777" w:rsidR="00737CB7" w:rsidRPr="00412A03" w:rsidRDefault="00737CB7" w:rsidP="001317CA">
            <w:pPr>
              <w:jc w:val="center"/>
              <w:rPr>
                <w:rFonts w:ascii="Arial" w:hAnsi="Arial" w:cs="Arial"/>
                <w:b/>
                <w:sz w:val="14"/>
                <w:szCs w:val="14"/>
                <w:lang w:eastAsia="es-CO"/>
              </w:rPr>
            </w:pPr>
            <w:r w:rsidRPr="00412A03">
              <w:rPr>
                <w:rFonts w:ascii="Arial" w:hAnsi="Arial" w:cs="Arial"/>
                <w:b/>
                <w:sz w:val="14"/>
                <w:szCs w:val="14"/>
                <w:lang w:eastAsia="es-CO"/>
              </w:rPr>
              <w:t xml:space="preserve"> MEDIAS DEPORTIVAS</w:t>
            </w:r>
          </w:p>
        </w:tc>
        <w:tc>
          <w:tcPr>
            <w:tcW w:w="365" w:type="pct"/>
            <w:vAlign w:val="center"/>
          </w:tcPr>
          <w:p w14:paraId="37FCBF8A"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33</w:t>
            </w:r>
          </w:p>
        </w:tc>
        <w:tc>
          <w:tcPr>
            <w:tcW w:w="2365" w:type="pct"/>
            <w:shd w:val="clear" w:color="auto" w:fill="auto"/>
            <w:vAlign w:val="center"/>
          </w:tcPr>
          <w:p w14:paraId="764CD59D" w14:textId="77777777" w:rsidR="00737CB7" w:rsidRPr="00412A03" w:rsidRDefault="00737CB7" w:rsidP="001317CA">
            <w:pPr>
              <w:rPr>
                <w:rFonts w:ascii="Arial" w:hAnsi="Arial" w:cs="Arial"/>
                <w:sz w:val="14"/>
                <w:szCs w:val="14"/>
                <w:lang w:eastAsia="es-CO"/>
              </w:rPr>
            </w:pPr>
            <w:r w:rsidRPr="00412A03">
              <w:rPr>
                <w:rFonts w:ascii="Arial" w:hAnsi="Arial" w:cs="Arial"/>
                <w:sz w:val="14"/>
                <w:szCs w:val="14"/>
                <w:lang w:eastAsia="es-CO"/>
              </w:rPr>
              <w:t xml:space="preserve">Las medias tipo profesionales en Nylon. </w:t>
            </w:r>
          </w:p>
          <w:p w14:paraId="7CABE8FC" w14:textId="77777777" w:rsidR="00737CB7" w:rsidRPr="00412A03" w:rsidRDefault="00737CB7" w:rsidP="001317CA">
            <w:pPr>
              <w:rPr>
                <w:rFonts w:ascii="Arial" w:hAnsi="Arial" w:cs="Arial"/>
                <w:sz w:val="14"/>
                <w:szCs w:val="14"/>
                <w:lang w:eastAsia="es-CO"/>
              </w:rPr>
            </w:pPr>
          </w:p>
          <w:p w14:paraId="6A15FC9D" w14:textId="77777777" w:rsidR="00737CB7" w:rsidRPr="00412A03" w:rsidRDefault="00737CB7" w:rsidP="001317CA">
            <w:pPr>
              <w:rPr>
                <w:rFonts w:ascii="Arial" w:hAnsi="Arial" w:cs="Arial"/>
                <w:sz w:val="14"/>
                <w:szCs w:val="14"/>
                <w:lang w:eastAsia="es-CO"/>
              </w:rPr>
            </w:pPr>
            <w:r w:rsidRPr="00412A03">
              <w:rPr>
                <w:rFonts w:ascii="Arial" w:hAnsi="Arial" w:cs="Arial"/>
                <w:sz w:val="14"/>
                <w:szCs w:val="14"/>
                <w:lang w:eastAsia="es-CO"/>
              </w:rPr>
              <w:t xml:space="preserve">• Material: Hechos de una mezcla de poliéster, algodón y </w:t>
            </w:r>
            <w:proofErr w:type="spellStart"/>
            <w:r w:rsidRPr="00412A03">
              <w:rPr>
                <w:rFonts w:ascii="Arial" w:hAnsi="Arial" w:cs="Arial"/>
                <w:sz w:val="14"/>
                <w:szCs w:val="14"/>
                <w:lang w:eastAsia="es-CO"/>
              </w:rPr>
              <w:t>spandex</w:t>
            </w:r>
            <w:proofErr w:type="spellEnd"/>
            <w:r w:rsidRPr="00412A03">
              <w:rPr>
                <w:rFonts w:ascii="Arial" w:hAnsi="Arial" w:cs="Arial"/>
                <w:sz w:val="14"/>
                <w:szCs w:val="14"/>
                <w:lang w:eastAsia="es-CO"/>
              </w:rPr>
              <w:t xml:space="preserve"> para proporcionar comodidad, absorción del sudor y durabilidad.</w:t>
            </w:r>
            <w:r w:rsidRPr="00412A03">
              <w:rPr>
                <w:rFonts w:ascii="Arial" w:hAnsi="Arial" w:cs="Arial"/>
                <w:sz w:val="14"/>
                <w:szCs w:val="14"/>
                <w:lang w:eastAsia="es-CO"/>
              </w:rPr>
              <w:br/>
              <w:t>• Diseño: Suelen tener refuerzos en áreas de alto desgaste como talones y dedos.</w:t>
            </w:r>
          </w:p>
        </w:tc>
        <w:tc>
          <w:tcPr>
            <w:tcW w:w="642" w:type="pct"/>
          </w:tcPr>
          <w:p w14:paraId="6888F09E" w14:textId="77777777" w:rsidR="00737CB7" w:rsidRPr="00412A03" w:rsidRDefault="00737CB7" w:rsidP="001317CA">
            <w:pPr>
              <w:rPr>
                <w:rFonts w:ascii="Arial" w:hAnsi="Arial" w:cs="Arial"/>
                <w:sz w:val="14"/>
                <w:szCs w:val="14"/>
                <w:lang w:eastAsia="es-CO"/>
              </w:rPr>
            </w:pPr>
          </w:p>
        </w:tc>
        <w:tc>
          <w:tcPr>
            <w:tcW w:w="506" w:type="pct"/>
          </w:tcPr>
          <w:p w14:paraId="6883D894" w14:textId="77777777" w:rsidR="00737CB7" w:rsidRPr="00412A03" w:rsidRDefault="00737CB7" w:rsidP="001317CA">
            <w:pPr>
              <w:rPr>
                <w:rFonts w:ascii="Arial" w:hAnsi="Arial" w:cs="Arial"/>
                <w:sz w:val="14"/>
                <w:szCs w:val="14"/>
                <w:lang w:eastAsia="es-CO"/>
              </w:rPr>
            </w:pPr>
          </w:p>
        </w:tc>
      </w:tr>
      <w:tr w:rsidR="00737CB7" w:rsidRPr="00412A03" w14:paraId="4D121197" w14:textId="77777777" w:rsidTr="00737CB7">
        <w:trPr>
          <w:trHeight w:val="1420"/>
        </w:trPr>
        <w:tc>
          <w:tcPr>
            <w:tcW w:w="270" w:type="pct"/>
            <w:vAlign w:val="center"/>
          </w:tcPr>
          <w:p w14:paraId="3B70861D"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5</w:t>
            </w:r>
          </w:p>
        </w:tc>
        <w:tc>
          <w:tcPr>
            <w:tcW w:w="851" w:type="pct"/>
            <w:shd w:val="clear" w:color="auto" w:fill="auto"/>
            <w:vAlign w:val="center"/>
          </w:tcPr>
          <w:p w14:paraId="66D5E205" w14:textId="77777777" w:rsidR="00737CB7" w:rsidRPr="00412A03" w:rsidRDefault="00737CB7" w:rsidP="001317CA">
            <w:pPr>
              <w:jc w:val="center"/>
              <w:rPr>
                <w:rFonts w:ascii="Arial" w:hAnsi="Arial" w:cs="Arial"/>
                <w:b/>
                <w:sz w:val="14"/>
                <w:szCs w:val="14"/>
                <w:lang w:eastAsia="es-CO"/>
              </w:rPr>
            </w:pPr>
            <w:r w:rsidRPr="00412A03">
              <w:rPr>
                <w:rFonts w:ascii="Arial" w:hAnsi="Arial" w:cs="Arial"/>
                <w:b/>
                <w:sz w:val="14"/>
                <w:szCs w:val="14"/>
                <w:lang w:eastAsia="es-CO"/>
              </w:rPr>
              <w:t>CHAQUETAS</w:t>
            </w:r>
          </w:p>
          <w:p w14:paraId="364CD1B4" w14:textId="77777777" w:rsidR="00737CB7" w:rsidRPr="00412A03" w:rsidRDefault="00737CB7" w:rsidP="001317CA">
            <w:pPr>
              <w:jc w:val="center"/>
              <w:rPr>
                <w:rFonts w:ascii="Arial" w:hAnsi="Arial" w:cs="Arial"/>
                <w:b/>
                <w:sz w:val="14"/>
                <w:szCs w:val="14"/>
                <w:lang w:eastAsia="es-CO"/>
              </w:rPr>
            </w:pPr>
            <w:r w:rsidRPr="00412A03">
              <w:rPr>
                <w:rFonts w:ascii="Arial" w:hAnsi="Arial" w:cs="Arial"/>
                <w:b/>
                <w:sz w:val="14"/>
                <w:szCs w:val="14"/>
                <w:lang w:eastAsia="es-CO"/>
              </w:rPr>
              <w:t>DEPORTIVAS</w:t>
            </w:r>
          </w:p>
        </w:tc>
        <w:tc>
          <w:tcPr>
            <w:tcW w:w="365" w:type="pct"/>
            <w:vAlign w:val="center"/>
          </w:tcPr>
          <w:p w14:paraId="3C15B1D8" w14:textId="77777777" w:rsidR="00737CB7" w:rsidRPr="00412A03" w:rsidRDefault="00737CB7" w:rsidP="001317CA">
            <w:pPr>
              <w:jc w:val="center"/>
              <w:rPr>
                <w:rFonts w:ascii="Arial" w:hAnsi="Arial" w:cs="Arial"/>
                <w:sz w:val="14"/>
                <w:szCs w:val="14"/>
                <w:lang w:eastAsia="es-CO"/>
              </w:rPr>
            </w:pPr>
            <w:r w:rsidRPr="00412A03">
              <w:rPr>
                <w:rFonts w:ascii="Arial" w:hAnsi="Arial" w:cs="Arial"/>
                <w:sz w:val="14"/>
                <w:szCs w:val="14"/>
                <w:lang w:eastAsia="es-CO"/>
              </w:rPr>
              <w:t>33</w:t>
            </w:r>
          </w:p>
        </w:tc>
        <w:tc>
          <w:tcPr>
            <w:tcW w:w="2365" w:type="pct"/>
            <w:shd w:val="clear" w:color="auto" w:fill="auto"/>
            <w:vAlign w:val="center"/>
          </w:tcPr>
          <w:p w14:paraId="275481F0" w14:textId="77777777" w:rsidR="00737CB7" w:rsidRPr="00412A03" w:rsidRDefault="00737CB7" w:rsidP="001317CA">
            <w:pPr>
              <w:rPr>
                <w:rFonts w:ascii="Arial" w:hAnsi="Arial" w:cs="Arial"/>
                <w:sz w:val="14"/>
                <w:szCs w:val="14"/>
                <w:lang w:eastAsia="es-CO"/>
              </w:rPr>
            </w:pPr>
            <w:r w:rsidRPr="00412A03">
              <w:rPr>
                <w:rFonts w:ascii="Arial" w:hAnsi="Arial" w:cs="Arial"/>
                <w:sz w:val="14"/>
                <w:szCs w:val="14"/>
                <w:lang w:eastAsia="es-CO"/>
              </w:rPr>
              <w:t>• Material: Fabricadas en materiales ligeros y resistentes al viento y al agua, como el nailon o el poliéster.</w:t>
            </w:r>
          </w:p>
          <w:p w14:paraId="70099F30" w14:textId="77777777" w:rsidR="00737CB7" w:rsidRPr="00412A03" w:rsidRDefault="00737CB7" w:rsidP="001317CA">
            <w:pPr>
              <w:rPr>
                <w:rFonts w:ascii="Arial" w:hAnsi="Arial" w:cs="Arial"/>
                <w:sz w:val="14"/>
                <w:szCs w:val="14"/>
                <w:lang w:eastAsia="es-CO"/>
              </w:rPr>
            </w:pPr>
            <w:r w:rsidRPr="00412A03">
              <w:rPr>
                <w:rFonts w:ascii="Arial" w:hAnsi="Arial" w:cs="Arial"/>
                <w:sz w:val="14"/>
                <w:szCs w:val="14"/>
                <w:lang w:eastAsia="es-CO"/>
              </w:rPr>
              <w:t>• Características: cremalleras impermeables, bolsillos con cierre para mayor versatilidad y se puede incluir capuchas es opcional de acuerdo al diseño del supervisor del contrato.</w:t>
            </w:r>
          </w:p>
        </w:tc>
        <w:tc>
          <w:tcPr>
            <w:tcW w:w="642" w:type="pct"/>
          </w:tcPr>
          <w:p w14:paraId="3C2CEDD2" w14:textId="77777777" w:rsidR="00737CB7" w:rsidRPr="00412A03" w:rsidRDefault="00737CB7" w:rsidP="001317CA">
            <w:pPr>
              <w:rPr>
                <w:rFonts w:ascii="Arial" w:hAnsi="Arial" w:cs="Arial"/>
                <w:sz w:val="14"/>
                <w:szCs w:val="14"/>
                <w:lang w:eastAsia="es-CO"/>
              </w:rPr>
            </w:pPr>
          </w:p>
        </w:tc>
        <w:tc>
          <w:tcPr>
            <w:tcW w:w="506" w:type="pct"/>
          </w:tcPr>
          <w:p w14:paraId="22AC7505" w14:textId="77777777" w:rsidR="00737CB7" w:rsidRPr="00412A03" w:rsidRDefault="00737CB7" w:rsidP="001317CA">
            <w:pPr>
              <w:rPr>
                <w:rFonts w:ascii="Arial" w:hAnsi="Arial" w:cs="Arial"/>
                <w:sz w:val="14"/>
                <w:szCs w:val="14"/>
                <w:lang w:eastAsia="es-CO"/>
              </w:rPr>
            </w:pPr>
          </w:p>
        </w:tc>
      </w:tr>
    </w:tbl>
    <w:p w14:paraId="1466905A" w14:textId="3DBC9779" w:rsidR="00737CB7" w:rsidRDefault="00737CB7" w:rsidP="009F4A7D">
      <w:pPr>
        <w:rPr>
          <w:rFonts w:cs="Arial"/>
          <w:i/>
          <w:iCs/>
          <w:sz w:val="22"/>
          <w:szCs w:val="22"/>
          <w:lang w:val="es-CO"/>
        </w:rPr>
      </w:pPr>
    </w:p>
    <w:p w14:paraId="63BCB05C" w14:textId="65ABCCAC" w:rsidR="00737CB7" w:rsidRPr="00737CB7" w:rsidRDefault="00737CB7" w:rsidP="00737CB7">
      <w:pPr>
        <w:jc w:val="both"/>
        <w:rPr>
          <w:rFonts w:ascii="Arial" w:hAnsi="Arial" w:cs="Arial"/>
          <w:sz w:val="18"/>
          <w:szCs w:val="18"/>
          <w:shd w:val="clear" w:color="auto" w:fill="FFFFFF"/>
        </w:rPr>
      </w:pPr>
      <w:r w:rsidRPr="00737CB7">
        <w:rPr>
          <w:rFonts w:ascii="Arial" w:hAnsi="Arial" w:cs="Arial"/>
          <w:sz w:val="18"/>
          <w:szCs w:val="18"/>
          <w:shd w:val="clear" w:color="auto" w:fill="FFFFFF"/>
        </w:rPr>
        <w:t>El oferente deberá diligenciar el Anexo No.2 de la invitación pública, el cual debe estar debidamente suscrito por el Representante Legal. Éste Anexo se entenderá como requisito habilitante.</w:t>
      </w:r>
    </w:p>
    <w:p w14:paraId="58C6B008" w14:textId="77777777" w:rsidR="00737CB7" w:rsidRPr="00737CB7" w:rsidRDefault="00737CB7" w:rsidP="00737CB7">
      <w:pPr>
        <w:jc w:val="both"/>
        <w:rPr>
          <w:rFonts w:ascii="Arial" w:hAnsi="Arial" w:cs="Arial"/>
          <w:sz w:val="18"/>
          <w:szCs w:val="18"/>
          <w:shd w:val="clear" w:color="auto" w:fill="FFFFFF"/>
        </w:rPr>
      </w:pPr>
    </w:p>
    <w:p w14:paraId="595C1159" w14:textId="77777777" w:rsidR="00737CB7" w:rsidRPr="00737CB7" w:rsidRDefault="00737CB7" w:rsidP="00737CB7">
      <w:pPr>
        <w:jc w:val="both"/>
        <w:rPr>
          <w:rFonts w:ascii="Arial" w:hAnsi="Arial" w:cs="Arial"/>
          <w:sz w:val="18"/>
          <w:szCs w:val="18"/>
          <w:shd w:val="clear" w:color="auto" w:fill="FFFFFF"/>
        </w:rPr>
      </w:pPr>
      <w:r w:rsidRPr="00737CB7">
        <w:rPr>
          <w:rFonts w:ascii="Arial" w:hAnsi="Arial" w:cs="Arial"/>
          <w:sz w:val="18"/>
          <w:szCs w:val="18"/>
          <w:shd w:val="clear" w:color="auto" w:fill="FFFFFF"/>
        </w:rPr>
        <w:t>NOTA 1: El diseño y la cantidad de tallas serán previamente aprobadas por el supervisor del contrato.</w:t>
      </w:r>
    </w:p>
    <w:p w14:paraId="3C12797F" w14:textId="77777777" w:rsidR="00737CB7" w:rsidRPr="00737CB7" w:rsidRDefault="00737CB7" w:rsidP="00737CB7">
      <w:pPr>
        <w:jc w:val="both"/>
        <w:rPr>
          <w:rFonts w:ascii="Arial" w:hAnsi="Arial" w:cs="Arial"/>
          <w:sz w:val="18"/>
          <w:szCs w:val="18"/>
          <w:shd w:val="clear" w:color="auto" w:fill="FFFFFF"/>
        </w:rPr>
      </w:pPr>
    </w:p>
    <w:p w14:paraId="2BCBC1C6" w14:textId="77777777" w:rsidR="00737CB7" w:rsidRPr="00737CB7" w:rsidRDefault="00737CB7" w:rsidP="00737CB7">
      <w:pPr>
        <w:jc w:val="both"/>
        <w:rPr>
          <w:rFonts w:ascii="Arial" w:hAnsi="Arial" w:cs="Arial"/>
          <w:sz w:val="18"/>
          <w:szCs w:val="18"/>
          <w:shd w:val="clear" w:color="auto" w:fill="FFFFFF"/>
        </w:rPr>
      </w:pPr>
      <w:r w:rsidRPr="00737CB7">
        <w:rPr>
          <w:rFonts w:ascii="Arial" w:hAnsi="Arial" w:cs="Arial"/>
          <w:sz w:val="18"/>
          <w:szCs w:val="18"/>
          <w:shd w:val="clear" w:color="auto" w:fill="FFFFFF"/>
        </w:rPr>
        <w:t>NOTA 2: El total de unidades para adquirir por cada ítem dependerá del precio final ofertado y será adjudicada hasta agotar el presupuesto asignado de acuerdo a la necesidad real de la entidad.</w:t>
      </w:r>
    </w:p>
    <w:p w14:paraId="42D58B17" w14:textId="77777777" w:rsidR="00737CB7" w:rsidRPr="00737CB7" w:rsidRDefault="00737CB7" w:rsidP="00737CB7">
      <w:pPr>
        <w:jc w:val="both"/>
        <w:rPr>
          <w:rFonts w:ascii="Arial" w:hAnsi="Arial" w:cs="Arial"/>
          <w:sz w:val="18"/>
          <w:szCs w:val="18"/>
          <w:shd w:val="clear" w:color="auto" w:fill="FFFFFF"/>
        </w:rPr>
      </w:pPr>
    </w:p>
    <w:p w14:paraId="1545DA1C" w14:textId="77777777" w:rsidR="00737CB7" w:rsidRPr="00737CB7" w:rsidRDefault="00737CB7" w:rsidP="00737CB7">
      <w:pPr>
        <w:jc w:val="both"/>
        <w:rPr>
          <w:rFonts w:ascii="Arial" w:hAnsi="Arial" w:cs="Arial"/>
          <w:sz w:val="18"/>
          <w:szCs w:val="18"/>
          <w:shd w:val="clear" w:color="auto" w:fill="FFFFFF"/>
        </w:rPr>
      </w:pPr>
      <w:r w:rsidRPr="00737CB7">
        <w:rPr>
          <w:rFonts w:ascii="Arial" w:hAnsi="Arial" w:cs="Arial"/>
          <w:sz w:val="18"/>
          <w:szCs w:val="18"/>
          <w:shd w:val="clear" w:color="auto" w:fill="FFFFFF"/>
        </w:rPr>
        <w:t xml:space="preserve">NOTA 3: Debe entregarse al menos una muestra al supervisor del contrato de todos los elementos a adquirir, con el fin de verificar y que se cumplan las especificaciones técnicas descritas. </w:t>
      </w:r>
    </w:p>
    <w:p w14:paraId="33CD151A" w14:textId="77777777" w:rsidR="00737CB7" w:rsidRPr="00737CB7" w:rsidRDefault="00737CB7" w:rsidP="00737CB7">
      <w:pPr>
        <w:jc w:val="both"/>
        <w:rPr>
          <w:rFonts w:ascii="Arial" w:hAnsi="Arial" w:cs="Arial"/>
          <w:sz w:val="18"/>
          <w:szCs w:val="18"/>
          <w:shd w:val="clear" w:color="auto" w:fill="FFFFFF"/>
        </w:rPr>
      </w:pPr>
    </w:p>
    <w:p w14:paraId="5DAF515F" w14:textId="77777777" w:rsidR="00737CB7" w:rsidRPr="00737CB7" w:rsidRDefault="00737CB7" w:rsidP="00737CB7">
      <w:pPr>
        <w:jc w:val="both"/>
        <w:rPr>
          <w:rFonts w:ascii="Arial" w:hAnsi="Arial" w:cs="Arial"/>
          <w:sz w:val="18"/>
          <w:szCs w:val="18"/>
          <w:shd w:val="clear" w:color="auto" w:fill="FFFFFF"/>
        </w:rPr>
      </w:pPr>
      <w:r w:rsidRPr="00737CB7">
        <w:rPr>
          <w:rFonts w:ascii="Arial" w:hAnsi="Arial" w:cs="Arial"/>
          <w:sz w:val="18"/>
          <w:szCs w:val="18"/>
          <w:shd w:val="clear" w:color="auto" w:fill="FFFFFF"/>
        </w:rPr>
        <w:t>NOTA 4: En caso de que se reciba algún producto con imperfecciones o defectos de fábrica, el contratista está en la obligación de realizar el cambio en un término no mayor a 3 días hábiles, lo cual no generará ningún costo adicional para el INPEC.</w:t>
      </w:r>
    </w:p>
    <w:p w14:paraId="29D19BEE" w14:textId="77777777" w:rsidR="00737CB7" w:rsidRPr="00737CB7" w:rsidRDefault="00737CB7" w:rsidP="00737CB7">
      <w:pPr>
        <w:jc w:val="both"/>
        <w:rPr>
          <w:rFonts w:ascii="Arial" w:hAnsi="Arial" w:cs="Arial"/>
          <w:sz w:val="18"/>
          <w:szCs w:val="18"/>
          <w:shd w:val="clear" w:color="auto" w:fill="FFFFFF"/>
        </w:rPr>
      </w:pPr>
    </w:p>
    <w:p w14:paraId="6957BAF2" w14:textId="77777777" w:rsidR="00737CB7" w:rsidRPr="00737CB7" w:rsidRDefault="00737CB7" w:rsidP="00737CB7">
      <w:pPr>
        <w:jc w:val="both"/>
        <w:rPr>
          <w:rFonts w:ascii="Arial" w:hAnsi="Arial" w:cs="Arial"/>
          <w:i/>
          <w:sz w:val="18"/>
          <w:szCs w:val="18"/>
        </w:rPr>
      </w:pPr>
      <w:r w:rsidRPr="00737CB7">
        <w:rPr>
          <w:rFonts w:ascii="Arial" w:hAnsi="Arial" w:cs="Arial"/>
          <w:sz w:val="18"/>
          <w:szCs w:val="18"/>
          <w:shd w:val="clear" w:color="auto" w:fill="FFFFFF"/>
        </w:rPr>
        <w:t>NOTA 5: La entrega de los elementos no tendrá costo alguno para el Instituto Nacional Penitenciario y Carcelario- INPEC- por concepto de trasporte, seguro, embalajes u otros, distintos a los que hubiere tenido en cuenta el proponente al momento de realizar su oferta.</w:t>
      </w:r>
    </w:p>
    <w:p w14:paraId="070BE171" w14:textId="77777777" w:rsidR="00737CB7" w:rsidRPr="00737CB7" w:rsidRDefault="00737CB7" w:rsidP="009F4A7D">
      <w:pPr>
        <w:rPr>
          <w:rFonts w:cs="Arial"/>
          <w:i/>
          <w:iCs/>
          <w:sz w:val="18"/>
          <w:szCs w:val="18"/>
          <w:lang w:val="es-CO"/>
        </w:rPr>
      </w:pPr>
    </w:p>
    <w:p w14:paraId="20AFA2F0" w14:textId="77777777" w:rsidR="00F14EB9" w:rsidRPr="00C34C43" w:rsidRDefault="00F14EB9" w:rsidP="00F14EB9">
      <w:pPr>
        <w:jc w:val="both"/>
        <w:rPr>
          <w:rFonts w:ascii="Arial" w:hAnsi="Arial" w:cs="Arial"/>
          <w:b/>
          <w:bCs/>
          <w:sz w:val="22"/>
          <w:szCs w:val="22"/>
        </w:rPr>
      </w:pPr>
      <w:r w:rsidRPr="00C34C43">
        <w:rPr>
          <w:rFonts w:ascii="Arial" w:hAnsi="Arial" w:cs="Arial"/>
          <w:b/>
          <w:bCs/>
          <w:sz w:val="22"/>
          <w:szCs w:val="22"/>
        </w:rPr>
        <w:t xml:space="preserve">           </w:t>
      </w:r>
    </w:p>
    <w:p w14:paraId="1C81DC1F" w14:textId="77777777" w:rsidR="00E513F8" w:rsidRPr="006273EE" w:rsidRDefault="00E513F8" w:rsidP="00FE1C91">
      <w:pPr>
        <w:rPr>
          <w:rFonts w:ascii="Arial" w:hAnsi="Arial" w:cs="Arial"/>
          <w:szCs w:val="22"/>
        </w:rPr>
      </w:pPr>
      <w:r w:rsidRPr="006273EE">
        <w:rPr>
          <w:rFonts w:ascii="Arial" w:hAnsi="Arial" w:cs="Arial"/>
          <w:szCs w:val="22"/>
        </w:rPr>
        <w:t xml:space="preserve">Atentamente, </w:t>
      </w:r>
    </w:p>
    <w:p w14:paraId="686F1DC3" w14:textId="5B612421" w:rsidR="00E513F8" w:rsidRDefault="00E513F8" w:rsidP="00FE1C91">
      <w:pPr>
        <w:rPr>
          <w:rFonts w:ascii="Arial" w:hAnsi="Arial" w:cs="Arial"/>
          <w:szCs w:val="22"/>
        </w:rPr>
      </w:pPr>
    </w:p>
    <w:p w14:paraId="38B3FF73" w14:textId="233EBA96" w:rsidR="009A04A3" w:rsidRDefault="009A04A3" w:rsidP="00FE1C91">
      <w:pPr>
        <w:rPr>
          <w:rFonts w:ascii="Arial" w:hAnsi="Arial" w:cs="Arial"/>
          <w:szCs w:val="22"/>
        </w:rPr>
      </w:pPr>
    </w:p>
    <w:p w14:paraId="7BE53567" w14:textId="77777777" w:rsidR="009A04A3" w:rsidRPr="006273EE" w:rsidRDefault="009A04A3" w:rsidP="00FE1C91">
      <w:pPr>
        <w:rPr>
          <w:rFonts w:ascii="Arial" w:hAnsi="Arial" w:cs="Arial"/>
          <w:szCs w:val="22"/>
        </w:rPr>
      </w:pPr>
    </w:p>
    <w:p w14:paraId="09D5AEDD" w14:textId="77777777" w:rsidR="00E513F8" w:rsidRPr="006273EE" w:rsidRDefault="00E513F8" w:rsidP="00FE1C91">
      <w:pPr>
        <w:rPr>
          <w:rFonts w:ascii="Arial" w:hAnsi="Arial" w:cs="Arial"/>
          <w:szCs w:val="22"/>
        </w:rPr>
      </w:pPr>
      <w:r w:rsidRPr="006273EE">
        <w:rPr>
          <w:rFonts w:ascii="Arial" w:hAnsi="Arial" w:cs="Arial"/>
          <w:szCs w:val="22"/>
        </w:rPr>
        <w:t>FIRMA DEL PROPONENTE: _______________________</w:t>
      </w:r>
    </w:p>
    <w:p w14:paraId="65A212C6" w14:textId="77777777" w:rsidR="00E513F8" w:rsidRPr="006273EE" w:rsidRDefault="00E513F8" w:rsidP="00FE1C91">
      <w:pPr>
        <w:rPr>
          <w:rFonts w:ascii="Arial" w:hAnsi="Arial" w:cs="Arial"/>
          <w:szCs w:val="22"/>
        </w:rPr>
      </w:pPr>
      <w:r w:rsidRPr="006273EE">
        <w:rPr>
          <w:rFonts w:ascii="Arial" w:hAnsi="Arial" w:cs="Arial"/>
          <w:szCs w:val="22"/>
        </w:rPr>
        <w:t>NOMBRE: ______________________________________</w:t>
      </w:r>
    </w:p>
    <w:p w14:paraId="15B72281" w14:textId="77777777" w:rsidR="00E513F8" w:rsidRPr="006273EE" w:rsidRDefault="00E513F8" w:rsidP="00FE1C91">
      <w:pPr>
        <w:rPr>
          <w:rFonts w:ascii="Arial" w:hAnsi="Arial" w:cs="Arial"/>
          <w:szCs w:val="22"/>
        </w:rPr>
      </w:pPr>
      <w:r w:rsidRPr="006273EE">
        <w:rPr>
          <w:rFonts w:ascii="Arial" w:hAnsi="Arial" w:cs="Arial"/>
          <w:szCs w:val="22"/>
        </w:rPr>
        <w:t>C.C. o NIT: _____________________________________</w:t>
      </w:r>
    </w:p>
    <w:p w14:paraId="2DB369E9" w14:textId="77777777" w:rsidR="00E513F8" w:rsidRPr="006273EE" w:rsidRDefault="00E513F8" w:rsidP="00FE1C91">
      <w:pPr>
        <w:rPr>
          <w:rFonts w:ascii="Arial" w:hAnsi="Arial" w:cs="Arial"/>
          <w:szCs w:val="22"/>
        </w:rPr>
      </w:pPr>
      <w:r w:rsidRPr="006273EE">
        <w:rPr>
          <w:rFonts w:ascii="Arial" w:hAnsi="Arial" w:cs="Arial"/>
          <w:szCs w:val="22"/>
        </w:rPr>
        <w:t>NÚMERO DE TELÉFONO_________________________</w:t>
      </w:r>
    </w:p>
    <w:p w14:paraId="56F2C837" w14:textId="77777777" w:rsidR="00E513F8" w:rsidRPr="006273EE" w:rsidRDefault="00E513F8" w:rsidP="00FE1C91">
      <w:pPr>
        <w:rPr>
          <w:rFonts w:ascii="Arial" w:hAnsi="Arial" w:cs="Arial"/>
          <w:szCs w:val="22"/>
        </w:rPr>
      </w:pPr>
      <w:r w:rsidRPr="006273EE">
        <w:rPr>
          <w:rFonts w:ascii="Arial" w:hAnsi="Arial" w:cs="Arial"/>
          <w:szCs w:val="22"/>
        </w:rPr>
        <w:t>NÚMERO DE FAX_________________________</w:t>
      </w:r>
    </w:p>
    <w:p w14:paraId="3AF7C524" w14:textId="77777777" w:rsidR="00E513F8" w:rsidRPr="006273EE" w:rsidRDefault="00E513F8" w:rsidP="00FE1C91">
      <w:pPr>
        <w:rPr>
          <w:rFonts w:ascii="Arial" w:hAnsi="Arial" w:cs="Arial"/>
          <w:szCs w:val="22"/>
        </w:rPr>
      </w:pPr>
      <w:r w:rsidRPr="006273EE">
        <w:rPr>
          <w:rFonts w:ascii="Arial" w:hAnsi="Arial" w:cs="Arial"/>
          <w:szCs w:val="22"/>
        </w:rPr>
        <w:t>CORREO ELECTRÓNICO__________________________</w:t>
      </w:r>
    </w:p>
    <w:p w14:paraId="1FA51D56" w14:textId="77777777" w:rsidR="00F14EB9" w:rsidRDefault="00F14EB9">
      <w:pPr>
        <w:spacing w:after="200" w:line="276" w:lineRule="auto"/>
        <w:rPr>
          <w:rFonts w:ascii="Arial" w:hAnsi="Arial" w:cs="Arial"/>
          <w:b/>
          <w:sz w:val="22"/>
          <w:szCs w:val="22"/>
        </w:rPr>
      </w:pPr>
      <w:r>
        <w:rPr>
          <w:rFonts w:ascii="Arial" w:hAnsi="Arial" w:cs="Arial"/>
          <w:b/>
          <w:sz w:val="22"/>
          <w:szCs w:val="22"/>
        </w:rPr>
        <w:br w:type="page"/>
      </w:r>
    </w:p>
    <w:p w14:paraId="325BB655" w14:textId="40A8FDE8" w:rsidR="001F08C0" w:rsidRPr="003630EC" w:rsidRDefault="00231CE9" w:rsidP="00FE1C91">
      <w:pPr>
        <w:jc w:val="center"/>
        <w:rPr>
          <w:rFonts w:ascii="Arial" w:hAnsi="Arial" w:cs="Arial"/>
          <w:b/>
          <w:sz w:val="22"/>
          <w:szCs w:val="22"/>
        </w:rPr>
      </w:pPr>
      <w:r w:rsidRPr="003630EC">
        <w:rPr>
          <w:rFonts w:ascii="Arial" w:hAnsi="Arial" w:cs="Arial"/>
          <w:b/>
          <w:sz w:val="22"/>
          <w:szCs w:val="22"/>
        </w:rPr>
        <w:lastRenderedPageBreak/>
        <w:t xml:space="preserve">FORMATO </w:t>
      </w:r>
      <w:r w:rsidR="001F08C0" w:rsidRPr="003630EC">
        <w:rPr>
          <w:rFonts w:ascii="Arial" w:hAnsi="Arial" w:cs="Arial"/>
          <w:b/>
          <w:sz w:val="22"/>
          <w:szCs w:val="22"/>
        </w:rPr>
        <w:t>N°</w:t>
      </w:r>
      <w:r w:rsidR="005E4F13">
        <w:rPr>
          <w:rFonts w:ascii="Arial" w:hAnsi="Arial" w:cs="Arial"/>
          <w:b/>
          <w:sz w:val="22"/>
          <w:szCs w:val="22"/>
        </w:rPr>
        <w:t>.</w:t>
      </w:r>
      <w:r w:rsidRPr="003630EC">
        <w:rPr>
          <w:rFonts w:ascii="Arial" w:hAnsi="Arial" w:cs="Arial"/>
          <w:b/>
          <w:sz w:val="22"/>
          <w:szCs w:val="22"/>
        </w:rPr>
        <w:t>3</w:t>
      </w:r>
    </w:p>
    <w:p w14:paraId="036EA55D" w14:textId="6D24D604" w:rsidR="001F08C0" w:rsidRDefault="001F08C0" w:rsidP="00FE1C91">
      <w:pPr>
        <w:jc w:val="center"/>
        <w:rPr>
          <w:rFonts w:ascii="Arial" w:hAnsi="Arial" w:cs="Arial"/>
          <w:b/>
          <w:sz w:val="22"/>
          <w:szCs w:val="22"/>
        </w:rPr>
      </w:pPr>
    </w:p>
    <w:p w14:paraId="1759A826" w14:textId="77777777" w:rsidR="00D31AF9" w:rsidRPr="003630EC" w:rsidRDefault="00D31AF9" w:rsidP="00FE1C91">
      <w:pPr>
        <w:jc w:val="center"/>
        <w:rPr>
          <w:rFonts w:ascii="Arial" w:hAnsi="Arial" w:cs="Arial"/>
          <w:b/>
          <w:color w:val="000000" w:themeColor="text1"/>
          <w:sz w:val="22"/>
          <w:szCs w:val="22"/>
        </w:rPr>
      </w:pPr>
      <w:r w:rsidRPr="003630EC">
        <w:rPr>
          <w:rFonts w:ascii="Arial" w:hAnsi="Arial" w:cs="Arial"/>
          <w:b/>
          <w:color w:val="000000" w:themeColor="text1"/>
          <w:sz w:val="22"/>
          <w:szCs w:val="22"/>
        </w:rPr>
        <w:t>MODELO DEL ACUERDO DE CONSORCIO O DE UNIÓN TEMPORAL</w:t>
      </w:r>
    </w:p>
    <w:p w14:paraId="65948721" w14:textId="409AEF01" w:rsidR="00D31AF9" w:rsidRPr="003630EC" w:rsidRDefault="00D31AF9" w:rsidP="00FE1C91">
      <w:pPr>
        <w:jc w:val="center"/>
        <w:rPr>
          <w:rFonts w:ascii="Arial" w:hAnsi="Arial" w:cs="Arial"/>
          <w:b/>
          <w:color w:val="000000" w:themeColor="text1"/>
          <w:sz w:val="22"/>
          <w:szCs w:val="22"/>
        </w:rPr>
      </w:pPr>
      <w:r w:rsidRPr="003630EC">
        <w:rPr>
          <w:rFonts w:ascii="Arial" w:hAnsi="Arial" w:cs="Arial"/>
          <w:b/>
          <w:color w:val="000000" w:themeColor="text1"/>
          <w:sz w:val="22"/>
          <w:szCs w:val="22"/>
        </w:rPr>
        <w:t>(Según sea el caso)</w:t>
      </w:r>
    </w:p>
    <w:p w14:paraId="5025848C" w14:textId="77777777" w:rsidR="007A345A" w:rsidRPr="003630EC" w:rsidRDefault="007A345A" w:rsidP="00FE1C91">
      <w:pPr>
        <w:jc w:val="center"/>
        <w:rPr>
          <w:rFonts w:ascii="Arial" w:hAnsi="Arial" w:cs="Arial"/>
          <w:b/>
          <w:color w:val="000000" w:themeColor="text1"/>
          <w:sz w:val="22"/>
          <w:szCs w:val="22"/>
        </w:rPr>
      </w:pPr>
    </w:p>
    <w:p w14:paraId="0E10E837" w14:textId="70DFBB75" w:rsidR="00D31AF9" w:rsidRPr="003630EC" w:rsidRDefault="00D31AF9" w:rsidP="00FE1C91">
      <w:pPr>
        <w:jc w:val="both"/>
        <w:rPr>
          <w:rFonts w:ascii="Arial" w:hAnsi="Arial" w:cs="Arial"/>
          <w:color w:val="000000" w:themeColor="text1"/>
          <w:sz w:val="22"/>
          <w:szCs w:val="22"/>
        </w:rPr>
      </w:pPr>
      <w:r w:rsidRPr="003630EC">
        <w:rPr>
          <w:rFonts w:ascii="Arial" w:hAnsi="Arial" w:cs="Arial"/>
          <w:color w:val="000000" w:themeColor="text1"/>
          <w:sz w:val="22"/>
          <w:szCs w:val="22"/>
        </w:rPr>
        <w:t>______________________________</w:t>
      </w:r>
      <w:r w:rsidR="001B1396" w:rsidRPr="003630EC">
        <w:rPr>
          <w:rFonts w:ascii="Arial" w:hAnsi="Arial" w:cs="Arial"/>
          <w:color w:val="000000" w:themeColor="text1"/>
          <w:sz w:val="22"/>
          <w:szCs w:val="22"/>
        </w:rPr>
        <w:t>.,</w:t>
      </w:r>
      <w:r w:rsidRPr="003630EC">
        <w:rPr>
          <w:rFonts w:ascii="Arial" w:hAnsi="Arial" w:cs="Arial"/>
          <w:color w:val="000000" w:themeColor="text1"/>
          <w:sz w:val="22"/>
          <w:szCs w:val="22"/>
        </w:rPr>
        <w:t xml:space="preserve"> identificado con la C.C. </w:t>
      </w:r>
      <w:r w:rsidR="00523590" w:rsidRPr="003630EC">
        <w:rPr>
          <w:rFonts w:ascii="Arial" w:hAnsi="Arial" w:cs="Arial"/>
          <w:color w:val="000000" w:themeColor="text1"/>
          <w:sz w:val="22"/>
          <w:szCs w:val="22"/>
        </w:rPr>
        <w:t>No. _</w:t>
      </w:r>
      <w:r w:rsidRPr="003630EC">
        <w:rPr>
          <w:rFonts w:ascii="Arial" w:hAnsi="Arial" w:cs="Arial"/>
          <w:color w:val="000000" w:themeColor="text1"/>
          <w:sz w:val="22"/>
          <w:szCs w:val="22"/>
        </w:rPr>
        <w:t>________</w:t>
      </w:r>
      <w:r w:rsidR="00BA2754" w:rsidRPr="003630EC">
        <w:rPr>
          <w:rFonts w:ascii="Arial" w:hAnsi="Arial" w:cs="Arial"/>
          <w:color w:val="000000" w:themeColor="text1"/>
          <w:sz w:val="22"/>
          <w:szCs w:val="22"/>
        </w:rPr>
        <w:t>_______</w:t>
      </w:r>
      <w:r w:rsidRPr="003630EC">
        <w:rPr>
          <w:rFonts w:ascii="Arial" w:hAnsi="Arial" w:cs="Arial"/>
          <w:color w:val="000000" w:themeColor="text1"/>
          <w:sz w:val="22"/>
          <w:szCs w:val="22"/>
        </w:rPr>
        <w:t>de</w:t>
      </w:r>
    </w:p>
    <w:p w14:paraId="5C117631" w14:textId="77777777" w:rsidR="0058335A" w:rsidRPr="003630EC" w:rsidRDefault="00D31AF9" w:rsidP="00FE1C91">
      <w:pPr>
        <w:jc w:val="both"/>
        <w:rPr>
          <w:rFonts w:ascii="Arial" w:hAnsi="Arial" w:cs="Arial"/>
          <w:color w:val="000000" w:themeColor="text1"/>
          <w:sz w:val="22"/>
          <w:szCs w:val="22"/>
        </w:rPr>
      </w:pPr>
      <w:r w:rsidRPr="003630EC">
        <w:rPr>
          <w:rFonts w:ascii="Arial" w:hAnsi="Arial" w:cs="Arial"/>
          <w:color w:val="000000" w:themeColor="text1"/>
          <w:sz w:val="22"/>
          <w:szCs w:val="22"/>
        </w:rPr>
        <w:t>_______</w:t>
      </w:r>
      <w:r w:rsidR="001B1396" w:rsidRPr="003630EC">
        <w:rPr>
          <w:rFonts w:ascii="Arial" w:hAnsi="Arial" w:cs="Arial"/>
          <w:color w:val="000000" w:themeColor="text1"/>
          <w:sz w:val="22"/>
          <w:szCs w:val="22"/>
        </w:rPr>
        <w:t>.,</w:t>
      </w:r>
      <w:r w:rsidRPr="003630EC">
        <w:rPr>
          <w:rFonts w:ascii="Arial" w:hAnsi="Arial" w:cs="Arial"/>
          <w:color w:val="000000" w:themeColor="text1"/>
          <w:sz w:val="22"/>
          <w:szCs w:val="22"/>
        </w:rPr>
        <w:t xml:space="preserve"> y vecino </w:t>
      </w:r>
      <w:r w:rsidR="001B1396" w:rsidRPr="003630EC">
        <w:rPr>
          <w:rFonts w:ascii="Arial" w:hAnsi="Arial" w:cs="Arial"/>
          <w:color w:val="000000" w:themeColor="text1"/>
          <w:sz w:val="22"/>
          <w:szCs w:val="22"/>
        </w:rPr>
        <w:t>de,</w:t>
      </w:r>
      <w:r w:rsidRPr="003630EC">
        <w:rPr>
          <w:rFonts w:ascii="Arial" w:hAnsi="Arial" w:cs="Arial"/>
          <w:color w:val="000000" w:themeColor="text1"/>
          <w:sz w:val="22"/>
          <w:szCs w:val="22"/>
        </w:rPr>
        <w:t xml:space="preserve"> obrando en representación de la sociedad, domiciliada en la</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ciudad de. Y., identificado con la C.C. No. de</w:t>
      </w:r>
      <w:r w:rsidR="001B1396" w:rsidRPr="003630EC">
        <w:rPr>
          <w:rFonts w:ascii="Arial" w:hAnsi="Arial" w:cs="Arial"/>
          <w:color w:val="000000" w:themeColor="text1"/>
          <w:sz w:val="22"/>
          <w:szCs w:val="22"/>
        </w:rPr>
        <w:t>.,</w:t>
      </w:r>
      <w:r w:rsidRPr="003630EC">
        <w:rPr>
          <w:rFonts w:ascii="Arial" w:hAnsi="Arial" w:cs="Arial"/>
          <w:color w:val="000000" w:themeColor="text1"/>
          <w:sz w:val="22"/>
          <w:szCs w:val="22"/>
        </w:rPr>
        <w:t xml:space="preserve"> y vecino de, obrando en representación de</w:t>
      </w:r>
      <w:r w:rsidR="007E3A6F"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la sociedad, ______________domiciliada en la ciudad de_____</w:t>
      </w:r>
      <w:r w:rsidR="001B1396" w:rsidRPr="003630EC">
        <w:rPr>
          <w:rFonts w:ascii="Arial" w:hAnsi="Arial" w:cs="Arial"/>
          <w:color w:val="000000" w:themeColor="text1"/>
          <w:sz w:val="22"/>
          <w:szCs w:val="22"/>
        </w:rPr>
        <w:t>_,</w:t>
      </w:r>
      <w:r w:rsidRPr="003630EC">
        <w:rPr>
          <w:rFonts w:ascii="Arial" w:hAnsi="Arial" w:cs="Arial"/>
          <w:color w:val="000000" w:themeColor="text1"/>
          <w:sz w:val="22"/>
          <w:szCs w:val="22"/>
        </w:rPr>
        <w:t xml:space="preserve"> hemos decidido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conformar una (Unión temporal o Consorcio) (indicar el nombre del consorcio o la Unión</w:t>
      </w:r>
      <w:r w:rsidR="007E3A6F"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Temporal que se conforma) en los términos que estipula la Legislación y, especialmente lo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establecido en el artículo 7 de la Ley 80 de 1993, que se hace constar en las siguientes</w:t>
      </w:r>
      <w:r w:rsidR="007E3A6F"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cláusulas:</w:t>
      </w:r>
    </w:p>
    <w:p w14:paraId="2C970A15" w14:textId="77777777" w:rsidR="0058335A" w:rsidRPr="003630EC" w:rsidRDefault="0058335A" w:rsidP="00FE1C91">
      <w:pPr>
        <w:jc w:val="both"/>
        <w:rPr>
          <w:rFonts w:ascii="Arial" w:hAnsi="Arial" w:cs="Arial"/>
          <w:color w:val="000000" w:themeColor="text1"/>
          <w:sz w:val="22"/>
          <w:szCs w:val="22"/>
        </w:rPr>
      </w:pPr>
    </w:p>
    <w:p w14:paraId="5123DBC6" w14:textId="185AD3AD" w:rsidR="00B335EC" w:rsidRPr="00C34C43" w:rsidRDefault="00D31AF9" w:rsidP="00B335EC">
      <w:pPr>
        <w:keepNext/>
        <w:keepLines/>
        <w:jc w:val="both"/>
        <w:rPr>
          <w:rFonts w:ascii="Arial" w:hAnsi="Arial" w:cs="Arial"/>
          <w:b/>
          <w:sz w:val="22"/>
          <w:szCs w:val="22"/>
        </w:rPr>
      </w:pPr>
      <w:r w:rsidRPr="003630EC">
        <w:rPr>
          <w:rFonts w:ascii="Arial" w:hAnsi="Arial" w:cs="Arial"/>
          <w:b/>
          <w:color w:val="000000" w:themeColor="text1"/>
          <w:sz w:val="22"/>
          <w:szCs w:val="22"/>
        </w:rPr>
        <w:t>CLÁUSULA PRIMERA:</w:t>
      </w:r>
      <w:r w:rsidRPr="003630EC">
        <w:rPr>
          <w:rFonts w:ascii="Arial" w:hAnsi="Arial" w:cs="Arial"/>
          <w:color w:val="000000" w:themeColor="text1"/>
          <w:sz w:val="22"/>
          <w:szCs w:val="22"/>
        </w:rPr>
        <w:t xml:space="preserve"> La (Indicar el nombre de la Unión Temporal o Consorcio) se</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conforma con el propósito de presentar propuesta para la adjudicación, celebración y</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ejecución del contrato resultante ante el Instituto Nacional Penitenciario y Carcelario INPEC,</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 xml:space="preserve">en relación con la </w:t>
      </w:r>
      <w:r w:rsidRPr="003630EC">
        <w:rPr>
          <w:rFonts w:ascii="Arial" w:hAnsi="Arial" w:cs="Arial"/>
          <w:sz w:val="22"/>
          <w:szCs w:val="22"/>
        </w:rPr>
        <w:t>Invitación Pública No.</w:t>
      </w:r>
      <w:r w:rsidR="008363A4" w:rsidRPr="003630EC">
        <w:rPr>
          <w:rFonts w:ascii="Arial" w:hAnsi="Arial" w:cs="Arial"/>
          <w:sz w:val="22"/>
          <w:szCs w:val="22"/>
        </w:rPr>
        <w:t xml:space="preserve"> </w:t>
      </w:r>
      <w:r w:rsidR="009A04A3" w:rsidRPr="009A04A3">
        <w:rPr>
          <w:rFonts w:ascii="Arial" w:hAnsi="Arial" w:cs="Arial"/>
          <w:b/>
          <w:bCs/>
          <w:color w:val="222222"/>
          <w:sz w:val="22"/>
          <w:szCs w:val="22"/>
          <w:shd w:val="clear" w:color="auto" w:fill="FFFFFF"/>
        </w:rPr>
        <w:t>MC-</w:t>
      </w:r>
      <w:r w:rsidR="00B335EC" w:rsidRPr="00B335EC">
        <w:rPr>
          <w:rFonts w:ascii="Arial" w:hAnsi="Arial" w:cs="Arial"/>
          <w:b/>
          <w:bCs/>
          <w:color w:val="222222"/>
          <w:sz w:val="22"/>
          <w:szCs w:val="22"/>
          <w:shd w:val="clear" w:color="auto" w:fill="FFFFFF"/>
        </w:rPr>
        <w:t>016</w:t>
      </w:r>
      <w:r w:rsidR="00B335EC">
        <w:rPr>
          <w:rFonts w:ascii="Arial" w:hAnsi="Arial" w:cs="Arial"/>
          <w:b/>
          <w:bCs/>
          <w:color w:val="222222"/>
          <w:sz w:val="22"/>
          <w:szCs w:val="22"/>
          <w:shd w:val="clear" w:color="auto" w:fill="FFFFFF"/>
        </w:rPr>
        <w:t>-</w:t>
      </w:r>
      <w:r w:rsidR="00B335EC" w:rsidRPr="00B335EC">
        <w:rPr>
          <w:rFonts w:ascii="Arial" w:hAnsi="Arial" w:cs="Arial"/>
          <w:b/>
          <w:bCs/>
          <w:color w:val="222222"/>
          <w:sz w:val="22"/>
          <w:szCs w:val="22"/>
          <w:shd w:val="clear" w:color="auto" w:fill="FFFFFF"/>
        </w:rPr>
        <w:t>2024</w:t>
      </w:r>
      <w:r w:rsidR="00B335EC">
        <w:rPr>
          <w:rFonts w:ascii="Arial" w:hAnsi="Arial" w:cs="Arial"/>
          <w:b/>
          <w:bCs/>
          <w:color w:val="222222"/>
          <w:sz w:val="22"/>
          <w:szCs w:val="22"/>
          <w:shd w:val="clear" w:color="auto" w:fill="FFFFFF"/>
        </w:rPr>
        <w:t xml:space="preserve"> </w:t>
      </w:r>
      <w:r w:rsidRPr="003630EC">
        <w:rPr>
          <w:rFonts w:ascii="Arial" w:hAnsi="Arial" w:cs="Arial"/>
          <w:color w:val="000000" w:themeColor="text1"/>
          <w:sz w:val="22"/>
          <w:szCs w:val="22"/>
        </w:rPr>
        <w:t xml:space="preserve">cuyo objeto </w:t>
      </w:r>
      <w:r w:rsidR="00523590" w:rsidRPr="003630EC">
        <w:rPr>
          <w:rFonts w:ascii="Arial" w:hAnsi="Arial" w:cs="Arial"/>
          <w:color w:val="000000" w:themeColor="text1"/>
          <w:sz w:val="22"/>
          <w:szCs w:val="22"/>
        </w:rPr>
        <w:t>es:</w:t>
      </w:r>
      <w:r w:rsidR="002F750C" w:rsidRPr="003630EC">
        <w:rPr>
          <w:rFonts w:ascii="Arial" w:hAnsi="Arial" w:cs="Arial"/>
          <w:color w:val="000000" w:themeColor="text1"/>
          <w:sz w:val="22"/>
          <w:szCs w:val="22"/>
        </w:rPr>
        <w:t xml:space="preserve"> </w:t>
      </w:r>
      <w:r w:rsidR="00B335EC" w:rsidRPr="00CB224D">
        <w:rPr>
          <w:rFonts w:ascii="Arial" w:hAnsi="Arial" w:cs="Arial"/>
          <w:b/>
          <w:iCs/>
          <w:sz w:val="22"/>
          <w:szCs w:val="22"/>
          <w:lang w:val="es-CO"/>
        </w:rPr>
        <w:t>“ADQUISICIÓN DE CHAQUETAS TACTICAS PARA LOS FUNCIONARIOS DEL GRUPO DE POLICIA JUDICIAL Y DOTACION DE PRENDAS DEPORTIVAS PARA EL GRUPO DE BIENESTAR LABORAL DEL INSTITUTO NACIONAL PENITENCIARIO Y CARCELARIO — INPEC".</w:t>
      </w:r>
    </w:p>
    <w:p w14:paraId="517CA555" w14:textId="728E1E0D" w:rsidR="00805668" w:rsidRPr="003630EC" w:rsidRDefault="00805668" w:rsidP="00FE1C91">
      <w:pPr>
        <w:keepNext/>
        <w:keepLines/>
        <w:jc w:val="both"/>
        <w:rPr>
          <w:rFonts w:ascii="Arial" w:hAnsi="Arial" w:cs="Arial"/>
          <w:b/>
          <w:color w:val="000000" w:themeColor="text1"/>
          <w:sz w:val="22"/>
          <w:szCs w:val="22"/>
        </w:rPr>
      </w:pPr>
    </w:p>
    <w:p w14:paraId="03478825" w14:textId="556980DB"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SEGUNDA: </w:t>
      </w:r>
      <w:r w:rsidRPr="003630EC">
        <w:rPr>
          <w:rFonts w:ascii="Arial" w:hAnsi="Arial" w:cs="Arial"/>
          <w:color w:val="000000" w:themeColor="text1"/>
          <w:sz w:val="22"/>
          <w:szCs w:val="22"/>
        </w:rPr>
        <w:t xml:space="preserve">La participación en la (Indicar el nombre de la Unión </w:t>
      </w:r>
      <w:r w:rsidR="00106E0B" w:rsidRPr="003630EC">
        <w:rPr>
          <w:rFonts w:ascii="Arial" w:hAnsi="Arial" w:cs="Arial"/>
          <w:color w:val="000000" w:themeColor="text1"/>
          <w:sz w:val="22"/>
          <w:szCs w:val="22"/>
        </w:rPr>
        <w:t>T</w:t>
      </w:r>
      <w:r w:rsidRPr="003630EC">
        <w:rPr>
          <w:rFonts w:ascii="Arial" w:hAnsi="Arial" w:cs="Arial"/>
          <w:color w:val="000000" w:themeColor="text1"/>
          <w:sz w:val="22"/>
          <w:szCs w:val="22"/>
        </w:rPr>
        <w:t>emporal 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Consorcio) que se acuerda, será del % para ____________ y del % para………</w:t>
      </w:r>
      <w:r w:rsidR="001B1396" w:rsidRPr="003630EC">
        <w:rPr>
          <w:rFonts w:ascii="Arial" w:hAnsi="Arial" w:cs="Arial"/>
          <w:color w:val="000000" w:themeColor="text1"/>
          <w:sz w:val="22"/>
          <w:szCs w:val="22"/>
        </w:rPr>
        <w:t>… (</w:t>
      </w:r>
      <w:r w:rsidRPr="003630EC">
        <w:rPr>
          <w:rFonts w:ascii="Arial" w:hAnsi="Arial" w:cs="Arial"/>
          <w:color w:val="000000" w:themeColor="text1"/>
          <w:sz w:val="22"/>
          <w:szCs w:val="22"/>
        </w:rPr>
        <w:t>En el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caso de Uniones Temporales, señalarán los términos y extensión de la participación en la</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propuesta y en la ejecución del contrato), los cuales no podrán ser modificados sin el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consentimiento previo del Instituto Nacional Penitenciario y Carcelario INPEC.)</w:t>
      </w:r>
    </w:p>
    <w:p w14:paraId="367CFBB3" w14:textId="77777777" w:rsidR="00106E0B" w:rsidRPr="003630EC" w:rsidRDefault="00106E0B" w:rsidP="00FE1C91">
      <w:pPr>
        <w:jc w:val="both"/>
        <w:rPr>
          <w:rFonts w:ascii="Arial" w:hAnsi="Arial" w:cs="Arial"/>
          <w:b/>
          <w:color w:val="000000" w:themeColor="text1"/>
          <w:sz w:val="22"/>
          <w:szCs w:val="22"/>
        </w:rPr>
      </w:pPr>
    </w:p>
    <w:p w14:paraId="7DDEB657" w14:textId="3F62AA3C"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TERCERA: </w:t>
      </w:r>
      <w:r w:rsidRPr="003630EC">
        <w:rPr>
          <w:rFonts w:ascii="Arial" w:hAnsi="Arial" w:cs="Arial"/>
          <w:color w:val="000000" w:themeColor="text1"/>
          <w:sz w:val="22"/>
          <w:szCs w:val="22"/>
        </w:rPr>
        <w:t>(Integrante) e (Integrante), responderán en forma solidaria y</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mancomunada por el cumplimiento total de la propuesta y del objeto contratado.</w:t>
      </w:r>
    </w:p>
    <w:p w14:paraId="7C52A810" w14:textId="77777777" w:rsidR="00106E0B" w:rsidRPr="003630EC" w:rsidRDefault="00106E0B" w:rsidP="00FE1C91">
      <w:pPr>
        <w:jc w:val="both"/>
        <w:rPr>
          <w:rFonts w:ascii="Arial" w:hAnsi="Arial" w:cs="Arial"/>
          <w:b/>
          <w:color w:val="000000" w:themeColor="text1"/>
          <w:sz w:val="22"/>
          <w:szCs w:val="22"/>
        </w:rPr>
      </w:pPr>
    </w:p>
    <w:p w14:paraId="6A28D74E" w14:textId="1B05524C"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CUARTA: </w:t>
      </w:r>
      <w:r w:rsidRPr="003630EC">
        <w:rPr>
          <w:rFonts w:ascii="Arial" w:hAnsi="Arial" w:cs="Arial"/>
          <w:color w:val="000000" w:themeColor="text1"/>
          <w:sz w:val="22"/>
          <w:szCs w:val="22"/>
        </w:rPr>
        <w:t>Se acuerda que (Integrante) y (Integrante), atenderán en forma</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conjunta todas las obligaciones y deberes asumidos en la respectiva propuesta en los</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diferentes aspectos allí contenidos, delegando la representación y respectiva coordinación</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de la (Unión Temporal o Consorcio) en cabeza de _________, como representante legal de</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(Integrante) y de esta (Unión Temporal o Consorcio). (Indicar las facultades de</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representación</w:t>
      </w:r>
    </w:p>
    <w:p w14:paraId="3632DF70" w14:textId="77777777" w:rsidR="00106E0B" w:rsidRPr="003630EC" w:rsidRDefault="00106E0B" w:rsidP="00FE1C91">
      <w:pPr>
        <w:jc w:val="both"/>
        <w:rPr>
          <w:rFonts w:ascii="Arial" w:hAnsi="Arial" w:cs="Arial"/>
          <w:b/>
          <w:color w:val="000000" w:themeColor="text1"/>
          <w:sz w:val="22"/>
          <w:szCs w:val="22"/>
        </w:rPr>
      </w:pPr>
    </w:p>
    <w:p w14:paraId="5C567B2C" w14:textId="77777777" w:rsidR="00106E0B"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QUINTA: </w:t>
      </w:r>
      <w:r w:rsidRPr="003630EC">
        <w:rPr>
          <w:rFonts w:ascii="Arial" w:hAnsi="Arial" w:cs="Arial"/>
          <w:color w:val="000000" w:themeColor="text1"/>
          <w:sz w:val="22"/>
          <w:szCs w:val="22"/>
        </w:rPr>
        <w:t>La duración de esta (Unión Temporal o Consorcio) se extenderá por</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todo el tiempo en que se generen obligaciones derivadas de la propuesta y del contrato,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según lo preceptuado en el artículo 7 de la Ley 80 de 1993. (Ver numeral 4.1.4)</w:t>
      </w:r>
      <w:r w:rsidR="00106E0B" w:rsidRPr="003630EC">
        <w:rPr>
          <w:rFonts w:ascii="Arial" w:hAnsi="Arial" w:cs="Arial"/>
          <w:color w:val="000000" w:themeColor="text1"/>
          <w:sz w:val="22"/>
          <w:szCs w:val="22"/>
        </w:rPr>
        <w:t xml:space="preserve"> </w:t>
      </w:r>
    </w:p>
    <w:p w14:paraId="14F6B09B" w14:textId="77777777" w:rsidR="00106E0B" w:rsidRPr="003630EC" w:rsidRDefault="00106E0B" w:rsidP="00FE1C91">
      <w:pPr>
        <w:jc w:val="both"/>
        <w:rPr>
          <w:rFonts w:ascii="Arial" w:hAnsi="Arial" w:cs="Arial"/>
          <w:color w:val="000000" w:themeColor="text1"/>
          <w:sz w:val="22"/>
          <w:szCs w:val="22"/>
        </w:rPr>
      </w:pPr>
    </w:p>
    <w:p w14:paraId="49BF428D" w14:textId="3C43ED63"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CLÁUSULA SEXTA:</w:t>
      </w:r>
      <w:r w:rsidRPr="003630EC">
        <w:rPr>
          <w:rFonts w:ascii="Arial" w:hAnsi="Arial" w:cs="Arial"/>
          <w:color w:val="000000" w:themeColor="text1"/>
          <w:sz w:val="22"/>
          <w:szCs w:val="22"/>
        </w:rPr>
        <w:t xml:space="preserve"> Las responsabilidades que se desprendan de esta (Unión Temporal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o Consorcio) y sus efectos se regirán por las disposiciones previstas por la Ley 80 de 1993</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para la (Unión Temporal o Consorcio). La Unión Temporal o Consorcio, no podrá ceder total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o parcialmente los derechos u obligaciones que se deriven de la ejecución del contrato, sin</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el consentimiento previo y escrito por parte del Instituto Nacional Penitenciario y Carcelario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INPEC.</w:t>
      </w:r>
    </w:p>
    <w:p w14:paraId="4968ED7E" w14:textId="77777777" w:rsidR="00D31AF9" w:rsidRPr="003630EC" w:rsidRDefault="00D31AF9" w:rsidP="00FE1C91">
      <w:pPr>
        <w:jc w:val="both"/>
        <w:rPr>
          <w:rFonts w:ascii="Arial" w:hAnsi="Arial" w:cs="Arial"/>
          <w:color w:val="000000" w:themeColor="text1"/>
          <w:sz w:val="22"/>
          <w:szCs w:val="22"/>
        </w:rPr>
      </w:pPr>
    </w:p>
    <w:p w14:paraId="576F3125" w14:textId="4B37EA91" w:rsidR="00106E0B" w:rsidRPr="003630EC" w:rsidRDefault="00106E0B" w:rsidP="00FE1C91">
      <w:pPr>
        <w:pStyle w:val="Default"/>
        <w:jc w:val="both"/>
        <w:rPr>
          <w:bCs/>
          <w:color w:val="000000" w:themeColor="text1"/>
          <w:sz w:val="22"/>
          <w:szCs w:val="22"/>
        </w:rPr>
      </w:pPr>
      <w:r w:rsidRPr="003630EC">
        <w:rPr>
          <w:b/>
          <w:bCs/>
          <w:color w:val="000000" w:themeColor="text1"/>
          <w:sz w:val="22"/>
          <w:szCs w:val="22"/>
        </w:rPr>
        <w:t xml:space="preserve">CLÁUSULA SÉPTIMA: </w:t>
      </w:r>
      <w:r w:rsidRPr="003630EC">
        <w:rPr>
          <w:bCs/>
          <w:color w:val="000000" w:themeColor="text1"/>
          <w:sz w:val="22"/>
          <w:szCs w:val="22"/>
        </w:rPr>
        <w:t>En atención a lo dispuesto en el artículo 11 del Decreto 3050 de 1997, los integrantes del Consorcio o Unión Temporal en el documento de constitución y para efectos del pago, en relación con la facturación manifestamos:</w:t>
      </w:r>
    </w:p>
    <w:p w14:paraId="697590BC" w14:textId="77777777" w:rsidR="007A345A" w:rsidRPr="003630EC" w:rsidRDefault="007A345A" w:rsidP="00FE1C91">
      <w:pPr>
        <w:pStyle w:val="Default"/>
        <w:jc w:val="both"/>
        <w:rPr>
          <w:bCs/>
          <w:color w:val="000000" w:themeColor="text1"/>
          <w:sz w:val="22"/>
          <w:szCs w:val="22"/>
        </w:rPr>
      </w:pPr>
    </w:p>
    <w:p w14:paraId="6F3FB8ED" w14:textId="3CABCE4F" w:rsidR="00EB750D" w:rsidRPr="003630EC" w:rsidRDefault="00106E0B" w:rsidP="00FE1C91">
      <w:pPr>
        <w:pStyle w:val="Default"/>
        <w:jc w:val="both"/>
        <w:rPr>
          <w:bCs/>
          <w:color w:val="000000" w:themeColor="text1"/>
          <w:sz w:val="22"/>
          <w:szCs w:val="22"/>
        </w:rPr>
      </w:pPr>
      <w:r w:rsidRPr="003630EC">
        <w:rPr>
          <w:bCs/>
          <w:color w:val="000000" w:themeColor="text1"/>
          <w:sz w:val="22"/>
          <w:szCs w:val="22"/>
        </w:rPr>
        <w:t xml:space="preserve">En constancia de aceptación y compromiso, se firma el presente documento por los que en el intervienen, el día          del mes de       </w:t>
      </w:r>
      <w:r w:rsidR="007B30E9" w:rsidRPr="003630EC">
        <w:rPr>
          <w:bCs/>
          <w:color w:val="000000" w:themeColor="text1"/>
          <w:sz w:val="22"/>
          <w:szCs w:val="22"/>
        </w:rPr>
        <w:t xml:space="preserve"> </w:t>
      </w:r>
      <w:proofErr w:type="spellStart"/>
      <w:r w:rsidR="00CD3254" w:rsidRPr="003630EC">
        <w:rPr>
          <w:bCs/>
          <w:color w:val="000000" w:themeColor="text1"/>
          <w:sz w:val="22"/>
          <w:szCs w:val="22"/>
        </w:rPr>
        <w:t>de</w:t>
      </w:r>
      <w:proofErr w:type="spellEnd"/>
      <w:r w:rsidR="00CD3254" w:rsidRPr="003630EC">
        <w:rPr>
          <w:bCs/>
          <w:color w:val="000000" w:themeColor="text1"/>
          <w:sz w:val="22"/>
          <w:szCs w:val="22"/>
        </w:rPr>
        <w:t xml:space="preserve"> </w:t>
      </w:r>
      <w:r w:rsidR="002856C8">
        <w:rPr>
          <w:bCs/>
          <w:color w:val="000000" w:themeColor="text1"/>
          <w:sz w:val="22"/>
          <w:szCs w:val="22"/>
        </w:rPr>
        <w:t>2024</w:t>
      </w:r>
      <w:r w:rsidRPr="003630EC">
        <w:rPr>
          <w:bCs/>
          <w:color w:val="000000" w:themeColor="text1"/>
          <w:sz w:val="22"/>
          <w:szCs w:val="22"/>
        </w:rPr>
        <w:t xml:space="preserve"> en la ciudad de</w:t>
      </w:r>
    </w:p>
    <w:p w14:paraId="4279929A" w14:textId="02425D81" w:rsidR="00463C1D" w:rsidRDefault="00463C1D" w:rsidP="00FE1C91">
      <w:pPr>
        <w:pStyle w:val="Default"/>
        <w:jc w:val="both"/>
        <w:rPr>
          <w:bCs/>
          <w:color w:val="000000" w:themeColor="text1"/>
          <w:sz w:val="22"/>
          <w:szCs w:val="22"/>
        </w:rPr>
      </w:pPr>
    </w:p>
    <w:p w14:paraId="4709D695" w14:textId="77777777" w:rsidR="003D2E1C" w:rsidRPr="003630EC" w:rsidRDefault="003D2E1C" w:rsidP="00FE1C91">
      <w:pPr>
        <w:pStyle w:val="Default"/>
        <w:jc w:val="both"/>
        <w:rPr>
          <w:bCs/>
          <w:color w:val="000000" w:themeColor="text1"/>
          <w:sz w:val="22"/>
          <w:szCs w:val="22"/>
        </w:rPr>
      </w:pPr>
    </w:p>
    <w:p w14:paraId="2DC0A344" w14:textId="55592F52" w:rsidR="00106E0B" w:rsidRPr="003630EC" w:rsidRDefault="00106E0B" w:rsidP="00FE1C91">
      <w:pPr>
        <w:pStyle w:val="Default"/>
        <w:jc w:val="both"/>
        <w:rPr>
          <w:sz w:val="22"/>
          <w:szCs w:val="22"/>
        </w:rPr>
      </w:pPr>
      <w:r w:rsidRPr="003630EC">
        <w:rPr>
          <w:sz w:val="22"/>
          <w:szCs w:val="22"/>
        </w:rPr>
        <w:t>__________________________________</w:t>
      </w:r>
      <w:r w:rsidR="009F4D4C" w:rsidRPr="003630EC">
        <w:rPr>
          <w:sz w:val="22"/>
          <w:szCs w:val="22"/>
        </w:rPr>
        <w:t>_____</w:t>
      </w:r>
      <w:r w:rsidR="00204A73" w:rsidRPr="003630EC">
        <w:rPr>
          <w:sz w:val="22"/>
          <w:szCs w:val="22"/>
        </w:rPr>
        <w:t>_</w:t>
      </w:r>
    </w:p>
    <w:p w14:paraId="52E873F7" w14:textId="27AAEE56" w:rsidR="00B675B7" w:rsidRPr="003630EC" w:rsidRDefault="00106E0B" w:rsidP="00FE1C91">
      <w:pPr>
        <w:pStyle w:val="Default"/>
        <w:jc w:val="both"/>
        <w:rPr>
          <w:bCs/>
          <w:color w:val="000000" w:themeColor="text1"/>
          <w:sz w:val="22"/>
          <w:szCs w:val="22"/>
        </w:rPr>
      </w:pPr>
      <w:r w:rsidRPr="003630EC">
        <w:rPr>
          <w:sz w:val="22"/>
          <w:szCs w:val="22"/>
        </w:rPr>
        <w:t>Nombre, identificación y sociedad que representa</w:t>
      </w:r>
    </w:p>
    <w:p w14:paraId="6D4615C0" w14:textId="77777777" w:rsidR="00F22653" w:rsidRDefault="00F22653" w:rsidP="00FE1C91">
      <w:pPr>
        <w:rPr>
          <w:rFonts w:ascii="Arial" w:hAnsi="Arial" w:cs="Arial"/>
          <w:b/>
          <w:bCs/>
          <w:color w:val="000000" w:themeColor="text1"/>
          <w:sz w:val="22"/>
          <w:szCs w:val="22"/>
        </w:rPr>
      </w:pPr>
      <w:r>
        <w:rPr>
          <w:b/>
          <w:bCs/>
          <w:color w:val="000000" w:themeColor="text1"/>
          <w:sz w:val="22"/>
          <w:szCs w:val="22"/>
        </w:rPr>
        <w:br w:type="page"/>
      </w:r>
    </w:p>
    <w:p w14:paraId="40A39884" w14:textId="18075B4B" w:rsidR="001F08C0" w:rsidRPr="003630EC" w:rsidRDefault="00984F48" w:rsidP="00FE1C91">
      <w:pPr>
        <w:pStyle w:val="Default"/>
        <w:jc w:val="center"/>
        <w:rPr>
          <w:b/>
          <w:bCs/>
          <w:color w:val="000000" w:themeColor="text1"/>
          <w:sz w:val="22"/>
          <w:szCs w:val="22"/>
        </w:rPr>
      </w:pPr>
      <w:r w:rsidRPr="003630EC">
        <w:rPr>
          <w:b/>
          <w:bCs/>
          <w:color w:val="000000" w:themeColor="text1"/>
          <w:sz w:val="22"/>
          <w:szCs w:val="22"/>
        </w:rPr>
        <w:lastRenderedPageBreak/>
        <w:t>FORMATO</w:t>
      </w:r>
      <w:r w:rsidR="00231CE9" w:rsidRPr="003630EC">
        <w:rPr>
          <w:b/>
          <w:bCs/>
          <w:color w:val="000000" w:themeColor="text1"/>
          <w:sz w:val="22"/>
          <w:szCs w:val="22"/>
        </w:rPr>
        <w:t xml:space="preserve"> No. 4</w:t>
      </w:r>
    </w:p>
    <w:p w14:paraId="5F1ED8F7" w14:textId="77777777" w:rsidR="001F08C0" w:rsidRPr="003630EC" w:rsidRDefault="001F08C0" w:rsidP="00FE1C91">
      <w:pPr>
        <w:pStyle w:val="Default"/>
        <w:jc w:val="center"/>
        <w:rPr>
          <w:color w:val="000000" w:themeColor="text1"/>
          <w:sz w:val="22"/>
          <w:szCs w:val="22"/>
        </w:rPr>
      </w:pPr>
    </w:p>
    <w:p w14:paraId="6D83838A" w14:textId="77777777" w:rsidR="001F08C0" w:rsidRPr="003630EC" w:rsidRDefault="001F08C0" w:rsidP="00FE1C91">
      <w:pPr>
        <w:jc w:val="cente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Formato de Información Referente a la Identificación de los Beneficiarios Sistema Integrado de Información Financiera – SIIF.</w:t>
      </w:r>
    </w:p>
    <w:p w14:paraId="695A3CDE" w14:textId="77777777" w:rsidR="001F08C0" w:rsidRPr="003630EC" w:rsidRDefault="001F08C0" w:rsidP="00FE1C91">
      <w:pPr>
        <w:rPr>
          <w:rFonts w:ascii="Arial" w:hAnsi="Arial" w:cs="Arial"/>
          <w:b/>
          <w:color w:val="000000" w:themeColor="text1"/>
          <w:sz w:val="22"/>
          <w:szCs w:val="22"/>
          <w:lang w:val="es-MX"/>
        </w:rPr>
      </w:pPr>
    </w:p>
    <w:p w14:paraId="45DDF4AD"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45B8847A" wp14:editId="52BF0959">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AC34413"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05D66AAF" wp14:editId="0DC77CC4">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812BD0F"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390A1FBB" wp14:editId="54700912">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28E69F1"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918E3F5" wp14:editId="7AEE27D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FEDC15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1D7B23EC" wp14:editId="181DCCDC">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E46FDDF"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4A48C945" wp14:editId="655E427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8AA24E2"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C29C139" wp14:editId="18E6A5AA">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44F093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36E2B45" wp14:editId="147EDEF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9A35E99"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623C8EF5" wp14:editId="4845360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454832D"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23783E4" wp14:editId="46CB7C4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992E038"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076B56FC" wp14:editId="3BF4B4F3">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AC51E1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5CE98FB" wp14:editId="51CFB2B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79915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8072484" wp14:editId="3510AB3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3B8581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B85B0A7" wp14:editId="32D6D5AE">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BF489B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6D033F9" wp14:editId="2C66C76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D24C4A4"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7DFC7C47" wp14:editId="5A38A30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17AD0B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49D351D5" wp14:editId="4AF72FB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AF7CED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07EF8449" wp14:editId="0AB2AC7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E77928B"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6F007D7E"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38EA002" wp14:editId="119D133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FE9C00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3630EC">
        <w:rPr>
          <w:rFonts w:ascii="Arial" w:hAnsi="Arial" w:cs="Arial"/>
          <w:b/>
          <w:color w:val="000000" w:themeColor="text1"/>
          <w:sz w:val="22"/>
          <w:szCs w:val="22"/>
          <w:lang w:val="es-MX"/>
        </w:rPr>
        <w:t>Nombre / Razón Social</w:t>
      </w:r>
      <w:r w:rsidRPr="003630EC">
        <w:rPr>
          <w:rFonts w:ascii="Arial" w:hAnsi="Arial" w:cs="Arial"/>
          <w:color w:val="000000" w:themeColor="text1"/>
          <w:sz w:val="22"/>
          <w:szCs w:val="22"/>
          <w:lang w:val="es-MX"/>
        </w:rPr>
        <w:t xml:space="preserve">: </w:t>
      </w:r>
    </w:p>
    <w:p w14:paraId="00DB3327"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1F7F2EF" wp14:editId="302FAA9E">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BC66ACC" w14:textId="77777777" w:rsidR="00CB224D" w:rsidRDefault="00CB224D" w:rsidP="001F08C0">
                            <w:pPr>
                              <w:jc w:val="both"/>
                              <w:rPr>
                                <w:b/>
                                <w:sz w:val="18"/>
                                <w:szCs w:val="18"/>
                                <w:u w:val="double"/>
                                <w:lang w:val="es-MX"/>
                              </w:rPr>
                            </w:pPr>
                            <w:r>
                              <w:rPr>
                                <w:b/>
                                <w:u w:val="double"/>
                                <w:lang w:val="es-MX"/>
                              </w:rPr>
                              <w:t>Advertencias:</w:t>
                            </w:r>
                          </w:p>
                          <w:p w14:paraId="05FC0FD2" w14:textId="77777777" w:rsidR="00CB224D" w:rsidRDefault="00CB224D" w:rsidP="001F08C0">
                            <w:pPr>
                              <w:jc w:val="both"/>
                              <w:rPr>
                                <w:sz w:val="18"/>
                                <w:szCs w:val="18"/>
                                <w:u w:val="double"/>
                                <w:lang w:val="es-MX"/>
                              </w:rPr>
                            </w:pPr>
                          </w:p>
                          <w:p w14:paraId="31F79A92" w14:textId="77777777" w:rsidR="00CB224D" w:rsidRDefault="00CB224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2F19E1F" w14:textId="77777777" w:rsidR="00CB224D" w:rsidRDefault="00CB224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4BBEE4" w14:textId="77777777" w:rsidR="00CB224D" w:rsidRDefault="00CB224D" w:rsidP="001F08C0">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F7F2EF"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7BC66ACC" w14:textId="77777777" w:rsidR="00CB224D" w:rsidRDefault="00CB224D" w:rsidP="001F08C0">
                      <w:pPr>
                        <w:jc w:val="both"/>
                        <w:rPr>
                          <w:b/>
                          <w:sz w:val="18"/>
                          <w:szCs w:val="18"/>
                          <w:u w:val="double"/>
                          <w:lang w:val="es-MX"/>
                        </w:rPr>
                      </w:pPr>
                      <w:r>
                        <w:rPr>
                          <w:b/>
                          <w:u w:val="double"/>
                          <w:lang w:val="es-MX"/>
                        </w:rPr>
                        <w:t>Advertencias:</w:t>
                      </w:r>
                    </w:p>
                    <w:p w14:paraId="05FC0FD2" w14:textId="77777777" w:rsidR="00CB224D" w:rsidRDefault="00CB224D" w:rsidP="001F08C0">
                      <w:pPr>
                        <w:jc w:val="both"/>
                        <w:rPr>
                          <w:sz w:val="18"/>
                          <w:szCs w:val="18"/>
                          <w:u w:val="double"/>
                          <w:lang w:val="es-MX"/>
                        </w:rPr>
                      </w:pPr>
                    </w:p>
                    <w:p w14:paraId="31F79A92" w14:textId="77777777" w:rsidR="00CB224D" w:rsidRDefault="00CB224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2F19E1F" w14:textId="77777777" w:rsidR="00CB224D" w:rsidRDefault="00CB224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4BBEE4" w14:textId="77777777" w:rsidR="00CB224D" w:rsidRDefault="00CB224D" w:rsidP="001F08C0">
                      <w:pPr>
                        <w:ind w:left="360"/>
                        <w:jc w:val="both"/>
                        <w:rPr>
                          <w:sz w:val="18"/>
                          <w:szCs w:val="18"/>
                          <w:lang w:val="es-MX"/>
                        </w:rPr>
                      </w:pPr>
                    </w:p>
                  </w:txbxContent>
                </v:textbox>
                <w10:wrap type="square" side="left"/>
              </v:shape>
            </w:pict>
          </mc:Fallback>
        </mc:AlternateContent>
      </w:r>
    </w:p>
    <w:p w14:paraId="744613B1" w14:textId="77777777" w:rsidR="001F08C0" w:rsidRPr="003630EC" w:rsidRDefault="001F08C0" w:rsidP="00FE1C91">
      <w:pPr>
        <w:rPr>
          <w:rFonts w:ascii="Arial" w:hAnsi="Arial" w:cs="Arial"/>
          <w:b/>
          <w:color w:val="000000" w:themeColor="text1"/>
          <w:sz w:val="22"/>
          <w:szCs w:val="22"/>
          <w:lang w:val="es-MX"/>
        </w:rPr>
      </w:pPr>
    </w:p>
    <w:p w14:paraId="3F6E53CE"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2FB1498A" wp14:editId="3F5EFA5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74D0939"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3630EC">
        <w:rPr>
          <w:rFonts w:ascii="Arial" w:hAnsi="Arial" w:cs="Arial"/>
          <w:b/>
          <w:color w:val="000000" w:themeColor="text1"/>
          <w:sz w:val="22"/>
          <w:szCs w:val="22"/>
          <w:lang w:val="es-MX"/>
        </w:rPr>
        <w:t>Documento de Id Institución:</w:t>
      </w:r>
      <w:r w:rsidRPr="003630EC">
        <w:rPr>
          <w:rFonts w:ascii="Arial" w:hAnsi="Arial" w:cs="Arial"/>
          <w:color w:val="000000" w:themeColor="text1"/>
          <w:sz w:val="22"/>
          <w:szCs w:val="22"/>
          <w:lang w:val="es-MX"/>
        </w:rPr>
        <w:tab/>
        <w:t xml:space="preserve">    NIT</w:t>
      </w:r>
      <w:r w:rsidRPr="003630EC">
        <w:rPr>
          <w:rFonts w:ascii="Arial" w:hAnsi="Arial" w:cs="Arial"/>
          <w:color w:val="000000" w:themeColor="text1"/>
          <w:sz w:val="22"/>
          <w:szCs w:val="22"/>
          <w:lang w:val="es-MX"/>
        </w:rPr>
        <w:tab/>
        <w:t xml:space="preserve">    </w:t>
      </w:r>
      <w:r w:rsidRPr="003630EC">
        <w:rPr>
          <w:rFonts w:ascii="Arial" w:hAnsi="Arial" w:cs="Arial"/>
          <w:color w:val="000000" w:themeColor="text1"/>
          <w:sz w:val="22"/>
          <w:szCs w:val="22"/>
          <w:lang w:val="es-MX"/>
        </w:rPr>
        <w:tab/>
        <w:t>C.C.</w:t>
      </w:r>
      <w:r w:rsidRPr="003630EC">
        <w:rPr>
          <w:rFonts w:ascii="Arial" w:hAnsi="Arial" w:cs="Arial"/>
          <w:color w:val="000000" w:themeColor="text1"/>
          <w:sz w:val="22"/>
          <w:szCs w:val="22"/>
          <w:lang w:val="es-MX"/>
        </w:rPr>
        <w:tab/>
        <w:t xml:space="preserve">       </w:t>
      </w:r>
      <w:r w:rsidRPr="003630EC">
        <w:rPr>
          <w:rFonts w:ascii="Arial" w:hAnsi="Arial" w:cs="Arial"/>
          <w:b/>
          <w:color w:val="000000" w:themeColor="text1"/>
          <w:sz w:val="22"/>
          <w:szCs w:val="22"/>
          <w:lang w:val="es-MX"/>
        </w:rPr>
        <w:t>Número</w:t>
      </w:r>
      <w:r w:rsidRPr="003630EC">
        <w:rPr>
          <w:rFonts w:ascii="Arial" w:hAnsi="Arial" w:cs="Arial"/>
          <w:color w:val="000000" w:themeColor="text1"/>
          <w:sz w:val="22"/>
          <w:szCs w:val="22"/>
          <w:lang w:val="es-MX"/>
        </w:rPr>
        <w:t xml:space="preserve">                                                        </w:t>
      </w:r>
    </w:p>
    <w:p w14:paraId="0691D770" w14:textId="77777777" w:rsidR="001F08C0" w:rsidRPr="003630EC" w:rsidRDefault="001F08C0" w:rsidP="00FE1C91">
      <w:pPr>
        <w:rPr>
          <w:rFonts w:ascii="Arial" w:hAnsi="Arial" w:cs="Arial"/>
          <w:b/>
          <w:color w:val="000000" w:themeColor="text1"/>
          <w:sz w:val="22"/>
          <w:szCs w:val="22"/>
          <w:lang w:val="es-MX"/>
        </w:rPr>
      </w:pPr>
    </w:p>
    <w:p w14:paraId="24028FBF"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Ciudad:</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País:  </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p>
    <w:p w14:paraId="115164BC"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39B5BE55" wp14:editId="0C53929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9F4CB8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7D2C01F9" wp14:editId="1C549A1B">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59B433E"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A924BAC"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74A8BFF8" wp14:editId="08D975D9">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FFFD16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3630EC">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198AB6EA" wp14:editId="7997E18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AA9D3F6"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3630EC">
        <w:rPr>
          <w:rFonts w:ascii="Arial" w:hAnsi="Arial" w:cs="Arial"/>
          <w:b/>
          <w:color w:val="000000" w:themeColor="text1"/>
          <w:sz w:val="22"/>
          <w:szCs w:val="22"/>
          <w:lang w:val="es-MX"/>
        </w:rPr>
        <w:t>Dirección:</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w:t>
      </w:r>
      <w:proofErr w:type="gramStart"/>
      <w:r w:rsidRPr="003630EC">
        <w:rPr>
          <w:rFonts w:ascii="Arial" w:hAnsi="Arial" w:cs="Arial"/>
          <w:b/>
          <w:color w:val="000000" w:themeColor="text1"/>
          <w:sz w:val="22"/>
          <w:szCs w:val="22"/>
          <w:lang w:val="es-MX"/>
        </w:rPr>
        <w:t>Fax  No.</w:t>
      </w:r>
      <w:proofErr w:type="gramEnd"/>
    </w:p>
    <w:p w14:paraId="596DFB58" w14:textId="77777777" w:rsidR="001F08C0" w:rsidRPr="003630EC" w:rsidRDefault="001F08C0" w:rsidP="00FE1C91">
      <w:pPr>
        <w:rPr>
          <w:rFonts w:ascii="Arial" w:hAnsi="Arial" w:cs="Arial"/>
          <w:color w:val="000000" w:themeColor="text1"/>
          <w:sz w:val="22"/>
          <w:szCs w:val="22"/>
          <w:lang w:val="es-MX"/>
        </w:rPr>
      </w:pPr>
    </w:p>
    <w:p w14:paraId="6B505487"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2B32266" wp14:editId="3D3B8BBB">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polyline w14:anchorId="1F9661A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3630EC">
        <w:rPr>
          <w:rFonts w:ascii="Arial" w:hAnsi="Arial" w:cs="Arial"/>
          <w:b/>
          <w:color w:val="000000" w:themeColor="text1"/>
          <w:sz w:val="22"/>
          <w:szCs w:val="22"/>
          <w:lang w:val="es-MX"/>
        </w:rPr>
        <w:t>Teléfonos Nos.</w:t>
      </w:r>
    </w:p>
    <w:p w14:paraId="03C7BF06" w14:textId="77777777" w:rsidR="001F08C0" w:rsidRPr="003630EC" w:rsidRDefault="001F08C0" w:rsidP="00FE1C91">
      <w:pPr>
        <w:rPr>
          <w:rFonts w:ascii="Arial" w:hAnsi="Arial" w:cs="Arial"/>
          <w:color w:val="000000" w:themeColor="text1"/>
          <w:sz w:val="22"/>
          <w:szCs w:val="22"/>
          <w:lang w:val="es-MX"/>
        </w:rPr>
      </w:pPr>
    </w:p>
    <w:p w14:paraId="20F805F3"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306C5542" wp14:editId="470F9407">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BBE52C2"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3630EC">
        <w:rPr>
          <w:rFonts w:ascii="Arial" w:hAnsi="Arial" w:cs="Arial"/>
          <w:b/>
          <w:color w:val="000000" w:themeColor="text1"/>
          <w:sz w:val="22"/>
          <w:szCs w:val="22"/>
          <w:lang w:val="es-MX"/>
        </w:rPr>
        <w:t>Correo Electrónico:</w:t>
      </w:r>
    </w:p>
    <w:p w14:paraId="6608FAAA" w14:textId="77777777" w:rsidR="001F08C0" w:rsidRPr="003630EC" w:rsidRDefault="001F08C0" w:rsidP="00FE1C91">
      <w:pPr>
        <w:rPr>
          <w:rFonts w:ascii="Arial" w:hAnsi="Arial" w:cs="Arial"/>
          <w:color w:val="000000" w:themeColor="text1"/>
          <w:sz w:val="22"/>
          <w:szCs w:val="22"/>
          <w:lang w:val="es-MX"/>
        </w:rPr>
      </w:pPr>
    </w:p>
    <w:p w14:paraId="01853F3A"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3BAE9C39" wp14:editId="34ABFBB8">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689B81D"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3630EC">
        <w:rPr>
          <w:rFonts w:ascii="Arial" w:hAnsi="Arial" w:cs="Arial"/>
          <w:b/>
          <w:color w:val="000000" w:themeColor="text1"/>
          <w:sz w:val="22"/>
          <w:szCs w:val="22"/>
          <w:lang w:val="es-MX"/>
        </w:rPr>
        <w:t>Nombre del Representante Legal:</w:t>
      </w:r>
    </w:p>
    <w:p w14:paraId="6FD74406"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44E4807C" wp14:editId="0D21E93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44D746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68FBD5F7" wp14:editId="204C446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39040F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8E96EA0" wp14:editId="1E45BAF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A563FA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7422F444" wp14:editId="7C01C0AC">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378368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A497CF2" wp14:editId="204B308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317335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7F905724" wp14:editId="5F6C0C9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6320C1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4F2B06B1" wp14:editId="40ACA358">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1A652F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3A034827" wp14:editId="2AF3CA3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33314F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30597D9D"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65A0CBAF" wp14:editId="64B2EB8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9BE3A0D"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3630EC">
        <w:rPr>
          <w:rFonts w:ascii="Arial" w:hAnsi="Arial" w:cs="Arial"/>
          <w:b/>
          <w:color w:val="000000" w:themeColor="text1"/>
          <w:sz w:val="22"/>
          <w:szCs w:val="22"/>
          <w:lang w:val="es-MX"/>
        </w:rPr>
        <w:t xml:space="preserve">Identificación No.  </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de</w:t>
      </w:r>
      <w:r w:rsidRPr="003630EC">
        <w:rPr>
          <w:rFonts w:ascii="Arial" w:hAnsi="Arial" w:cs="Arial"/>
          <w:b/>
          <w:color w:val="000000" w:themeColor="text1"/>
          <w:sz w:val="22"/>
          <w:szCs w:val="22"/>
          <w:lang w:val="es-MX"/>
        </w:rPr>
        <w:tab/>
      </w:r>
    </w:p>
    <w:p w14:paraId="7434B08C"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3F01F2DB" wp14:editId="48CE957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E6EA14" w14:textId="77777777" w:rsidR="00CB224D" w:rsidRDefault="00CB224D" w:rsidP="001F08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1F2DB"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16E6EA14" w14:textId="77777777" w:rsidR="00CB224D" w:rsidRDefault="00CB224D" w:rsidP="001F08C0"/>
                  </w:txbxContent>
                </v:textbox>
              </v:shape>
            </w:pict>
          </mc:Fallback>
        </mc:AlternateContent>
      </w:r>
    </w:p>
    <w:p w14:paraId="2465D3C3"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Contactarse con:</w:t>
      </w:r>
    </w:p>
    <w:p w14:paraId="71799EB4"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38491B99" wp14:editId="67B491D9">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AEC30B" w14:textId="77777777" w:rsidR="00CB224D" w:rsidRDefault="00CB224D" w:rsidP="001F08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91B99"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33AEC30B" w14:textId="77777777" w:rsidR="00CB224D" w:rsidRDefault="00CB224D" w:rsidP="001F08C0"/>
                  </w:txbxContent>
                </v:textbox>
              </v:shape>
            </w:pict>
          </mc:Fallback>
        </mc:AlternateContent>
      </w:r>
    </w:p>
    <w:p w14:paraId="61CA4870"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Institución Financiera donde Posee Cuenta el Beneficiario:</w:t>
      </w:r>
    </w:p>
    <w:p w14:paraId="2849E401"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54C26CC" wp14:editId="2579285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226522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340D6F58" wp14:editId="02753F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94115F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670C95B2" wp14:editId="68D7AF5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A565A2C"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356FBAF6" wp14:editId="1A6434F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A68896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11512AD9" wp14:editId="71E57A0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57B09C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B867AE4" wp14:editId="412540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C11209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4D27D613" wp14:editId="0C4C688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6611FE8"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A51C8EB" wp14:editId="5E95D81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EAA286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58F6902" wp14:editId="59BC413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AEBA9E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261F1D32" wp14:editId="12AFD9D0">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82330A4"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7F43C172" wp14:editId="65613E2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C8780C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5E9A553A" wp14:editId="61C483F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E9F7147"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B0751CD" wp14:editId="72DA12B7">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B6D6926"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30CF03D" wp14:editId="1269347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B2B33BC"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690DBC8C" wp14:editId="4F073D78">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1F9373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63CE1309" wp14:editId="73BD366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B33101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CDE04F6" wp14:editId="2C711388">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7283D0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09070ACC" wp14:editId="6E35E50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C4D4E0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4A07B90" wp14:editId="3BB10F5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125BFB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12A74AA4" wp14:editId="36E71F9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54AD38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35BCC2BF"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Cuenta No.</w:t>
      </w:r>
    </w:p>
    <w:p w14:paraId="2587DEB3" w14:textId="77777777" w:rsidR="001F08C0" w:rsidRPr="003630EC" w:rsidRDefault="001F08C0" w:rsidP="00FE1C91">
      <w:pPr>
        <w:rPr>
          <w:rFonts w:ascii="Arial" w:hAnsi="Arial" w:cs="Arial"/>
          <w:color w:val="000000" w:themeColor="text1"/>
          <w:sz w:val="22"/>
          <w:szCs w:val="22"/>
          <w:lang w:val="es-MX"/>
        </w:rPr>
      </w:pPr>
    </w:p>
    <w:p w14:paraId="68772D2D" w14:textId="77777777" w:rsidR="001F08C0" w:rsidRPr="003630EC" w:rsidRDefault="001F08C0" w:rsidP="00FE1C91">
      <w:pPr>
        <w:rPr>
          <w:rFonts w:ascii="Arial" w:hAnsi="Arial" w:cs="Arial"/>
          <w:color w:val="000000" w:themeColor="text1"/>
          <w:sz w:val="22"/>
          <w:szCs w:val="22"/>
          <w:lang w:val="es-MX"/>
        </w:rPr>
      </w:pPr>
    </w:p>
    <w:p w14:paraId="3F0D015F"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5BB4A00D" wp14:editId="3B6D00A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55CA2E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5FBE7F53" wp14:editId="2A2774A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273B02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3630EC">
        <w:rPr>
          <w:rFonts w:ascii="Arial" w:hAnsi="Arial" w:cs="Arial"/>
          <w:b/>
          <w:color w:val="000000" w:themeColor="text1"/>
          <w:sz w:val="22"/>
          <w:szCs w:val="22"/>
          <w:lang w:val="es-MX"/>
        </w:rPr>
        <w:t>Clase:</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u w:val="single"/>
          <w:lang w:val="es-MX"/>
        </w:rPr>
        <w:t>Corriente</w:t>
      </w:r>
      <w:r w:rsidRPr="003630EC">
        <w:rPr>
          <w:rFonts w:ascii="Arial" w:hAnsi="Arial" w:cs="Arial"/>
          <w:b/>
          <w:color w:val="000000" w:themeColor="text1"/>
          <w:sz w:val="22"/>
          <w:szCs w:val="22"/>
          <w:lang w:val="es-MX"/>
        </w:rPr>
        <w:t xml:space="preserve"> </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u w:val="single"/>
          <w:lang w:val="es-MX"/>
        </w:rPr>
        <w:t>Ahorros</w:t>
      </w:r>
    </w:p>
    <w:p w14:paraId="70FA742C" w14:textId="77777777" w:rsidR="001F08C0" w:rsidRPr="003630EC" w:rsidRDefault="001F08C0" w:rsidP="00FE1C91">
      <w:pPr>
        <w:rPr>
          <w:rFonts w:ascii="Arial" w:hAnsi="Arial" w:cs="Arial"/>
          <w:color w:val="000000" w:themeColor="text1"/>
          <w:sz w:val="22"/>
          <w:szCs w:val="22"/>
          <w:lang w:val="es-MX"/>
        </w:rPr>
      </w:pPr>
    </w:p>
    <w:p w14:paraId="5347B3F2" w14:textId="77777777" w:rsidR="001F08C0" w:rsidRPr="003630EC" w:rsidRDefault="001F08C0" w:rsidP="00FE1C91">
      <w:pPr>
        <w:jc w:val="center"/>
        <w:rPr>
          <w:rFonts w:ascii="Arial" w:hAnsi="Arial" w:cs="Arial"/>
          <w:b/>
          <w:color w:val="000000" w:themeColor="text1"/>
          <w:sz w:val="22"/>
          <w:szCs w:val="22"/>
          <w:u w:val="double"/>
          <w:lang w:val="es-MX"/>
        </w:rPr>
      </w:pPr>
      <w:r w:rsidRPr="003630EC">
        <w:rPr>
          <w:rFonts w:ascii="Arial" w:hAnsi="Arial" w:cs="Arial"/>
          <w:b/>
          <w:color w:val="000000" w:themeColor="text1"/>
          <w:sz w:val="22"/>
          <w:szCs w:val="22"/>
          <w:u w:val="double"/>
          <w:lang w:val="es-MX"/>
        </w:rPr>
        <w:t>Información Tributaria.</w:t>
      </w:r>
    </w:p>
    <w:p w14:paraId="00CF1D6A"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46B250C1" wp14:editId="41D0D727">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5C22A3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03DAC13F" wp14:editId="7A344BB3">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D8E3B69"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24A81E76" w14:textId="77777777" w:rsidR="001F08C0" w:rsidRPr="003630EC" w:rsidRDefault="001F08C0" w:rsidP="00FE1C91">
      <w:pPr>
        <w:ind w:firstLine="708"/>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Régimen Común</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Régimen Simplificado</w:t>
      </w:r>
    </w:p>
    <w:p w14:paraId="60A55C20" w14:textId="77777777" w:rsidR="001F08C0" w:rsidRPr="003630EC" w:rsidRDefault="001F08C0" w:rsidP="00FE1C91">
      <w:pPr>
        <w:rPr>
          <w:rFonts w:ascii="Arial" w:hAnsi="Arial" w:cs="Arial"/>
          <w:color w:val="000000" w:themeColor="text1"/>
          <w:sz w:val="22"/>
          <w:szCs w:val="22"/>
          <w:lang w:val="es-MX"/>
        </w:rPr>
      </w:pPr>
    </w:p>
    <w:p w14:paraId="42CC1300" w14:textId="77777777" w:rsidR="001F08C0" w:rsidRPr="003630EC" w:rsidRDefault="001F08C0" w:rsidP="00FE1C91">
      <w:pPr>
        <w:jc w:val="center"/>
        <w:rPr>
          <w:rFonts w:ascii="Arial" w:hAnsi="Arial" w:cs="Arial"/>
          <w:b/>
          <w:color w:val="000000" w:themeColor="text1"/>
          <w:sz w:val="22"/>
          <w:szCs w:val="22"/>
          <w:u w:val="double"/>
          <w:lang w:val="es-MX"/>
        </w:rPr>
      </w:pPr>
      <w:r w:rsidRPr="003630EC">
        <w:rPr>
          <w:rFonts w:ascii="Arial" w:hAnsi="Arial" w:cs="Arial"/>
          <w:b/>
          <w:color w:val="000000" w:themeColor="text1"/>
          <w:sz w:val="22"/>
          <w:szCs w:val="22"/>
          <w:u w:val="double"/>
          <w:lang w:val="es-MX"/>
        </w:rPr>
        <w:t>Clasificados Como:</w:t>
      </w:r>
    </w:p>
    <w:p w14:paraId="2A01C137"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43490C9C" wp14:editId="64759CCE">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38F62F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0F0D6667" wp14:editId="101E2F8C">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895C3E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205E2922"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 xml:space="preserve">Autorretenedor de </w:t>
      </w:r>
      <w:proofErr w:type="spellStart"/>
      <w:r w:rsidRPr="003630EC">
        <w:rPr>
          <w:rFonts w:ascii="Arial" w:hAnsi="Arial" w:cs="Arial"/>
          <w:b/>
          <w:color w:val="000000" w:themeColor="text1"/>
          <w:sz w:val="22"/>
          <w:szCs w:val="22"/>
          <w:lang w:val="es-MX"/>
        </w:rPr>
        <w:t>Retefuente</w:t>
      </w:r>
      <w:proofErr w:type="spellEnd"/>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Gran Contribuyente</w:t>
      </w:r>
    </w:p>
    <w:p w14:paraId="575CC222" w14:textId="77777777" w:rsidR="001F08C0" w:rsidRPr="003630EC" w:rsidRDefault="001F08C0" w:rsidP="00FE1C91">
      <w:pPr>
        <w:ind w:firstLine="708"/>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7112D530" wp14:editId="7A898FA4">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14B3E98"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0A587480" wp14:editId="7E7A17F4">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E3960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1C9088D1"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Autorretenedor de IVA</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Institución Sin Ánimo de Lucro</w:t>
      </w:r>
    </w:p>
    <w:p w14:paraId="6FDD7411" w14:textId="77777777" w:rsidR="001F08C0" w:rsidRPr="003630EC" w:rsidRDefault="001F08C0" w:rsidP="00FE1C91">
      <w:pPr>
        <w:ind w:firstLine="708"/>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CF5FA75" wp14:editId="7396161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BD3E61F"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5FD999E3" wp14:editId="39F1824A">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89A12C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1DBAAE95"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Autorretenedor de ICA</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Responsable de IVA</w:t>
      </w:r>
    </w:p>
    <w:p w14:paraId="1DC84E17" w14:textId="77777777" w:rsidR="001F08C0" w:rsidRPr="003630EC" w:rsidRDefault="001F08C0" w:rsidP="00FE1C91">
      <w:pPr>
        <w:rPr>
          <w:rFonts w:ascii="Arial" w:hAnsi="Arial" w:cs="Arial"/>
          <w:color w:val="000000" w:themeColor="text1"/>
          <w:sz w:val="22"/>
          <w:szCs w:val="22"/>
          <w:lang w:val="es-MX"/>
        </w:rPr>
      </w:pPr>
    </w:p>
    <w:p w14:paraId="28689888" w14:textId="77777777" w:rsidR="001F08C0" w:rsidRPr="003630EC" w:rsidRDefault="001F08C0" w:rsidP="00FE1C91">
      <w:pPr>
        <w:jc w:val="center"/>
        <w:rPr>
          <w:rFonts w:ascii="Arial" w:hAnsi="Arial" w:cs="Arial"/>
          <w:b/>
          <w:color w:val="000000" w:themeColor="text1"/>
          <w:sz w:val="22"/>
          <w:szCs w:val="22"/>
          <w:u w:val="double"/>
          <w:lang w:val="es-MX"/>
        </w:rPr>
      </w:pPr>
      <w:r w:rsidRPr="003630EC">
        <w:rPr>
          <w:rFonts w:ascii="Arial" w:hAnsi="Arial" w:cs="Arial"/>
          <w:b/>
          <w:color w:val="000000" w:themeColor="text1"/>
          <w:sz w:val="22"/>
          <w:szCs w:val="22"/>
          <w:u w:val="double"/>
          <w:lang w:val="es-MX"/>
        </w:rPr>
        <w:t>Actividad Económica.</w:t>
      </w:r>
    </w:p>
    <w:p w14:paraId="4FB05A85"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1202F26" wp14:editId="4ABD6540">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62CA2B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5EE214AD" wp14:editId="224020A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1FB1A3E"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1310DB8" wp14:editId="21E8130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2910FB9"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5F2EBC72" wp14:editId="1F00578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718C31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6B29AD87" wp14:editId="38F300B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2727F4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5D6E4876" wp14:editId="6ADEBF9D">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AA6E956"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E69E7B0" wp14:editId="3FEA3C4E">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0FCB84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18184F6F" wp14:editId="77AC19A8">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EB2259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2061350C" wp14:editId="4C3CE04E">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4847792"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675ED19" wp14:editId="0515ACFB">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75B552A"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2B99C4F1" wp14:editId="45252E6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CB2C1EB"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E7167D4" wp14:editId="1FA8FE05">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5BFFAE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3125BCAA" wp14:editId="0FC39E1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7B778F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5E9504D7" wp14:editId="15E78B3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5FE908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B8D743D"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Industria</w:t>
      </w:r>
      <w:r w:rsidRPr="003630EC">
        <w:rPr>
          <w:rFonts w:ascii="Arial" w:hAnsi="Arial" w:cs="Arial"/>
          <w:b/>
          <w:color w:val="000000" w:themeColor="text1"/>
          <w:sz w:val="22"/>
          <w:szCs w:val="22"/>
          <w:lang w:val="es-MX"/>
        </w:rPr>
        <w:tab/>
        <w:t xml:space="preserve">    Código</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Comercio </w:t>
      </w:r>
      <w:r w:rsidRPr="003630EC">
        <w:rPr>
          <w:rFonts w:ascii="Arial" w:hAnsi="Arial" w:cs="Arial"/>
          <w:b/>
          <w:color w:val="000000" w:themeColor="text1"/>
          <w:sz w:val="22"/>
          <w:szCs w:val="22"/>
          <w:lang w:val="es-MX"/>
        </w:rPr>
        <w:tab/>
        <w:t xml:space="preserve">         Código</w:t>
      </w:r>
    </w:p>
    <w:p w14:paraId="3CB10C6C" w14:textId="77777777" w:rsidR="001F08C0" w:rsidRPr="003630EC" w:rsidRDefault="001F08C0" w:rsidP="00FE1C91">
      <w:pPr>
        <w:rPr>
          <w:rFonts w:ascii="Arial" w:hAnsi="Arial" w:cs="Arial"/>
          <w:b/>
          <w:color w:val="000000" w:themeColor="text1"/>
          <w:sz w:val="22"/>
          <w:szCs w:val="22"/>
          <w:lang w:val="es-MX"/>
        </w:rPr>
      </w:pPr>
    </w:p>
    <w:p w14:paraId="6F3650EA"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6ED39D88" wp14:editId="474F563A">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D232BB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49ABD798" wp14:editId="607ACAF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1B606EF"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1C96362" wp14:editId="05F697E6">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31675F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602DF83E" wp14:editId="5E994A5F">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8A72050"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9C71546" wp14:editId="2587F473">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8E19C0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BB9A755" wp14:editId="4C5553A0">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173074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07602C3" wp14:editId="4A5499F4">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B16FFE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AA2F870" wp14:editId="4921BAFA">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51B3AC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2E0EDDF1" wp14:editId="0B652738">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1B8D01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429E3974" wp14:editId="4B0EF420">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4B85C7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17B8596D" wp14:editId="164B705C">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C83950F"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67223104" wp14:editId="25BF5E1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945EB0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398A5B72" wp14:editId="0BE3073F">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B431818"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1F99C5C5" wp14:editId="6944CDC9">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6EBC4A2"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3630EC">
        <w:rPr>
          <w:rFonts w:ascii="Arial" w:hAnsi="Arial" w:cs="Arial"/>
          <w:b/>
          <w:color w:val="000000" w:themeColor="text1"/>
          <w:sz w:val="22"/>
          <w:szCs w:val="22"/>
          <w:lang w:val="es-MX"/>
        </w:rPr>
        <w:t xml:space="preserve">Servicios </w:t>
      </w:r>
      <w:r w:rsidRPr="003630EC">
        <w:rPr>
          <w:rFonts w:ascii="Arial" w:hAnsi="Arial" w:cs="Arial"/>
          <w:b/>
          <w:color w:val="000000" w:themeColor="text1"/>
          <w:sz w:val="22"/>
          <w:szCs w:val="22"/>
          <w:lang w:val="es-MX"/>
        </w:rPr>
        <w:tab/>
        <w:t xml:space="preserve">    Código</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Financiera          Código</w:t>
      </w:r>
    </w:p>
    <w:p w14:paraId="11CB1E5E" w14:textId="77777777" w:rsidR="001F08C0" w:rsidRPr="003630EC" w:rsidRDefault="001F08C0" w:rsidP="00FE1C91">
      <w:pPr>
        <w:rPr>
          <w:rFonts w:ascii="Arial" w:hAnsi="Arial" w:cs="Arial"/>
          <w:color w:val="000000" w:themeColor="text1"/>
          <w:sz w:val="22"/>
          <w:szCs w:val="22"/>
          <w:lang w:val="es-MX"/>
        </w:rPr>
      </w:pPr>
    </w:p>
    <w:p w14:paraId="3858AB47" w14:textId="77777777" w:rsidR="001F08C0" w:rsidRPr="003630EC" w:rsidRDefault="001F08C0" w:rsidP="00FE1C91">
      <w:pPr>
        <w:rPr>
          <w:rFonts w:ascii="Arial" w:hAnsi="Arial" w:cs="Arial"/>
          <w:b/>
          <w:color w:val="000000" w:themeColor="text1"/>
          <w:sz w:val="22"/>
          <w:szCs w:val="22"/>
          <w:u w:val="single"/>
          <w:lang w:val="es-MX"/>
        </w:rPr>
      </w:pPr>
      <w:r w:rsidRPr="003630EC">
        <w:rPr>
          <w:rFonts w:ascii="Arial" w:hAnsi="Arial" w:cs="Arial"/>
          <w:b/>
          <w:color w:val="000000" w:themeColor="text1"/>
          <w:sz w:val="22"/>
          <w:szCs w:val="22"/>
          <w:u w:val="single"/>
          <w:lang w:val="es-MX"/>
        </w:rPr>
        <w:t>Nota:</w:t>
      </w:r>
    </w:p>
    <w:p w14:paraId="3AB37DF7" w14:textId="77777777" w:rsidR="001F08C0" w:rsidRPr="003630EC" w:rsidRDefault="001F08C0" w:rsidP="00CB3521">
      <w:pPr>
        <w:numPr>
          <w:ilvl w:val="0"/>
          <w:numId w:val="10"/>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El formato debe ser diligenciado de manera legible en letra imprenta o a máquina.</w:t>
      </w:r>
    </w:p>
    <w:p w14:paraId="12F444ED" w14:textId="77777777" w:rsidR="001F08C0" w:rsidRPr="003630EC" w:rsidRDefault="001F08C0" w:rsidP="00FE1C91">
      <w:pPr>
        <w:rPr>
          <w:rFonts w:ascii="Arial" w:hAnsi="Arial" w:cs="Arial"/>
          <w:color w:val="000000" w:themeColor="text1"/>
          <w:sz w:val="22"/>
          <w:szCs w:val="22"/>
          <w:lang w:val="es-MX"/>
        </w:rPr>
      </w:pPr>
    </w:p>
    <w:p w14:paraId="4004E38E" w14:textId="77777777" w:rsidR="001F08C0" w:rsidRPr="003630EC" w:rsidRDefault="001F08C0" w:rsidP="00FE1C9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1F08C0" w:rsidRPr="003630EC" w14:paraId="1DC6C23B" w14:textId="77777777" w:rsidTr="001F08C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69AA5EA"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5DBC7FE"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B9427C7"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CLASE</w:t>
            </w:r>
          </w:p>
        </w:tc>
      </w:tr>
      <w:tr w:rsidR="001F08C0" w:rsidRPr="003630EC" w14:paraId="44A40BDE" w14:textId="77777777" w:rsidTr="001F08C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D16091A" w14:textId="77777777" w:rsidR="001F08C0" w:rsidRPr="003630EC" w:rsidRDefault="001F08C0" w:rsidP="00FE1C9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1682914"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3FC96D8"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C33A73F"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AHORROS</w:t>
            </w:r>
          </w:p>
        </w:tc>
      </w:tr>
      <w:tr w:rsidR="001F08C0" w:rsidRPr="003630EC" w14:paraId="2561B0BD" w14:textId="77777777" w:rsidTr="001F08C0">
        <w:tc>
          <w:tcPr>
            <w:tcW w:w="3085" w:type="dxa"/>
            <w:tcBorders>
              <w:top w:val="single" w:sz="6" w:space="0" w:color="auto"/>
              <w:left w:val="single" w:sz="6" w:space="0" w:color="auto"/>
              <w:bottom w:val="single" w:sz="6" w:space="0" w:color="auto"/>
              <w:right w:val="single" w:sz="6" w:space="0" w:color="auto"/>
            </w:tcBorders>
          </w:tcPr>
          <w:p w14:paraId="64681C10" w14:textId="77777777" w:rsidR="001F08C0" w:rsidRPr="003630EC" w:rsidRDefault="001F08C0" w:rsidP="00FE1C9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909788B"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B622118" w14:textId="77777777" w:rsidR="001F08C0" w:rsidRPr="003630EC" w:rsidRDefault="001F08C0" w:rsidP="00FE1C9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E9C8331" w14:textId="77777777" w:rsidR="001F08C0" w:rsidRPr="003630EC" w:rsidRDefault="001F08C0" w:rsidP="00FE1C91">
            <w:pPr>
              <w:rPr>
                <w:rFonts w:ascii="Arial" w:hAnsi="Arial" w:cs="Arial"/>
                <w:color w:val="000000" w:themeColor="text1"/>
                <w:sz w:val="22"/>
                <w:szCs w:val="22"/>
                <w:lang w:val="es-MX"/>
              </w:rPr>
            </w:pPr>
          </w:p>
        </w:tc>
      </w:tr>
      <w:tr w:rsidR="001F08C0" w:rsidRPr="003630EC" w14:paraId="1445C5AE" w14:textId="77777777" w:rsidTr="001F08C0">
        <w:tc>
          <w:tcPr>
            <w:tcW w:w="3085" w:type="dxa"/>
            <w:tcBorders>
              <w:top w:val="single" w:sz="6" w:space="0" w:color="auto"/>
              <w:left w:val="single" w:sz="6" w:space="0" w:color="auto"/>
              <w:bottom w:val="single" w:sz="6" w:space="0" w:color="auto"/>
              <w:right w:val="single" w:sz="6" w:space="0" w:color="auto"/>
            </w:tcBorders>
          </w:tcPr>
          <w:p w14:paraId="2FC61682" w14:textId="77777777" w:rsidR="001F08C0" w:rsidRPr="003630EC" w:rsidRDefault="001F08C0" w:rsidP="00FE1C9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D5A3684"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8EA561E" w14:textId="77777777" w:rsidR="001F08C0" w:rsidRPr="003630EC" w:rsidRDefault="001F08C0" w:rsidP="00FE1C9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0F6B9E2" w14:textId="77777777" w:rsidR="001F08C0" w:rsidRPr="003630EC" w:rsidRDefault="001F08C0" w:rsidP="00FE1C91">
            <w:pPr>
              <w:rPr>
                <w:rFonts w:ascii="Arial" w:hAnsi="Arial" w:cs="Arial"/>
                <w:color w:val="000000" w:themeColor="text1"/>
                <w:sz w:val="22"/>
                <w:szCs w:val="22"/>
                <w:lang w:val="es-MX"/>
              </w:rPr>
            </w:pPr>
          </w:p>
        </w:tc>
      </w:tr>
      <w:tr w:rsidR="001F08C0" w:rsidRPr="003630EC" w14:paraId="78FBA536" w14:textId="77777777" w:rsidTr="001F08C0">
        <w:tc>
          <w:tcPr>
            <w:tcW w:w="3085" w:type="dxa"/>
            <w:tcBorders>
              <w:top w:val="single" w:sz="6" w:space="0" w:color="auto"/>
              <w:left w:val="single" w:sz="6" w:space="0" w:color="auto"/>
              <w:bottom w:val="single" w:sz="6" w:space="0" w:color="auto"/>
              <w:right w:val="single" w:sz="6" w:space="0" w:color="auto"/>
            </w:tcBorders>
          </w:tcPr>
          <w:p w14:paraId="53BD6EFD" w14:textId="77777777" w:rsidR="001F08C0" w:rsidRPr="003630EC" w:rsidRDefault="001F08C0" w:rsidP="00FE1C9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557CFE4"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4CF363F" w14:textId="77777777" w:rsidR="001F08C0" w:rsidRPr="003630EC" w:rsidRDefault="001F08C0" w:rsidP="00FE1C9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C60CF41" w14:textId="77777777" w:rsidR="001F08C0" w:rsidRPr="003630EC" w:rsidRDefault="001F08C0" w:rsidP="00FE1C91">
            <w:pPr>
              <w:rPr>
                <w:rFonts w:ascii="Arial" w:hAnsi="Arial" w:cs="Arial"/>
                <w:color w:val="000000" w:themeColor="text1"/>
                <w:sz w:val="22"/>
                <w:szCs w:val="22"/>
                <w:lang w:val="es-MX"/>
              </w:rPr>
            </w:pPr>
          </w:p>
        </w:tc>
      </w:tr>
    </w:tbl>
    <w:p w14:paraId="68FDF616" w14:textId="77777777" w:rsidR="001F08C0" w:rsidRPr="003630EC" w:rsidRDefault="001F08C0" w:rsidP="00CB3521">
      <w:pPr>
        <w:numPr>
          <w:ilvl w:val="0"/>
          <w:numId w:val="10"/>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Si desea registrar otras cuentas adicionales, puede hacerlo a continuación.</w:t>
      </w:r>
    </w:p>
    <w:p w14:paraId="71D6925D" w14:textId="77777777" w:rsidR="001F08C0" w:rsidRPr="003630EC" w:rsidRDefault="001F08C0" w:rsidP="00FE1C91">
      <w:pPr>
        <w:rPr>
          <w:rFonts w:ascii="Arial" w:hAnsi="Arial" w:cs="Arial"/>
          <w:color w:val="000000" w:themeColor="text1"/>
          <w:sz w:val="22"/>
          <w:szCs w:val="22"/>
          <w:lang w:val="es-MX"/>
        </w:rPr>
      </w:pPr>
    </w:p>
    <w:p w14:paraId="4FB9FAF6" w14:textId="75F779A3" w:rsidR="001F08C0" w:rsidRPr="003630EC" w:rsidRDefault="001F08C0" w:rsidP="00CB3521">
      <w:pPr>
        <w:numPr>
          <w:ilvl w:val="0"/>
          <w:numId w:val="11"/>
        </w:numPr>
        <w:ind w:left="540" w:hanging="540"/>
        <w:jc w:val="both"/>
        <w:rPr>
          <w:rFonts w:ascii="Arial" w:hAnsi="Arial" w:cs="Arial"/>
          <w:color w:val="000000" w:themeColor="text1"/>
          <w:sz w:val="22"/>
          <w:szCs w:val="22"/>
          <w:lang w:val="es-MX"/>
        </w:rPr>
      </w:pPr>
      <w:r w:rsidRPr="003630E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106E0B" w:rsidRPr="003630EC">
        <w:rPr>
          <w:rFonts w:ascii="Arial" w:hAnsi="Arial" w:cs="Arial"/>
          <w:color w:val="000000" w:themeColor="text1"/>
          <w:sz w:val="22"/>
          <w:szCs w:val="22"/>
          <w:lang w:val="es-MX"/>
        </w:rPr>
        <w:t>el abono en cuenta de las órdenes de pago tramitadas se efectúe</w:t>
      </w:r>
      <w:r w:rsidRPr="003630EC">
        <w:rPr>
          <w:rFonts w:ascii="Arial" w:hAnsi="Arial" w:cs="Arial"/>
          <w:color w:val="000000" w:themeColor="text1"/>
          <w:sz w:val="22"/>
          <w:szCs w:val="22"/>
          <w:lang w:val="es-MX"/>
        </w:rPr>
        <w:t xml:space="preserve"> en tiempo conforme lo estipule el contrato.</w:t>
      </w:r>
    </w:p>
    <w:p w14:paraId="2CDD8EE7" w14:textId="77777777" w:rsidR="001F08C0" w:rsidRPr="003630EC" w:rsidRDefault="001F08C0" w:rsidP="00FE1C91">
      <w:pPr>
        <w:jc w:val="center"/>
        <w:rPr>
          <w:rFonts w:ascii="Arial" w:hAnsi="Arial" w:cs="Arial"/>
          <w:b/>
          <w:color w:val="000000" w:themeColor="text1"/>
          <w:sz w:val="22"/>
          <w:szCs w:val="22"/>
          <w:lang w:val="es-MX"/>
        </w:rPr>
      </w:pPr>
    </w:p>
    <w:p w14:paraId="4ABFFE19" w14:textId="77777777" w:rsidR="001F08C0" w:rsidRPr="003630EC" w:rsidRDefault="001F08C0" w:rsidP="00FE1C91">
      <w:pPr>
        <w:jc w:val="cente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Relación de Bancos que valida el SIIF.</w:t>
      </w:r>
    </w:p>
    <w:p w14:paraId="4283D82D" w14:textId="77777777" w:rsidR="001F08C0" w:rsidRPr="003630EC" w:rsidRDefault="001F08C0" w:rsidP="00FE1C91">
      <w:pPr>
        <w:rPr>
          <w:rFonts w:ascii="Arial" w:hAnsi="Arial" w:cs="Arial"/>
          <w:color w:val="000000" w:themeColor="text1"/>
          <w:sz w:val="22"/>
          <w:szCs w:val="22"/>
          <w:lang w:val="es-MX"/>
        </w:rPr>
      </w:pPr>
    </w:p>
    <w:p w14:paraId="5709210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DE BOGOTÁ.</w:t>
      </w:r>
    </w:p>
    <w:p w14:paraId="14459604"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POPULAR.</w:t>
      </w:r>
    </w:p>
    <w:p w14:paraId="4C98C3F6"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BANCAFE.</w:t>
      </w:r>
    </w:p>
    <w:p w14:paraId="1BA28A2A"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SANTANDER.</w:t>
      </w:r>
    </w:p>
    <w:p w14:paraId="459B1FE9"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BANCOLOMBIA.</w:t>
      </w:r>
    </w:p>
    <w:p w14:paraId="6B23FF64"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ABN AMBRO BANK</w:t>
      </w:r>
    </w:p>
    <w:p w14:paraId="5F097FAF"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CITIBANK</w:t>
      </w:r>
    </w:p>
    <w:p w14:paraId="0A744D32"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LLOYDS TSB BANK</w:t>
      </w:r>
    </w:p>
    <w:p w14:paraId="2AC22ADE"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SUDAMERIS COLOMBIA.</w:t>
      </w:r>
    </w:p>
    <w:p w14:paraId="75F346DC"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GANADERO.</w:t>
      </w:r>
    </w:p>
    <w:p w14:paraId="10F25951"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DE CRÉDITO.</w:t>
      </w:r>
    </w:p>
    <w:p w14:paraId="3C59216A"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COLPATRIA RED MULTICOLOR.</w:t>
      </w:r>
    </w:p>
    <w:p w14:paraId="4263A0B2"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UNIÓN COLOMBIANO.</w:t>
      </w:r>
    </w:p>
    <w:p w14:paraId="0318A78E"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DE OCCIDENTE.</w:t>
      </w:r>
    </w:p>
    <w:p w14:paraId="63E0B2B9"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STANDARD CHARTERED.</w:t>
      </w:r>
    </w:p>
    <w:p w14:paraId="3E354FA2"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CENTRAL.</w:t>
      </w:r>
    </w:p>
    <w:p w14:paraId="1E3CBDF7"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MERCANTIL DE COLOMBIA.</w:t>
      </w:r>
    </w:p>
    <w:p w14:paraId="1B50647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TEQUENDAMA.</w:t>
      </w:r>
    </w:p>
    <w:p w14:paraId="762B7B8D"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CAJA SOCIAL.</w:t>
      </w:r>
    </w:p>
    <w:p w14:paraId="7D2FCB40"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SUPERIOR.</w:t>
      </w:r>
    </w:p>
    <w:p w14:paraId="2D956058"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BANK BOSTON.</w:t>
      </w:r>
    </w:p>
    <w:p w14:paraId="569DE0D1"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MEGABANCO.</w:t>
      </w:r>
    </w:p>
    <w:p w14:paraId="01C68B65"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DAVIVIENDA.</w:t>
      </w:r>
    </w:p>
    <w:p w14:paraId="38DE5086"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AGRARIO DE COLOMBIA.</w:t>
      </w:r>
    </w:p>
    <w:p w14:paraId="43C3EC50"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LAS VILLAS.</w:t>
      </w:r>
    </w:p>
    <w:p w14:paraId="4E4D9C6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GRANAHORRAR.</w:t>
      </w:r>
    </w:p>
    <w:p w14:paraId="1276892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CONAVI.</w:t>
      </w:r>
    </w:p>
    <w:p w14:paraId="6878F75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COLMENA.</w:t>
      </w:r>
    </w:p>
    <w:p w14:paraId="40B0F6A4" w14:textId="77777777" w:rsidR="00F22653" w:rsidRDefault="00F22653" w:rsidP="00FE1C91">
      <w:pPr>
        <w:rPr>
          <w:rFonts w:ascii="Arial" w:hAnsi="Arial" w:cs="Arial"/>
          <w:b/>
          <w:bCs/>
          <w:sz w:val="22"/>
          <w:szCs w:val="22"/>
        </w:rPr>
      </w:pPr>
      <w:r>
        <w:rPr>
          <w:rFonts w:ascii="Arial" w:hAnsi="Arial" w:cs="Arial"/>
          <w:b/>
          <w:bCs/>
          <w:sz w:val="22"/>
          <w:szCs w:val="22"/>
        </w:rPr>
        <w:br w:type="page"/>
      </w:r>
    </w:p>
    <w:p w14:paraId="1018E13D" w14:textId="6790FFC4" w:rsidR="001F08C0" w:rsidRPr="003630EC" w:rsidRDefault="00984F48" w:rsidP="00FE1C91">
      <w:pPr>
        <w:shd w:val="clear" w:color="auto" w:fill="FFFFFF"/>
        <w:jc w:val="center"/>
        <w:rPr>
          <w:rFonts w:ascii="Arial" w:hAnsi="Arial" w:cs="Arial"/>
          <w:color w:val="333333"/>
          <w:sz w:val="22"/>
          <w:szCs w:val="22"/>
        </w:rPr>
      </w:pPr>
      <w:r w:rsidRPr="003630EC">
        <w:rPr>
          <w:rFonts w:ascii="Arial" w:hAnsi="Arial" w:cs="Arial"/>
          <w:b/>
          <w:bCs/>
          <w:sz w:val="22"/>
          <w:szCs w:val="22"/>
        </w:rPr>
        <w:lastRenderedPageBreak/>
        <w:t>FORMATO</w:t>
      </w:r>
      <w:r w:rsidR="00231CE9" w:rsidRPr="003630EC">
        <w:rPr>
          <w:rFonts w:ascii="Arial" w:hAnsi="Arial" w:cs="Arial"/>
          <w:b/>
          <w:bCs/>
          <w:sz w:val="22"/>
          <w:szCs w:val="22"/>
        </w:rPr>
        <w:t xml:space="preserve"> No. 5</w:t>
      </w:r>
    </w:p>
    <w:p w14:paraId="2585A6EC" w14:textId="77777777" w:rsidR="001F08C0" w:rsidRPr="003630EC" w:rsidRDefault="001F08C0" w:rsidP="00FE1C91">
      <w:pPr>
        <w:shd w:val="clear" w:color="auto" w:fill="FFFFFF"/>
        <w:jc w:val="center"/>
        <w:rPr>
          <w:rFonts w:ascii="Arial" w:hAnsi="Arial" w:cs="Arial"/>
          <w:color w:val="333333"/>
          <w:sz w:val="22"/>
          <w:szCs w:val="22"/>
        </w:rPr>
      </w:pPr>
      <w:r w:rsidRPr="003630EC">
        <w:rPr>
          <w:rFonts w:ascii="Arial" w:hAnsi="Arial" w:cs="Arial"/>
          <w:b/>
          <w:bCs/>
          <w:color w:val="333333"/>
          <w:sz w:val="22"/>
          <w:szCs w:val="22"/>
        </w:rPr>
        <w:t>EXPERIENCIA DEL PROPONENTE</w:t>
      </w:r>
    </w:p>
    <w:p w14:paraId="13616356" w14:textId="77777777" w:rsidR="001F08C0" w:rsidRPr="003630EC" w:rsidRDefault="001F08C0" w:rsidP="00FE1C91">
      <w:pPr>
        <w:shd w:val="clear" w:color="auto" w:fill="FFFFFF"/>
        <w:jc w:val="center"/>
        <w:rPr>
          <w:rFonts w:ascii="Arial" w:hAnsi="Arial" w:cs="Arial"/>
          <w:color w:val="333333"/>
          <w:sz w:val="22"/>
          <w:szCs w:val="22"/>
        </w:rPr>
      </w:pPr>
      <w:r w:rsidRPr="003630E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1F08C0" w:rsidRPr="003630EC" w14:paraId="38FDEC42" w14:textId="77777777" w:rsidTr="001F08C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2C852E"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OFERENTE:</w:t>
            </w:r>
          </w:p>
        </w:tc>
      </w:tr>
      <w:tr w:rsidR="001F08C0" w:rsidRPr="003630EC" w14:paraId="1E700915" w14:textId="77777777" w:rsidTr="001F08C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5D82D0"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FORMATO DE CERTIFICADO DE CONTRATOS</w:t>
            </w:r>
          </w:p>
        </w:tc>
      </w:tr>
      <w:tr w:rsidR="001F08C0" w:rsidRPr="003630EC" w14:paraId="60D4B4C6" w14:textId="77777777" w:rsidTr="001F08C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1921DA"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348B6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43AD402C" w14:textId="77777777" w:rsidTr="001F08C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27FF4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78F720"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6005A15E" w14:textId="77777777" w:rsidTr="001F08C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839EA4"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69DE6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70E89"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4558D0"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6D027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18F0C161" w14:textId="77777777" w:rsidTr="001F08C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0C8E2E"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75E4B"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A92615"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26CE5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C7C4B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D26EC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1F432B54" w14:textId="77777777" w:rsidTr="001F08C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76E18"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MONTO CONTRATADO</w:t>
            </w:r>
          </w:p>
          <w:p w14:paraId="54876FFA"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DF9AD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6F3EA547" w14:textId="77777777" w:rsidTr="001F08C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2027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57DF9"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62F1F682" w14:textId="77777777" w:rsidTr="001F08C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577D5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F754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289AFCC2" w14:textId="77777777" w:rsidTr="001F08C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8AC665"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EA037C"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46A04"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B3D73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5563C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E1A59A"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5228EEA2" w14:textId="77777777" w:rsidTr="001F08C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DF62F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E451F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348723DF" w14:textId="77777777" w:rsidTr="001F08C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57936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E672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bl>
    <w:p w14:paraId="3F77F568"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b/>
          <w:bCs/>
          <w:color w:val="333333"/>
          <w:sz w:val="22"/>
          <w:szCs w:val="22"/>
        </w:rPr>
        <w:t> </w:t>
      </w:r>
    </w:p>
    <w:p w14:paraId="780E76FC"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b/>
          <w:bCs/>
          <w:color w:val="333333"/>
          <w:sz w:val="22"/>
          <w:szCs w:val="22"/>
        </w:rPr>
        <w:t> </w:t>
      </w:r>
    </w:p>
    <w:p w14:paraId="5DF7AA70"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FIRMA DEL PROPONENTE ______________________________________________</w:t>
      </w:r>
    </w:p>
    <w:p w14:paraId="01528580"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 </w:t>
      </w:r>
    </w:p>
    <w:p w14:paraId="55D827CF"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NOMBRE______________________________________________</w:t>
      </w:r>
    </w:p>
    <w:p w14:paraId="607C25C3"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 </w:t>
      </w:r>
    </w:p>
    <w:p w14:paraId="15C18EEC"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C.C. o NIT. ______________________________________________</w:t>
      </w:r>
    </w:p>
    <w:p w14:paraId="3D94A87C" w14:textId="77777777" w:rsidR="001F08C0" w:rsidRPr="003630EC" w:rsidRDefault="001F08C0" w:rsidP="00FE1C91">
      <w:pPr>
        <w:pStyle w:val="Default"/>
        <w:jc w:val="center"/>
        <w:rPr>
          <w:b/>
          <w:bCs/>
          <w:sz w:val="22"/>
          <w:szCs w:val="22"/>
        </w:rPr>
      </w:pPr>
    </w:p>
    <w:p w14:paraId="0B107218" w14:textId="77777777" w:rsidR="001F08C0" w:rsidRPr="003630EC" w:rsidRDefault="001F08C0" w:rsidP="00FE1C91">
      <w:pPr>
        <w:pStyle w:val="Default"/>
        <w:jc w:val="center"/>
        <w:rPr>
          <w:b/>
          <w:bCs/>
          <w:sz w:val="22"/>
          <w:szCs w:val="22"/>
        </w:rPr>
      </w:pPr>
    </w:p>
    <w:p w14:paraId="303D782D" w14:textId="77777777" w:rsidR="00106E0B" w:rsidRPr="003630EC" w:rsidRDefault="00106E0B" w:rsidP="00FE1C91">
      <w:pPr>
        <w:pStyle w:val="Default"/>
        <w:jc w:val="center"/>
        <w:rPr>
          <w:b/>
          <w:bCs/>
          <w:sz w:val="22"/>
          <w:szCs w:val="22"/>
        </w:rPr>
      </w:pPr>
    </w:p>
    <w:p w14:paraId="10F5BC6B" w14:textId="048610C7" w:rsidR="001F08C0" w:rsidRPr="003630EC" w:rsidRDefault="006273EE" w:rsidP="00FE1C91">
      <w:pPr>
        <w:pStyle w:val="Default"/>
        <w:jc w:val="center"/>
        <w:rPr>
          <w:b/>
          <w:bCs/>
          <w:sz w:val="22"/>
          <w:szCs w:val="22"/>
        </w:rPr>
      </w:pPr>
      <w:r w:rsidRPr="003630EC">
        <w:rPr>
          <w:b/>
          <w:bCs/>
          <w:sz w:val="22"/>
          <w:szCs w:val="22"/>
        </w:rPr>
        <w:br w:type="page"/>
      </w:r>
      <w:r w:rsidR="00984F48" w:rsidRPr="003630EC">
        <w:rPr>
          <w:b/>
          <w:bCs/>
          <w:sz w:val="22"/>
          <w:szCs w:val="22"/>
        </w:rPr>
        <w:lastRenderedPageBreak/>
        <w:t>FORMATO</w:t>
      </w:r>
      <w:r w:rsidR="00106E0B" w:rsidRPr="003630EC">
        <w:rPr>
          <w:b/>
          <w:bCs/>
          <w:sz w:val="22"/>
          <w:szCs w:val="22"/>
        </w:rPr>
        <w:t xml:space="preserve"> No. </w:t>
      </w:r>
      <w:r w:rsidR="00231CE9" w:rsidRPr="003630EC">
        <w:rPr>
          <w:b/>
          <w:bCs/>
          <w:sz w:val="22"/>
          <w:szCs w:val="22"/>
        </w:rPr>
        <w:t>6</w:t>
      </w:r>
    </w:p>
    <w:p w14:paraId="3E4A031A" w14:textId="77777777" w:rsidR="001F08C0" w:rsidRPr="003630EC" w:rsidRDefault="001F08C0" w:rsidP="00FE1C91">
      <w:pPr>
        <w:pStyle w:val="Default"/>
        <w:jc w:val="center"/>
        <w:rPr>
          <w:b/>
          <w:bCs/>
          <w:sz w:val="22"/>
          <w:szCs w:val="22"/>
        </w:rPr>
      </w:pPr>
    </w:p>
    <w:p w14:paraId="3865D90F" w14:textId="77777777" w:rsidR="001F08C0" w:rsidRPr="003630EC" w:rsidRDefault="001F08C0" w:rsidP="00FE1C91">
      <w:pPr>
        <w:pStyle w:val="Default"/>
        <w:jc w:val="center"/>
        <w:rPr>
          <w:sz w:val="22"/>
          <w:szCs w:val="22"/>
        </w:rPr>
      </w:pPr>
      <w:r w:rsidRPr="003630EC">
        <w:rPr>
          <w:b/>
          <w:bCs/>
          <w:sz w:val="22"/>
          <w:szCs w:val="22"/>
        </w:rPr>
        <w:t>Compromiso anticorrupción</w:t>
      </w:r>
    </w:p>
    <w:p w14:paraId="3644DB68" w14:textId="77777777" w:rsidR="001F08C0" w:rsidRPr="003630EC" w:rsidRDefault="001F08C0" w:rsidP="00FE1C91">
      <w:pPr>
        <w:pStyle w:val="Default"/>
        <w:rPr>
          <w:sz w:val="22"/>
          <w:szCs w:val="22"/>
        </w:rPr>
      </w:pPr>
    </w:p>
    <w:p w14:paraId="5A6A6FAC" w14:textId="0755B2D4" w:rsidR="00B335EC" w:rsidRPr="00C34C43" w:rsidRDefault="00106E0B" w:rsidP="00B335EC">
      <w:pPr>
        <w:keepNext/>
        <w:keepLines/>
        <w:jc w:val="both"/>
        <w:rPr>
          <w:rFonts w:ascii="Arial" w:hAnsi="Arial" w:cs="Arial"/>
          <w:b/>
          <w:sz w:val="22"/>
          <w:szCs w:val="22"/>
        </w:rPr>
      </w:pPr>
      <w:r w:rsidRPr="003630EC">
        <w:rPr>
          <w:rFonts w:ascii="Arial" w:hAnsi="Arial" w:cs="Arial"/>
          <w:b/>
          <w:bCs/>
          <w:sz w:val="22"/>
          <w:szCs w:val="22"/>
        </w:rPr>
        <w:t xml:space="preserve">PROCESO DE CONTRATACIÓN: INVITACION PUBLICA MINIMA CUANTIA </w:t>
      </w:r>
      <w:r w:rsidR="00B754EB" w:rsidRPr="003630EC">
        <w:rPr>
          <w:rFonts w:ascii="Arial" w:hAnsi="Arial" w:cs="Arial"/>
          <w:b/>
          <w:bCs/>
          <w:sz w:val="22"/>
          <w:szCs w:val="22"/>
        </w:rPr>
        <w:t>No</w:t>
      </w:r>
      <w:r w:rsidR="00B754EB" w:rsidRPr="003630EC">
        <w:rPr>
          <w:rFonts w:ascii="Arial" w:hAnsi="Arial" w:cs="Arial"/>
          <w:b/>
          <w:sz w:val="22"/>
          <w:szCs w:val="22"/>
        </w:rPr>
        <w:t xml:space="preserve">. </w:t>
      </w:r>
      <w:r w:rsidR="009A04A3" w:rsidRPr="009A04A3">
        <w:rPr>
          <w:rFonts w:ascii="Arial" w:hAnsi="Arial" w:cs="Arial"/>
          <w:b/>
          <w:bCs/>
          <w:color w:val="222222"/>
          <w:sz w:val="22"/>
          <w:szCs w:val="22"/>
          <w:shd w:val="clear" w:color="auto" w:fill="FFFFFF"/>
        </w:rPr>
        <w:t>MC-</w:t>
      </w:r>
      <w:r w:rsidR="00B335EC">
        <w:rPr>
          <w:rFonts w:ascii="Arial" w:hAnsi="Arial" w:cs="Arial"/>
          <w:b/>
          <w:bCs/>
          <w:color w:val="222222"/>
          <w:sz w:val="22"/>
          <w:szCs w:val="22"/>
          <w:shd w:val="clear" w:color="auto" w:fill="FFFFFF"/>
        </w:rPr>
        <w:t>016</w:t>
      </w:r>
      <w:r w:rsidR="009A04A3" w:rsidRPr="009A04A3">
        <w:rPr>
          <w:rFonts w:ascii="Arial" w:hAnsi="Arial" w:cs="Arial"/>
          <w:b/>
          <w:bCs/>
          <w:color w:val="222222"/>
          <w:sz w:val="22"/>
          <w:szCs w:val="22"/>
          <w:shd w:val="clear" w:color="auto" w:fill="FFFFFF"/>
        </w:rPr>
        <w:t>-2024</w:t>
      </w:r>
      <w:r w:rsidR="00B754EB" w:rsidRPr="003630EC">
        <w:rPr>
          <w:rFonts w:ascii="Arial" w:hAnsi="Arial" w:cs="Arial"/>
          <w:b/>
          <w:sz w:val="22"/>
          <w:szCs w:val="22"/>
        </w:rPr>
        <w:t>, TIENE COMO</w:t>
      </w:r>
      <w:r w:rsidR="00660238">
        <w:rPr>
          <w:rFonts w:ascii="Arial" w:hAnsi="Arial" w:cs="Arial"/>
          <w:b/>
          <w:sz w:val="22"/>
          <w:szCs w:val="22"/>
        </w:rPr>
        <w:t xml:space="preserve"> OBJETO </w:t>
      </w:r>
      <w:r w:rsidR="00B335EC" w:rsidRPr="00CB224D">
        <w:rPr>
          <w:rFonts w:ascii="Arial" w:hAnsi="Arial" w:cs="Arial"/>
          <w:b/>
          <w:iCs/>
          <w:sz w:val="22"/>
          <w:szCs w:val="22"/>
          <w:lang w:val="es-CO"/>
        </w:rPr>
        <w:t>“ADQUISICIÓN DE CHAQUETAS TACTICAS PARA LOS FUNCIONARIOS DEL GRUPO DE POLICIA JUDICIAL Y DOTACION DE PRENDAS DEPORTIVAS PARA EL GRUPO DE BIENESTAR LABORAL DEL INSTITUTO NACIONAL PENITENCIARIO Y CARCELARIO — INPEC".</w:t>
      </w:r>
    </w:p>
    <w:p w14:paraId="1D9540E9" w14:textId="67B308EE" w:rsidR="00E21A61" w:rsidRDefault="00E21A61" w:rsidP="00FE1C91">
      <w:pPr>
        <w:keepNext/>
        <w:keepLines/>
        <w:jc w:val="both"/>
        <w:rPr>
          <w:rFonts w:ascii="Arial" w:hAnsi="Arial" w:cs="Arial"/>
          <w:b/>
          <w:iCs/>
          <w:sz w:val="22"/>
          <w:szCs w:val="22"/>
          <w:lang w:val="es-CO"/>
        </w:rPr>
      </w:pPr>
    </w:p>
    <w:p w14:paraId="02B87BC8" w14:textId="77777777" w:rsidR="00805668" w:rsidRPr="003630EC" w:rsidRDefault="00805668" w:rsidP="00FE1C91">
      <w:pPr>
        <w:keepNext/>
        <w:keepLines/>
        <w:jc w:val="both"/>
        <w:rPr>
          <w:rFonts w:ascii="Arial" w:eastAsia="Calibri" w:hAnsi="Arial" w:cs="Arial"/>
          <w:b/>
          <w:sz w:val="22"/>
          <w:szCs w:val="22"/>
          <w:lang w:val="es-CO" w:eastAsia="en-US"/>
        </w:rPr>
      </w:pPr>
    </w:p>
    <w:p w14:paraId="35CD0B17" w14:textId="77777777" w:rsidR="001F08C0" w:rsidRPr="003630EC" w:rsidRDefault="001F08C0" w:rsidP="00FE1C91">
      <w:pPr>
        <w:pStyle w:val="Default"/>
        <w:jc w:val="both"/>
        <w:rPr>
          <w:sz w:val="22"/>
          <w:szCs w:val="22"/>
        </w:rPr>
      </w:pPr>
      <w:r w:rsidRPr="003630E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162F468E" w14:textId="77777777" w:rsidR="001F08C0" w:rsidRPr="003630EC" w:rsidRDefault="001F08C0" w:rsidP="00FE1C91">
      <w:pPr>
        <w:pStyle w:val="Default"/>
        <w:jc w:val="both"/>
        <w:rPr>
          <w:sz w:val="22"/>
          <w:szCs w:val="22"/>
        </w:rPr>
      </w:pPr>
    </w:p>
    <w:p w14:paraId="2EB26DDC" w14:textId="77777777" w:rsidR="001F08C0" w:rsidRPr="003630EC" w:rsidRDefault="001F08C0" w:rsidP="00FE1C91">
      <w:pPr>
        <w:pStyle w:val="Default"/>
        <w:jc w:val="both"/>
        <w:rPr>
          <w:sz w:val="22"/>
          <w:szCs w:val="22"/>
        </w:rPr>
      </w:pPr>
      <w:r w:rsidRPr="003630EC">
        <w:rPr>
          <w:sz w:val="22"/>
          <w:szCs w:val="22"/>
        </w:rPr>
        <w:t xml:space="preserve">1. Apoyamos la acción del Estado colombiano y de [Nombre de la Entidad Estatal] para fortalecer la transparencia y la rendición de cuentas de la administración pública. </w:t>
      </w:r>
    </w:p>
    <w:p w14:paraId="0E2D5436" w14:textId="77777777" w:rsidR="001F08C0" w:rsidRPr="003630EC" w:rsidRDefault="001F08C0" w:rsidP="00FE1C91">
      <w:pPr>
        <w:pStyle w:val="Default"/>
        <w:jc w:val="both"/>
        <w:rPr>
          <w:sz w:val="22"/>
          <w:szCs w:val="22"/>
        </w:rPr>
      </w:pPr>
    </w:p>
    <w:p w14:paraId="7C04536F" w14:textId="77777777" w:rsidR="001F08C0" w:rsidRPr="003630EC" w:rsidRDefault="001F08C0" w:rsidP="00FE1C91">
      <w:pPr>
        <w:pStyle w:val="Default"/>
        <w:jc w:val="both"/>
        <w:rPr>
          <w:sz w:val="22"/>
          <w:szCs w:val="22"/>
        </w:rPr>
      </w:pPr>
      <w:r w:rsidRPr="003630EC">
        <w:rPr>
          <w:sz w:val="22"/>
          <w:szCs w:val="22"/>
        </w:rPr>
        <w:t xml:space="preserve">2. No estamos en causal de inhabilidad, incompatibilidad ni conflicto de interés alguno para celebrar el contrato objeto del Proceso de Contratación [Insertar información]. </w:t>
      </w:r>
    </w:p>
    <w:p w14:paraId="4D01D5E4" w14:textId="77777777" w:rsidR="001F08C0" w:rsidRPr="003630EC" w:rsidRDefault="001F08C0" w:rsidP="00FE1C91">
      <w:pPr>
        <w:pStyle w:val="Default"/>
        <w:jc w:val="both"/>
        <w:rPr>
          <w:sz w:val="22"/>
          <w:szCs w:val="22"/>
        </w:rPr>
      </w:pPr>
    </w:p>
    <w:p w14:paraId="5A775C60" w14:textId="77777777" w:rsidR="001F08C0" w:rsidRPr="003630EC" w:rsidRDefault="001F08C0" w:rsidP="00FE1C91">
      <w:pPr>
        <w:pStyle w:val="Default"/>
        <w:jc w:val="both"/>
        <w:rPr>
          <w:sz w:val="22"/>
          <w:szCs w:val="22"/>
        </w:rPr>
      </w:pPr>
      <w:r w:rsidRPr="003630E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01FB2D5" w14:textId="77777777" w:rsidR="001F08C0" w:rsidRPr="003630EC" w:rsidRDefault="001F08C0" w:rsidP="00FE1C91">
      <w:pPr>
        <w:pStyle w:val="Default"/>
        <w:jc w:val="both"/>
        <w:rPr>
          <w:sz w:val="22"/>
          <w:szCs w:val="22"/>
        </w:rPr>
      </w:pPr>
    </w:p>
    <w:p w14:paraId="4B1C54B1" w14:textId="77777777" w:rsidR="001F08C0" w:rsidRPr="003630EC" w:rsidRDefault="001F08C0" w:rsidP="00FE1C91">
      <w:pPr>
        <w:pStyle w:val="Default"/>
        <w:jc w:val="both"/>
        <w:rPr>
          <w:sz w:val="22"/>
          <w:szCs w:val="22"/>
        </w:rPr>
      </w:pPr>
      <w:r w:rsidRPr="003630EC">
        <w:rPr>
          <w:sz w:val="22"/>
          <w:szCs w:val="22"/>
        </w:rPr>
        <w:t xml:space="preserve">4. Nos comprometemos a no efectuar acuerdos, o realizar actos o conductas que tengan por objeto o efecto la colusión en el Proceso de Contratación [Insertar información]. </w:t>
      </w:r>
    </w:p>
    <w:p w14:paraId="18E9F6CD" w14:textId="77777777" w:rsidR="001F08C0" w:rsidRPr="003630EC" w:rsidRDefault="001F08C0" w:rsidP="00FE1C91">
      <w:pPr>
        <w:pStyle w:val="Default"/>
        <w:jc w:val="both"/>
        <w:rPr>
          <w:sz w:val="22"/>
          <w:szCs w:val="22"/>
        </w:rPr>
      </w:pPr>
    </w:p>
    <w:p w14:paraId="62ADCA8C" w14:textId="77777777" w:rsidR="001F08C0" w:rsidRPr="003630EC" w:rsidRDefault="001F08C0" w:rsidP="00FE1C91">
      <w:pPr>
        <w:pStyle w:val="Default"/>
        <w:jc w:val="both"/>
        <w:rPr>
          <w:sz w:val="22"/>
          <w:szCs w:val="22"/>
        </w:rPr>
      </w:pPr>
      <w:r w:rsidRPr="003630EC">
        <w:rPr>
          <w:sz w:val="22"/>
          <w:szCs w:val="22"/>
        </w:rPr>
        <w:t xml:space="preserve">5. Nos comprometemos a revelar la información que sobre el Proceso de Contratación [Insertar información] nos soliciten los organismos de control de la República de Colombia. </w:t>
      </w:r>
    </w:p>
    <w:p w14:paraId="40403FEA" w14:textId="77777777" w:rsidR="001F08C0" w:rsidRPr="003630EC" w:rsidRDefault="001F08C0" w:rsidP="00FE1C91">
      <w:pPr>
        <w:pStyle w:val="Default"/>
        <w:jc w:val="both"/>
        <w:rPr>
          <w:sz w:val="22"/>
          <w:szCs w:val="22"/>
        </w:rPr>
      </w:pPr>
    </w:p>
    <w:p w14:paraId="7BE0D2CA" w14:textId="77777777" w:rsidR="001F08C0" w:rsidRPr="003630EC" w:rsidRDefault="001F08C0" w:rsidP="00FE1C91">
      <w:pPr>
        <w:pStyle w:val="Default"/>
        <w:jc w:val="both"/>
        <w:rPr>
          <w:sz w:val="22"/>
          <w:szCs w:val="22"/>
        </w:rPr>
      </w:pPr>
      <w:r w:rsidRPr="003630E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B0386F7" w14:textId="77777777" w:rsidR="001F08C0" w:rsidRPr="003630EC" w:rsidRDefault="001F08C0" w:rsidP="00FE1C91">
      <w:pPr>
        <w:pStyle w:val="Default"/>
        <w:jc w:val="both"/>
        <w:rPr>
          <w:sz w:val="22"/>
          <w:szCs w:val="22"/>
        </w:rPr>
      </w:pPr>
    </w:p>
    <w:p w14:paraId="515DAE09" w14:textId="77777777" w:rsidR="001F08C0" w:rsidRPr="003630EC" w:rsidRDefault="001F08C0" w:rsidP="00FE1C91">
      <w:pPr>
        <w:pStyle w:val="Default"/>
        <w:jc w:val="both"/>
        <w:rPr>
          <w:color w:val="auto"/>
          <w:sz w:val="22"/>
          <w:szCs w:val="22"/>
        </w:rPr>
      </w:pPr>
      <w:r w:rsidRPr="003630EC">
        <w:rPr>
          <w:color w:val="auto"/>
          <w:sz w:val="22"/>
          <w:szCs w:val="22"/>
        </w:rPr>
        <w:t xml:space="preserve">7. Conocemos las consecuencias derivadas del incumplimiento del presente compromiso anticorrupción. </w:t>
      </w:r>
    </w:p>
    <w:p w14:paraId="11EA764D" w14:textId="77777777" w:rsidR="001F08C0" w:rsidRPr="003630EC" w:rsidRDefault="001F08C0" w:rsidP="00FE1C91">
      <w:pPr>
        <w:pStyle w:val="Default"/>
        <w:jc w:val="both"/>
        <w:rPr>
          <w:color w:val="auto"/>
          <w:sz w:val="22"/>
          <w:szCs w:val="22"/>
        </w:rPr>
      </w:pPr>
    </w:p>
    <w:p w14:paraId="6AC91214" w14:textId="77777777" w:rsidR="001F08C0" w:rsidRPr="003630EC" w:rsidRDefault="001F08C0" w:rsidP="00FE1C91">
      <w:pPr>
        <w:pStyle w:val="Default"/>
        <w:jc w:val="both"/>
        <w:rPr>
          <w:color w:val="auto"/>
          <w:sz w:val="22"/>
          <w:szCs w:val="22"/>
        </w:rPr>
      </w:pPr>
      <w:r w:rsidRPr="003630EC">
        <w:rPr>
          <w:color w:val="auto"/>
          <w:sz w:val="22"/>
          <w:szCs w:val="22"/>
        </w:rPr>
        <w:t xml:space="preserve">En constancia de lo anterior firmo este documento a los [Insertar información] días del mes de [Insertar información] de [Insertar información]. </w:t>
      </w:r>
    </w:p>
    <w:p w14:paraId="3EC78C9E" w14:textId="77777777" w:rsidR="001F08C0" w:rsidRPr="003630EC" w:rsidRDefault="001F08C0" w:rsidP="00FE1C91">
      <w:pPr>
        <w:pStyle w:val="Default"/>
        <w:jc w:val="both"/>
        <w:rPr>
          <w:color w:val="auto"/>
          <w:sz w:val="22"/>
          <w:szCs w:val="22"/>
        </w:rPr>
      </w:pPr>
    </w:p>
    <w:p w14:paraId="086A4CEA" w14:textId="77777777" w:rsidR="001F08C0" w:rsidRPr="003630EC" w:rsidRDefault="001F08C0" w:rsidP="00FE1C91">
      <w:pPr>
        <w:pStyle w:val="Default"/>
        <w:jc w:val="both"/>
        <w:rPr>
          <w:color w:val="auto"/>
          <w:sz w:val="22"/>
          <w:szCs w:val="22"/>
        </w:rPr>
      </w:pPr>
    </w:p>
    <w:p w14:paraId="5A2C3D59" w14:textId="77777777" w:rsidR="001F08C0" w:rsidRPr="003630EC" w:rsidRDefault="001F08C0" w:rsidP="00FE1C91">
      <w:pPr>
        <w:pStyle w:val="Default"/>
        <w:jc w:val="both"/>
        <w:rPr>
          <w:color w:val="auto"/>
          <w:sz w:val="22"/>
          <w:szCs w:val="22"/>
        </w:rPr>
      </w:pPr>
      <w:r w:rsidRPr="003630EC">
        <w:rPr>
          <w:color w:val="auto"/>
          <w:sz w:val="22"/>
          <w:szCs w:val="22"/>
        </w:rPr>
        <w:t xml:space="preserve">____________________________ </w:t>
      </w:r>
    </w:p>
    <w:p w14:paraId="6E3A7771" w14:textId="77777777" w:rsidR="001F08C0" w:rsidRPr="003630EC" w:rsidRDefault="001F08C0" w:rsidP="00FE1C91">
      <w:pPr>
        <w:pStyle w:val="Default"/>
        <w:jc w:val="both"/>
        <w:rPr>
          <w:color w:val="auto"/>
          <w:sz w:val="22"/>
          <w:szCs w:val="22"/>
        </w:rPr>
      </w:pPr>
      <w:r w:rsidRPr="003630EC">
        <w:rPr>
          <w:color w:val="auto"/>
          <w:sz w:val="22"/>
          <w:szCs w:val="22"/>
        </w:rPr>
        <w:t xml:space="preserve">[Firma representante legal del Proponente o del Proponente persona natural] </w:t>
      </w:r>
    </w:p>
    <w:p w14:paraId="54050A68" w14:textId="77777777" w:rsidR="001F08C0" w:rsidRPr="003630EC" w:rsidRDefault="001F08C0" w:rsidP="00FE1C91">
      <w:pPr>
        <w:pStyle w:val="Default"/>
        <w:jc w:val="both"/>
        <w:rPr>
          <w:color w:val="auto"/>
          <w:sz w:val="22"/>
          <w:szCs w:val="22"/>
        </w:rPr>
      </w:pPr>
      <w:r w:rsidRPr="003630EC">
        <w:rPr>
          <w:color w:val="auto"/>
          <w:sz w:val="22"/>
          <w:szCs w:val="22"/>
        </w:rPr>
        <w:t xml:space="preserve">Nombre: [Insertar información] </w:t>
      </w:r>
    </w:p>
    <w:p w14:paraId="606D2866" w14:textId="77777777" w:rsidR="001F08C0" w:rsidRPr="003630EC" w:rsidRDefault="001F08C0" w:rsidP="00FE1C91">
      <w:pPr>
        <w:pStyle w:val="Default"/>
        <w:jc w:val="both"/>
        <w:rPr>
          <w:color w:val="auto"/>
          <w:sz w:val="22"/>
          <w:szCs w:val="22"/>
        </w:rPr>
      </w:pPr>
      <w:r w:rsidRPr="003630EC">
        <w:rPr>
          <w:color w:val="auto"/>
          <w:sz w:val="22"/>
          <w:szCs w:val="22"/>
        </w:rPr>
        <w:t xml:space="preserve">Cargo: [Insertar información] </w:t>
      </w:r>
    </w:p>
    <w:p w14:paraId="19BA3E8F" w14:textId="1057082A" w:rsidR="00B03D10" w:rsidRPr="003630EC" w:rsidRDefault="001F08C0" w:rsidP="00FE1C91">
      <w:pPr>
        <w:jc w:val="both"/>
        <w:rPr>
          <w:rFonts w:ascii="Arial" w:hAnsi="Arial" w:cs="Arial"/>
          <w:sz w:val="22"/>
          <w:szCs w:val="22"/>
        </w:rPr>
      </w:pPr>
      <w:r w:rsidRPr="003630EC">
        <w:rPr>
          <w:rFonts w:ascii="Arial" w:hAnsi="Arial" w:cs="Arial"/>
          <w:sz w:val="22"/>
          <w:szCs w:val="22"/>
        </w:rPr>
        <w:t>Documento de I</w:t>
      </w:r>
      <w:r w:rsidR="00231CE9" w:rsidRPr="003630EC">
        <w:rPr>
          <w:rFonts w:ascii="Arial" w:hAnsi="Arial" w:cs="Arial"/>
          <w:sz w:val="22"/>
          <w:szCs w:val="22"/>
        </w:rPr>
        <w:t>dentidad: [Insertar información</w:t>
      </w:r>
    </w:p>
    <w:p w14:paraId="75E0E681" w14:textId="7AF674B5" w:rsidR="00CD3254" w:rsidRPr="003630EC" w:rsidRDefault="00CD3254" w:rsidP="00FE1C91">
      <w:pPr>
        <w:jc w:val="both"/>
        <w:rPr>
          <w:rFonts w:ascii="Arial" w:hAnsi="Arial" w:cs="Arial"/>
          <w:sz w:val="22"/>
          <w:szCs w:val="22"/>
        </w:rPr>
      </w:pPr>
    </w:p>
    <w:p w14:paraId="5BE84B26" w14:textId="77777777" w:rsidR="00CD3254" w:rsidRPr="003630EC" w:rsidRDefault="00CD3254" w:rsidP="00FE1C91">
      <w:pPr>
        <w:jc w:val="both"/>
        <w:rPr>
          <w:rFonts w:ascii="Arial" w:hAnsi="Arial" w:cs="Arial"/>
          <w:sz w:val="22"/>
          <w:szCs w:val="22"/>
        </w:rPr>
      </w:pPr>
    </w:p>
    <w:p w14:paraId="305C27A7" w14:textId="77777777" w:rsidR="006273EE" w:rsidRPr="003630EC" w:rsidRDefault="006273EE" w:rsidP="00FE1C91">
      <w:pPr>
        <w:rPr>
          <w:rFonts w:ascii="Arial" w:hAnsi="Arial" w:cs="Arial"/>
          <w:b/>
          <w:bCs/>
          <w:color w:val="000000" w:themeColor="text1"/>
          <w:sz w:val="22"/>
          <w:szCs w:val="22"/>
        </w:rPr>
      </w:pPr>
      <w:bookmarkStart w:id="0" w:name="_Toc403464864"/>
      <w:bookmarkStart w:id="1" w:name="_Toc423621130"/>
      <w:bookmarkStart w:id="2" w:name="_Toc433641064"/>
      <w:r w:rsidRPr="003630EC">
        <w:rPr>
          <w:rFonts w:ascii="Arial" w:hAnsi="Arial" w:cs="Arial"/>
          <w:b/>
          <w:bCs/>
          <w:color w:val="000000" w:themeColor="text1"/>
          <w:sz w:val="22"/>
          <w:szCs w:val="22"/>
        </w:rPr>
        <w:br w:type="page"/>
      </w:r>
    </w:p>
    <w:p w14:paraId="696DC371" w14:textId="0A5D1786" w:rsidR="00231CE9" w:rsidRPr="003630EC" w:rsidRDefault="00231CE9" w:rsidP="00FE1C91">
      <w:pPr>
        <w:pStyle w:val="Default"/>
        <w:jc w:val="center"/>
        <w:rPr>
          <w:b/>
          <w:bCs/>
          <w:color w:val="000000" w:themeColor="text1"/>
          <w:sz w:val="22"/>
          <w:szCs w:val="22"/>
        </w:rPr>
      </w:pPr>
      <w:r w:rsidRPr="003630EC">
        <w:rPr>
          <w:b/>
          <w:bCs/>
          <w:color w:val="000000" w:themeColor="text1"/>
          <w:sz w:val="22"/>
          <w:szCs w:val="22"/>
        </w:rPr>
        <w:lastRenderedPageBreak/>
        <w:t>FORMATO</w:t>
      </w:r>
      <w:r w:rsidRPr="003630EC">
        <w:rPr>
          <w:b/>
          <w:bCs/>
          <w:sz w:val="22"/>
          <w:szCs w:val="22"/>
        </w:rPr>
        <w:t xml:space="preserve"> No. 7</w:t>
      </w:r>
    </w:p>
    <w:p w14:paraId="32EFA7E9" w14:textId="77777777" w:rsidR="00231CE9" w:rsidRPr="003630EC" w:rsidRDefault="00231CE9" w:rsidP="00FE1C91">
      <w:pPr>
        <w:jc w:val="both"/>
        <w:rPr>
          <w:rFonts w:ascii="Arial" w:hAnsi="Arial" w:cs="Arial"/>
          <w:b/>
          <w:sz w:val="22"/>
          <w:szCs w:val="22"/>
          <w:lang w:val="es-ES_tradnl"/>
        </w:rPr>
      </w:pPr>
    </w:p>
    <w:p w14:paraId="2F0951AA" w14:textId="77777777" w:rsidR="00231CE9" w:rsidRPr="003630EC" w:rsidRDefault="00231CE9" w:rsidP="00FE1C91">
      <w:pPr>
        <w:jc w:val="both"/>
        <w:rPr>
          <w:rFonts w:ascii="Arial" w:hAnsi="Arial" w:cs="Arial"/>
          <w:b/>
          <w:sz w:val="22"/>
          <w:szCs w:val="22"/>
          <w:lang w:val="es-ES_tradnl"/>
        </w:rPr>
      </w:pPr>
    </w:p>
    <w:p w14:paraId="138EAD32" w14:textId="77777777" w:rsidR="00231CE9" w:rsidRPr="003630EC" w:rsidRDefault="00231CE9" w:rsidP="00FE1C91">
      <w:pPr>
        <w:ind w:left="283" w:hanging="283"/>
        <w:jc w:val="center"/>
        <w:rPr>
          <w:rFonts w:ascii="Arial" w:hAnsi="Arial" w:cs="Arial"/>
          <w:sz w:val="22"/>
          <w:szCs w:val="22"/>
          <w:lang w:val="es-ES_tradnl"/>
        </w:rPr>
      </w:pPr>
      <w:bookmarkStart w:id="3" w:name="_Toc229818508"/>
      <w:bookmarkStart w:id="4" w:name="_Toc235940322"/>
      <w:bookmarkStart w:id="5" w:name="_Toc235940562"/>
      <w:bookmarkStart w:id="6" w:name="_Toc240444925"/>
      <w:bookmarkStart w:id="7" w:name="_Toc242615929"/>
      <w:bookmarkStart w:id="8" w:name="_Toc266197285"/>
      <w:bookmarkStart w:id="9" w:name="_Toc403464865"/>
      <w:bookmarkStart w:id="10" w:name="_Toc411526591"/>
      <w:bookmarkStart w:id="11" w:name="_Toc423621131"/>
      <w:bookmarkStart w:id="12" w:name="_Toc433641065"/>
      <w:bookmarkEnd w:id="0"/>
      <w:bookmarkEnd w:id="1"/>
      <w:bookmarkEnd w:id="2"/>
      <w:r w:rsidRPr="003630EC">
        <w:rPr>
          <w:rFonts w:ascii="Arial" w:hAnsi="Arial" w:cs="Arial"/>
          <w:b/>
          <w:sz w:val="22"/>
          <w:szCs w:val="22"/>
          <w:lang w:val="es-ES_tradnl"/>
        </w:rPr>
        <w:t>ACREDITACIÓN DEL CUMPLIMIENTO DE CONTRATOS ANTERIORES</w:t>
      </w:r>
      <w:bookmarkEnd w:id="3"/>
      <w:bookmarkEnd w:id="4"/>
      <w:bookmarkEnd w:id="5"/>
      <w:bookmarkEnd w:id="6"/>
      <w:bookmarkEnd w:id="7"/>
      <w:bookmarkEnd w:id="8"/>
      <w:bookmarkEnd w:id="9"/>
      <w:bookmarkEnd w:id="10"/>
      <w:bookmarkEnd w:id="11"/>
      <w:bookmarkEnd w:id="12"/>
    </w:p>
    <w:p w14:paraId="639700BF" w14:textId="77777777" w:rsidR="00231CE9" w:rsidRPr="003630EC" w:rsidRDefault="00231CE9" w:rsidP="00FE1C91">
      <w:pPr>
        <w:jc w:val="both"/>
        <w:rPr>
          <w:rFonts w:ascii="Arial" w:hAnsi="Arial" w:cs="Arial"/>
          <w:b/>
          <w:sz w:val="22"/>
          <w:szCs w:val="22"/>
          <w:lang w:val="es-ES_tradnl"/>
        </w:rPr>
      </w:pPr>
    </w:p>
    <w:p w14:paraId="33049852" w14:textId="77777777" w:rsidR="00231CE9" w:rsidRPr="003630EC" w:rsidRDefault="00231CE9" w:rsidP="00FE1C91">
      <w:pPr>
        <w:jc w:val="both"/>
        <w:rPr>
          <w:rFonts w:ascii="Arial" w:hAnsi="Arial" w:cs="Arial"/>
          <w:b/>
          <w:sz w:val="22"/>
          <w:szCs w:val="22"/>
          <w:lang w:val="es-ES_tradnl"/>
        </w:rPr>
      </w:pPr>
    </w:p>
    <w:p w14:paraId="52546212" w14:textId="77777777" w:rsidR="00231CE9" w:rsidRPr="003630EC" w:rsidRDefault="00231CE9" w:rsidP="00FE1C91">
      <w:pPr>
        <w:jc w:val="both"/>
        <w:rPr>
          <w:rFonts w:ascii="Arial" w:hAnsi="Arial" w:cs="Arial"/>
          <w:b/>
          <w:sz w:val="22"/>
          <w:szCs w:val="22"/>
          <w:lang w:val="es-ES_tradnl"/>
        </w:rPr>
      </w:pPr>
      <w:r w:rsidRPr="003630EC">
        <w:rPr>
          <w:rFonts w:ascii="Arial" w:hAnsi="Arial" w:cs="Arial"/>
          <w:b/>
          <w:sz w:val="22"/>
          <w:szCs w:val="22"/>
          <w:lang w:val="es-ES_tradnl"/>
        </w:rPr>
        <w:t>DECLARACIÓN SOBRE MULTAS, SANCIONES E INCUMPLIMIENTOS DURANTE LOS ÚLTIMOS 5 AÑOS</w:t>
      </w:r>
    </w:p>
    <w:p w14:paraId="0A43360B" w14:textId="77777777" w:rsidR="00231CE9" w:rsidRPr="003630EC" w:rsidRDefault="00231CE9" w:rsidP="00FE1C91">
      <w:pPr>
        <w:jc w:val="both"/>
        <w:rPr>
          <w:rFonts w:ascii="Arial" w:hAnsi="Arial" w:cs="Arial"/>
          <w:b/>
          <w:sz w:val="22"/>
          <w:szCs w:val="22"/>
          <w:lang w:val="es-ES_tradnl"/>
        </w:rPr>
      </w:pPr>
      <w:r w:rsidRPr="003630EC">
        <w:rPr>
          <w:rFonts w:ascii="Arial" w:hAnsi="Arial" w:cs="Arial"/>
          <w:b/>
          <w:sz w:val="22"/>
          <w:szCs w:val="22"/>
          <w:lang w:val="es-ES_tradnl"/>
        </w:rPr>
        <w:t xml:space="preserve">  </w:t>
      </w:r>
    </w:p>
    <w:p w14:paraId="4F7CEDE1" w14:textId="77777777" w:rsidR="00231CE9" w:rsidRPr="003630EC" w:rsidRDefault="00231CE9" w:rsidP="00CB3521">
      <w:pPr>
        <w:numPr>
          <w:ilvl w:val="0"/>
          <w:numId w:val="16"/>
        </w:numPr>
        <w:ind w:left="0" w:firstLine="0"/>
        <w:jc w:val="both"/>
        <w:rPr>
          <w:rFonts w:ascii="Arial" w:hAnsi="Arial" w:cs="Arial"/>
          <w:sz w:val="22"/>
          <w:szCs w:val="22"/>
        </w:rPr>
      </w:pPr>
      <w:r w:rsidRPr="003630EC">
        <w:rPr>
          <w:rFonts w:ascii="Arial" w:hAnsi="Arial" w:cs="Arial"/>
          <w:sz w:val="22"/>
          <w:szCs w:val="22"/>
        </w:rPr>
        <w:t>PROPONENTE ________________________________________</w:t>
      </w:r>
    </w:p>
    <w:p w14:paraId="06BEBF30" w14:textId="77777777" w:rsidR="00231CE9" w:rsidRPr="003630EC" w:rsidRDefault="00231CE9" w:rsidP="00FE1C91">
      <w:pPr>
        <w:jc w:val="both"/>
        <w:rPr>
          <w:rFonts w:ascii="Arial" w:hAnsi="Arial" w:cs="Arial"/>
          <w:sz w:val="22"/>
          <w:szCs w:val="22"/>
          <w:lang w:val="es-ES_tradnl"/>
        </w:rPr>
      </w:pPr>
    </w:p>
    <w:p w14:paraId="5EB93DDF" w14:textId="77777777" w:rsidR="00231CE9" w:rsidRPr="003630EC" w:rsidRDefault="00231CE9" w:rsidP="00FE1C91">
      <w:pPr>
        <w:jc w:val="both"/>
        <w:rPr>
          <w:rFonts w:ascii="Arial" w:hAnsi="Arial" w:cs="Arial"/>
          <w:sz w:val="22"/>
          <w:szCs w:val="22"/>
          <w:lang w:val="es-ES_tradnl"/>
        </w:rPr>
      </w:pPr>
    </w:p>
    <w:p w14:paraId="03877F03"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 xml:space="preserve">Marque con una X la opción que corresponda: </w:t>
      </w:r>
    </w:p>
    <w:p w14:paraId="00205841" w14:textId="77777777" w:rsidR="00231CE9" w:rsidRPr="003630EC" w:rsidRDefault="00231CE9" w:rsidP="00FE1C91">
      <w:pPr>
        <w:ind w:left="283" w:hanging="283"/>
        <w:jc w:val="both"/>
        <w:rPr>
          <w:rFonts w:ascii="Arial" w:hAnsi="Arial" w:cs="Arial"/>
          <w:sz w:val="22"/>
          <w:szCs w:val="22"/>
        </w:rPr>
      </w:pPr>
    </w:p>
    <w:p w14:paraId="73E677FF" w14:textId="77777777" w:rsidR="00231CE9" w:rsidRPr="003630EC" w:rsidRDefault="00231CE9" w:rsidP="00FE1C91">
      <w:pPr>
        <w:ind w:left="283" w:hanging="283"/>
        <w:jc w:val="both"/>
        <w:rPr>
          <w:rFonts w:ascii="Arial" w:hAnsi="Arial" w:cs="Arial"/>
          <w:sz w:val="22"/>
          <w:szCs w:val="22"/>
        </w:rPr>
      </w:pPr>
    </w:p>
    <w:p w14:paraId="6B966F4A"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Ha sido Multado: ________</w:t>
      </w:r>
    </w:p>
    <w:p w14:paraId="053869A4"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Ha sido sancionado: _________</w:t>
      </w:r>
    </w:p>
    <w:p w14:paraId="60396083"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No ha sido Multado: ____</w:t>
      </w:r>
    </w:p>
    <w:p w14:paraId="14387AAD"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No ha sido sancionado: ___</w:t>
      </w:r>
    </w:p>
    <w:p w14:paraId="55C706B4" w14:textId="77777777" w:rsidR="00231CE9" w:rsidRPr="003630EC" w:rsidRDefault="00231CE9" w:rsidP="00FE1C91">
      <w:pPr>
        <w:jc w:val="both"/>
        <w:rPr>
          <w:rFonts w:ascii="Arial" w:hAnsi="Arial" w:cs="Arial"/>
          <w:sz w:val="22"/>
          <w:szCs w:val="22"/>
          <w:lang w:val="es-ES_tradnl"/>
        </w:rPr>
      </w:pPr>
    </w:p>
    <w:p w14:paraId="4F5908A6"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En caso de haber sido multado y/o sancionado por alguna entidad pública o privada favor diligenciar el cuadro que se relaciona a continuación:</w:t>
      </w:r>
    </w:p>
    <w:p w14:paraId="25AD994E" w14:textId="77777777" w:rsidR="00231CE9" w:rsidRPr="003630EC" w:rsidRDefault="00231CE9" w:rsidP="00FE1C91">
      <w:pPr>
        <w:jc w:val="both"/>
        <w:rPr>
          <w:rFonts w:ascii="Arial" w:hAnsi="Arial"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231CE9" w:rsidRPr="003630EC" w14:paraId="7A045DD3" w14:textId="77777777" w:rsidTr="00220B29">
        <w:tc>
          <w:tcPr>
            <w:tcW w:w="5000" w:type="pct"/>
          </w:tcPr>
          <w:p w14:paraId="0FDF0661" w14:textId="77777777" w:rsidR="00231CE9" w:rsidRPr="003630EC" w:rsidRDefault="00231CE9" w:rsidP="00FE1C91">
            <w:pPr>
              <w:jc w:val="both"/>
              <w:rPr>
                <w:rFonts w:ascii="Arial" w:hAnsi="Arial" w:cs="Arial"/>
                <w:sz w:val="22"/>
                <w:szCs w:val="22"/>
                <w:lang w:val="es-ES_tradnl"/>
              </w:rPr>
            </w:pPr>
          </w:p>
        </w:tc>
      </w:tr>
      <w:tr w:rsidR="00231CE9" w:rsidRPr="003630EC" w14:paraId="5640F484" w14:textId="77777777" w:rsidTr="00220B29">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
              <w:gridCol w:w="416"/>
              <w:gridCol w:w="822"/>
              <w:gridCol w:w="641"/>
              <w:gridCol w:w="459"/>
              <w:gridCol w:w="612"/>
              <w:gridCol w:w="1018"/>
              <w:gridCol w:w="1881"/>
              <w:gridCol w:w="1881"/>
            </w:tblGrid>
            <w:tr w:rsidR="00231CE9" w:rsidRPr="003630EC" w14:paraId="21B4189E" w14:textId="77777777" w:rsidTr="00220B29">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14:paraId="14905666"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OBJETO DEL CONTRATO</w:t>
                  </w:r>
                </w:p>
                <w:p w14:paraId="004F4C84" w14:textId="77777777" w:rsidR="00231CE9" w:rsidRPr="003630EC" w:rsidRDefault="00231CE9" w:rsidP="00FE1C91">
                  <w:pPr>
                    <w:jc w:val="both"/>
                    <w:rPr>
                      <w:rFonts w:ascii="Arial" w:hAnsi="Arial" w:cs="Arial"/>
                      <w:sz w:val="22"/>
                      <w:szCs w:val="22"/>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14:paraId="7D372609"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 xml:space="preserve">No. </w:t>
                  </w:r>
                  <w:proofErr w:type="spellStart"/>
                  <w:r w:rsidRPr="003630EC">
                    <w:rPr>
                      <w:rFonts w:ascii="Arial" w:hAnsi="Arial" w:cs="Arial"/>
                      <w:sz w:val="22"/>
                      <w:szCs w:val="22"/>
                      <w:lang w:val="es-ES_tradnl"/>
                    </w:rPr>
                    <w:t>Cont</w:t>
                  </w:r>
                  <w:proofErr w:type="spellEnd"/>
                </w:p>
                <w:p w14:paraId="47BB2F6A" w14:textId="77777777" w:rsidR="00231CE9" w:rsidRPr="003630EC" w:rsidRDefault="00231CE9" w:rsidP="00FE1C91">
                  <w:pPr>
                    <w:jc w:val="both"/>
                    <w:rPr>
                      <w:rFonts w:ascii="Arial" w:hAnsi="Arial" w:cs="Arial"/>
                      <w:sz w:val="22"/>
                      <w:szCs w:val="22"/>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14:paraId="7316DF61"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Entidad Contratante</w:t>
                  </w:r>
                </w:p>
                <w:p w14:paraId="4F847F54" w14:textId="77777777" w:rsidR="00231CE9" w:rsidRPr="003630EC" w:rsidRDefault="00231CE9" w:rsidP="00FE1C91">
                  <w:pPr>
                    <w:jc w:val="both"/>
                    <w:rPr>
                      <w:rFonts w:ascii="Arial" w:hAnsi="Arial" w:cs="Arial"/>
                      <w:sz w:val="22"/>
                      <w:szCs w:val="22"/>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14:paraId="2915935B"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Vr. Contrato en pesos $</w:t>
                  </w:r>
                </w:p>
                <w:p w14:paraId="3BC2DBBB" w14:textId="77777777" w:rsidR="00231CE9" w:rsidRPr="003630EC" w:rsidRDefault="00231CE9" w:rsidP="00FE1C91">
                  <w:pPr>
                    <w:tabs>
                      <w:tab w:val="left" w:pos="708"/>
                    </w:tabs>
                    <w:autoSpaceDN w:val="0"/>
                    <w:jc w:val="both"/>
                    <w:rPr>
                      <w:rFonts w:ascii="Arial" w:hAnsi="Arial" w:cs="Arial"/>
                      <w:sz w:val="22"/>
                      <w:szCs w:val="22"/>
                    </w:rPr>
                  </w:pPr>
                </w:p>
              </w:tc>
              <w:tc>
                <w:tcPr>
                  <w:tcW w:w="2043" w:type="dxa"/>
                  <w:gridSpan w:val="3"/>
                  <w:tcBorders>
                    <w:top w:val="single" w:sz="4" w:space="0" w:color="auto"/>
                    <w:left w:val="single" w:sz="4" w:space="0" w:color="auto"/>
                    <w:bottom w:val="single" w:sz="4" w:space="0" w:color="auto"/>
                    <w:right w:val="single" w:sz="4" w:space="0" w:color="auto"/>
                  </w:tcBorders>
                  <w:hideMark/>
                </w:tcPr>
                <w:p w14:paraId="3D746E53"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14:paraId="36B93461"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 xml:space="preserve">Fecha de la Multa/Sanción/Incumplimiento </w:t>
                  </w:r>
                </w:p>
                <w:p w14:paraId="7A1B38FD" w14:textId="77777777" w:rsidR="00231CE9" w:rsidRPr="003630EC" w:rsidRDefault="00231CE9" w:rsidP="00FE1C91">
                  <w:pPr>
                    <w:jc w:val="both"/>
                    <w:rPr>
                      <w:rFonts w:ascii="Arial" w:hAnsi="Arial" w:cs="Arial"/>
                      <w:sz w:val="22"/>
                      <w:szCs w:val="22"/>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14:paraId="01663441"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Vr. De la Multa/Sanción/Incumplimiento en pesos $</w:t>
                  </w:r>
                </w:p>
                <w:p w14:paraId="48EF5C48" w14:textId="77777777" w:rsidR="00231CE9" w:rsidRPr="003630EC" w:rsidRDefault="00231CE9" w:rsidP="00FE1C91">
                  <w:pPr>
                    <w:jc w:val="both"/>
                    <w:rPr>
                      <w:rFonts w:ascii="Arial" w:hAnsi="Arial" w:cs="Arial"/>
                      <w:sz w:val="22"/>
                      <w:szCs w:val="22"/>
                      <w:lang w:val="es-ES_tradnl"/>
                    </w:rPr>
                  </w:pPr>
                </w:p>
              </w:tc>
            </w:tr>
            <w:tr w:rsidR="00231CE9" w:rsidRPr="003630EC" w14:paraId="7AC4C69B" w14:textId="77777777" w:rsidTr="00220B29">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14:paraId="152117E7" w14:textId="77777777" w:rsidR="00231CE9" w:rsidRPr="003630EC" w:rsidRDefault="00231CE9" w:rsidP="00FE1C91">
                  <w:pPr>
                    <w:jc w:val="both"/>
                    <w:rPr>
                      <w:rFonts w:ascii="Arial" w:hAnsi="Arial" w:cs="Arial"/>
                      <w:sz w:val="22"/>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EBCBB" w14:textId="77777777" w:rsidR="00231CE9" w:rsidRPr="003630EC" w:rsidRDefault="00231CE9" w:rsidP="00FE1C91">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B142C" w14:textId="77777777" w:rsidR="00231CE9" w:rsidRPr="003630EC" w:rsidRDefault="00231CE9" w:rsidP="00FE1C91">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01A556" w14:textId="77777777" w:rsidR="00231CE9" w:rsidRPr="003630EC" w:rsidRDefault="00231CE9" w:rsidP="00FE1C91">
                  <w:pPr>
                    <w:jc w:val="both"/>
                    <w:rPr>
                      <w:rFonts w:ascii="Arial" w:hAnsi="Arial" w:cs="Arial"/>
                      <w:sz w:val="22"/>
                      <w:szCs w:val="22"/>
                    </w:rPr>
                  </w:pPr>
                </w:p>
              </w:tc>
              <w:tc>
                <w:tcPr>
                  <w:tcW w:w="787" w:type="dxa"/>
                  <w:tcBorders>
                    <w:top w:val="single" w:sz="4" w:space="0" w:color="auto"/>
                    <w:left w:val="single" w:sz="4" w:space="0" w:color="auto"/>
                    <w:bottom w:val="single" w:sz="4" w:space="0" w:color="auto"/>
                    <w:right w:val="single" w:sz="4" w:space="0" w:color="auto"/>
                  </w:tcBorders>
                  <w:hideMark/>
                </w:tcPr>
                <w:p w14:paraId="6730CDC6"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14:paraId="565316BF" w14:textId="77777777" w:rsidR="00231CE9" w:rsidRPr="003630EC" w:rsidRDefault="00231CE9" w:rsidP="00FE1C91">
                  <w:pPr>
                    <w:jc w:val="center"/>
                    <w:rPr>
                      <w:rFonts w:ascii="Arial" w:hAnsi="Arial" w:cs="Arial"/>
                      <w:sz w:val="22"/>
                      <w:szCs w:val="22"/>
                      <w:lang w:val="es-ES_tradnl"/>
                    </w:rPr>
                  </w:pPr>
                  <w:r w:rsidRPr="003630EC">
                    <w:rPr>
                      <w:rFonts w:ascii="Arial" w:hAnsi="Arial" w:cs="Arial"/>
                      <w:sz w:val="22"/>
                      <w:szCs w:val="22"/>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14:paraId="4C9C73DB" w14:textId="77777777" w:rsidR="00231CE9" w:rsidRPr="003630EC" w:rsidRDefault="00231CE9" w:rsidP="00FE1C91">
                  <w:pPr>
                    <w:jc w:val="center"/>
                    <w:rPr>
                      <w:rFonts w:ascii="Arial" w:hAnsi="Arial" w:cs="Arial"/>
                      <w:sz w:val="22"/>
                      <w:szCs w:val="22"/>
                      <w:lang w:val="es-ES_tradnl"/>
                    </w:rPr>
                  </w:pPr>
                  <w:r w:rsidRPr="003630EC">
                    <w:rPr>
                      <w:rFonts w:ascii="Arial" w:hAnsi="Arial" w:cs="Arial"/>
                      <w:sz w:val="22"/>
                      <w:szCs w:val="22"/>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156390" w14:textId="77777777" w:rsidR="00231CE9" w:rsidRPr="003630EC" w:rsidRDefault="00231CE9" w:rsidP="00FE1C91">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95E56" w14:textId="77777777" w:rsidR="00231CE9" w:rsidRPr="003630EC" w:rsidRDefault="00231CE9" w:rsidP="00FE1C91">
                  <w:pPr>
                    <w:jc w:val="both"/>
                    <w:rPr>
                      <w:rFonts w:ascii="Arial" w:hAnsi="Arial" w:cs="Arial"/>
                      <w:sz w:val="22"/>
                      <w:szCs w:val="22"/>
                    </w:rPr>
                  </w:pPr>
                </w:p>
              </w:tc>
            </w:tr>
            <w:tr w:rsidR="00231CE9" w:rsidRPr="003630EC" w14:paraId="72EB0AB5"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6A041F71" w14:textId="77777777" w:rsidR="00231CE9" w:rsidRPr="003630EC" w:rsidRDefault="00231CE9" w:rsidP="00FE1C91">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3B372B10" w14:textId="77777777" w:rsidR="00231CE9" w:rsidRPr="003630EC" w:rsidRDefault="00231CE9" w:rsidP="00FE1C91">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4E7BC5B3" w14:textId="77777777" w:rsidR="00231CE9" w:rsidRPr="003630EC" w:rsidRDefault="00231CE9" w:rsidP="00FE1C91">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7D5C4967" w14:textId="77777777" w:rsidR="00231CE9" w:rsidRPr="003630EC" w:rsidRDefault="00231CE9" w:rsidP="00FE1C91">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5878EB67" w14:textId="77777777" w:rsidR="00231CE9" w:rsidRPr="003630EC" w:rsidRDefault="00231CE9" w:rsidP="00FE1C91">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31EBB958" w14:textId="77777777" w:rsidR="00231CE9" w:rsidRPr="003630EC" w:rsidRDefault="00231CE9" w:rsidP="00FE1C91">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3B32202A" w14:textId="77777777" w:rsidR="00231CE9" w:rsidRPr="003630EC" w:rsidRDefault="00231CE9" w:rsidP="00FE1C91">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0D08B1C5" w14:textId="77777777" w:rsidR="00231CE9" w:rsidRPr="003630EC" w:rsidRDefault="00231CE9" w:rsidP="00FE1C91">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2198831F" w14:textId="77777777" w:rsidR="00231CE9" w:rsidRPr="003630EC" w:rsidRDefault="00231CE9" w:rsidP="00FE1C91">
                  <w:pPr>
                    <w:jc w:val="both"/>
                    <w:rPr>
                      <w:rFonts w:ascii="Arial" w:hAnsi="Arial" w:cs="Arial"/>
                      <w:sz w:val="22"/>
                      <w:szCs w:val="22"/>
                      <w:lang w:val="es-ES_tradnl"/>
                    </w:rPr>
                  </w:pPr>
                </w:p>
              </w:tc>
            </w:tr>
            <w:tr w:rsidR="00231CE9" w:rsidRPr="003630EC" w14:paraId="44B6FC2A"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3E06C8C6" w14:textId="77777777" w:rsidR="00231CE9" w:rsidRPr="003630EC" w:rsidRDefault="00231CE9" w:rsidP="00FE1C91">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25513A0F" w14:textId="77777777" w:rsidR="00231CE9" w:rsidRPr="003630EC" w:rsidRDefault="00231CE9" w:rsidP="00FE1C91">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382D1B08" w14:textId="77777777" w:rsidR="00231CE9" w:rsidRPr="003630EC" w:rsidRDefault="00231CE9" w:rsidP="00FE1C91">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3572C39F" w14:textId="77777777" w:rsidR="00231CE9" w:rsidRPr="003630EC" w:rsidRDefault="00231CE9" w:rsidP="00FE1C91">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0EC769B4" w14:textId="77777777" w:rsidR="00231CE9" w:rsidRPr="003630EC" w:rsidRDefault="00231CE9" w:rsidP="00FE1C91">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132EE80C" w14:textId="77777777" w:rsidR="00231CE9" w:rsidRPr="003630EC" w:rsidRDefault="00231CE9" w:rsidP="00FE1C91">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0988DD0B" w14:textId="77777777" w:rsidR="00231CE9" w:rsidRPr="003630EC" w:rsidRDefault="00231CE9" w:rsidP="00FE1C91">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6294A9D0" w14:textId="77777777" w:rsidR="00231CE9" w:rsidRPr="003630EC" w:rsidRDefault="00231CE9" w:rsidP="00FE1C91">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7C4380F4" w14:textId="77777777" w:rsidR="00231CE9" w:rsidRPr="003630EC" w:rsidRDefault="00231CE9" w:rsidP="00FE1C91">
                  <w:pPr>
                    <w:jc w:val="both"/>
                    <w:rPr>
                      <w:rFonts w:ascii="Arial" w:hAnsi="Arial" w:cs="Arial"/>
                      <w:sz w:val="22"/>
                      <w:szCs w:val="22"/>
                      <w:lang w:val="es-ES_tradnl"/>
                    </w:rPr>
                  </w:pPr>
                </w:p>
              </w:tc>
            </w:tr>
          </w:tbl>
          <w:p w14:paraId="3AF4A3E9" w14:textId="77777777" w:rsidR="00231CE9" w:rsidRPr="003630EC" w:rsidRDefault="00231CE9" w:rsidP="00FE1C91">
            <w:pPr>
              <w:jc w:val="both"/>
              <w:rPr>
                <w:rFonts w:ascii="Arial" w:hAnsi="Arial" w:cs="Arial"/>
                <w:sz w:val="22"/>
                <w:szCs w:val="22"/>
              </w:rPr>
            </w:pPr>
          </w:p>
        </w:tc>
      </w:tr>
      <w:tr w:rsidR="00231CE9" w:rsidRPr="003630EC" w14:paraId="06741568" w14:textId="77777777" w:rsidTr="00220B29">
        <w:tc>
          <w:tcPr>
            <w:tcW w:w="5000" w:type="pct"/>
          </w:tcPr>
          <w:p w14:paraId="14F141C0" w14:textId="77777777" w:rsidR="00231CE9" w:rsidRPr="003630EC" w:rsidRDefault="00231CE9" w:rsidP="00FE1C91">
            <w:pPr>
              <w:jc w:val="both"/>
              <w:rPr>
                <w:rFonts w:ascii="Arial" w:hAnsi="Arial" w:cs="Arial"/>
                <w:sz w:val="22"/>
                <w:szCs w:val="22"/>
                <w:lang w:val="es-ES_tradnl"/>
              </w:rPr>
            </w:pPr>
          </w:p>
        </w:tc>
      </w:tr>
    </w:tbl>
    <w:p w14:paraId="2E65E22B" w14:textId="77777777" w:rsidR="00231CE9" w:rsidRPr="003630EC" w:rsidRDefault="00231CE9" w:rsidP="00FE1C91">
      <w:pPr>
        <w:jc w:val="both"/>
        <w:rPr>
          <w:rFonts w:ascii="Arial" w:hAnsi="Arial" w:cs="Arial"/>
          <w:sz w:val="22"/>
          <w:szCs w:val="22"/>
          <w:lang w:val="es-ES_tradnl"/>
        </w:rPr>
      </w:pPr>
    </w:p>
    <w:p w14:paraId="15A2459E"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D558882" w14:textId="77777777" w:rsidR="00231CE9" w:rsidRPr="003630EC" w:rsidRDefault="00231CE9" w:rsidP="00FE1C91">
      <w:pPr>
        <w:jc w:val="both"/>
        <w:rPr>
          <w:rFonts w:ascii="Arial" w:hAnsi="Arial" w:cs="Arial"/>
          <w:sz w:val="22"/>
          <w:szCs w:val="22"/>
          <w:lang w:val="es-ES_tradnl"/>
        </w:rPr>
      </w:pPr>
    </w:p>
    <w:p w14:paraId="502E40BA" w14:textId="77777777" w:rsidR="00231CE9" w:rsidRPr="003630EC" w:rsidRDefault="00231CE9" w:rsidP="00FE1C91">
      <w:pPr>
        <w:jc w:val="both"/>
        <w:rPr>
          <w:rFonts w:ascii="Arial" w:hAnsi="Arial" w:cs="Arial"/>
          <w:sz w:val="22"/>
          <w:szCs w:val="22"/>
          <w:lang w:val="es-ES_tradnl"/>
        </w:rPr>
      </w:pPr>
    </w:p>
    <w:p w14:paraId="19761237" w14:textId="77777777" w:rsidR="00231CE9" w:rsidRPr="003630EC" w:rsidRDefault="00231CE9" w:rsidP="00FE1C91">
      <w:pPr>
        <w:jc w:val="both"/>
        <w:rPr>
          <w:rFonts w:ascii="Arial" w:hAnsi="Arial" w:cs="Arial"/>
          <w:sz w:val="22"/>
          <w:szCs w:val="22"/>
          <w:lang w:val="es-ES_tradnl"/>
        </w:rPr>
      </w:pPr>
    </w:p>
    <w:p w14:paraId="61A57802" w14:textId="77777777" w:rsidR="00231CE9" w:rsidRPr="003630EC" w:rsidRDefault="00231CE9" w:rsidP="00FE1C91">
      <w:pPr>
        <w:jc w:val="both"/>
        <w:rPr>
          <w:rFonts w:ascii="Arial" w:hAnsi="Arial" w:cs="Arial"/>
          <w:b/>
          <w:sz w:val="22"/>
          <w:szCs w:val="22"/>
          <w:lang w:val="es-ES_tradnl"/>
        </w:rPr>
      </w:pPr>
      <w:r w:rsidRPr="003630EC">
        <w:rPr>
          <w:rFonts w:ascii="Arial" w:hAnsi="Arial" w:cs="Arial"/>
          <w:b/>
          <w:sz w:val="22"/>
          <w:szCs w:val="22"/>
          <w:lang w:val="es-ES_tradnl"/>
        </w:rPr>
        <w:t xml:space="preserve">REPRESENTANTE LEGAL </w:t>
      </w:r>
    </w:p>
    <w:p w14:paraId="23F9CF20"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Firma del Proponente y/o apoderado y/o distribuidor Y/o Comercializador</w:t>
      </w:r>
    </w:p>
    <w:p w14:paraId="418BD5C4" w14:textId="4471258B"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Nombre</w:t>
      </w:r>
      <w:r w:rsidR="009B0CBF" w:rsidRPr="003630EC">
        <w:rPr>
          <w:rFonts w:ascii="Arial" w:hAnsi="Arial" w:cs="Arial"/>
          <w:sz w:val="22"/>
          <w:szCs w:val="22"/>
          <w:lang w:val="es-ES_tradnl"/>
        </w:rPr>
        <w:t xml:space="preserve">: </w:t>
      </w:r>
      <w:bookmarkStart w:id="13" w:name="_GoBack"/>
      <w:bookmarkEnd w:id="13"/>
    </w:p>
    <w:sectPr w:rsidR="00231CE9" w:rsidRPr="003630EC" w:rsidSect="002D73E2">
      <w:headerReference w:type="default" r:id="rId10"/>
      <w:footerReference w:type="default" r:id="rId11"/>
      <w:pgSz w:w="12240" w:h="18720" w:code="14"/>
      <w:pgMar w:top="1276" w:right="1701" w:bottom="1276" w:left="1701" w:header="709" w:footer="5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B9C5F" w14:textId="77777777" w:rsidR="00CB30A5" w:rsidRDefault="00CB30A5">
      <w:r>
        <w:separator/>
      </w:r>
    </w:p>
  </w:endnote>
  <w:endnote w:type="continuationSeparator" w:id="0">
    <w:p w14:paraId="05129CC0" w14:textId="77777777" w:rsidR="00CB30A5" w:rsidRDefault="00CB3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30D6A" w14:textId="77777777" w:rsidR="00CB224D" w:rsidRDefault="00CB224D"/>
  <w:tbl>
    <w:tblPr>
      <w:tblW w:w="8931" w:type="dxa"/>
      <w:tblBorders>
        <w:top w:val="single" w:sz="12" w:space="0" w:color="auto"/>
      </w:tblBorders>
      <w:tblLook w:val="04A0" w:firstRow="1" w:lastRow="0" w:firstColumn="1" w:lastColumn="0" w:noHBand="0" w:noVBand="1"/>
    </w:tblPr>
    <w:tblGrid>
      <w:gridCol w:w="6379"/>
      <w:gridCol w:w="2552"/>
    </w:tblGrid>
    <w:tr w:rsidR="00CB224D" w:rsidRPr="008275FE" w14:paraId="348CDD9E" w14:textId="77777777" w:rsidTr="00346B48">
      <w:tc>
        <w:tcPr>
          <w:tcW w:w="6379" w:type="dxa"/>
        </w:tcPr>
        <w:p w14:paraId="46E884D3" w14:textId="77777777" w:rsidR="00CB224D" w:rsidRPr="008275FE" w:rsidRDefault="00CB224D" w:rsidP="000A266A">
          <w:pPr>
            <w:spacing w:line="276" w:lineRule="auto"/>
            <w:rPr>
              <w:rFonts w:ascii="Verdana" w:hAnsi="Verdana"/>
              <w:b/>
              <w:bCs/>
              <w:sz w:val="16"/>
              <w:szCs w:val="16"/>
            </w:rPr>
          </w:pPr>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613C7542" w14:textId="77777777" w:rsidR="00CB224D" w:rsidRPr="008275FE" w:rsidRDefault="00CB224D" w:rsidP="000A266A">
          <w:pPr>
            <w:spacing w:line="276" w:lineRule="auto"/>
            <w:rPr>
              <w:rFonts w:ascii="Verdana" w:hAnsi="Verdana"/>
              <w:sz w:val="16"/>
              <w:szCs w:val="16"/>
            </w:rPr>
          </w:pPr>
          <w:r w:rsidRPr="008275FE">
            <w:rPr>
              <w:rFonts w:ascii="Verdana" w:hAnsi="Verdana"/>
              <w:sz w:val="16"/>
              <w:szCs w:val="16"/>
            </w:rPr>
            <w:t xml:space="preserve">Dirección: </w:t>
          </w:r>
          <w:r w:rsidRPr="0079160C">
            <w:rPr>
              <w:rFonts w:ascii="Verdana" w:hAnsi="Verdana"/>
              <w:sz w:val="16"/>
              <w:szCs w:val="16"/>
            </w:rPr>
            <w:t>Calle 26 No. 27 – 48</w:t>
          </w:r>
        </w:p>
        <w:p w14:paraId="676B4050" w14:textId="77777777" w:rsidR="00CB224D" w:rsidRPr="00C46038" w:rsidRDefault="00CB224D" w:rsidP="000A266A">
          <w:pPr>
            <w:spacing w:line="276" w:lineRule="auto"/>
            <w:rPr>
              <w:rFonts w:ascii="Verdana" w:hAnsi="Verdana"/>
              <w:sz w:val="16"/>
              <w:szCs w:val="16"/>
            </w:rPr>
          </w:pPr>
          <w:r>
            <w:rPr>
              <w:rFonts w:ascii="Verdana" w:hAnsi="Verdana"/>
              <w:sz w:val="16"/>
              <w:szCs w:val="16"/>
            </w:rPr>
            <w:t xml:space="preserve">Conmutador: </w:t>
          </w:r>
          <w:r w:rsidRPr="0079160C">
            <w:rPr>
              <w:rFonts w:ascii="Verdana" w:hAnsi="Verdana"/>
              <w:sz w:val="16"/>
              <w:szCs w:val="16"/>
            </w:rPr>
            <w:t>2347474 Ext. 1327</w:t>
          </w:r>
          <w:r w:rsidRPr="00C46038">
            <w:rPr>
              <w:rFonts w:ascii="Verdana" w:hAnsi="Verdana"/>
              <w:color w:val="808080" w:themeColor="background1" w:themeShade="80"/>
              <w:sz w:val="16"/>
              <w:szCs w:val="16"/>
            </w:rPr>
            <w:t xml:space="preserve">                                                                        </w:t>
          </w:r>
        </w:p>
        <w:p w14:paraId="188F2704" w14:textId="77777777" w:rsidR="00CB224D" w:rsidRPr="008275FE" w:rsidRDefault="00CB224D" w:rsidP="000A266A">
          <w:pPr>
            <w:spacing w:line="276" w:lineRule="auto"/>
            <w:rPr>
              <w:rFonts w:ascii="Verdana" w:hAnsi="Verdana"/>
              <w:sz w:val="16"/>
              <w:szCs w:val="16"/>
            </w:rPr>
          </w:pPr>
          <w:r>
            <w:rPr>
              <w:rFonts w:ascii="Verdana" w:hAnsi="Verdana"/>
              <w:sz w:val="16"/>
              <w:szCs w:val="16"/>
            </w:rPr>
            <w:t>subdireccion.contractual</w:t>
          </w:r>
          <w:r w:rsidRPr="00C46038">
            <w:rPr>
              <w:rFonts w:ascii="Verdana" w:hAnsi="Verdana"/>
              <w:sz w:val="16"/>
              <w:szCs w:val="16"/>
            </w:rPr>
            <w:t>@inpec.gov.co</w:t>
          </w:r>
        </w:p>
      </w:tc>
      <w:tc>
        <w:tcPr>
          <w:tcW w:w="2552" w:type="dxa"/>
        </w:tcPr>
        <w:p w14:paraId="46D871C9" w14:textId="77777777" w:rsidR="00CB224D" w:rsidRDefault="00CB224D" w:rsidP="000A266A">
          <w:pPr>
            <w:pStyle w:val="Piedepgina"/>
            <w:jc w:val="right"/>
            <w:rPr>
              <w:rFonts w:ascii="Verdana" w:hAnsi="Verdana"/>
              <w:sz w:val="16"/>
              <w:szCs w:val="16"/>
            </w:rPr>
          </w:pPr>
        </w:p>
        <w:p w14:paraId="789201BC" w14:textId="77777777" w:rsidR="00CB224D" w:rsidRPr="008275FE" w:rsidRDefault="00CB224D" w:rsidP="000A266A">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Pr>
              <w:rFonts w:ascii="Verdana" w:hAnsi="Verdana"/>
              <w:b/>
              <w:bCs/>
              <w:noProof/>
              <w:sz w:val="16"/>
              <w:szCs w:val="16"/>
            </w:rPr>
            <w:t>1</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Pr>
              <w:rFonts w:ascii="Verdana" w:hAnsi="Verdana"/>
              <w:b/>
              <w:bCs/>
              <w:noProof/>
              <w:sz w:val="16"/>
              <w:szCs w:val="16"/>
            </w:rPr>
            <w:t>1</w:t>
          </w:r>
          <w:r w:rsidRPr="008275FE">
            <w:rPr>
              <w:rFonts w:ascii="Verdana" w:hAnsi="Verdana"/>
              <w:b/>
              <w:bCs/>
              <w:sz w:val="16"/>
              <w:szCs w:val="16"/>
            </w:rPr>
            <w:fldChar w:fldCharType="end"/>
          </w:r>
        </w:p>
        <w:p w14:paraId="145981B6" w14:textId="77777777" w:rsidR="00CB224D" w:rsidRPr="008275FE" w:rsidRDefault="00CB224D" w:rsidP="000A266A">
          <w:pPr>
            <w:pStyle w:val="Piedepgina"/>
            <w:jc w:val="right"/>
            <w:rPr>
              <w:rFonts w:ascii="Verdana" w:hAnsi="Verdana"/>
              <w:sz w:val="16"/>
              <w:szCs w:val="16"/>
            </w:rPr>
          </w:pPr>
          <w:r w:rsidRPr="008275FE">
            <w:rPr>
              <w:rFonts w:ascii="Verdana" w:hAnsi="Verdana"/>
              <w:b/>
              <w:sz w:val="16"/>
              <w:szCs w:val="16"/>
            </w:rPr>
            <w:t>Código:</w:t>
          </w:r>
          <w:r w:rsidRPr="008275FE">
            <w:rPr>
              <w:rFonts w:ascii="Verdana" w:hAnsi="Verdana"/>
              <w:sz w:val="16"/>
              <w:szCs w:val="16"/>
            </w:rPr>
            <w:t xml:space="preserve"> PA-DO-G01-F02 </w:t>
          </w:r>
        </w:p>
        <w:p w14:paraId="48D1D2B2" w14:textId="77777777" w:rsidR="00CB224D" w:rsidRPr="008275FE" w:rsidRDefault="00CB224D" w:rsidP="000A266A">
          <w:pPr>
            <w:pStyle w:val="Piedepgina"/>
            <w:jc w:val="right"/>
            <w:rPr>
              <w:rFonts w:ascii="Verdana" w:hAnsi="Verdana"/>
              <w:sz w:val="16"/>
              <w:szCs w:val="16"/>
            </w:rPr>
          </w:pPr>
        </w:p>
      </w:tc>
    </w:tr>
  </w:tbl>
  <w:p w14:paraId="665CCDB8" w14:textId="77777777" w:rsidR="00CB224D" w:rsidRPr="000A266A" w:rsidRDefault="00CB224D" w:rsidP="000A26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DDD08" w14:textId="77777777" w:rsidR="00CB30A5" w:rsidRDefault="00CB30A5">
      <w:r>
        <w:separator/>
      </w:r>
    </w:p>
  </w:footnote>
  <w:footnote w:type="continuationSeparator" w:id="0">
    <w:p w14:paraId="181D4190" w14:textId="77777777" w:rsidR="00CB30A5" w:rsidRDefault="00CB3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26D6" w14:textId="70CDA746" w:rsidR="00CB224D" w:rsidRDefault="00CB224D" w:rsidP="000737A6">
    <w:pPr>
      <w:pStyle w:val="Textoindependiente"/>
      <w:rPr>
        <w:rFonts w:ascii="Arial Narrow" w:hAnsi="Arial Narrow"/>
        <w:b/>
        <w:sz w:val="16"/>
      </w:rPr>
    </w:pPr>
    <w:r>
      <w:rPr>
        <w:noProof/>
      </w:rPr>
      <w:drawing>
        <wp:anchor distT="114300" distB="114300" distL="114300" distR="114300" simplePos="0" relativeHeight="251659264" behindDoc="0" locked="0" layoutInCell="1" hidden="0" allowOverlap="1" wp14:anchorId="1C970BDD" wp14:editId="5A29A4E8">
          <wp:simplePos x="0" y="0"/>
          <wp:positionH relativeFrom="margin">
            <wp:posOffset>-476250</wp:posOffset>
          </wp:positionH>
          <wp:positionV relativeFrom="paragraph">
            <wp:posOffset>-257810</wp:posOffset>
          </wp:positionV>
          <wp:extent cx="6805613" cy="695325"/>
          <wp:effectExtent l="0" t="0" r="0" b="0"/>
          <wp:wrapNone/>
          <wp:docPr id="115879238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805613" cy="695325"/>
                  </a:xfrm>
                  <a:prstGeom prst="rect">
                    <a:avLst/>
                  </a:prstGeom>
                  <a:ln/>
                </pic:spPr>
              </pic:pic>
            </a:graphicData>
          </a:graphic>
        </wp:anchor>
      </w:drawing>
    </w:r>
    <w:r>
      <w:rPr>
        <w:rFonts w:ascii="Arial Narrow" w:hAnsi="Arial Narrow"/>
        <w:b/>
        <w:noProof/>
        <w:sz w:val="16"/>
        <w:lang w:val="es-CO" w:eastAsia="es-CO"/>
      </w:rPr>
      <w:t xml:space="preserve"> </w:t>
    </w:r>
    <w:r>
      <w:rPr>
        <w:rFonts w:ascii="Arial Narrow" w:hAnsi="Arial Narrow"/>
        <w:b/>
        <w:sz w:val="16"/>
      </w:rPr>
      <w:t xml:space="preserve">                                                                                                                                                     </w:t>
    </w:r>
  </w:p>
  <w:p w14:paraId="6832B130" w14:textId="5EEA0BD4" w:rsidR="00CB224D" w:rsidRDefault="00CB224D" w:rsidP="000737A6">
    <w:pPr>
      <w:rPr>
        <w:rFonts w:ascii="Arial Narrow" w:hAnsi="Arial Narrow"/>
        <w:b/>
        <w:sz w:val="16"/>
      </w:rPr>
    </w:pPr>
  </w:p>
  <w:p w14:paraId="7BC46948" w14:textId="77777777" w:rsidR="00CB224D" w:rsidRDefault="00CB224D" w:rsidP="000737A6">
    <w:pPr>
      <w:tabs>
        <w:tab w:val="left" w:pos="5270"/>
      </w:tabs>
      <w:rPr>
        <w:rFonts w:ascii="Arial Narrow" w:hAnsi="Arial Narrow"/>
        <w:b/>
        <w:sz w:val="16"/>
      </w:rPr>
    </w:pPr>
  </w:p>
  <w:p w14:paraId="00932CE1" w14:textId="04813ADF" w:rsidR="00CB224D" w:rsidRDefault="00CB224D" w:rsidP="000737A6">
    <w:pPr>
      <w:tabs>
        <w:tab w:val="left" w:pos="5270"/>
      </w:tabs>
      <w:rPr>
        <w:noProof/>
      </w:rPr>
    </w:pP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7pt;height:11.7pt" o:bullet="t">
        <v:imagedata r:id="rId1"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12642F"/>
    <w:multiLevelType w:val="hybridMultilevel"/>
    <w:tmpl w:val="36E2CBAA"/>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2" w15:restartNumberingAfterBreak="0">
    <w:nsid w:val="00C128EC"/>
    <w:multiLevelType w:val="multilevel"/>
    <w:tmpl w:val="C8366140"/>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0F02EE7"/>
    <w:multiLevelType w:val="hybridMultilevel"/>
    <w:tmpl w:val="221873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790AED"/>
    <w:multiLevelType w:val="hybridMultilevel"/>
    <w:tmpl w:val="21D4320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C466C0"/>
    <w:multiLevelType w:val="hybridMultilevel"/>
    <w:tmpl w:val="84B83064"/>
    <w:lvl w:ilvl="0" w:tplc="DDB4CB74">
      <w:start w:val="1"/>
      <w:numFmt w:val="lowerLetter"/>
      <w:lvlText w:val="%1)"/>
      <w:lvlJc w:val="left"/>
      <w:pPr>
        <w:ind w:left="360" w:hanging="360"/>
      </w:pPr>
      <w:rPr>
        <w:b w:val="0"/>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AD07CBB"/>
    <w:multiLevelType w:val="hybridMultilevel"/>
    <w:tmpl w:val="94B423D2"/>
    <w:lvl w:ilvl="0" w:tplc="AEAED252">
      <w:start w:val="1"/>
      <w:numFmt w:val="lowerLetter"/>
      <w:lvlText w:val="%1."/>
      <w:lvlJc w:val="left"/>
      <w:pPr>
        <w:ind w:left="720" w:hanging="360"/>
      </w:pPr>
      <w:rPr>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6A4D61"/>
    <w:multiLevelType w:val="hybridMultilevel"/>
    <w:tmpl w:val="AE706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263803"/>
    <w:multiLevelType w:val="hybridMultilevel"/>
    <w:tmpl w:val="3A66D4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DC64D7"/>
    <w:multiLevelType w:val="hybridMultilevel"/>
    <w:tmpl w:val="B83C7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BD3B9E"/>
    <w:multiLevelType w:val="multilevel"/>
    <w:tmpl w:val="E67E360A"/>
    <w:lvl w:ilvl="0">
      <w:start w:val="10"/>
      <w:numFmt w:val="decimal"/>
      <w:lvlText w:val="%1."/>
      <w:lvlJc w:val="left"/>
      <w:pPr>
        <w:ind w:left="390" w:hanging="39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1DEC2276"/>
    <w:multiLevelType w:val="multilevel"/>
    <w:tmpl w:val="67BC15DA"/>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820717"/>
    <w:multiLevelType w:val="hybridMultilevel"/>
    <w:tmpl w:val="21D4320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2C4A3B60"/>
    <w:multiLevelType w:val="multilevel"/>
    <w:tmpl w:val="F23C68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00A0C27"/>
    <w:multiLevelType w:val="hybridMultilevel"/>
    <w:tmpl w:val="CB12FC56"/>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15:restartNumberingAfterBreak="0">
    <w:nsid w:val="40B1045B"/>
    <w:multiLevelType w:val="hybridMultilevel"/>
    <w:tmpl w:val="84B83064"/>
    <w:lvl w:ilvl="0" w:tplc="DDB4CB74">
      <w:start w:val="1"/>
      <w:numFmt w:val="lowerLetter"/>
      <w:lvlText w:val="%1)"/>
      <w:lvlJc w:val="left"/>
      <w:pPr>
        <w:ind w:left="786" w:hanging="360"/>
      </w:pPr>
      <w:rPr>
        <w:b w:val="0"/>
        <w:bCs/>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4D347989"/>
    <w:multiLevelType w:val="hybridMultilevel"/>
    <w:tmpl w:val="B1E297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pStyle w:val="Vieta"/>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4" w15:restartNumberingAfterBreak="0">
    <w:nsid w:val="5421336A"/>
    <w:multiLevelType w:val="multilevel"/>
    <w:tmpl w:val="72D285E8"/>
    <w:lvl w:ilvl="0">
      <w:start w:val="12"/>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543070BA"/>
    <w:multiLevelType w:val="hybridMultilevel"/>
    <w:tmpl w:val="B680F0A6"/>
    <w:lvl w:ilvl="0" w:tplc="B2B680DA">
      <w:start w:val="1"/>
      <w:numFmt w:val="lowerLetter"/>
      <w:lvlText w:val="%1)"/>
      <w:lvlJc w:val="left"/>
      <w:pPr>
        <w:ind w:left="360" w:hanging="360"/>
      </w:pPr>
      <w:rPr>
        <w:rFonts w:ascii="Arial Narrow" w:eastAsia="Times New Roman" w:hAnsi="Arial Narrow" w:cs="Arial"/>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85D23EF"/>
    <w:multiLevelType w:val="hybridMultilevel"/>
    <w:tmpl w:val="7E261FE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F254EB"/>
    <w:multiLevelType w:val="hybridMultilevel"/>
    <w:tmpl w:val="1CD0BB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1276619"/>
    <w:multiLevelType w:val="multilevel"/>
    <w:tmpl w:val="44E2EB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8A3875"/>
    <w:multiLevelType w:val="multilevel"/>
    <w:tmpl w:val="FCF62002"/>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5B770A0"/>
    <w:multiLevelType w:val="hybridMultilevel"/>
    <w:tmpl w:val="3F342D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32" w15:restartNumberingAfterBreak="0">
    <w:nsid w:val="71E8228C"/>
    <w:multiLevelType w:val="hybridMultilevel"/>
    <w:tmpl w:val="15AE024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64169AB"/>
    <w:multiLevelType w:val="multilevel"/>
    <w:tmpl w:val="123E10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31"/>
  </w:num>
  <w:num w:numId="2">
    <w:abstractNumId w:val="15"/>
  </w:num>
  <w:num w:numId="3">
    <w:abstractNumId w:val="12"/>
  </w:num>
  <w:num w:numId="4">
    <w:abstractNumId w:val="1"/>
  </w:num>
  <w:num w:numId="5">
    <w:abstractNumId w:val="33"/>
  </w:num>
  <w:num w:numId="6">
    <w:abstractNumId w:val="23"/>
  </w:num>
  <w:num w:numId="7">
    <w:abstractNumId w:val="2"/>
  </w:num>
  <w:num w:numId="8">
    <w:abstractNumId w:val="30"/>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10"/>
  </w:num>
  <w:num w:numId="15">
    <w:abstractNumId w:val="6"/>
  </w:num>
  <w:num w:numId="16">
    <w:abstractNumId w:val="0"/>
  </w:num>
  <w:num w:numId="17">
    <w:abstractNumId w:val="29"/>
  </w:num>
  <w:num w:numId="18">
    <w:abstractNumId w:val="11"/>
  </w:num>
  <w:num w:numId="19">
    <w:abstractNumId w:val="27"/>
  </w:num>
  <w:num w:numId="20">
    <w:abstractNumId w:val="8"/>
  </w:num>
  <w:num w:numId="21">
    <w:abstractNumId w:val="3"/>
  </w:num>
  <w:num w:numId="22">
    <w:abstractNumId w:val="20"/>
  </w:num>
  <w:num w:numId="23">
    <w:abstractNumId w:val="5"/>
  </w:num>
  <w:num w:numId="24">
    <w:abstractNumId w:val="13"/>
  </w:num>
  <w:num w:numId="25">
    <w:abstractNumId w:val="4"/>
  </w:num>
  <w:num w:numId="26">
    <w:abstractNumId w:val="2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21"/>
  </w:num>
  <w:num w:numId="30">
    <w:abstractNumId w:val="25"/>
  </w:num>
  <w:num w:numId="31">
    <w:abstractNumId w:val="7"/>
  </w:num>
  <w:num w:numId="32">
    <w:abstractNumId w:val="9"/>
  </w:num>
  <w:num w:numId="33">
    <w:abstractNumId w:val="24"/>
  </w:num>
  <w:num w:numId="34">
    <w:abstractNumId w:val="26"/>
  </w:num>
  <w:num w:numId="35">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5D9"/>
    <w:rsid w:val="000013C3"/>
    <w:rsid w:val="000065B5"/>
    <w:rsid w:val="00006A5E"/>
    <w:rsid w:val="00006C64"/>
    <w:rsid w:val="000117ED"/>
    <w:rsid w:val="000121AE"/>
    <w:rsid w:val="00012735"/>
    <w:rsid w:val="000128B4"/>
    <w:rsid w:val="0001325B"/>
    <w:rsid w:val="00013906"/>
    <w:rsid w:val="00014D63"/>
    <w:rsid w:val="00015838"/>
    <w:rsid w:val="00015A6B"/>
    <w:rsid w:val="00016187"/>
    <w:rsid w:val="00017207"/>
    <w:rsid w:val="00021E71"/>
    <w:rsid w:val="000227F6"/>
    <w:rsid w:val="0002283B"/>
    <w:rsid w:val="000235EF"/>
    <w:rsid w:val="0002399E"/>
    <w:rsid w:val="0002735D"/>
    <w:rsid w:val="00027792"/>
    <w:rsid w:val="000279BC"/>
    <w:rsid w:val="000302F0"/>
    <w:rsid w:val="00030414"/>
    <w:rsid w:val="00032354"/>
    <w:rsid w:val="000331C3"/>
    <w:rsid w:val="0003335D"/>
    <w:rsid w:val="000343DE"/>
    <w:rsid w:val="00034C91"/>
    <w:rsid w:val="0003534A"/>
    <w:rsid w:val="00035701"/>
    <w:rsid w:val="00036FF4"/>
    <w:rsid w:val="000402CD"/>
    <w:rsid w:val="000408E0"/>
    <w:rsid w:val="00040E38"/>
    <w:rsid w:val="00041397"/>
    <w:rsid w:val="00041735"/>
    <w:rsid w:val="00042B5E"/>
    <w:rsid w:val="00042CE3"/>
    <w:rsid w:val="00051843"/>
    <w:rsid w:val="000519D9"/>
    <w:rsid w:val="0005354F"/>
    <w:rsid w:val="00055578"/>
    <w:rsid w:val="000556B6"/>
    <w:rsid w:val="00055AC1"/>
    <w:rsid w:val="000576BD"/>
    <w:rsid w:val="0006050A"/>
    <w:rsid w:val="0006075F"/>
    <w:rsid w:val="00061456"/>
    <w:rsid w:val="00061961"/>
    <w:rsid w:val="000624D2"/>
    <w:rsid w:val="00062D25"/>
    <w:rsid w:val="00063E37"/>
    <w:rsid w:val="0006518C"/>
    <w:rsid w:val="0006743D"/>
    <w:rsid w:val="00071123"/>
    <w:rsid w:val="00072071"/>
    <w:rsid w:val="00072733"/>
    <w:rsid w:val="00073034"/>
    <w:rsid w:val="000737A6"/>
    <w:rsid w:val="00073880"/>
    <w:rsid w:val="00073B54"/>
    <w:rsid w:val="00075463"/>
    <w:rsid w:val="00075FA7"/>
    <w:rsid w:val="000761E6"/>
    <w:rsid w:val="00076A43"/>
    <w:rsid w:val="00076D6C"/>
    <w:rsid w:val="00077D71"/>
    <w:rsid w:val="00080894"/>
    <w:rsid w:val="00080B6C"/>
    <w:rsid w:val="00081949"/>
    <w:rsid w:val="00081B1E"/>
    <w:rsid w:val="00082967"/>
    <w:rsid w:val="000876AC"/>
    <w:rsid w:val="00087BF1"/>
    <w:rsid w:val="000907AB"/>
    <w:rsid w:val="00090CAD"/>
    <w:rsid w:val="00091296"/>
    <w:rsid w:val="0009144D"/>
    <w:rsid w:val="00092919"/>
    <w:rsid w:val="00093469"/>
    <w:rsid w:val="00094DB0"/>
    <w:rsid w:val="00095A6E"/>
    <w:rsid w:val="0009615B"/>
    <w:rsid w:val="00096818"/>
    <w:rsid w:val="000970FD"/>
    <w:rsid w:val="000A0277"/>
    <w:rsid w:val="000A1FD5"/>
    <w:rsid w:val="000A266A"/>
    <w:rsid w:val="000A28DA"/>
    <w:rsid w:val="000A4570"/>
    <w:rsid w:val="000A784D"/>
    <w:rsid w:val="000B0020"/>
    <w:rsid w:val="000B0985"/>
    <w:rsid w:val="000B16B4"/>
    <w:rsid w:val="000B1A7A"/>
    <w:rsid w:val="000B2D49"/>
    <w:rsid w:val="000B44C6"/>
    <w:rsid w:val="000B46B9"/>
    <w:rsid w:val="000B477C"/>
    <w:rsid w:val="000B4F1A"/>
    <w:rsid w:val="000B5F62"/>
    <w:rsid w:val="000B665D"/>
    <w:rsid w:val="000B6741"/>
    <w:rsid w:val="000B6A11"/>
    <w:rsid w:val="000B71DF"/>
    <w:rsid w:val="000B7863"/>
    <w:rsid w:val="000C0F55"/>
    <w:rsid w:val="000C1364"/>
    <w:rsid w:val="000C181B"/>
    <w:rsid w:val="000C18D1"/>
    <w:rsid w:val="000C2585"/>
    <w:rsid w:val="000C2ABD"/>
    <w:rsid w:val="000C2ABF"/>
    <w:rsid w:val="000C2BB3"/>
    <w:rsid w:val="000C41CC"/>
    <w:rsid w:val="000C49F6"/>
    <w:rsid w:val="000C5195"/>
    <w:rsid w:val="000C53EA"/>
    <w:rsid w:val="000C5DF6"/>
    <w:rsid w:val="000C6B07"/>
    <w:rsid w:val="000C71AE"/>
    <w:rsid w:val="000D0DA8"/>
    <w:rsid w:val="000D165D"/>
    <w:rsid w:val="000D4126"/>
    <w:rsid w:val="000D42B9"/>
    <w:rsid w:val="000D438A"/>
    <w:rsid w:val="000D5FD9"/>
    <w:rsid w:val="000D69CB"/>
    <w:rsid w:val="000E02BD"/>
    <w:rsid w:val="000E12BC"/>
    <w:rsid w:val="000E2055"/>
    <w:rsid w:val="000E23D4"/>
    <w:rsid w:val="000E4B13"/>
    <w:rsid w:val="000E4DD0"/>
    <w:rsid w:val="000E594B"/>
    <w:rsid w:val="000E7174"/>
    <w:rsid w:val="000E76D3"/>
    <w:rsid w:val="000E7A4E"/>
    <w:rsid w:val="000E7B95"/>
    <w:rsid w:val="000E7BBB"/>
    <w:rsid w:val="000E7CF4"/>
    <w:rsid w:val="000E7E09"/>
    <w:rsid w:val="000F044B"/>
    <w:rsid w:val="000F15B3"/>
    <w:rsid w:val="000F1864"/>
    <w:rsid w:val="000F25B9"/>
    <w:rsid w:val="000F4BA6"/>
    <w:rsid w:val="000F6F51"/>
    <w:rsid w:val="000F733B"/>
    <w:rsid w:val="00101AEB"/>
    <w:rsid w:val="001036A5"/>
    <w:rsid w:val="00103B3B"/>
    <w:rsid w:val="00103BF1"/>
    <w:rsid w:val="00105D51"/>
    <w:rsid w:val="00106657"/>
    <w:rsid w:val="00106A99"/>
    <w:rsid w:val="00106B3E"/>
    <w:rsid w:val="00106D87"/>
    <w:rsid w:val="00106E0B"/>
    <w:rsid w:val="001072DE"/>
    <w:rsid w:val="00107813"/>
    <w:rsid w:val="00110BCC"/>
    <w:rsid w:val="001120E5"/>
    <w:rsid w:val="00112104"/>
    <w:rsid w:val="00112568"/>
    <w:rsid w:val="0011278E"/>
    <w:rsid w:val="00112A10"/>
    <w:rsid w:val="001137B7"/>
    <w:rsid w:val="00113E61"/>
    <w:rsid w:val="00114549"/>
    <w:rsid w:val="0011501F"/>
    <w:rsid w:val="00115E80"/>
    <w:rsid w:val="00115F2E"/>
    <w:rsid w:val="00116222"/>
    <w:rsid w:val="00122130"/>
    <w:rsid w:val="00122E79"/>
    <w:rsid w:val="00123DB8"/>
    <w:rsid w:val="001252F2"/>
    <w:rsid w:val="0012682F"/>
    <w:rsid w:val="00127CB8"/>
    <w:rsid w:val="00130FF7"/>
    <w:rsid w:val="0013110E"/>
    <w:rsid w:val="001313E5"/>
    <w:rsid w:val="00132291"/>
    <w:rsid w:val="00132FC8"/>
    <w:rsid w:val="00134260"/>
    <w:rsid w:val="00136553"/>
    <w:rsid w:val="00137A57"/>
    <w:rsid w:val="00140433"/>
    <w:rsid w:val="001406A3"/>
    <w:rsid w:val="00142437"/>
    <w:rsid w:val="00142AA3"/>
    <w:rsid w:val="00143B11"/>
    <w:rsid w:val="00143F93"/>
    <w:rsid w:val="001443BB"/>
    <w:rsid w:val="0014453D"/>
    <w:rsid w:val="00144BEB"/>
    <w:rsid w:val="00146125"/>
    <w:rsid w:val="0014667E"/>
    <w:rsid w:val="001526F9"/>
    <w:rsid w:val="00152FAF"/>
    <w:rsid w:val="001531DB"/>
    <w:rsid w:val="001537B1"/>
    <w:rsid w:val="00153988"/>
    <w:rsid w:val="00153D72"/>
    <w:rsid w:val="00154423"/>
    <w:rsid w:val="00155A84"/>
    <w:rsid w:val="00155B9C"/>
    <w:rsid w:val="001566A3"/>
    <w:rsid w:val="00160D10"/>
    <w:rsid w:val="00161A83"/>
    <w:rsid w:val="001621EC"/>
    <w:rsid w:val="001622A8"/>
    <w:rsid w:val="00164B01"/>
    <w:rsid w:val="00165741"/>
    <w:rsid w:val="00165BCD"/>
    <w:rsid w:val="00165D61"/>
    <w:rsid w:val="00166F72"/>
    <w:rsid w:val="00170C61"/>
    <w:rsid w:val="00170CD7"/>
    <w:rsid w:val="00171088"/>
    <w:rsid w:val="001727A8"/>
    <w:rsid w:val="0017393B"/>
    <w:rsid w:val="001749B4"/>
    <w:rsid w:val="00176639"/>
    <w:rsid w:val="001772F9"/>
    <w:rsid w:val="00177DA7"/>
    <w:rsid w:val="00180BA6"/>
    <w:rsid w:val="00182310"/>
    <w:rsid w:val="00183A6A"/>
    <w:rsid w:val="00183EB9"/>
    <w:rsid w:val="00183FB3"/>
    <w:rsid w:val="00184461"/>
    <w:rsid w:val="0018468D"/>
    <w:rsid w:val="001846B6"/>
    <w:rsid w:val="00185A2C"/>
    <w:rsid w:val="00185B9C"/>
    <w:rsid w:val="00186C7D"/>
    <w:rsid w:val="001907DD"/>
    <w:rsid w:val="00191311"/>
    <w:rsid w:val="00191874"/>
    <w:rsid w:val="00192B7C"/>
    <w:rsid w:val="00193064"/>
    <w:rsid w:val="001933AC"/>
    <w:rsid w:val="0019473D"/>
    <w:rsid w:val="00194F15"/>
    <w:rsid w:val="00195582"/>
    <w:rsid w:val="00195BDB"/>
    <w:rsid w:val="001976E9"/>
    <w:rsid w:val="001A0445"/>
    <w:rsid w:val="001A0714"/>
    <w:rsid w:val="001A1216"/>
    <w:rsid w:val="001A1B2A"/>
    <w:rsid w:val="001A3E0F"/>
    <w:rsid w:val="001A5337"/>
    <w:rsid w:val="001A5D40"/>
    <w:rsid w:val="001A604E"/>
    <w:rsid w:val="001A6137"/>
    <w:rsid w:val="001A654F"/>
    <w:rsid w:val="001A7259"/>
    <w:rsid w:val="001A793B"/>
    <w:rsid w:val="001B0A1D"/>
    <w:rsid w:val="001B1396"/>
    <w:rsid w:val="001B156A"/>
    <w:rsid w:val="001B23B5"/>
    <w:rsid w:val="001B26BD"/>
    <w:rsid w:val="001B2F22"/>
    <w:rsid w:val="001B326C"/>
    <w:rsid w:val="001B3F7D"/>
    <w:rsid w:val="001B490C"/>
    <w:rsid w:val="001B4A21"/>
    <w:rsid w:val="001B70A6"/>
    <w:rsid w:val="001B72C8"/>
    <w:rsid w:val="001C0765"/>
    <w:rsid w:val="001C0BFF"/>
    <w:rsid w:val="001C11EB"/>
    <w:rsid w:val="001C2F8C"/>
    <w:rsid w:val="001C37F0"/>
    <w:rsid w:val="001C58E2"/>
    <w:rsid w:val="001C5C62"/>
    <w:rsid w:val="001C682A"/>
    <w:rsid w:val="001C7023"/>
    <w:rsid w:val="001C772A"/>
    <w:rsid w:val="001D039A"/>
    <w:rsid w:val="001D05DB"/>
    <w:rsid w:val="001D2739"/>
    <w:rsid w:val="001D50E3"/>
    <w:rsid w:val="001D54B8"/>
    <w:rsid w:val="001D5DF7"/>
    <w:rsid w:val="001D628A"/>
    <w:rsid w:val="001D6B23"/>
    <w:rsid w:val="001D74FB"/>
    <w:rsid w:val="001E0150"/>
    <w:rsid w:val="001E05F2"/>
    <w:rsid w:val="001E113A"/>
    <w:rsid w:val="001E12ED"/>
    <w:rsid w:val="001E1D3F"/>
    <w:rsid w:val="001E204C"/>
    <w:rsid w:val="001E2285"/>
    <w:rsid w:val="001E3400"/>
    <w:rsid w:val="001E3415"/>
    <w:rsid w:val="001E3503"/>
    <w:rsid w:val="001E3E7A"/>
    <w:rsid w:val="001E4748"/>
    <w:rsid w:val="001E4C45"/>
    <w:rsid w:val="001E59C9"/>
    <w:rsid w:val="001E5A8F"/>
    <w:rsid w:val="001F08C0"/>
    <w:rsid w:val="001F08D6"/>
    <w:rsid w:val="001F0D26"/>
    <w:rsid w:val="001F0FD0"/>
    <w:rsid w:val="001F1576"/>
    <w:rsid w:val="001F18F0"/>
    <w:rsid w:val="001F1989"/>
    <w:rsid w:val="001F214E"/>
    <w:rsid w:val="001F2EC3"/>
    <w:rsid w:val="001F441C"/>
    <w:rsid w:val="001F5569"/>
    <w:rsid w:val="001F56C6"/>
    <w:rsid w:val="001F6068"/>
    <w:rsid w:val="001F651B"/>
    <w:rsid w:val="002003F5"/>
    <w:rsid w:val="00201B6A"/>
    <w:rsid w:val="00204A73"/>
    <w:rsid w:val="002074BE"/>
    <w:rsid w:val="00210A2A"/>
    <w:rsid w:val="002113A9"/>
    <w:rsid w:val="0021345D"/>
    <w:rsid w:val="00213DDD"/>
    <w:rsid w:val="00214582"/>
    <w:rsid w:val="002145B1"/>
    <w:rsid w:val="00215CEA"/>
    <w:rsid w:val="00216765"/>
    <w:rsid w:val="002176B0"/>
    <w:rsid w:val="00220B00"/>
    <w:rsid w:val="00220B29"/>
    <w:rsid w:val="00220D56"/>
    <w:rsid w:val="00222050"/>
    <w:rsid w:val="002238A1"/>
    <w:rsid w:val="00223CB9"/>
    <w:rsid w:val="0022459F"/>
    <w:rsid w:val="002273FB"/>
    <w:rsid w:val="00227DFA"/>
    <w:rsid w:val="002303C8"/>
    <w:rsid w:val="00230EDF"/>
    <w:rsid w:val="00231CE9"/>
    <w:rsid w:val="002320DE"/>
    <w:rsid w:val="00232C7E"/>
    <w:rsid w:val="00232CDC"/>
    <w:rsid w:val="002333CF"/>
    <w:rsid w:val="00233BD8"/>
    <w:rsid w:val="00233E37"/>
    <w:rsid w:val="00234D93"/>
    <w:rsid w:val="00235834"/>
    <w:rsid w:val="00240654"/>
    <w:rsid w:val="00240736"/>
    <w:rsid w:val="00240848"/>
    <w:rsid w:val="00240C12"/>
    <w:rsid w:val="00242F81"/>
    <w:rsid w:val="00243671"/>
    <w:rsid w:val="00244E8F"/>
    <w:rsid w:val="002453C1"/>
    <w:rsid w:val="002463F8"/>
    <w:rsid w:val="00247231"/>
    <w:rsid w:val="00247853"/>
    <w:rsid w:val="002522C8"/>
    <w:rsid w:val="002532D6"/>
    <w:rsid w:val="00254FDA"/>
    <w:rsid w:val="0025567F"/>
    <w:rsid w:val="00255E23"/>
    <w:rsid w:val="00257E21"/>
    <w:rsid w:val="002601CE"/>
    <w:rsid w:val="00260403"/>
    <w:rsid w:val="00260A66"/>
    <w:rsid w:val="002626BB"/>
    <w:rsid w:val="00263CC1"/>
    <w:rsid w:val="00264542"/>
    <w:rsid w:val="00265AEB"/>
    <w:rsid w:val="00265B3F"/>
    <w:rsid w:val="0026753C"/>
    <w:rsid w:val="00270663"/>
    <w:rsid w:val="0027122F"/>
    <w:rsid w:val="002717C8"/>
    <w:rsid w:val="002740CE"/>
    <w:rsid w:val="00274EB2"/>
    <w:rsid w:val="002752C1"/>
    <w:rsid w:val="00276CB0"/>
    <w:rsid w:val="00277267"/>
    <w:rsid w:val="00277473"/>
    <w:rsid w:val="002804C7"/>
    <w:rsid w:val="00280565"/>
    <w:rsid w:val="00280651"/>
    <w:rsid w:val="00280BF2"/>
    <w:rsid w:val="0028144D"/>
    <w:rsid w:val="00282FF5"/>
    <w:rsid w:val="0028305E"/>
    <w:rsid w:val="002837F7"/>
    <w:rsid w:val="002840BE"/>
    <w:rsid w:val="00284FD9"/>
    <w:rsid w:val="002850ED"/>
    <w:rsid w:val="002856C8"/>
    <w:rsid w:val="00286427"/>
    <w:rsid w:val="002900DD"/>
    <w:rsid w:val="00291783"/>
    <w:rsid w:val="00292853"/>
    <w:rsid w:val="0029325F"/>
    <w:rsid w:val="002933B2"/>
    <w:rsid w:val="00293A7C"/>
    <w:rsid w:val="00293DE7"/>
    <w:rsid w:val="00297214"/>
    <w:rsid w:val="002976D7"/>
    <w:rsid w:val="002A2476"/>
    <w:rsid w:val="002A2F4F"/>
    <w:rsid w:val="002A35CB"/>
    <w:rsid w:val="002A37DB"/>
    <w:rsid w:val="002A40A0"/>
    <w:rsid w:val="002A40ED"/>
    <w:rsid w:val="002A5937"/>
    <w:rsid w:val="002A5F73"/>
    <w:rsid w:val="002A6022"/>
    <w:rsid w:val="002B0B48"/>
    <w:rsid w:val="002B2406"/>
    <w:rsid w:val="002B2CC8"/>
    <w:rsid w:val="002B375C"/>
    <w:rsid w:val="002B3C0F"/>
    <w:rsid w:val="002B3F00"/>
    <w:rsid w:val="002B3FBF"/>
    <w:rsid w:val="002B47C2"/>
    <w:rsid w:val="002B4CF6"/>
    <w:rsid w:val="002B5789"/>
    <w:rsid w:val="002C1308"/>
    <w:rsid w:val="002C1B6D"/>
    <w:rsid w:val="002C1E09"/>
    <w:rsid w:val="002C2962"/>
    <w:rsid w:val="002C2A56"/>
    <w:rsid w:val="002C3B70"/>
    <w:rsid w:val="002C3C2F"/>
    <w:rsid w:val="002C4E21"/>
    <w:rsid w:val="002C4E2F"/>
    <w:rsid w:val="002C5399"/>
    <w:rsid w:val="002C660D"/>
    <w:rsid w:val="002C6D75"/>
    <w:rsid w:val="002C73CB"/>
    <w:rsid w:val="002D0B80"/>
    <w:rsid w:val="002D2F98"/>
    <w:rsid w:val="002D3965"/>
    <w:rsid w:val="002D49B1"/>
    <w:rsid w:val="002D52C5"/>
    <w:rsid w:val="002D5BBF"/>
    <w:rsid w:val="002D72E4"/>
    <w:rsid w:val="002D73E2"/>
    <w:rsid w:val="002E00F4"/>
    <w:rsid w:val="002E07F3"/>
    <w:rsid w:val="002E0A1A"/>
    <w:rsid w:val="002E0FA9"/>
    <w:rsid w:val="002E223F"/>
    <w:rsid w:val="002E2F5E"/>
    <w:rsid w:val="002E3170"/>
    <w:rsid w:val="002E3B3D"/>
    <w:rsid w:val="002E460D"/>
    <w:rsid w:val="002E51A7"/>
    <w:rsid w:val="002E6496"/>
    <w:rsid w:val="002F00C6"/>
    <w:rsid w:val="002F14AB"/>
    <w:rsid w:val="002F14EF"/>
    <w:rsid w:val="002F1C01"/>
    <w:rsid w:val="002F3996"/>
    <w:rsid w:val="002F39EC"/>
    <w:rsid w:val="002F3C97"/>
    <w:rsid w:val="002F54AF"/>
    <w:rsid w:val="002F631B"/>
    <w:rsid w:val="002F6B46"/>
    <w:rsid w:val="002F750C"/>
    <w:rsid w:val="002F7DC2"/>
    <w:rsid w:val="00300228"/>
    <w:rsid w:val="00300856"/>
    <w:rsid w:val="003023C9"/>
    <w:rsid w:val="0030614A"/>
    <w:rsid w:val="00307E18"/>
    <w:rsid w:val="00312E2F"/>
    <w:rsid w:val="003137D9"/>
    <w:rsid w:val="003138F1"/>
    <w:rsid w:val="003140B0"/>
    <w:rsid w:val="00317096"/>
    <w:rsid w:val="00317940"/>
    <w:rsid w:val="00321037"/>
    <w:rsid w:val="0032137B"/>
    <w:rsid w:val="00321480"/>
    <w:rsid w:val="00321AA1"/>
    <w:rsid w:val="003226A5"/>
    <w:rsid w:val="00322782"/>
    <w:rsid w:val="0032285A"/>
    <w:rsid w:val="0032322C"/>
    <w:rsid w:val="003257C3"/>
    <w:rsid w:val="0032591B"/>
    <w:rsid w:val="003261D5"/>
    <w:rsid w:val="00330F22"/>
    <w:rsid w:val="0033106D"/>
    <w:rsid w:val="00332698"/>
    <w:rsid w:val="0033294C"/>
    <w:rsid w:val="00333597"/>
    <w:rsid w:val="00333955"/>
    <w:rsid w:val="00335066"/>
    <w:rsid w:val="00335545"/>
    <w:rsid w:val="00337138"/>
    <w:rsid w:val="00340B5A"/>
    <w:rsid w:val="003429BC"/>
    <w:rsid w:val="00342F01"/>
    <w:rsid w:val="00344F00"/>
    <w:rsid w:val="0034564A"/>
    <w:rsid w:val="00346B48"/>
    <w:rsid w:val="0034706D"/>
    <w:rsid w:val="003471CE"/>
    <w:rsid w:val="003471DF"/>
    <w:rsid w:val="00347584"/>
    <w:rsid w:val="00347CD7"/>
    <w:rsid w:val="0035040C"/>
    <w:rsid w:val="003511DD"/>
    <w:rsid w:val="003516E9"/>
    <w:rsid w:val="00351E6C"/>
    <w:rsid w:val="00354078"/>
    <w:rsid w:val="003541DC"/>
    <w:rsid w:val="00354CA2"/>
    <w:rsid w:val="00354E06"/>
    <w:rsid w:val="00354FA9"/>
    <w:rsid w:val="0035733A"/>
    <w:rsid w:val="00361CD7"/>
    <w:rsid w:val="003630EC"/>
    <w:rsid w:val="00363B54"/>
    <w:rsid w:val="00364F5F"/>
    <w:rsid w:val="003653AA"/>
    <w:rsid w:val="00367F31"/>
    <w:rsid w:val="00370AA9"/>
    <w:rsid w:val="00372BFF"/>
    <w:rsid w:val="00373AFF"/>
    <w:rsid w:val="0037505B"/>
    <w:rsid w:val="00375614"/>
    <w:rsid w:val="003757B5"/>
    <w:rsid w:val="003762D1"/>
    <w:rsid w:val="003777A7"/>
    <w:rsid w:val="00380C14"/>
    <w:rsid w:val="00381901"/>
    <w:rsid w:val="00381D9A"/>
    <w:rsid w:val="00382BCB"/>
    <w:rsid w:val="00384276"/>
    <w:rsid w:val="0038480F"/>
    <w:rsid w:val="003851AB"/>
    <w:rsid w:val="0038554F"/>
    <w:rsid w:val="003870C5"/>
    <w:rsid w:val="003906DA"/>
    <w:rsid w:val="0039103D"/>
    <w:rsid w:val="0039110E"/>
    <w:rsid w:val="0039255B"/>
    <w:rsid w:val="00392585"/>
    <w:rsid w:val="00394879"/>
    <w:rsid w:val="00395010"/>
    <w:rsid w:val="00395E65"/>
    <w:rsid w:val="003A2B9A"/>
    <w:rsid w:val="003A352B"/>
    <w:rsid w:val="003A4EBB"/>
    <w:rsid w:val="003A4F7D"/>
    <w:rsid w:val="003A673E"/>
    <w:rsid w:val="003B0485"/>
    <w:rsid w:val="003B06D8"/>
    <w:rsid w:val="003B0CA4"/>
    <w:rsid w:val="003B145A"/>
    <w:rsid w:val="003B22BA"/>
    <w:rsid w:val="003B297D"/>
    <w:rsid w:val="003B315A"/>
    <w:rsid w:val="003B3B5F"/>
    <w:rsid w:val="003B43F2"/>
    <w:rsid w:val="003B5431"/>
    <w:rsid w:val="003B6687"/>
    <w:rsid w:val="003B6CF3"/>
    <w:rsid w:val="003B6DC9"/>
    <w:rsid w:val="003C04BB"/>
    <w:rsid w:val="003C04F3"/>
    <w:rsid w:val="003C0745"/>
    <w:rsid w:val="003C1904"/>
    <w:rsid w:val="003C35E8"/>
    <w:rsid w:val="003C3AAC"/>
    <w:rsid w:val="003C3BE3"/>
    <w:rsid w:val="003C404F"/>
    <w:rsid w:val="003C5B07"/>
    <w:rsid w:val="003C5EDE"/>
    <w:rsid w:val="003C66A1"/>
    <w:rsid w:val="003C6882"/>
    <w:rsid w:val="003C713A"/>
    <w:rsid w:val="003C7562"/>
    <w:rsid w:val="003C77A2"/>
    <w:rsid w:val="003D0D76"/>
    <w:rsid w:val="003D1426"/>
    <w:rsid w:val="003D2ABF"/>
    <w:rsid w:val="003D2AF9"/>
    <w:rsid w:val="003D2E1C"/>
    <w:rsid w:val="003D3D7B"/>
    <w:rsid w:val="003D5672"/>
    <w:rsid w:val="003D623E"/>
    <w:rsid w:val="003D6270"/>
    <w:rsid w:val="003D6B4C"/>
    <w:rsid w:val="003D6D1D"/>
    <w:rsid w:val="003D733B"/>
    <w:rsid w:val="003D782E"/>
    <w:rsid w:val="003E0F83"/>
    <w:rsid w:val="003E1177"/>
    <w:rsid w:val="003E12C2"/>
    <w:rsid w:val="003E1C39"/>
    <w:rsid w:val="003E30ED"/>
    <w:rsid w:val="003E3E91"/>
    <w:rsid w:val="003E4463"/>
    <w:rsid w:val="003E4A9D"/>
    <w:rsid w:val="003E59D7"/>
    <w:rsid w:val="003E5CCC"/>
    <w:rsid w:val="003F1135"/>
    <w:rsid w:val="003F26CF"/>
    <w:rsid w:val="003F2701"/>
    <w:rsid w:val="003F2C9F"/>
    <w:rsid w:val="003F2FB5"/>
    <w:rsid w:val="003F3063"/>
    <w:rsid w:val="003F3935"/>
    <w:rsid w:val="003F3D9B"/>
    <w:rsid w:val="003F473B"/>
    <w:rsid w:val="003F47AC"/>
    <w:rsid w:val="003F5E9E"/>
    <w:rsid w:val="003F67EC"/>
    <w:rsid w:val="003F72A8"/>
    <w:rsid w:val="003F7438"/>
    <w:rsid w:val="0040015F"/>
    <w:rsid w:val="00401131"/>
    <w:rsid w:val="00403A06"/>
    <w:rsid w:val="004041C9"/>
    <w:rsid w:val="00404D38"/>
    <w:rsid w:val="00405719"/>
    <w:rsid w:val="00405A90"/>
    <w:rsid w:val="004062EF"/>
    <w:rsid w:val="0040644D"/>
    <w:rsid w:val="004065AB"/>
    <w:rsid w:val="0041069F"/>
    <w:rsid w:val="00410BB9"/>
    <w:rsid w:val="004110FE"/>
    <w:rsid w:val="00411CC3"/>
    <w:rsid w:val="00412AEE"/>
    <w:rsid w:val="0041377D"/>
    <w:rsid w:val="00414D66"/>
    <w:rsid w:val="0041510C"/>
    <w:rsid w:val="0041553E"/>
    <w:rsid w:val="00416A7F"/>
    <w:rsid w:val="00420D3E"/>
    <w:rsid w:val="00422079"/>
    <w:rsid w:val="00422D8D"/>
    <w:rsid w:val="004234B3"/>
    <w:rsid w:val="00425C8B"/>
    <w:rsid w:val="0042641A"/>
    <w:rsid w:val="00426DC0"/>
    <w:rsid w:val="00430040"/>
    <w:rsid w:val="0043007B"/>
    <w:rsid w:val="004314C3"/>
    <w:rsid w:val="004314FF"/>
    <w:rsid w:val="00432774"/>
    <w:rsid w:val="00432D3B"/>
    <w:rsid w:val="00433839"/>
    <w:rsid w:val="0043488A"/>
    <w:rsid w:val="00436C32"/>
    <w:rsid w:val="00437CE3"/>
    <w:rsid w:val="004400AC"/>
    <w:rsid w:val="00441551"/>
    <w:rsid w:val="0044174B"/>
    <w:rsid w:val="00442A77"/>
    <w:rsid w:val="00443135"/>
    <w:rsid w:val="0044326D"/>
    <w:rsid w:val="0044416B"/>
    <w:rsid w:val="004467B3"/>
    <w:rsid w:val="00447863"/>
    <w:rsid w:val="00450256"/>
    <w:rsid w:val="00450811"/>
    <w:rsid w:val="004518D1"/>
    <w:rsid w:val="00451EB3"/>
    <w:rsid w:val="0045215E"/>
    <w:rsid w:val="00452C4B"/>
    <w:rsid w:val="00454578"/>
    <w:rsid w:val="0045460C"/>
    <w:rsid w:val="00454F4A"/>
    <w:rsid w:val="004554F8"/>
    <w:rsid w:val="00456148"/>
    <w:rsid w:val="00456D5E"/>
    <w:rsid w:val="00457007"/>
    <w:rsid w:val="004574ED"/>
    <w:rsid w:val="00461491"/>
    <w:rsid w:val="0046166A"/>
    <w:rsid w:val="00461882"/>
    <w:rsid w:val="0046303A"/>
    <w:rsid w:val="00463C1D"/>
    <w:rsid w:val="004640B5"/>
    <w:rsid w:val="00465FDC"/>
    <w:rsid w:val="00466FDE"/>
    <w:rsid w:val="00467203"/>
    <w:rsid w:val="004700CD"/>
    <w:rsid w:val="00470BBB"/>
    <w:rsid w:val="00470E8E"/>
    <w:rsid w:val="00471E57"/>
    <w:rsid w:val="00472B2F"/>
    <w:rsid w:val="004738B5"/>
    <w:rsid w:val="00473B12"/>
    <w:rsid w:val="00473F30"/>
    <w:rsid w:val="004742FA"/>
    <w:rsid w:val="0047518A"/>
    <w:rsid w:val="004800EE"/>
    <w:rsid w:val="004810B9"/>
    <w:rsid w:val="00481231"/>
    <w:rsid w:val="0048234F"/>
    <w:rsid w:val="0048250B"/>
    <w:rsid w:val="00483BD3"/>
    <w:rsid w:val="00485671"/>
    <w:rsid w:val="00486D42"/>
    <w:rsid w:val="00490AE6"/>
    <w:rsid w:val="00491FD4"/>
    <w:rsid w:val="004939FB"/>
    <w:rsid w:val="0049439C"/>
    <w:rsid w:val="004946F0"/>
    <w:rsid w:val="00494E54"/>
    <w:rsid w:val="00495006"/>
    <w:rsid w:val="00495D92"/>
    <w:rsid w:val="00496ECA"/>
    <w:rsid w:val="004A00F3"/>
    <w:rsid w:val="004A0BA9"/>
    <w:rsid w:val="004A1459"/>
    <w:rsid w:val="004A14CF"/>
    <w:rsid w:val="004A1892"/>
    <w:rsid w:val="004A1DEB"/>
    <w:rsid w:val="004A26D7"/>
    <w:rsid w:val="004A2C64"/>
    <w:rsid w:val="004A4A5F"/>
    <w:rsid w:val="004A4E0C"/>
    <w:rsid w:val="004A56C9"/>
    <w:rsid w:val="004A7501"/>
    <w:rsid w:val="004B1752"/>
    <w:rsid w:val="004B3313"/>
    <w:rsid w:val="004B3436"/>
    <w:rsid w:val="004B376E"/>
    <w:rsid w:val="004B4368"/>
    <w:rsid w:val="004B74C3"/>
    <w:rsid w:val="004C02A0"/>
    <w:rsid w:val="004C11C0"/>
    <w:rsid w:val="004C167A"/>
    <w:rsid w:val="004C38D4"/>
    <w:rsid w:val="004C3AB0"/>
    <w:rsid w:val="004D162C"/>
    <w:rsid w:val="004D22AE"/>
    <w:rsid w:val="004D2C12"/>
    <w:rsid w:val="004D44C8"/>
    <w:rsid w:val="004D55B4"/>
    <w:rsid w:val="004D645D"/>
    <w:rsid w:val="004D6C71"/>
    <w:rsid w:val="004D73C6"/>
    <w:rsid w:val="004D7A83"/>
    <w:rsid w:val="004E02DC"/>
    <w:rsid w:val="004E0CDA"/>
    <w:rsid w:val="004E2156"/>
    <w:rsid w:val="004E2930"/>
    <w:rsid w:val="004E29BC"/>
    <w:rsid w:val="004E4BC0"/>
    <w:rsid w:val="004E4C1F"/>
    <w:rsid w:val="004E4F32"/>
    <w:rsid w:val="004E6006"/>
    <w:rsid w:val="004F2802"/>
    <w:rsid w:val="004F4317"/>
    <w:rsid w:val="004F51D0"/>
    <w:rsid w:val="004F6EA1"/>
    <w:rsid w:val="004F7B2F"/>
    <w:rsid w:val="0050075D"/>
    <w:rsid w:val="00500DBF"/>
    <w:rsid w:val="00501387"/>
    <w:rsid w:val="0050190F"/>
    <w:rsid w:val="0050234F"/>
    <w:rsid w:val="00502376"/>
    <w:rsid w:val="00503172"/>
    <w:rsid w:val="00505118"/>
    <w:rsid w:val="00506203"/>
    <w:rsid w:val="005100A5"/>
    <w:rsid w:val="0051043C"/>
    <w:rsid w:val="005104E7"/>
    <w:rsid w:val="00510764"/>
    <w:rsid w:val="005117EB"/>
    <w:rsid w:val="00511C2E"/>
    <w:rsid w:val="00511D47"/>
    <w:rsid w:val="005122CE"/>
    <w:rsid w:val="005129B8"/>
    <w:rsid w:val="005129F5"/>
    <w:rsid w:val="00513B2D"/>
    <w:rsid w:val="00513BAA"/>
    <w:rsid w:val="00515BEC"/>
    <w:rsid w:val="00515ED2"/>
    <w:rsid w:val="00517439"/>
    <w:rsid w:val="00521642"/>
    <w:rsid w:val="00522929"/>
    <w:rsid w:val="00523590"/>
    <w:rsid w:val="00523D98"/>
    <w:rsid w:val="00523F45"/>
    <w:rsid w:val="00527A7B"/>
    <w:rsid w:val="00530DA5"/>
    <w:rsid w:val="005313B8"/>
    <w:rsid w:val="00532776"/>
    <w:rsid w:val="005338D7"/>
    <w:rsid w:val="00534982"/>
    <w:rsid w:val="00534A59"/>
    <w:rsid w:val="00534E0F"/>
    <w:rsid w:val="0054018A"/>
    <w:rsid w:val="0054090C"/>
    <w:rsid w:val="0054169D"/>
    <w:rsid w:val="00543906"/>
    <w:rsid w:val="00543FD7"/>
    <w:rsid w:val="0054402B"/>
    <w:rsid w:val="00544293"/>
    <w:rsid w:val="005442C6"/>
    <w:rsid w:val="005442EA"/>
    <w:rsid w:val="00544A4D"/>
    <w:rsid w:val="0054656A"/>
    <w:rsid w:val="005470A0"/>
    <w:rsid w:val="005477F5"/>
    <w:rsid w:val="00547B4E"/>
    <w:rsid w:val="0055065E"/>
    <w:rsid w:val="00551515"/>
    <w:rsid w:val="00551AE2"/>
    <w:rsid w:val="005528E4"/>
    <w:rsid w:val="0055446E"/>
    <w:rsid w:val="0055653A"/>
    <w:rsid w:val="00556D94"/>
    <w:rsid w:val="0055743C"/>
    <w:rsid w:val="005601B2"/>
    <w:rsid w:val="005609FA"/>
    <w:rsid w:val="00560B3F"/>
    <w:rsid w:val="005614FD"/>
    <w:rsid w:val="00562694"/>
    <w:rsid w:val="00562830"/>
    <w:rsid w:val="00562B16"/>
    <w:rsid w:val="005631B2"/>
    <w:rsid w:val="00563EED"/>
    <w:rsid w:val="00565449"/>
    <w:rsid w:val="00565736"/>
    <w:rsid w:val="00565B00"/>
    <w:rsid w:val="00567A7E"/>
    <w:rsid w:val="005706FB"/>
    <w:rsid w:val="005709A7"/>
    <w:rsid w:val="0057170C"/>
    <w:rsid w:val="005719B3"/>
    <w:rsid w:val="00571C6D"/>
    <w:rsid w:val="00572652"/>
    <w:rsid w:val="0057342B"/>
    <w:rsid w:val="00573508"/>
    <w:rsid w:val="00573663"/>
    <w:rsid w:val="005736B4"/>
    <w:rsid w:val="005739E0"/>
    <w:rsid w:val="00574B26"/>
    <w:rsid w:val="00575944"/>
    <w:rsid w:val="00575CD2"/>
    <w:rsid w:val="005766C3"/>
    <w:rsid w:val="00576F33"/>
    <w:rsid w:val="005807E0"/>
    <w:rsid w:val="00580ADB"/>
    <w:rsid w:val="00582383"/>
    <w:rsid w:val="0058335A"/>
    <w:rsid w:val="00583476"/>
    <w:rsid w:val="00583E52"/>
    <w:rsid w:val="00584E46"/>
    <w:rsid w:val="00585CE6"/>
    <w:rsid w:val="0058605D"/>
    <w:rsid w:val="00587492"/>
    <w:rsid w:val="00587572"/>
    <w:rsid w:val="00591931"/>
    <w:rsid w:val="00591C5A"/>
    <w:rsid w:val="00592BA0"/>
    <w:rsid w:val="00594225"/>
    <w:rsid w:val="00594261"/>
    <w:rsid w:val="00594775"/>
    <w:rsid w:val="00595B6B"/>
    <w:rsid w:val="00596F10"/>
    <w:rsid w:val="00597F8B"/>
    <w:rsid w:val="005A0543"/>
    <w:rsid w:val="005A08B0"/>
    <w:rsid w:val="005A113F"/>
    <w:rsid w:val="005A239B"/>
    <w:rsid w:val="005A2DE4"/>
    <w:rsid w:val="005A2FD1"/>
    <w:rsid w:val="005A3D21"/>
    <w:rsid w:val="005A5169"/>
    <w:rsid w:val="005A5AB9"/>
    <w:rsid w:val="005A6E43"/>
    <w:rsid w:val="005B00AF"/>
    <w:rsid w:val="005B4546"/>
    <w:rsid w:val="005B7AED"/>
    <w:rsid w:val="005C1587"/>
    <w:rsid w:val="005C15E5"/>
    <w:rsid w:val="005C212A"/>
    <w:rsid w:val="005C2BE7"/>
    <w:rsid w:val="005C5E74"/>
    <w:rsid w:val="005C7B36"/>
    <w:rsid w:val="005D0587"/>
    <w:rsid w:val="005D0956"/>
    <w:rsid w:val="005D0F9F"/>
    <w:rsid w:val="005D1943"/>
    <w:rsid w:val="005D291C"/>
    <w:rsid w:val="005D2CAA"/>
    <w:rsid w:val="005D518D"/>
    <w:rsid w:val="005D5285"/>
    <w:rsid w:val="005D5AEB"/>
    <w:rsid w:val="005E10F6"/>
    <w:rsid w:val="005E2140"/>
    <w:rsid w:val="005E4F13"/>
    <w:rsid w:val="005E4F98"/>
    <w:rsid w:val="005E5144"/>
    <w:rsid w:val="005E7397"/>
    <w:rsid w:val="005E7A98"/>
    <w:rsid w:val="005F2497"/>
    <w:rsid w:val="005F4A04"/>
    <w:rsid w:val="005F4D18"/>
    <w:rsid w:val="005F4F2D"/>
    <w:rsid w:val="005F5256"/>
    <w:rsid w:val="005F5B30"/>
    <w:rsid w:val="005F5CB7"/>
    <w:rsid w:val="005F695E"/>
    <w:rsid w:val="005F7E3A"/>
    <w:rsid w:val="00601E88"/>
    <w:rsid w:val="00602839"/>
    <w:rsid w:val="00602AB5"/>
    <w:rsid w:val="006050A9"/>
    <w:rsid w:val="00605E6E"/>
    <w:rsid w:val="00606A5E"/>
    <w:rsid w:val="00606EB7"/>
    <w:rsid w:val="006072CF"/>
    <w:rsid w:val="006102C1"/>
    <w:rsid w:val="00611377"/>
    <w:rsid w:val="006118F2"/>
    <w:rsid w:val="00611DCA"/>
    <w:rsid w:val="006128E4"/>
    <w:rsid w:val="00614445"/>
    <w:rsid w:val="00614C52"/>
    <w:rsid w:val="006154A2"/>
    <w:rsid w:val="006176EC"/>
    <w:rsid w:val="006179E5"/>
    <w:rsid w:val="00617CE7"/>
    <w:rsid w:val="00621299"/>
    <w:rsid w:val="0062139A"/>
    <w:rsid w:val="00621CAB"/>
    <w:rsid w:val="00621F93"/>
    <w:rsid w:val="006225B3"/>
    <w:rsid w:val="0062265C"/>
    <w:rsid w:val="00622D99"/>
    <w:rsid w:val="006234DC"/>
    <w:rsid w:val="00623795"/>
    <w:rsid w:val="00623F83"/>
    <w:rsid w:val="00624458"/>
    <w:rsid w:val="00624D5B"/>
    <w:rsid w:val="00625453"/>
    <w:rsid w:val="00625C1B"/>
    <w:rsid w:val="00625D23"/>
    <w:rsid w:val="00625EF3"/>
    <w:rsid w:val="0062634F"/>
    <w:rsid w:val="006273EE"/>
    <w:rsid w:val="006276D6"/>
    <w:rsid w:val="006318BB"/>
    <w:rsid w:val="006328C3"/>
    <w:rsid w:val="00632907"/>
    <w:rsid w:val="00632C1B"/>
    <w:rsid w:val="006337F6"/>
    <w:rsid w:val="00633804"/>
    <w:rsid w:val="006338D3"/>
    <w:rsid w:val="00633CC5"/>
    <w:rsid w:val="0064041D"/>
    <w:rsid w:val="00641AB5"/>
    <w:rsid w:val="00641FC4"/>
    <w:rsid w:val="00643175"/>
    <w:rsid w:val="00643F20"/>
    <w:rsid w:val="00644A21"/>
    <w:rsid w:val="00645556"/>
    <w:rsid w:val="00645C5D"/>
    <w:rsid w:val="00647095"/>
    <w:rsid w:val="00647C6B"/>
    <w:rsid w:val="00650869"/>
    <w:rsid w:val="00650A66"/>
    <w:rsid w:val="00651C19"/>
    <w:rsid w:val="00653B81"/>
    <w:rsid w:val="00655024"/>
    <w:rsid w:val="006550E0"/>
    <w:rsid w:val="00655CD7"/>
    <w:rsid w:val="006562B5"/>
    <w:rsid w:val="00656427"/>
    <w:rsid w:val="0065674B"/>
    <w:rsid w:val="00657615"/>
    <w:rsid w:val="00660238"/>
    <w:rsid w:val="0066173D"/>
    <w:rsid w:val="00661F7E"/>
    <w:rsid w:val="006620D0"/>
    <w:rsid w:val="006635E3"/>
    <w:rsid w:val="00665973"/>
    <w:rsid w:val="00665CC6"/>
    <w:rsid w:val="00666E7C"/>
    <w:rsid w:val="00667EAF"/>
    <w:rsid w:val="0067094F"/>
    <w:rsid w:val="00673793"/>
    <w:rsid w:val="00673BF6"/>
    <w:rsid w:val="00674272"/>
    <w:rsid w:val="006751EB"/>
    <w:rsid w:val="00676F42"/>
    <w:rsid w:val="00676FFE"/>
    <w:rsid w:val="00677452"/>
    <w:rsid w:val="00677AEB"/>
    <w:rsid w:val="00680311"/>
    <w:rsid w:val="00681B84"/>
    <w:rsid w:val="00683525"/>
    <w:rsid w:val="006856EA"/>
    <w:rsid w:val="006864B7"/>
    <w:rsid w:val="006872FD"/>
    <w:rsid w:val="006876E9"/>
    <w:rsid w:val="00687866"/>
    <w:rsid w:val="006907BB"/>
    <w:rsid w:val="00691F73"/>
    <w:rsid w:val="00692292"/>
    <w:rsid w:val="00692DD3"/>
    <w:rsid w:val="006931D5"/>
    <w:rsid w:val="006941D8"/>
    <w:rsid w:val="006946BB"/>
    <w:rsid w:val="00695131"/>
    <w:rsid w:val="00696456"/>
    <w:rsid w:val="006A1849"/>
    <w:rsid w:val="006A1BAE"/>
    <w:rsid w:val="006A2D22"/>
    <w:rsid w:val="006A36A7"/>
    <w:rsid w:val="006A54B4"/>
    <w:rsid w:val="006A61F0"/>
    <w:rsid w:val="006A63AC"/>
    <w:rsid w:val="006B0ADD"/>
    <w:rsid w:val="006B338C"/>
    <w:rsid w:val="006B3BD2"/>
    <w:rsid w:val="006B40B3"/>
    <w:rsid w:val="006B4C7D"/>
    <w:rsid w:val="006B6C23"/>
    <w:rsid w:val="006B79D6"/>
    <w:rsid w:val="006B7D44"/>
    <w:rsid w:val="006C08EE"/>
    <w:rsid w:val="006C229D"/>
    <w:rsid w:val="006C290D"/>
    <w:rsid w:val="006C2CFD"/>
    <w:rsid w:val="006C3A63"/>
    <w:rsid w:val="006C3D8D"/>
    <w:rsid w:val="006C42CD"/>
    <w:rsid w:val="006C5586"/>
    <w:rsid w:val="006C56C0"/>
    <w:rsid w:val="006C58EF"/>
    <w:rsid w:val="006C5B5C"/>
    <w:rsid w:val="006C6193"/>
    <w:rsid w:val="006C6B53"/>
    <w:rsid w:val="006D2EE9"/>
    <w:rsid w:val="006D38D1"/>
    <w:rsid w:val="006D44C4"/>
    <w:rsid w:val="006D5070"/>
    <w:rsid w:val="006D72F5"/>
    <w:rsid w:val="006E0188"/>
    <w:rsid w:val="006E0468"/>
    <w:rsid w:val="006E154C"/>
    <w:rsid w:val="006E1F5E"/>
    <w:rsid w:val="006E2E05"/>
    <w:rsid w:val="006E4BB6"/>
    <w:rsid w:val="006E50BA"/>
    <w:rsid w:val="006E529F"/>
    <w:rsid w:val="006E54B7"/>
    <w:rsid w:val="006E5AE0"/>
    <w:rsid w:val="006E644C"/>
    <w:rsid w:val="006E7AEE"/>
    <w:rsid w:val="006F0446"/>
    <w:rsid w:val="006F2F3F"/>
    <w:rsid w:val="006F3B6D"/>
    <w:rsid w:val="006F7A91"/>
    <w:rsid w:val="006F7E07"/>
    <w:rsid w:val="00703514"/>
    <w:rsid w:val="00704993"/>
    <w:rsid w:val="007049DC"/>
    <w:rsid w:val="00704D7A"/>
    <w:rsid w:val="00705B40"/>
    <w:rsid w:val="00705E5E"/>
    <w:rsid w:val="00706F4F"/>
    <w:rsid w:val="00707A21"/>
    <w:rsid w:val="00710DAC"/>
    <w:rsid w:val="0071119A"/>
    <w:rsid w:val="0071243A"/>
    <w:rsid w:val="00712D1C"/>
    <w:rsid w:val="00713246"/>
    <w:rsid w:val="0071335F"/>
    <w:rsid w:val="00714A84"/>
    <w:rsid w:val="00715D51"/>
    <w:rsid w:val="007206AD"/>
    <w:rsid w:val="00722D29"/>
    <w:rsid w:val="00724364"/>
    <w:rsid w:val="0073163C"/>
    <w:rsid w:val="00734494"/>
    <w:rsid w:val="007351D5"/>
    <w:rsid w:val="007368FB"/>
    <w:rsid w:val="00736C83"/>
    <w:rsid w:val="00737CB7"/>
    <w:rsid w:val="0074163D"/>
    <w:rsid w:val="0074231E"/>
    <w:rsid w:val="00742D4D"/>
    <w:rsid w:val="007439A8"/>
    <w:rsid w:val="0074409B"/>
    <w:rsid w:val="007455A9"/>
    <w:rsid w:val="007458C3"/>
    <w:rsid w:val="00745A62"/>
    <w:rsid w:val="00745A77"/>
    <w:rsid w:val="00745BC1"/>
    <w:rsid w:val="00746025"/>
    <w:rsid w:val="00746B70"/>
    <w:rsid w:val="007477C8"/>
    <w:rsid w:val="007479DF"/>
    <w:rsid w:val="00747BA2"/>
    <w:rsid w:val="00750F4F"/>
    <w:rsid w:val="0075105A"/>
    <w:rsid w:val="00751E27"/>
    <w:rsid w:val="007531A9"/>
    <w:rsid w:val="007535FC"/>
    <w:rsid w:val="0075606E"/>
    <w:rsid w:val="00757B61"/>
    <w:rsid w:val="00761FB4"/>
    <w:rsid w:val="00762706"/>
    <w:rsid w:val="007630C9"/>
    <w:rsid w:val="007636AA"/>
    <w:rsid w:val="00763743"/>
    <w:rsid w:val="00763833"/>
    <w:rsid w:val="00764099"/>
    <w:rsid w:val="007653FB"/>
    <w:rsid w:val="0076569F"/>
    <w:rsid w:val="00766219"/>
    <w:rsid w:val="00766285"/>
    <w:rsid w:val="00766418"/>
    <w:rsid w:val="007666F8"/>
    <w:rsid w:val="00766B98"/>
    <w:rsid w:val="0076762A"/>
    <w:rsid w:val="00767C3E"/>
    <w:rsid w:val="007718BE"/>
    <w:rsid w:val="00771E61"/>
    <w:rsid w:val="007727D9"/>
    <w:rsid w:val="00772DA9"/>
    <w:rsid w:val="0077385E"/>
    <w:rsid w:val="00774611"/>
    <w:rsid w:val="00777384"/>
    <w:rsid w:val="00777592"/>
    <w:rsid w:val="00780B86"/>
    <w:rsid w:val="00780CDD"/>
    <w:rsid w:val="0078101D"/>
    <w:rsid w:val="007829C1"/>
    <w:rsid w:val="007830D4"/>
    <w:rsid w:val="00783FA6"/>
    <w:rsid w:val="007847BE"/>
    <w:rsid w:val="00784C82"/>
    <w:rsid w:val="00790B6A"/>
    <w:rsid w:val="00790F7B"/>
    <w:rsid w:val="0079181A"/>
    <w:rsid w:val="00791A7B"/>
    <w:rsid w:val="007927DB"/>
    <w:rsid w:val="0079314F"/>
    <w:rsid w:val="007933CC"/>
    <w:rsid w:val="00794257"/>
    <w:rsid w:val="007969E7"/>
    <w:rsid w:val="0079788F"/>
    <w:rsid w:val="007A0968"/>
    <w:rsid w:val="007A1A41"/>
    <w:rsid w:val="007A24D1"/>
    <w:rsid w:val="007A27CE"/>
    <w:rsid w:val="007A2DDC"/>
    <w:rsid w:val="007A2E6A"/>
    <w:rsid w:val="007A345A"/>
    <w:rsid w:val="007A39A3"/>
    <w:rsid w:val="007A3A4E"/>
    <w:rsid w:val="007A4FBF"/>
    <w:rsid w:val="007A510A"/>
    <w:rsid w:val="007A5D6F"/>
    <w:rsid w:val="007A695B"/>
    <w:rsid w:val="007A6EBA"/>
    <w:rsid w:val="007A7619"/>
    <w:rsid w:val="007B032A"/>
    <w:rsid w:val="007B30E9"/>
    <w:rsid w:val="007B3EB7"/>
    <w:rsid w:val="007B547D"/>
    <w:rsid w:val="007B584C"/>
    <w:rsid w:val="007B637A"/>
    <w:rsid w:val="007B79A9"/>
    <w:rsid w:val="007C0D5A"/>
    <w:rsid w:val="007C1076"/>
    <w:rsid w:val="007C1FE8"/>
    <w:rsid w:val="007C2DCD"/>
    <w:rsid w:val="007C2FCF"/>
    <w:rsid w:val="007C3E0F"/>
    <w:rsid w:val="007C4281"/>
    <w:rsid w:val="007C4E85"/>
    <w:rsid w:val="007C56DF"/>
    <w:rsid w:val="007C5889"/>
    <w:rsid w:val="007D2152"/>
    <w:rsid w:val="007D25C4"/>
    <w:rsid w:val="007D3D05"/>
    <w:rsid w:val="007D666A"/>
    <w:rsid w:val="007D6A8D"/>
    <w:rsid w:val="007E07CB"/>
    <w:rsid w:val="007E1490"/>
    <w:rsid w:val="007E1D41"/>
    <w:rsid w:val="007E2E6D"/>
    <w:rsid w:val="007E3807"/>
    <w:rsid w:val="007E3A6F"/>
    <w:rsid w:val="007E3D92"/>
    <w:rsid w:val="007E56E6"/>
    <w:rsid w:val="007F073E"/>
    <w:rsid w:val="007F0C7E"/>
    <w:rsid w:val="007F155E"/>
    <w:rsid w:val="007F1E3A"/>
    <w:rsid w:val="007F1E7E"/>
    <w:rsid w:val="007F2209"/>
    <w:rsid w:val="007F2B42"/>
    <w:rsid w:val="007F3265"/>
    <w:rsid w:val="007F3484"/>
    <w:rsid w:val="007F507C"/>
    <w:rsid w:val="007F53D8"/>
    <w:rsid w:val="007F720C"/>
    <w:rsid w:val="008005BB"/>
    <w:rsid w:val="00802949"/>
    <w:rsid w:val="0080298A"/>
    <w:rsid w:val="008030E8"/>
    <w:rsid w:val="00803E80"/>
    <w:rsid w:val="00804397"/>
    <w:rsid w:val="0080449F"/>
    <w:rsid w:val="00805668"/>
    <w:rsid w:val="0080579F"/>
    <w:rsid w:val="00806077"/>
    <w:rsid w:val="008066C4"/>
    <w:rsid w:val="00810C0D"/>
    <w:rsid w:val="00812355"/>
    <w:rsid w:val="00813A16"/>
    <w:rsid w:val="00814819"/>
    <w:rsid w:val="00814E2C"/>
    <w:rsid w:val="0081510E"/>
    <w:rsid w:val="0081526A"/>
    <w:rsid w:val="00815A1D"/>
    <w:rsid w:val="00816954"/>
    <w:rsid w:val="008175F1"/>
    <w:rsid w:val="0081794E"/>
    <w:rsid w:val="008179A6"/>
    <w:rsid w:val="00820199"/>
    <w:rsid w:val="00821BED"/>
    <w:rsid w:val="00821E4A"/>
    <w:rsid w:val="00822163"/>
    <w:rsid w:val="008274D7"/>
    <w:rsid w:val="008275BD"/>
    <w:rsid w:val="00830AAB"/>
    <w:rsid w:val="00830D0B"/>
    <w:rsid w:val="008315BF"/>
    <w:rsid w:val="00831BDD"/>
    <w:rsid w:val="00831EC0"/>
    <w:rsid w:val="0083386D"/>
    <w:rsid w:val="00833AD1"/>
    <w:rsid w:val="0083456F"/>
    <w:rsid w:val="00835509"/>
    <w:rsid w:val="0083587A"/>
    <w:rsid w:val="008362E4"/>
    <w:rsid w:val="008363A4"/>
    <w:rsid w:val="00836DE6"/>
    <w:rsid w:val="008420FE"/>
    <w:rsid w:val="00842CF1"/>
    <w:rsid w:val="00842D39"/>
    <w:rsid w:val="00843456"/>
    <w:rsid w:val="008434F7"/>
    <w:rsid w:val="00843732"/>
    <w:rsid w:val="00844852"/>
    <w:rsid w:val="0084564E"/>
    <w:rsid w:val="00846008"/>
    <w:rsid w:val="008471E2"/>
    <w:rsid w:val="00847DAA"/>
    <w:rsid w:val="00851294"/>
    <w:rsid w:val="00852790"/>
    <w:rsid w:val="008537C7"/>
    <w:rsid w:val="0085556E"/>
    <w:rsid w:val="008574AE"/>
    <w:rsid w:val="0086080D"/>
    <w:rsid w:val="00860EE1"/>
    <w:rsid w:val="0086186E"/>
    <w:rsid w:val="00864576"/>
    <w:rsid w:val="00864C3C"/>
    <w:rsid w:val="00864EB8"/>
    <w:rsid w:val="00865455"/>
    <w:rsid w:val="00865575"/>
    <w:rsid w:val="00867E20"/>
    <w:rsid w:val="00867F42"/>
    <w:rsid w:val="00870647"/>
    <w:rsid w:val="008724B2"/>
    <w:rsid w:val="0087336E"/>
    <w:rsid w:val="00873CC7"/>
    <w:rsid w:val="0087481E"/>
    <w:rsid w:val="00875A19"/>
    <w:rsid w:val="00875A78"/>
    <w:rsid w:val="00875CDC"/>
    <w:rsid w:val="00877B2E"/>
    <w:rsid w:val="0088185C"/>
    <w:rsid w:val="0088225B"/>
    <w:rsid w:val="00882AD0"/>
    <w:rsid w:val="00882D99"/>
    <w:rsid w:val="008862A7"/>
    <w:rsid w:val="00886AE2"/>
    <w:rsid w:val="0088744C"/>
    <w:rsid w:val="00887FA4"/>
    <w:rsid w:val="00887FD7"/>
    <w:rsid w:val="008901B9"/>
    <w:rsid w:val="00890A68"/>
    <w:rsid w:val="00892A16"/>
    <w:rsid w:val="00893F9E"/>
    <w:rsid w:val="00894D90"/>
    <w:rsid w:val="008951FE"/>
    <w:rsid w:val="00895E0C"/>
    <w:rsid w:val="00895E4B"/>
    <w:rsid w:val="008965A9"/>
    <w:rsid w:val="0089757B"/>
    <w:rsid w:val="00897D97"/>
    <w:rsid w:val="008A068B"/>
    <w:rsid w:val="008A1C96"/>
    <w:rsid w:val="008A2175"/>
    <w:rsid w:val="008A263E"/>
    <w:rsid w:val="008A3028"/>
    <w:rsid w:val="008A3836"/>
    <w:rsid w:val="008A4346"/>
    <w:rsid w:val="008A694F"/>
    <w:rsid w:val="008A6AA8"/>
    <w:rsid w:val="008A7269"/>
    <w:rsid w:val="008A7C30"/>
    <w:rsid w:val="008B02A4"/>
    <w:rsid w:val="008B2031"/>
    <w:rsid w:val="008B2CE1"/>
    <w:rsid w:val="008B2D58"/>
    <w:rsid w:val="008B3D17"/>
    <w:rsid w:val="008B4547"/>
    <w:rsid w:val="008B533B"/>
    <w:rsid w:val="008B5D43"/>
    <w:rsid w:val="008B662F"/>
    <w:rsid w:val="008B6EA4"/>
    <w:rsid w:val="008B7061"/>
    <w:rsid w:val="008B7E08"/>
    <w:rsid w:val="008C1A72"/>
    <w:rsid w:val="008C22C2"/>
    <w:rsid w:val="008C2BCD"/>
    <w:rsid w:val="008C3307"/>
    <w:rsid w:val="008C3F90"/>
    <w:rsid w:val="008C4912"/>
    <w:rsid w:val="008C6CEC"/>
    <w:rsid w:val="008C7596"/>
    <w:rsid w:val="008C7E24"/>
    <w:rsid w:val="008D0353"/>
    <w:rsid w:val="008D084E"/>
    <w:rsid w:val="008D0C1E"/>
    <w:rsid w:val="008D0F82"/>
    <w:rsid w:val="008D254A"/>
    <w:rsid w:val="008D34D5"/>
    <w:rsid w:val="008D4439"/>
    <w:rsid w:val="008D55F0"/>
    <w:rsid w:val="008D6E6F"/>
    <w:rsid w:val="008D7378"/>
    <w:rsid w:val="008D7E96"/>
    <w:rsid w:val="008E50A1"/>
    <w:rsid w:val="008E5462"/>
    <w:rsid w:val="008E5466"/>
    <w:rsid w:val="008E5941"/>
    <w:rsid w:val="008E62ED"/>
    <w:rsid w:val="008E69BC"/>
    <w:rsid w:val="008E6C32"/>
    <w:rsid w:val="008E6D6B"/>
    <w:rsid w:val="008E734D"/>
    <w:rsid w:val="008E75FC"/>
    <w:rsid w:val="008E77C5"/>
    <w:rsid w:val="008F1A74"/>
    <w:rsid w:val="008F1BAA"/>
    <w:rsid w:val="008F2447"/>
    <w:rsid w:val="008F2693"/>
    <w:rsid w:val="008F2AC6"/>
    <w:rsid w:val="008F2F58"/>
    <w:rsid w:val="008F4EAE"/>
    <w:rsid w:val="008F5D42"/>
    <w:rsid w:val="008F63EF"/>
    <w:rsid w:val="008F6999"/>
    <w:rsid w:val="008F7112"/>
    <w:rsid w:val="008F7434"/>
    <w:rsid w:val="008F7857"/>
    <w:rsid w:val="008F7D49"/>
    <w:rsid w:val="0090224D"/>
    <w:rsid w:val="0090228C"/>
    <w:rsid w:val="00903B31"/>
    <w:rsid w:val="00903C4D"/>
    <w:rsid w:val="0090477D"/>
    <w:rsid w:val="0090696B"/>
    <w:rsid w:val="00906B5B"/>
    <w:rsid w:val="00906F26"/>
    <w:rsid w:val="00910898"/>
    <w:rsid w:val="0091172C"/>
    <w:rsid w:val="009117DC"/>
    <w:rsid w:val="0091234A"/>
    <w:rsid w:val="00912D1E"/>
    <w:rsid w:val="00912EBA"/>
    <w:rsid w:val="0091584C"/>
    <w:rsid w:val="00915B28"/>
    <w:rsid w:val="00915B83"/>
    <w:rsid w:val="00915F2E"/>
    <w:rsid w:val="0091604B"/>
    <w:rsid w:val="009164BF"/>
    <w:rsid w:val="009169E4"/>
    <w:rsid w:val="009171B6"/>
    <w:rsid w:val="0091728E"/>
    <w:rsid w:val="00917E18"/>
    <w:rsid w:val="009203CC"/>
    <w:rsid w:val="00921E38"/>
    <w:rsid w:val="00922E4E"/>
    <w:rsid w:val="009233AF"/>
    <w:rsid w:val="00924062"/>
    <w:rsid w:val="0092420C"/>
    <w:rsid w:val="00925F2B"/>
    <w:rsid w:val="0092698A"/>
    <w:rsid w:val="009276F6"/>
    <w:rsid w:val="00927783"/>
    <w:rsid w:val="00927987"/>
    <w:rsid w:val="00927D26"/>
    <w:rsid w:val="00931A40"/>
    <w:rsid w:val="00931AF1"/>
    <w:rsid w:val="00932BF2"/>
    <w:rsid w:val="00933EAF"/>
    <w:rsid w:val="009343C6"/>
    <w:rsid w:val="00934BA5"/>
    <w:rsid w:val="00935FA9"/>
    <w:rsid w:val="0093638D"/>
    <w:rsid w:val="009414A3"/>
    <w:rsid w:val="009420BD"/>
    <w:rsid w:val="0094210F"/>
    <w:rsid w:val="00942B25"/>
    <w:rsid w:val="00944A9F"/>
    <w:rsid w:val="00944D30"/>
    <w:rsid w:val="009454BF"/>
    <w:rsid w:val="0094687F"/>
    <w:rsid w:val="00946DBC"/>
    <w:rsid w:val="0095135F"/>
    <w:rsid w:val="009539A1"/>
    <w:rsid w:val="00953C6E"/>
    <w:rsid w:val="009541E0"/>
    <w:rsid w:val="00954381"/>
    <w:rsid w:val="00956837"/>
    <w:rsid w:val="009608A9"/>
    <w:rsid w:val="00962F9B"/>
    <w:rsid w:val="009647AF"/>
    <w:rsid w:val="00964939"/>
    <w:rsid w:val="00965121"/>
    <w:rsid w:val="00965B8E"/>
    <w:rsid w:val="00966203"/>
    <w:rsid w:val="00970F2A"/>
    <w:rsid w:val="00973A18"/>
    <w:rsid w:val="009745B6"/>
    <w:rsid w:val="00974A16"/>
    <w:rsid w:val="00974E79"/>
    <w:rsid w:val="00974F4E"/>
    <w:rsid w:val="0097569D"/>
    <w:rsid w:val="00976292"/>
    <w:rsid w:val="00976C50"/>
    <w:rsid w:val="009804C1"/>
    <w:rsid w:val="00980AAE"/>
    <w:rsid w:val="0098313F"/>
    <w:rsid w:val="00983485"/>
    <w:rsid w:val="00983EF2"/>
    <w:rsid w:val="009849ED"/>
    <w:rsid w:val="00984F48"/>
    <w:rsid w:val="00985AA7"/>
    <w:rsid w:val="00985AAE"/>
    <w:rsid w:val="0098641A"/>
    <w:rsid w:val="00986C77"/>
    <w:rsid w:val="009902AD"/>
    <w:rsid w:val="00990640"/>
    <w:rsid w:val="00991B90"/>
    <w:rsid w:val="00991D05"/>
    <w:rsid w:val="00991E47"/>
    <w:rsid w:val="00992505"/>
    <w:rsid w:val="009938E4"/>
    <w:rsid w:val="00994BEB"/>
    <w:rsid w:val="00996495"/>
    <w:rsid w:val="00996A65"/>
    <w:rsid w:val="00997CA7"/>
    <w:rsid w:val="00997D6A"/>
    <w:rsid w:val="009A0003"/>
    <w:rsid w:val="009A04A3"/>
    <w:rsid w:val="009A1499"/>
    <w:rsid w:val="009A1A16"/>
    <w:rsid w:val="009A2544"/>
    <w:rsid w:val="009A2940"/>
    <w:rsid w:val="009A2AEE"/>
    <w:rsid w:val="009A2FF8"/>
    <w:rsid w:val="009A495C"/>
    <w:rsid w:val="009A4E7D"/>
    <w:rsid w:val="009A594C"/>
    <w:rsid w:val="009A73C2"/>
    <w:rsid w:val="009A7D7D"/>
    <w:rsid w:val="009B0323"/>
    <w:rsid w:val="009B05A1"/>
    <w:rsid w:val="009B05FE"/>
    <w:rsid w:val="009B0CBF"/>
    <w:rsid w:val="009B23B4"/>
    <w:rsid w:val="009B2BA4"/>
    <w:rsid w:val="009B2CB8"/>
    <w:rsid w:val="009B2DD4"/>
    <w:rsid w:val="009B3B81"/>
    <w:rsid w:val="009B446D"/>
    <w:rsid w:val="009B4573"/>
    <w:rsid w:val="009B4BDA"/>
    <w:rsid w:val="009B4F0C"/>
    <w:rsid w:val="009B57C0"/>
    <w:rsid w:val="009B6095"/>
    <w:rsid w:val="009B6203"/>
    <w:rsid w:val="009B71E2"/>
    <w:rsid w:val="009B7393"/>
    <w:rsid w:val="009B7B05"/>
    <w:rsid w:val="009C14CE"/>
    <w:rsid w:val="009C1FD9"/>
    <w:rsid w:val="009C2662"/>
    <w:rsid w:val="009C2823"/>
    <w:rsid w:val="009C2E24"/>
    <w:rsid w:val="009C3603"/>
    <w:rsid w:val="009C3B69"/>
    <w:rsid w:val="009C3C41"/>
    <w:rsid w:val="009C3CB0"/>
    <w:rsid w:val="009C42FC"/>
    <w:rsid w:val="009C4E0F"/>
    <w:rsid w:val="009C4EB8"/>
    <w:rsid w:val="009C6671"/>
    <w:rsid w:val="009C796A"/>
    <w:rsid w:val="009C7CD1"/>
    <w:rsid w:val="009D0ECA"/>
    <w:rsid w:val="009D2259"/>
    <w:rsid w:val="009D2295"/>
    <w:rsid w:val="009D3A7E"/>
    <w:rsid w:val="009D3B44"/>
    <w:rsid w:val="009D4528"/>
    <w:rsid w:val="009D4E48"/>
    <w:rsid w:val="009D562C"/>
    <w:rsid w:val="009D6BAC"/>
    <w:rsid w:val="009D712F"/>
    <w:rsid w:val="009E00EC"/>
    <w:rsid w:val="009E0D02"/>
    <w:rsid w:val="009E143D"/>
    <w:rsid w:val="009E15B5"/>
    <w:rsid w:val="009E26FB"/>
    <w:rsid w:val="009E2B75"/>
    <w:rsid w:val="009E2B82"/>
    <w:rsid w:val="009E2BF3"/>
    <w:rsid w:val="009E2CDD"/>
    <w:rsid w:val="009E3230"/>
    <w:rsid w:val="009E379C"/>
    <w:rsid w:val="009E4FB7"/>
    <w:rsid w:val="009E50C2"/>
    <w:rsid w:val="009E769E"/>
    <w:rsid w:val="009F2FAC"/>
    <w:rsid w:val="009F3CA9"/>
    <w:rsid w:val="009F43B9"/>
    <w:rsid w:val="009F497A"/>
    <w:rsid w:val="009F498F"/>
    <w:rsid w:val="009F4A7D"/>
    <w:rsid w:val="009F4D4C"/>
    <w:rsid w:val="009F6C5F"/>
    <w:rsid w:val="00A00592"/>
    <w:rsid w:val="00A0068C"/>
    <w:rsid w:val="00A012C2"/>
    <w:rsid w:val="00A02DCE"/>
    <w:rsid w:val="00A03AED"/>
    <w:rsid w:val="00A0539E"/>
    <w:rsid w:val="00A05EC2"/>
    <w:rsid w:val="00A06674"/>
    <w:rsid w:val="00A06A9B"/>
    <w:rsid w:val="00A10263"/>
    <w:rsid w:val="00A10300"/>
    <w:rsid w:val="00A1470D"/>
    <w:rsid w:val="00A15AF7"/>
    <w:rsid w:val="00A1656F"/>
    <w:rsid w:val="00A165F7"/>
    <w:rsid w:val="00A16EF3"/>
    <w:rsid w:val="00A20689"/>
    <w:rsid w:val="00A2077C"/>
    <w:rsid w:val="00A2167C"/>
    <w:rsid w:val="00A21955"/>
    <w:rsid w:val="00A21F3D"/>
    <w:rsid w:val="00A22A9D"/>
    <w:rsid w:val="00A23426"/>
    <w:rsid w:val="00A23A8B"/>
    <w:rsid w:val="00A24201"/>
    <w:rsid w:val="00A244B5"/>
    <w:rsid w:val="00A246F4"/>
    <w:rsid w:val="00A25914"/>
    <w:rsid w:val="00A26692"/>
    <w:rsid w:val="00A27E21"/>
    <w:rsid w:val="00A30657"/>
    <w:rsid w:val="00A3072D"/>
    <w:rsid w:val="00A3234F"/>
    <w:rsid w:val="00A339B9"/>
    <w:rsid w:val="00A3439A"/>
    <w:rsid w:val="00A4344D"/>
    <w:rsid w:val="00A4371C"/>
    <w:rsid w:val="00A43DCB"/>
    <w:rsid w:val="00A444F4"/>
    <w:rsid w:val="00A45082"/>
    <w:rsid w:val="00A457BE"/>
    <w:rsid w:val="00A459B0"/>
    <w:rsid w:val="00A472AA"/>
    <w:rsid w:val="00A51D80"/>
    <w:rsid w:val="00A54B2F"/>
    <w:rsid w:val="00A55FD2"/>
    <w:rsid w:val="00A57095"/>
    <w:rsid w:val="00A61743"/>
    <w:rsid w:val="00A61D90"/>
    <w:rsid w:val="00A633D5"/>
    <w:rsid w:val="00A6679B"/>
    <w:rsid w:val="00A668DF"/>
    <w:rsid w:val="00A677EF"/>
    <w:rsid w:val="00A70271"/>
    <w:rsid w:val="00A710B2"/>
    <w:rsid w:val="00A725A7"/>
    <w:rsid w:val="00A74C8D"/>
    <w:rsid w:val="00A75008"/>
    <w:rsid w:val="00A8087A"/>
    <w:rsid w:val="00A830E3"/>
    <w:rsid w:val="00A8367E"/>
    <w:rsid w:val="00A83787"/>
    <w:rsid w:val="00A83A63"/>
    <w:rsid w:val="00A83C6A"/>
    <w:rsid w:val="00A86234"/>
    <w:rsid w:val="00A878AE"/>
    <w:rsid w:val="00A87B94"/>
    <w:rsid w:val="00A87F68"/>
    <w:rsid w:val="00A90F24"/>
    <w:rsid w:val="00A9143F"/>
    <w:rsid w:val="00A91D90"/>
    <w:rsid w:val="00A92243"/>
    <w:rsid w:val="00A925DF"/>
    <w:rsid w:val="00A92849"/>
    <w:rsid w:val="00A937B0"/>
    <w:rsid w:val="00AA2E48"/>
    <w:rsid w:val="00AA35A8"/>
    <w:rsid w:val="00AA3728"/>
    <w:rsid w:val="00AA4A1D"/>
    <w:rsid w:val="00AA4B04"/>
    <w:rsid w:val="00AA6521"/>
    <w:rsid w:val="00AA65AF"/>
    <w:rsid w:val="00AA79C9"/>
    <w:rsid w:val="00AB08C0"/>
    <w:rsid w:val="00AB1576"/>
    <w:rsid w:val="00AB1EEA"/>
    <w:rsid w:val="00AB27D8"/>
    <w:rsid w:val="00AB2D04"/>
    <w:rsid w:val="00AB2D1C"/>
    <w:rsid w:val="00AB3802"/>
    <w:rsid w:val="00AB512E"/>
    <w:rsid w:val="00AB5DE9"/>
    <w:rsid w:val="00AB62FC"/>
    <w:rsid w:val="00AC1431"/>
    <w:rsid w:val="00AC1EE4"/>
    <w:rsid w:val="00AC3D7F"/>
    <w:rsid w:val="00AC3E02"/>
    <w:rsid w:val="00AC4273"/>
    <w:rsid w:val="00AC51DD"/>
    <w:rsid w:val="00AC7067"/>
    <w:rsid w:val="00AC70EC"/>
    <w:rsid w:val="00AD1489"/>
    <w:rsid w:val="00AD401F"/>
    <w:rsid w:val="00AD5F15"/>
    <w:rsid w:val="00AD7736"/>
    <w:rsid w:val="00AD7E6A"/>
    <w:rsid w:val="00AD7E9B"/>
    <w:rsid w:val="00AE155E"/>
    <w:rsid w:val="00AE16C5"/>
    <w:rsid w:val="00AE28CE"/>
    <w:rsid w:val="00AE2C48"/>
    <w:rsid w:val="00AE2D15"/>
    <w:rsid w:val="00AE39BD"/>
    <w:rsid w:val="00AE3F50"/>
    <w:rsid w:val="00AE467C"/>
    <w:rsid w:val="00AE48AA"/>
    <w:rsid w:val="00AE49D2"/>
    <w:rsid w:val="00AE4BB6"/>
    <w:rsid w:val="00AE5D06"/>
    <w:rsid w:val="00AE6DDD"/>
    <w:rsid w:val="00AF0346"/>
    <w:rsid w:val="00AF0853"/>
    <w:rsid w:val="00AF0AC7"/>
    <w:rsid w:val="00AF0FC2"/>
    <w:rsid w:val="00AF1C90"/>
    <w:rsid w:val="00AF1F09"/>
    <w:rsid w:val="00AF2649"/>
    <w:rsid w:val="00AF2D42"/>
    <w:rsid w:val="00AF4244"/>
    <w:rsid w:val="00AF4425"/>
    <w:rsid w:val="00AF4650"/>
    <w:rsid w:val="00AF513E"/>
    <w:rsid w:val="00AF62C9"/>
    <w:rsid w:val="00AF6728"/>
    <w:rsid w:val="00AF6740"/>
    <w:rsid w:val="00AF751A"/>
    <w:rsid w:val="00B0168F"/>
    <w:rsid w:val="00B01B5E"/>
    <w:rsid w:val="00B01D9D"/>
    <w:rsid w:val="00B02FB9"/>
    <w:rsid w:val="00B03D10"/>
    <w:rsid w:val="00B0529F"/>
    <w:rsid w:val="00B05C80"/>
    <w:rsid w:val="00B068D5"/>
    <w:rsid w:val="00B06C49"/>
    <w:rsid w:val="00B100E4"/>
    <w:rsid w:val="00B10918"/>
    <w:rsid w:val="00B1092B"/>
    <w:rsid w:val="00B1197D"/>
    <w:rsid w:val="00B11BC4"/>
    <w:rsid w:val="00B173EA"/>
    <w:rsid w:val="00B21BD2"/>
    <w:rsid w:val="00B21DAB"/>
    <w:rsid w:val="00B21F49"/>
    <w:rsid w:val="00B22449"/>
    <w:rsid w:val="00B236AB"/>
    <w:rsid w:val="00B2421E"/>
    <w:rsid w:val="00B243F3"/>
    <w:rsid w:val="00B250B2"/>
    <w:rsid w:val="00B255B4"/>
    <w:rsid w:val="00B25628"/>
    <w:rsid w:val="00B26FCD"/>
    <w:rsid w:val="00B31096"/>
    <w:rsid w:val="00B315F0"/>
    <w:rsid w:val="00B32FAE"/>
    <w:rsid w:val="00B33130"/>
    <w:rsid w:val="00B335EC"/>
    <w:rsid w:val="00B337AE"/>
    <w:rsid w:val="00B33DC4"/>
    <w:rsid w:val="00B34489"/>
    <w:rsid w:val="00B35942"/>
    <w:rsid w:val="00B36E17"/>
    <w:rsid w:val="00B37802"/>
    <w:rsid w:val="00B41322"/>
    <w:rsid w:val="00B413D2"/>
    <w:rsid w:val="00B421AD"/>
    <w:rsid w:val="00B42DD1"/>
    <w:rsid w:val="00B434A0"/>
    <w:rsid w:val="00B44ADB"/>
    <w:rsid w:val="00B450FD"/>
    <w:rsid w:val="00B45E11"/>
    <w:rsid w:val="00B45ED5"/>
    <w:rsid w:val="00B461E5"/>
    <w:rsid w:val="00B500AD"/>
    <w:rsid w:val="00B5148D"/>
    <w:rsid w:val="00B5291C"/>
    <w:rsid w:val="00B5605E"/>
    <w:rsid w:val="00B576E6"/>
    <w:rsid w:val="00B61471"/>
    <w:rsid w:val="00B615E5"/>
    <w:rsid w:val="00B617CF"/>
    <w:rsid w:val="00B61A21"/>
    <w:rsid w:val="00B62C17"/>
    <w:rsid w:val="00B62D22"/>
    <w:rsid w:val="00B633B5"/>
    <w:rsid w:val="00B63AE8"/>
    <w:rsid w:val="00B63B1F"/>
    <w:rsid w:val="00B64B9C"/>
    <w:rsid w:val="00B655B7"/>
    <w:rsid w:val="00B6688D"/>
    <w:rsid w:val="00B669FA"/>
    <w:rsid w:val="00B675B7"/>
    <w:rsid w:val="00B67E45"/>
    <w:rsid w:val="00B70D05"/>
    <w:rsid w:val="00B70E87"/>
    <w:rsid w:val="00B715F9"/>
    <w:rsid w:val="00B71B63"/>
    <w:rsid w:val="00B71CFA"/>
    <w:rsid w:val="00B7251C"/>
    <w:rsid w:val="00B7325F"/>
    <w:rsid w:val="00B7364E"/>
    <w:rsid w:val="00B754EB"/>
    <w:rsid w:val="00B76556"/>
    <w:rsid w:val="00B76A46"/>
    <w:rsid w:val="00B76EEA"/>
    <w:rsid w:val="00B7727A"/>
    <w:rsid w:val="00B77B44"/>
    <w:rsid w:val="00B77ED6"/>
    <w:rsid w:val="00B81584"/>
    <w:rsid w:val="00B81643"/>
    <w:rsid w:val="00B81A68"/>
    <w:rsid w:val="00B8203C"/>
    <w:rsid w:val="00B82819"/>
    <w:rsid w:val="00B82F3E"/>
    <w:rsid w:val="00B83C51"/>
    <w:rsid w:val="00B83E57"/>
    <w:rsid w:val="00B87D1B"/>
    <w:rsid w:val="00B90F18"/>
    <w:rsid w:val="00B91D28"/>
    <w:rsid w:val="00B92DEE"/>
    <w:rsid w:val="00B93252"/>
    <w:rsid w:val="00B9407A"/>
    <w:rsid w:val="00B94AD3"/>
    <w:rsid w:val="00B94F33"/>
    <w:rsid w:val="00B9538D"/>
    <w:rsid w:val="00B959ED"/>
    <w:rsid w:val="00B95C46"/>
    <w:rsid w:val="00B95DE0"/>
    <w:rsid w:val="00B96474"/>
    <w:rsid w:val="00B9663B"/>
    <w:rsid w:val="00B974B6"/>
    <w:rsid w:val="00B977D5"/>
    <w:rsid w:val="00BA03E0"/>
    <w:rsid w:val="00BA141B"/>
    <w:rsid w:val="00BA193B"/>
    <w:rsid w:val="00BA1B6E"/>
    <w:rsid w:val="00BA24B8"/>
    <w:rsid w:val="00BA2754"/>
    <w:rsid w:val="00BA2FA2"/>
    <w:rsid w:val="00BA3A7C"/>
    <w:rsid w:val="00BA498E"/>
    <w:rsid w:val="00BA4BB2"/>
    <w:rsid w:val="00BA54AE"/>
    <w:rsid w:val="00BA5800"/>
    <w:rsid w:val="00BA6026"/>
    <w:rsid w:val="00BA6405"/>
    <w:rsid w:val="00BA7923"/>
    <w:rsid w:val="00BA7BA5"/>
    <w:rsid w:val="00BA7C15"/>
    <w:rsid w:val="00BB1317"/>
    <w:rsid w:val="00BB1622"/>
    <w:rsid w:val="00BB1E66"/>
    <w:rsid w:val="00BB2451"/>
    <w:rsid w:val="00BB3336"/>
    <w:rsid w:val="00BB3863"/>
    <w:rsid w:val="00BB6A72"/>
    <w:rsid w:val="00BB7E92"/>
    <w:rsid w:val="00BC07F7"/>
    <w:rsid w:val="00BC0A9C"/>
    <w:rsid w:val="00BC0DAA"/>
    <w:rsid w:val="00BC2220"/>
    <w:rsid w:val="00BC278D"/>
    <w:rsid w:val="00BC282E"/>
    <w:rsid w:val="00BC3417"/>
    <w:rsid w:val="00BC487A"/>
    <w:rsid w:val="00BC49D5"/>
    <w:rsid w:val="00BC49E3"/>
    <w:rsid w:val="00BC524F"/>
    <w:rsid w:val="00BC5FAA"/>
    <w:rsid w:val="00BD0320"/>
    <w:rsid w:val="00BD0F43"/>
    <w:rsid w:val="00BD153D"/>
    <w:rsid w:val="00BD1FC8"/>
    <w:rsid w:val="00BD2A6C"/>
    <w:rsid w:val="00BD3802"/>
    <w:rsid w:val="00BD396B"/>
    <w:rsid w:val="00BD4125"/>
    <w:rsid w:val="00BD42A8"/>
    <w:rsid w:val="00BD50EC"/>
    <w:rsid w:val="00BD5BB9"/>
    <w:rsid w:val="00BD716D"/>
    <w:rsid w:val="00BD7B30"/>
    <w:rsid w:val="00BE0666"/>
    <w:rsid w:val="00BE1017"/>
    <w:rsid w:val="00BE3668"/>
    <w:rsid w:val="00BE3673"/>
    <w:rsid w:val="00BE3F3F"/>
    <w:rsid w:val="00BE4508"/>
    <w:rsid w:val="00BE45C3"/>
    <w:rsid w:val="00BE4A98"/>
    <w:rsid w:val="00BE5051"/>
    <w:rsid w:val="00BE5C2F"/>
    <w:rsid w:val="00BE6A0F"/>
    <w:rsid w:val="00BE7181"/>
    <w:rsid w:val="00BF0212"/>
    <w:rsid w:val="00BF0924"/>
    <w:rsid w:val="00BF218C"/>
    <w:rsid w:val="00BF259C"/>
    <w:rsid w:val="00BF3434"/>
    <w:rsid w:val="00BF3CCF"/>
    <w:rsid w:val="00BF5A1B"/>
    <w:rsid w:val="00BF7001"/>
    <w:rsid w:val="00C00805"/>
    <w:rsid w:val="00C0109B"/>
    <w:rsid w:val="00C01607"/>
    <w:rsid w:val="00C02004"/>
    <w:rsid w:val="00C02136"/>
    <w:rsid w:val="00C036AA"/>
    <w:rsid w:val="00C0387F"/>
    <w:rsid w:val="00C03CE2"/>
    <w:rsid w:val="00C044C6"/>
    <w:rsid w:val="00C04C0F"/>
    <w:rsid w:val="00C05067"/>
    <w:rsid w:val="00C05306"/>
    <w:rsid w:val="00C05CBC"/>
    <w:rsid w:val="00C076E9"/>
    <w:rsid w:val="00C10205"/>
    <w:rsid w:val="00C1035B"/>
    <w:rsid w:val="00C1037C"/>
    <w:rsid w:val="00C122B9"/>
    <w:rsid w:val="00C12344"/>
    <w:rsid w:val="00C12510"/>
    <w:rsid w:val="00C127AD"/>
    <w:rsid w:val="00C12F65"/>
    <w:rsid w:val="00C13D61"/>
    <w:rsid w:val="00C15327"/>
    <w:rsid w:val="00C15ADE"/>
    <w:rsid w:val="00C161F1"/>
    <w:rsid w:val="00C2030E"/>
    <w:rsid w:val="00C22CD3"/>
    <w:rsid w:val="00C22ED5"/>
    <w:rsid w:val="00C23D93"/>
    <w:rsid w:val="00C23F10"/>
    <w:rsid w:val="00C24B59"/>
    <w:rsid w:val="00C24FDE"/>
    <w:rsid w:val="00C25501"/>
    <w:rsid w:val="00C26CB4"/>
    <w:rsid w:val="00C3012B"/>
    <w:rsid w:val="00C31147"/>
    <w:rsid w:val="00C31B4E"/>
    <w:rsid w:val="00C32EA1"/>
    <w:rsid w:val="00C32F1B"/>
    <w:rsid w:val="00C3310E"/>
    <w:rsid w:val="00C34C43"/>
    <w:rsid w:val="00C35299"/>
    <w:rsid w:val="00C36AFB"/>
    <w:rsid w:val="00C36EA4"/>
    <w:rsid w:val="00C3703E"/>
    <w:rsid w:val="00C3755C"/>
    <w:rsid w:val="00C3779C"/>
    <w:rsid w:val="00C40086"/>
    <w:rsid w:val="00C41B7D"/>
    <w:rsid w:val="00C43E6A"/>
    <w:rsid w:val="00C442BA"/>
    <w:rsid w:val="00C451C3"/>
    <w:rsid w:val="00C45C7E"/>
    <w:rsid w:val="00C46A59"/>
    <w:rsid w:val="00C46A82"/>
    <w:rsid w:val="00C477B5"/>
    <w:rsid w:val="00C4796A"/>
    <w:rsid w:val="00C47D03"/>
    <w:rsid w:val="00C511C1"/>
    <w:rsid w:val="00C511E6"/>
    <w:rsid w:val="00C5176A"/>
    <w:rsid w:val="00C5178C"/>
    <w:rsid w:val="00C519B3"/>
    <w:rsid w:val="00C51A22"/>
    <w:rsid w:val="00C52596"/>
    <w:rsid w:val="00C5358A"/>
    <w:rsid w:val="00C53FFE"/>
    <w:rsid w:val="00C54ACC"/>
    <w:rsid w:val="00C54B20"/>
    <w:rsid w:val="00C54C22"/>
    <w:rsid w:val="00C54FD9"/>
    <w:rsid w:val="00C56176"/>
    <w:rsid w:val="00C56811"/>
    <w:rsid w:val="00C569C3"/>
    <w:rsid w:val="00C57438"/>
    <w:rsid w:val="00C57907"/>
    <w:rsid w:val="00C57D10"/>
    <w:rsid w:val="00C605F4"/>
    <w:rsid w:val="00C61465"/>
    <w:rsid w:val="00C62E26"/>
    <w:rsid w:val="00C635A1"/>
    <w:rsid w:val="00C63C98"/>
    <w:rsid w:val="00C64920"/>
    <w:rsid w:val="00C64CBA"/>
    <w:rsid w:val="00C6540D"/>
    <w:rsid w:val="00C65E7A"/>
    <w:rsid w:val="00C6781A"/>
    <w:rsid w:val="00C7109E"/>
    <w:rsid w:val="00C7324F"/>
    <w:rsid w:val="00C7409B"/>
    <w:rsid w:val="00C74235"/>
    <w:rsid w:val="00C74569"/>
    <w:rsid w:val="00C74DA2"/>
    <w:rsid w:val="00C76174"/>
    <w:rsid w:val="00C76794"/>
    <w:rsid w:val="00C77167"/>
    <w:rsid w:val="00C77E11"/>
    <w:rsid w:val="00C81004"/>
    <w:rsid w:val="00C81AAE"/>
    <w:rsid w:val="00C81E43"/>
    <w:rsid w:val="00C829A0"/>
    <w:rsid w:val="00C82ADD"/>
    <w:rsid w:val="00C82C0C"/>
    <w:rsid w:val="00C8300B"/>
    <w:rsid w:val="00C834B0"/>
    <w:rsid w:val="00C834D1"/>
    <w:rsid w:val="00C852A0"/>
    <w:rsid w:val="00C87794"/>
    <w:rsid w:val="00C923A8"/>
    <w:rsid w:val="00C927B8"/>
    <w:rsid w:val="00C92FAE"/>
    <w:rsid w:val="00C93942"/>
    <w:rsid w:val="00C93BE4"/>
    <w:rsid w:val="00C93BE9"/>
    <w:rsid w:val="00C9510D"/>
    <w:rsid w:val="00C958EE"/>
    <w:rsid w:val="00C96474"/>
    <w:rsid w:val="00C97AB2"/>
    <w:rsid w:val="00CA04FC"/>
    <w:rsid w:val="00CA1F4E"/>
    <w:rsid w:val="00CA307B"/>
    <w:rsid w:val="00CA67C5"/>
    <w:rsid w:val="00CA795A"/>
    <w:rsid w:val="00CB1E19"/>
    <w:rsid w:val="00CB224D"/>
    <w:rsid w:val="00CB30A5"/>
    <w:rsid w:val="00CB3521"/>
    <w:rsid w:val="00CB6759"/>
    <w:rsid w:val="00CB784E"/>
    <w:rsid w:val="00CC0770"/>
    <w:rsid w:val="00CC0920"/>
    <w:rsid w:val="00CC10B4"/>
    <w:rsid w:val="00CC208E"/>
    <w:rsid w:val="00CC248C"/>
    <w:rsid w:val="00CC3BFD"/>
    <w:rsid w:val="00CC49C2"/>
    <w:rsid w:val="00CC6ED0"/>
    <w:rsid w:val="00CD0D4D"/>
    <w:rsid w:val="00CD23F4"/>
    <w:rsid w:val="00CD3254"/>
    <w:rsid w:val="00CD4E72"/>
    <w:rsid w:val="00CD61E3"/>
    <w:rsid w:val="00CD624C"/>
    <w:rsid w:val="00CD66F7"/>
    <w:rsid w:val="00CD7DD4"/>
    <w:rsid w:val="00CD7EEE"/>
    <w:rsid w:val="00CE006A"/>
    <w:rsid w:val="00CE0982"/>
    <w:rsid w:val="00CE0B9C"/>
    <w:rsid w:val="00CE19CE"/>
    <w:rsid w:val="00CE37B3"/>
    <w:rsid w:val="00CE483C"/>
    <w:rsid w:val="00CE48D0"/>
    <w:rsid w:val="00CE542D"/>
    <w:rsid w:val="00CE5D89"/>
    <w:rsid w:val="00CE653C"/>
    <w:rsid w:val="00CF06F3"/>
    <w:rsid w:val="00CF075D"/>
    <w:rsid w:val="00CF088A"/>
    <w:rsid w:val="00CF0B16"/>
    <w:rsid w:val="00CF1175"/>
    <w:rsid w:val="00CF24EE"/>
    <w:rsid w:val="00CF4224"/>
    <w:rsid w:val="00CF4677"/>
    <w:rsid w:val="00CF6345"/>
    <w:rsid w:val="00CF637D"/>
    <w:rsid w:val="00CF675B"/>
    <w:rsid w:val="00D00A01"/>
    <w:rsid w:val="00D015FB"/>
    <w:rsid w:val="00D019FB"/>
    <w:rsid w:val="00D01B0B"/>
    <w:rsid w:val="00D01BFF"/>
    <w:rsid w:val="00D02331"/>
    <w:rsid w:val="00D02953"/>
    <w:rsid w:val="00D03265"/>
    <w:rsid w:val="00D05ADD"/>
    <w:rsid w:val="00D05C74"/>
    <w:rsid w:val="00D065ED"/>
    <w:rsid w:val="00D1113B"/>
    <w:rsid w:val="00D13D30"/>
    <w:rsid w:val="00D14C2A"/>
    <w:rsid w:val="00D15654"/>
    <w:rsid w:val="00D15C6A"/>
    <w:rsid w:val="00D15FB4"/>
    <w:rsid w:val="00D16840"/>
    <w:rsid w:val="00D16EB3"/>
    <w:rsid w:val="00D20CE5"/>
    <w:rsid w:val="00D20E85"/>
    <w:rsid w:val="00D21EAB"/>
    <w:rsid w:val="00D2221B"/>
    <w:rsid w:val="00D227B3"/>
    <w:rsid w:val="00D2346E"/>
    <w:rsid w:val="00D24694"/>
    <w:rsid w:val="00D24DE5"/>
    <w:rsid w:val="00D31AF9"/>
    <w:rsid w:val="00D322EF"/>
    <w:rsid w:val="00D3256F"/>
    <w:rsid w:val="00D32E5E"/>
    <w:rsid w:val="00D34347"/>
    <w:rsid w:val="00D3451B"/>
    <w:rsid w:val="00D3482D"/>
    <w:rsid w:val="00D35410"/>
    <w:rsid w:val="00D35596"/>
    <w:rsid w:val="00D35608"/>
    <w:rsid w:val="00D408B2"/>
    <w:rsid w:val="00D40F95"/>
    <w:rsid w:val="00D4146B"/>
    <w:rsid w:val="00D427E1"/>
    <w:rsid w:val="00D428C1"/>
    <w:rsid w:val="00D453EE"/>
    <w:rsid w:val="00D458C2"/>
    <w:rsid w:val="00D45C8E"/>
    <w:rsid w:val="00D463C3"/>
    <w:rsid w:val="00D50DB1"/>
    <w:rsid w:val="00D526C7"/>
    <w:rsid w:val="00D52C2E"/>
    <w:rsid w:val="00D53D25"/>
    <w:rsid w:val="00D5648C"/>
    <w:rsid w:val="00D60987"/>
    <w:rsid w:val="00D6116C"/>
    <w:rsid w:val="00D615C5"/>
    <w:rsid w:val="00D62F71"/>
    <w:rsid w:val="00D6442C"/>
    <w:rsid w:val="00D6463B"/>
    <w:rsid w:val="00D64911"/>
    <w:rsid w:val="00D64E9F"/>
    <w:rsid w:val="00D6606D"/>
    <w:rsid w:val="00D6653A"/>
    <w:rsid w:val="00D666E8"/>
    <w:rsid w:val="00D6788E"/>
    <w:rsid w:val="00D717C1"/>
    <w:rsid w:val="00D7194C"/>
    <w:rsid w:val="00D73F33"/>
    <w:rsid w:val="00D74482"/>
    <w:rsid w:val="00D7471A"/>
    <w:rsid w:val="00D7558E"/>
    <w:rsid w:val="00D76841"/>
    <w:rsid w:val="00D76A47"/>
    <w:rsid w:val="00D76A4D"/>
    <w:rsid w:val="00D76BA7"/>
    <w:rsid w:val="00D8136E"/>
    <w:rsid w:val="00D82084"/>
    <w:rsid w:val="00D834B7"/>
    <w:rsid w:val="00D83ECA"/>
    <w:rsid w:val="00D85881"/>
    <w:rsid w:val="00D8588D"/>
    <w:rsid w:val="00D86B1D"/>
    <w:rsid w:val="00D87EFD"/>
    <w:rsid w:val="00D900A1"/>
    <w:rsid w:val="00D90B36"/>
    <w:rsid w:val="00D90F4E"/>
    <w:rsid w:val="00D935EB"/>
    <w:rsid w:val="00D938CE"/>
    <w:rsid w:val="00D945D7"/>
    <w:rsid w:val="00D95722"/>
    <w:rsid w:val="00D961E2"/>
    <w:rsid w:val="00D96823"/>
    <w:rsid w:val="00D973DF"/>
    <w:rsid w:val="00DA1556"/>
    <w:rsid w:val="00DA1605"/>
    <w:rsid w:val="00DA1A07"/>
    <w:rsid w:val="00DA3260"/>
    <w:rsid w:val="00DA3BF8"/>
    <w:rsid w:val="00DA441D"/>
    <w:rsid w:val="00DA519E"/>
    <w:rsid w:val="00DA5455"/>
    <w:rsid w:val="00DA5770"/>
    <w:rsid w:val="00DA5E0C"/>
    <w:rsid w:val="00DA65AC"/>
    <w:rsid w:val="00DA72DB"/>
    <w:rsid w:val="00DA7648"/>
    <w:rsid w:val="00DA7C77"/>
    <w:rsid w:val="00DB39EF"/>
    <w:rsid w:val="00DB3FB2"/>
    <w:rsid w:val="00DB4AFA"/>
    <w:rsid w:val="00DB4D75"/>
    <w:rsid w:val="00DB5140"/>
    <w:rsid w:val="00DB5464"/>
    <w:rsid w:val="00DB5AF1"/>
    <w:rsid w:val="00DC0F61"/>
    <w:rsid w:val="00DC106E"/>
    <w:rsid w:val="00DC13B1"/>
    <w:rsid w:val="00DC1455"/>
    <w:rsid w:val="00DC1E39"/>
    <w:rsid w:val="00DC2618"/>
    <w:rsid w:val="00DC2C23"/>
    <w:rsid w:val="00DC3576"/>
    <w:rsid w:val="00DC42FC"/>
    <w:rsid w:val="00DC55F8"/>
    <w:rsid w:val="00DC5CE1"/>
    <w:rsid w:val="00DC640B"/>
    <w:rsid w:val="00DC65F3"/>
    <w:rsid w:val="00DD0639"/>
    <w:rsid w:val="00DD1C1A"/>
    <w:rsid w:val="00DD2EF3"/>
    <w:rsid w:val="00DD302C"/>
    <w:rsid w:val="00DD3459"/>
    <w:rsid w:val="00DD4313"/>
    <w:rsid w:val="00DD5686"/>
    <w:rsid w:val="00DE2871"/>
    <w:rsid w:val="00DE46D1"/>
    <w:rsid w:val="00DE46D2"/>
    <w:rsid w:val="00DE580A"/>
    <w:rsid w:val="00DE5EF1"/>
    <w:rsid w:val="00DE6066"/>
    <w:rsid w:val="00DF1184"/>
    <w:rsid w:val="00DF2192"/>
    <w:rsid w:val="00DF6236"/>
    <w:rsid w:val="00DF6685"/>
    <w:rsid w:val="00DF6A54"/>
    <w:rsid w:val="00DF7043"/>
    <w:rsid w:val="00E001D7"/>
    <w:rsid w:val="00E00745"/>
    <w:rsid w:val="00E032D6"/>
    <w:rsid w:val="00E043CA"/>
    <w:rsid w:val="00E04A9E"/>
    <w:rsid w:val="00E04FCF"/>
    <w:rsid w:val="00E050EA"/>
    <w:rsid w:val="00E079A9"/>
    <w:rsid w:val="00E110D9"/>
    <w:rsid w:val="00E11E37"/>
    <w:rsid w:val="00E129C4"/>
    <w:rsid w:val="00E12B9D"/>
    <w:rsid w:val="00E133A1"/>
    <w:rsid w:val="00E15185"/>
    <w:rsid w:val="00E163B5"/>
    <w:rsid w:val="00E207D5"/>
    <w:rsid w:val="00E20C70"/>
    <w:rsid w:val="00E21A61"/>
    <w:rsid w:val="00E21FAD"/>
    <w:rsid w:val="00E24E41"/>
    <w:rsid w:val="00E3122D"/>
    <w:rsid w:val="00E3199B"/>
    <w:rsid w:val="00E32501"/>
    <w:rsid w:val="00E32F14"/>
    <w:rsid w:val="00E332CE"/>
    <w:rsid w:val="00E3513F"/>
    <w:rsid w:val="00E36AC1"/>
    <w:rsid w:val="00E3742E"/>
    <w:rsid w:val="00E377E1"/>
    <w:rsid w:val="00E3798D"/>
    <w:rsid w:val="00E401C8"/>
    <w:rsid w:val="00E41859"/>
    <w:rsid w:val="00E41B76"/>
    <w:rsid w:val="00E41E6F"/>
    <w:rsid w:val="00E42B22"/>
    <w:rsid w:val="00E437EB"/>
    <w:rsid w:val="00E45317"/>
    <w:rsid w:val="00E46C62"/>
    <w:rsid w:val="00E50DC2"/>
    <w:rsid w:val="00E513F8"/>
    <w:rsid w:val="00E52021"/>
    <w:rsid w:val="00E52D2D"/>
    <w:rsid w:val="00E52E81"/>
    <w:rsid w:val="00E52EAE"/>
    <w:rsid w:val="00E52F22"/>
    <w:rsid w:val="00E539E4"/>
    <w:rsid w:val="00E53F4E"/>
    <w:rsid w:val="00E54A6E"/>
    <w:rsid w:val="00E54E20"/>
    <w:rsid w:val="00E55445"/>
    <w:rsid w:val="00E60B7D"/>
    <w:rsid w:val="00E6157E"/>
    <w:rsid w:val="00E61691"/>
    <w:rsid w:val="00E639A4"/>
    <w:rsid w:val="00E63A2C"/>
    <w:rsid w:val="00E63C66"/>
    <w:rsid w:val="00E6427A"/>
    <w:rsid w:val="00E6661A"/>
    <w:rsid w:val="00E6704C"/>
    <w:rsid w:val="00E675ED"/>
    <w:rsid w:val="00E67907"/>
    <w:rsid w:val="00E7078A"/>
    <w:rsid w:val="00E70885"/>
    <w:rsid w:val="00E70AA1"/>
    <w:rsid w:val="00E70B2A"/>
    <w:rsid w:val="00E72ACD"/>
    <w:rsid w:val="00E7327C"/>
    <w:rsid w:val="00E73BC7"/>
    <w:rsid w:val="00E73C51"/>
    <w:rsid w:val="00E744AC"/>
    <w:rsid w:val="00E75AAC"/>
    <w:rsid w:val="00E76469"/>
    <w:rsid w:val="00E765DE"/>
    <w:rsid w:val="00E777A5"/>
    <w:rsid w:val="00E80D1D"/>
    <w:rsid w:val="00E82E24"/>
    <w:rsid w:val="00E83A4F"/>
    <w:rsid w:val="00E840B0"/>
    <w:rsid w:val="00E846AB"/>
    <w:rsid w:val="00E847CB"/>
    <w:rsid w:val="00E85A73"/>
    <w:rsid w:val="00E866CA"/>
    <w:rsid w:val="00E91B93"/>
    <w:rsid w:val="00E92D55"/>
    <w:rsid w:val="00E93044"/>
    <w:rsid w:val="00E9499C"/>
    <w:rsid w:val="00E95426"/>
    <w:rsid w:val="00E959C1"/>
    <w:rsid w:val="00E96F5A"/>
    <w:rsid w:val="00E97D83"/>
    <w:rsid w:val="00EA04F6"/>
    <w:rsid w:val="00EA0DCD"/>
    <w:rsid w:val="00EA0FCF"/>
    <w:rsid w:val="00EA164C"/>
    <w:rsid w:val="00EA1975"/>
    <w:rsid w:val="00EA2A56"/>
    <w:rsid w:val="00EA3A13"/>
    <w:rsid w:val="00EA4871"/>
    <w:rsid w:val="00EA4C0E"/>
    <w:rsid w:val="00EA4FC3"/>
    <w:rsid w:val="00EA562F"/>
    <w:rsid w:val="00EA5A48"/>
    <w:rsid w:val="00EA5C8E"/>
    <w:rsid w:val="00EA6B67"/>
    <w:rsid w:val="00EA7750"/>
    <w:rsid w:val="00EB08F3"/>
    <w:rsid w:val="00EB10B9"/>
    <w:rsid w:val="00EB2710"/>
    <w:rsid w:val="00EB3BE1"/>
    <w:rsid w:val="00EB3C65"/>
    <w:rsid w:val="00EB59CD"/>
    <w:rsid w:val="00EB623D"/>
    <w:rsid w:val="00EB6575"/>
    <w:rsid w:val="00EB750D"/>
    <w:rsid w:val="00EC274A"/>
    <w:rsid w:val="00EC331D"/>
    <w:rsid w:val="00EC40E1"/>
    <w:rsid w:val="00EC4A4B"/>
    <w:rsid w:val="00EC4B17"/>
    <w:rsid w:val="00EC5CC2"/>
    <w:rsid w:val="00EC6D2C"/>
    <w:rsid w:val="00EC7A13"/>
    <w:rsid w:val="00ED077F"/>
    <w:rsid w:val="00ED0DA5"/>
    <w:rsid w:val="00ED15B6"/>
    <w:rsid w:val="00ED2744"/>
    <w:rsid w:val="00ED34EA"/>
    <w:rsid w:val="00ED4293"/>
    <w:rsid w:val="00ED49DE"/>
    <w:rsid w:val="00ED52CB"/>
    <w:rsid w:val="00ED6626"/>
    <w:rsid w:val="00EE05F6"/>
    <w:rsid w:val="00EE075F"/>
    <w:rsid w:val="00EE09EE"/>
    <w:rsid w:val="00EE222F"/>
    <w:rsid w:val="00EE2F2B"/>
    <w:rsid w:val="00EE5AAC"/>
    <w:rsid w:val="00EE64A2"/>
    <w:rsid w:val="00EE6D0C"/>
    <w:rsid w:val="00EE7692"/>
    <w:rsid w:val="00EF0368"/>
    <w:rsid w:val="00EF0E39"/>
    <w:rsid w:val="00EF30D5"/>
    <w:rsid w:val="00EF4805"/>
    <w:rsid w:val="00EF4CD0"/>
    <w:rsid w:val="00EF4CD2"/>
    <w:rsid w:val="00EF4F46"/>
    <w:rsid w:val="00EF7195"/>
    <w:rsid w:val="00EF7361"/>
    <w:rsid w:val="00F00C0D"/>
    <w:rsid w:val="00F00ED0"/>
    <w:rsid w:val="00F05679"/>
    <w:rsid w:val="00F0578A"/>
    <w:rsid w:val="00F06A70"/>
    <w:rsid w:val="00F06D5D"/>
    <w:rsid w:val="00F06D70"/>
    <w:rsid w:val="00F07C77"/>
    <w:rsid w:val="00F10007"/>
    <w:rsid w:val="00F1137D"/>
    <w:rsid w:val="00F11AD7"/>
    <w:rsid w:val="00F12117"/>
    <w:rsid w:val="00F12C8F"/>
    <w:rsid w:val="00F1375C"/>
    <w:rsid w:val="00F13D62"/>
    <w:rsid w:val="00F13DEA"/>
    <w:rsid w:val="00F148C8"/>
    <w:rsid w:val="00F14C82"/>
    <w:rsid w:val="00F14EA9"/>
    <w:rsid w:val="00F14EB9"/>
    <w:rsid w:val="00F1648B"/>
    <w:rsid w:val="00F16DE0"/>
    <w:rsid w:val="00F174A6"/>
    <w:rsid w:val="00F20230"/>
    <w:rsid w:val="00F20265"/>
    <w:rsid w:val="00F212DF"/>
    <w:rsid w:val="00F22634"/>
    <w:rsid w:val="00F22653"/>
    <w:rsid w:val="00F22AC0"/>
    <w:rsid w:val="00F22C68"/>
    <w:rsid w:val="00F23E6F"/>
    <w:rsid w:val="00F24F8F"/>
    <w:rsid w:val="00F25F75"/>
    <w:rsid w:val="00F2630C"/>
    <w:rsid w:val="00F27424"/>
    <w:rsid w:val="00F2770D"/>
    <w:rsid w:val="00F30418"/>
    <w:rsid w:val="00F31EF3"/>
    <w:rsid w:val="00F333BE"/>
    <w:rsid w:val="00F33A40"/>
    <w:rsid w:val="00F33C6A"/>
    <w:rsid w:val="00F34AB2"/>
    <w:rsid w:val="00F359A3"/>
    <w:rsid w:val="00F368D6"/>
    <w:rsid w:val="00F36A89"/>
    <w:rsid w:val="00F371AF"/>
    <w:rsid w:val="00F40C0A"/>
    <w:rsid w:val="00F40C32"/>
    <w:rsid w:val="00F422AA"/>
    <w:rsid w:val="00F42BFD"/>
    <w:rsid w:val="00F44078"/>
    <w:rsid w:val="00F44BC7"/>
    <w:rsid w:val="00F45C9D"/>
    <w:rsid w:val="00F4786D"/>
    <w:rsid w:val="00F5095C"/>
    <w:rsid w:val="00F51003"/>
    <w:rsid w:val="00F51405"/>
    <w:rsid w:val="00F52258"/>
    <w:rsid w:val="00F525D3"/>
    <w:rsid w:val="00F5284A"/>
    <w:rsid w:val="00F53797"/>
    <w:rsid w:val="00F545E7"/>
    <w:rsid w:val="00F560AE"/>
    <w:rsid w:val="00F565EB"/>
    <w:rsid w:val="00F56727"/>
    <w:rsid w:val="00F56EB1"/>
    <w:rsid w:val="00F57516"/>
    <w:rsid w:val="00F57B4C"/>
    <w:rsid w:val="00F57EF7"/>
    <w:rsid w:val="00F62F25"/>
    <w:rsid w:val="00F63609"/>
    <w:rsid w:val="00F63699"/>
    <w:rsid w:val="00F65164"/>
    <w:rsid w:val="00F66E4A"/>
    <w:rsid w:val="00F67877"/>
    <w:rsid w:val="00F67C8A"/>
    <w:rsid w:val="00F717EE"/>
    <w:rsid w:val="00F72582"/>
    <w:rsid w:val="00F72BF4"/>
    <w:rsid w:val="00F72DA4"/>
    <w:rsid w:val="00F76D57"/>
    <w:rsid w:val="00F77008"/>
    <w:rsid w:val="00F7741B"/>
    <w:rsid w:val="00F779D2"/>
    <w:rsid w:val="00F77E7D"/>
    <w:rsid w:val="00F80EEF"/>
    <w:rsid w:val="00F81206"/>
    <w:rsid w:val="00F8126E"/>
    <w:rsid w:val="00F830F9"/>
    <w:rsid w:val="00F85351"/>
    <w:rsid w:val="00F85731"/>
    <w:rsid w:val="00F85A32"/>
    <w:rsid w:val="00F8638D"/>
    <w:rsid w:val="00F8664A"/>
    <w:rsid w:val="00F9030D"/>
    <w:rsid w:val="00F90935"/>
    <w:rsid w:val="00F95AEC"/>
    <w:rsid w:val="00F9660B"/>
    <w:rsid w:val="00F97829"/>
    <w:rsid w:val="00FA0671"/>
    <w:rsid w:val="00FA1375"/>
    <w:rsid w:val="00FA4DBB"/>
    <w:rsid w:val="00FA51A5"/>
    <w:rsid w:val="00FA572D"/>
    <w:rsid w:val="00FA5E68"/>
    <w:rsid w:val="00FB1352"/>
    <w:rsid w:val="00FB13EB"/>
    <w:rsid w:val="00FB1C35"/>
    <w:rsid w:val="00FB219C"/>
    <w:rsid w:val="00FB2A21"/>
    <w:rsid w:val="00FB4280"/>
    <w:rsid w:val="00FB4344"/>
    <w:rsid w:val="00FB443D"/>
    <w:rsid w:val="00FB5BF6"/>
    <w:rsid w:val="00FB68A8"/>
    <w:rsid w:val="00FB6926"/>
    <w:rsid w:val="00FB7208"/>
    <w:rsid w:val="00FB7471"/>
    <w:rsid w:val="00FC076F"/>
    <w:rsid w:val="00FC1186"/>
    <w:rsid w:val="00FC39BF"/>
    <w:rsid w:val="00FC3B5A"/>
    <w:rsid w:val="00FC581A"/>
    <w:rsid w:val="00FC5D81"/>
    <w:rsid w:val="00FC6749"/>
    <w:rsid w:val="00FD02D7"/>
    <w:rsid w:val="00FD0887"/>
    <w:rsid w:val="00FD1A34"/>
    <w:rsid w:val="00FD217C"/>
    <w:rsid w:val="00FD2A3F"/>
    <w:rsid w:val="00FD3013"/>
    <w:rsid w:val="00FD337D"/>
    <w:rsid w:val="00FD45E6"/>
    <w:rsid w:val="00FD4CA2"/>
    <w:rsid w:val="00FD666D"/>
    <w:rsid w:val="00FD6E1F"/>
    <w:rsid w:val="00FD7E79"/>
    <w:rsid w:val="00FE068C"/>
    <w:rsid w:val="00FE0828"/>
    <w:rsid w:val="00FE1C91"/>
    <w:rsid w:val="00FE35F8"/>
    <w:rsid w:val="00FE501B"/>
    <w:rsid w:val="00FE5809"/>
    <w:rsid w:val="00FE73AA"/>
    <w:rsid w:val="00FE7B48"/>
    <w:rsid w:val="00FF0162"/>
    <w:rsid w:val="00FF0A9A"/>
    <w:rsid w:val="00FF133A"/>
    <w:rsid w:val="00FF142C"/>
    <w:rsid w:val="00FF248D"/>
    <w:rsid w:val="00FF2EE8"/>
    <w:rsid w:val="00FF352C"/>
    <w:rsid w:val="00FF3E69"/>
    <w:rsid w:val="00FF45BB"/>
    <w:rsid w:val="00FF48B7"/>
    <w:rsid w:val="00FF4A92"/>
    <w:rsid w:val="00FF50C5"/>
    <w:rsid w:val="00FF587C"/>
    <w:rsid w:val="00FF5AE5"/>
    <w:rsid w:val="00FF5BA0"/>
    <w:rsid w:val="00FF743A"/>
    <w:rsid w:val="00FF7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29603"/>
  <w15:docId w15:val="{97274BD7-8B4F-48DD-90F4-C0708199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4A7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qFormat/>
    <w:rsid w:val="006F3B6D"/>
    <w:pPr>
      <w:keepNext/>
      <w:jc w:val="center"/>
      <w:outlineLvl w:val="1"/>
    </w:pPr>
    <w:rPr>
      <w:rFonts w:ascii="Arial" w:hAnsi="Arial"/>
      <w:sz w:val="24"/>
      <w:lang w:val="es-ES_tradnl"/>
    </w:rPr>
  </w:style>
  <w:style w:type="paragraph" w:styleId="Ttulo3">
    <w:name w:val="heading 3"/>
    <w:aliases w:val="Car5,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F3B6D"/>
    <w:rPr>
      <w:rFonts w:ascii="Arial" w:eastAsia="Times New Roman" w:hAnsi="Arial" w:cs="Times New Roman"/>
      <w:sz w:val="24"/>
      <w:szCs w:val="20"/>
      <w:lang w:val="es-ES_tradnl" w:eastAsia="es-ES"/>
    </w:rPr>
  </w:style>
  <w:style w:type="character" w:customStyle="1" w:styleId="Ttulo3Car">
    <w:name w:val="Título 3 Car"/>
    <w:aliases w:val="Car5 Car, Car5 Car"/>
    <w:basedOn w:val="Fuentedeprrafopredeter"/>
    <w:link w:val="Ttulo3"/>
    <w:rsid w:val="006F3B6D"/>
    <w:rPr>
      <w:rFonts w:ascii="Cambria" w:eastAsia="Times New Roman" w:hAnsi="Cambria" w:cs="Times New Roman"/>
      <w:b/>
      <w:bCs/>
      <w:sz w:val="26"/>
      <w:szCs w:val="26"/>
      <w:lang w:val="es-ES_tradnl" w:eastAsia="es-MX"/>
    </w:rPr>
  </w:style>
  <w:style w:type="character" w:customStyle="1" w:styleId="Ttulo5Car">
    <w:name w:val="Título 5 Car"/>
    <w:basedOn w:val="Fuentedeprrafopredeter"/>
    <w:link w:val="Ttulo5"/>
    <w:uiPriority w:val="9"/>
    <w:semiHidden/>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paragraph" w:styleId="Textoindependiente">
    <w:name w:val="Body Text"/>
    <w:aliases w:val="Car3, 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rsid w:val="006F3B6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1"/>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semiHidden/>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3C7562"/>
    <w:rPr>
      <w:vertAlign w:val="superscript"/>
    </w:rPr>
  </w:style>
  <w:style w:type="table" w:customStyle="1" w:styleId="Tablaconcuadrcula11">
    <w:name w:val="Tabla con cuadrícula11"/>
    <w:basedOn w:val="Tablanormal"/>
    <w:next w:val="Tablaconcuadrcula"/>
    <w:rsid w:val="000D5FD9"/>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uiPriority w:val="11"/>
    <w:qFormat/>
    <w:rsid w:val="00340B5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nhideWhenUsed/>
    <w:rsid w:val="00340B5A"/>
    <w:pPr>
      <w:spacing w:after="120" w:line="480" w:lineRule="auto"/>
    </w:pPr>
  </w:style>
  <w:style w:type="paragraph" w:customStyle="1" w:styleId="Prrafodelista1">
    <w:name w:val="Párrafo de lista1"/>
    <w:basedOn w:val="Normal"/>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table" w:customStyle="1" w:styleId="3">
    <w:name w:val="3"/>
    <w:basedOn w:val="Tablanormal"/>
    <w:rsid w:val="005D2CAA"/>
    <w:pPr>
      <w:widowControl w:val="0"/>
      <w:spacing w:after="0" w:line="240" w:lineRule="auto"/>
    </w:pPr>
    <w:rPr>
      <w:rFonts w:ascii="Arial Narrow" w:eastAsia="Arial Narrow" w:hAnsi="Arial Narrow" w:cs="Arial Narrow"/>
      <w:lang w:eastAsia="es-CO"/>
    </w:rPr>
    <w:tblPr>
      <w:tblStyleRowBandSize w:val="1"/>
      <w:tblStyleColBandSize w:val="1"/>
      <w:tblCellMar>
        <w:top w:w="28" w:type="dxa"/>
        <w:left w:w="28" w:type="dxa"/>
        <w:bottom w:w="28" w:type="dxa"/>
        <w:right w:w="28" w:type="dxa"/>
      </w:tblCellMar>
    </w:tblPr>
  </w:style>
  <w:style w:type="paragraph" w:customStyle="1" w:styleId="TableParagraph">
    <w:name w:val="Table Paragraph"/>
    <w:basedOn w:val="Normal"/>
    <w:uiPriority w:val="1"/>
    <w:qFormat/>
    <w:rsid w:val="00081B1E"/>
    <w:pPr>
      <w:widowControl w:val="0"/>
      <w:autoSpaceDE w:val="0"/>
      <w:autoSpaceDN w:val="0"/>
    </w:pPr>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7E07CB"/>
    <w:rPr>
      <w:color w:val="605E5C"/>
      <w:shd w:val="clear" w:color="auto" w:fill="E1DFDD"/>
    </w:rPr>
  </w:style>
  <w:style w:type="character" w:customStyle="1" w:styleId="vortaltextbox">
    <w:name w:val="vortaltextbox"/>
    <w:basedOn w:val="Fuentedeprrafopredeter"/>
    <w:rsid w:val="0012682F"/>
  </w:style>
  <w:style w:type="paragraph" w:styleId="TDC2">
    <w:name w:val="toc 2"/>
    <w:basedOn w:val="Normal"/>
    <w:next w:val="Normal"/>
    <w:autoRedefine/>
    <w:uiPriority w:val="39"/>
    <w:unhideWhenUsed/>
    <w:qFormat/>
    <w:rsid w:val="006E529F"/>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6E529F"/>
    <w:pPr>
      <w:spacing w:after="100"/>
      <w:ind w:left="480"/>
      <w:jc w:val="both"/>
    </w:pPr>
    <w:rPr>
      <w:rFonts w:ascii="Arial" w:hAnsi="Arial"/>
      <w:sz w:val="24"/>
      <w:lang w:val="es-ES_tradnl"/>
    </w:rPr>
  </w:style>
  <w:style w:type="character" w:customStyle="1" w:styleId="go">
    <w:name w:val="go"/>
    <w:basedOn w:val="Fuentedeprrafopredeter"/>
    <w:rsid w:val="006E529F"/>
  </w:style>
  <w:style w:type="character" w:customStyle="1" w:styleId="Bodytext1">
    <w:name w:val="Body text|1_"/>
    <w:basedOn w:val="Fuentedeprrafopredeter"/>
    <w:link w:val="Bodytext10"/>
    <w:rsid w:val="006E529F"/>
    <w:rPr>
      <w:rFonts w:ascii="Arial" w:eastAsia="Arial" w:hAnsi="Arial" w:cs="Arial"/>
      <w:shd w:val="clear" w:color="auto" w:fill="FFFFFF"/>
    </w:rPr>
  </w:style>
  <w:style w:type="paragraph" w:customStyle="1" w:styleId="Bodytext10">
    <w:name w:val="Body text|1"/>
    <w:basedOn w:val="Normal"/>
    <w:link w:val="Bodytext1"/>
    <w:rsid w:val="006E529F"/>
    <w:pPr>
      <w:widowControl w:val="0"/>
      <w:shd w:val="clear" w:color="auto" w:fill="FFFFFF"/>
      <w:spacing w:after="260" w:line="262" w:lineRule="auto"/>
    </w:pPr>
    <w:rPr>
      <w:rFonts w:ascii="Arial" w:eastAsia="Arial" w:hAnsi="Arial" w:cs="Arial"/>
      <w:sz w:val="22"/>
      <w:szCs w:val="22"/>
      <w:lang w:val="es-CO" w:eastAsia="en-US"/>
    </w:rPr>
  </w:style>
  <w:style w:type="paragraph" w:customStyle="1" w:styleId="xl63">
    <w:name w:val="xl63"/>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4">
    <w:name w:val="xl64"/>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5">
    <w:name w:val="xl65"/>
    <w:basedOn w:val="Normal"/>
    <w:rsid w:val="006E529F"/>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6">
    <w:name w:val="xl66"/>
    <w:basedOn w:val="Normal"/>
    <w:rsid w:val="006E529F"/>
    <w:pP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8">
    <w:name w:val="xl68"/>
    <w:basedOn w:val="Normal"/>
    <w:rsid w:val="006E529F"/>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9">
    <w:name w:val="xl69"/>
    <w:basedOn w:val="Normal"/>
    <w:rsid w:val="006E529F"/>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0">
    <w:name w:val="xl70"/>
    <w:basedOn w:val="Normal"/>
    <w:rsid w:val="006E529F"/>
    <w:pPr>
      <w:pBdr>
        <w:top w:val="single" w:sz="8"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1">
    <w:name w:val="xl71"/>
    <w:basedOn w:val="Normal"/>
    <w:rsid w:val="006E529F"/>
    <w:pPr>
      <w:pBdr>
        <w:top w:val="single" w:sz="8" w:space="0" w:color="auto"/>
        <w:left w:val="single" w:sz="4" w:space="0" w:color="auto"/>
        <w:bottom w:val="single" w:sz="4" w:space="0" w:color="auto"/>
        <w:right w:val="single" w:sz="8"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2">
    <w:name w:val="xl72"/>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3">
    <w:name w:val="xl73"/>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4">
    <w:name w:val="xl74"/>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5">
    <w:name w:val="xl75"/>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6">
    <w:name w:val="xl76"/>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7">
    <w:name w:val="xl77"/>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8">
    <w:name w:val="xl78"/>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9">
    <w:name w:val="xl79"/>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0">
    <w:name w:val="xl80"/>
    <w:basedOn w:val="Normal"/>
    <w:rsid w:val="006E529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1">
    <w:name w:val="xl81"/>
    <w:basedOn w:val="Normal"/>
    <w:rsid w:val="006E529F"/>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4">
    <w:name w:val="xl84"/>
    <w:basedOn w:val="Normal"/>
    <w:rsid w:val="006E529F"/>
    <w:pPr>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85">
    <w:name w:val="xl85"/>
    <w:basedOn w:val="Normal"/>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6">
    <w:name w:val="xl86"/>
    <w:basedOn w:val="Normal"/>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7">
    <w:name w:val="xl87"/>
    <w:basedOn w:val="Normal"/>
    <w:rsid w:val="006E529F"/>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8">
    <w:name w:val="xl88"/>
    <w:basedOn w:val="Normal"/>
    <w:rsid w:val="006E529F"/>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9">
    <w:name w:val="xl89"/>
    <w:basedOn w:val="Normal"/>
    <w:rsid w:val="006E529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0">
    <w:name w:val="xl90"/>
    <w:basedOn w:val="Normal"/>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2">
    <w:name w:val="xl92"/>
    <w:basedOn w:val="Normal"/>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3">
    <w:name w:val="xl93"/>
    <w:basedOn w:val="Normal"/>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4">
    <w:name w:val="xl94"/>
    <w:basedOn w:val="Normal"/>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5">
    <w:name w:val="xl95"/>
    <w:basedOn w:val="Normal"/>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6">
    <w:name w:val="xl96"/>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7">
    <w:name w:val="xl97"/>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8">
    <w:name w:val="xl98"/>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9">
    <w:name w:val="xl99"/>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0">
    <w:name w:val="xl100"/>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1">
    <w:name w:val="xl101"/>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2">
    <w:name w:val="xl102"/>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3">
    <w:name w:val="xl103"/>
    <w:basedOn w:val="Normal"/>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4">
    <w:name w:val="xl104"/>
    <w:basedOn w:val="Normal"/>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5">
    <w:name w:val="xl105"/>
    <w:basedOn w:val="Normal"/>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6">
    <w:name w:val="xl106"/>
    <w:basedOn w:val="Normal"/>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7">
    <w:name w:val="xl107"/>
    <w:basedOn w:val="Normal"/>
    <w:rsid w:val="006E529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8">
    <w:name w:val="xl108"/>
    <w:basedOn w:val="Normal"/>
    <w:rsid w:val="006E529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9">
    <w:name w:val="xl109"/>
    <w:basedOn w:val="Normal"/>
    <w:rsid w:val="006E529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0">
    <w:name w:val="xl110"/>
    <w:basedOn w:val="Normal"/>
    <w:rsid w:val="006E529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1">
    <w:name w:val="xl111"/>
    <w:basedOn w:val="Normal"/>
    <w:rsid w:val="006E529F"/>
    <w:pPr>
      <w:pBdr>
        <w:top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2">
    <w:name w:val="xl112"/>
    <w:basedOn w:val="Normal"/>
    <w:rsid w:val="006E529F"/>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3">
    <w:name w:val="xl113"/>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4">
    <w:name w:val="xl114"/>
    <w:basedOn w:val="Normal"/>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5">
    <w:name w:val="xl115"/>
    <w:basedOn w:val="Normal"/>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6">
    <w:name w:val="xl116"/>
    <w:basedOn w:val="Normal"/>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7">
    <w:name w:val="xl117"/>
    <w:basedOn w:val="Normal"/>
    <w:rsid w:val="009C3B6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8">
    <w:name w:val="xl118"/>
    <w:basedOn w:val="Normal"/>
    <w:rsid w:val="009C3B6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9">
    <w:name w:val="xl119"/>
    <w:basedOn w:val="Normal"/>
    <w:rsid w:val="009C3B6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0">
    <w:name w:val="xl120"/>
    <w:basedOn w:val="Normal"/>
    <w:rsid w:val="009C3B69"/>
    <w:pPr>
      <w:pBdr>
        <w:top w:val="single" w:sz="4" w:space="0" w:color="auto"/>
        <w:lef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1">
    <w:name w:val="xl121"/>
    <w:basedOn w:val="Normal"/>
    <w:rsid w:val="009C3B69"/>
    <w:pPr>
      <w:pBdr>
        <w:top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2">
    <w:name w:val="xl122"/>
    <w:basedOn w:val="Normal"/>
    <w:rsid w:val="009C3B69"/>
    <w:pPr>
      <w:pBdr>
        <w:top w:val="single" w:sz="4"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3">
    <w:name w:val="xl123"/>
    <w:basedOn w:val="Normal"/>
    <w:rsid w:val="009C3B6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4">
    <w:name w:val="xl124"/>
    <w:basedOn w:val="Normal"/>
    <w:rsid w:val="009C3B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5">
    <w:name w:val="xl125"/>
    <w:basedOn w:val="Normal"/>
    <w:rsid w:val="009C3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6">
    <w:name w:val="xl126"/>
    <w:basedOn w:val="Normal"/>
    <w:rsid w:val="009C3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7">
    <w:name w:val="xl127"/>
    <w:basedOn w:val="Normal"/>
    <w:rsid w:val="009C3B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8">
    <w:name w:val="xl128"/>
    <w:basedOn w:val="Normal"/>
    <w:rsid w:val="009C3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styleId="Continuarlista">
    <w:name w:val="List Continue"/>
    <w:basedOn w:val="Normal"/>
    <w:uiPriority w:val="99"/>
    <w:unhideWhenUsed/>
    <w:rsid w:val="00DF1184"/>
    <w:pPr>
      <w:spacing w:after="120"/>
      <w:ind w:left="283"/>
      <w:contextualSpacing/>
    </w:pPr>
  </w:style>
  <w:style w:type="paragraph" w:customStyle="1" w:styleId="xl129">
    <w:name w:val="xl129"/>
    <w:basedOn w:val="Normal"/>
    <w:rsid w:val="00DF118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ES_tradnl"/>
    </w:rPr>
  </w:style>
  <w:style w:type="paragraph" w:customStyle="1" w:styleId="xl130">
    <w:name w:val="xl130"/>
    <w:basedOn w:val="Normal"/>
    <w:rsid w:val="00DF1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ES_tradnl"/>
    </w:rPr>
  </w:style>
  <w:style w:type="paragraph" w:customStyle="1" w:styleId="xl131">
    <w:name w:val="xl131"/>
    <w:basedOn w:val="Normal"/>
    <w:rsid w:val="00DF11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ES_tradnl"/>
    </w:rPr>
  </w:style>
  <w:style w:type="table" w:customStyle="1" w:styleId="TableNormal">
    <w:name w:val="Table Normal"/>
    <w:uiPriority w:val="2"/>
    <w:semiHidden/>
    <w:unhideWhenUsed/>
    <w:qFormat/>
    <w:rsid w:val="00CB22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755">
      <w:bodyDiv w:val="1"/>
      <w:marLeft w:val="0"/>
      <w:marRight w:val="0"/>
      <w:marTop w:val="0"/>
      <w:marBottom w:val="0"/>
      <w:divBdr>
        <w:top w:val="none" w:sz="0" w:space="0" w:color="auto"/>
        <w:left w:val="none" w:sz="0" w:space="0" w:color="auto"/>
        <w:bottom w:val="none" w:sz="0" w:space="0" w:color="auto"/>
        <w:right w:val="none" w:sz="0" w:space="0" w:color="auto"/>
      </w:divBdr>
    </w:div>
    <w:div w:id="28267112">
      <w:bodyDiv w:val="1"/>
      <w:marLeft w:val="0"/>
      <w:marRight w:val="0"/>
      <w:marTop w:val="0"/>
      <w:marBottom w:val="0"/>
      <w:divBdr>
        <w:top w:val="none" w:sz="0" w:space="0" w:color="auto"/>
        <w:left w:val="none" w:sz="0" w:space="0" w:color="auto"/>
        <w:bottom w:val="none" w:sz="0" w:space="0" w:color="auto"/>
        <w:right w:val="none" w:sz="0" w:space="0" w:color="auto"/>
      </w:divBdr>
    </w:div>
    <w:div w:id="40829331">
      <w:bodyDiv w:val="1"/>
      <w:marLeft w:val="0"/>
      <w:marRight w:val="0"/>
      <w:marTop w:val="0"/>
      <w:marBottom w:val="0"/>
      <w:divBdr>
        <w:top w:val="none" w:sz="0" w:space="0" w:color="auto"/>
        <w:left w:val="none" w:sz="0" w:space="0" w:color="auto"/>
        <w:bottom w:val="none" w:sz="0" w:space="0" w:color="auto"/>
        <w:right w:val="none" w:sz="0" w:space="0" w:color="auto"/>
      </w:divBdr>
    </w:div>
    <w:div w:id="47731696">
      <w:bodyDiv w:val="1"/>
      <w:marLeft w:val="0"/>
      <w:marRight w:val="0"/>
      <w:marTop w:val="0"/>
      <w:marBottom w:val="0"/>
      <w:divBdr>
        <w:top w:val="none" w:sz="0" w:space="0" w:color="auto"/>
        <w:left w:val="none" w:sz="0" w:space="0" w:color="auto"/>
        <w:bottom w:val="none" w:sz="0" w:space="0" w:color="auto"/>
        <w:right w:val="none" w:sz="0" w:space="0" w:color="auto"/>
      </w:divBdr>
    </w:div>
    <w:div w:id="184752101">
      <w:bodyDiv w:val="1"/>
      <w:marLeft w:val="0"/>
      <w:marRight w:val="0"/>
      <w:marTop w:val="0"/>
      <w:marBottom w:val="0"/>
      <w:divBdr>
        <w:top w:val="none" w:sz="0" w:space="0" w:color="auto"/>
        <w:left w:val="none" w:sz="0" w:space="0" w:color="auto"/>
        <w:bottom w:val="none" w:sz="0" w:space="0" w:color="auto"/>
        <w:right w:val="none" w:sz="0" w:space="0" w:color="auto"/>
      </w:divBdr>
    </w:div>
    <w:div w:id="226847801">
      <w:bodyDiv w:val="1"/>
      <w:marLeft w:val="0"/>
      <w:marRight w:val="0"/>
      <w:marTop w:val="0"/>
      <w:marBottom w:val="0"/>
      <w:divBdr>
        <w:top w:val="none" w:sz="0" w:space="0" w:color="auto"/>
        <w:left w:val="none" w:sz="0" w:space="0" w:color="auto"/>
        <w:bottom w:val="none" w:sz="0" w:space="0" w:color="auto"/>
        <w:right w:val="none" w:sz="0" w:space="0" w:color="auto"/>
      </w:divBdr>
    </w:div>
    <w:div w:id="227230572">
      <w:bodyDiv w:val="1"/>
      <w:marLeft w:val="0"/>
      <w:marRight w:val="0"/>
      <w:marTop w:val="0"/>
      <w:marBottom w:val="0"/>
      <w:divBdr>
        <w:top w:val="none" w:sz="0" w:space="0" w:color="auto"/>
        <w:left w:val="none" w:sz="0" w:space="0" w:color="auto"/>
        <w:bottom w:val="none" w:sz="0" w:space="0" w:color="auto"/>
        <w:right w:val="none" w:sz="0" w:space="0" w:color="auto"/>
      </w:divBdr>
    </w:div>
    <w:div w:id="272983947">
      <w:bodyDiv w:val="1"/>
      <w:marLeft w:val="0"/>
      <w:marRight w:val="0"/>
      <w:marTop w:val="0"/>
      <w:marBottom w:val="0"/>
      <w:divBdr>
        <w:top w:val="none" w:sz="0" w:space="0" w:color="auto"/>
        <w:left w:val="none" w:sz="0" w:space="0" w:color="auto"/>
        <w:bottom w:val="none" w:sz="0" w:space="0" w:color="auto"/>
        <w:right w:val="none" w:sz="0" w:space="0" w:color="auto"/>
      </w:divBdr>
    </w:div>
    <w:div w:id="276640985">
      <w:bodyDiv w:val="1"/>
      <w:marLeft w:val="0"/>
      <w:marRight w:val="0"/>
      <w:marTop w:val="0"/>
      <w:marBottom w:val="0"/>
      <w:divBdr>
        <w:top w:val="none" w:sz="0" w:space="0" w:color="auto"/>
        <w:left w:val="none" w:sz="0" w:space="0" w:color="auto"/>
        <w:bottom w:val="none" w:sz="0" w:space="0" w:color="auto"/>
        <w:right w:val="none" w:sz="0" w:space="0" w:color="auto"/>
      </w:divBdr>
    </w:div>
    <w:div w:id="291373199">
      <w:bodyDiv w:val="1"/>
      <w:marLeft w:val="0"/>
      <w:marRight w:val="0"/>
      <w:marTop w:val="0"/>
      <w:marBottom w:val="0"/>
      <w:divBdr>
        <w:top w:val="none" w:sz="0" w:space="0" w:color="auto"/>
        <w:left w:val="none" w:sz="0" w:space="0" w:color="auto"/>
        <w:bottom w:val="none" w:sz="0" w:space="0" w:color="auto"/>
        <w:right w:val="none" w:sz="0" w:space="0" w:color="auto"/>
      </w:divBdr>
    </w:div>
    <w:div w:id="312491412">
      <w:bodyDiv w:val="1"/>
      <w:marLeft w:val="0"/>
      <w:marRight w:val="0"/>
      <w:marTop w:val="0"/>
      <w:marBottom w:val="0"/>
      <w:divBdr>
        <w:top w:val="none" w:sz="0" w:space="0" w:color="auto"/>
        <w:left w:val="none" w:sz="0" w:space="0" w:color="auto"/>
        <w:bottom w:val="none" w:sz="0" w:space="0" w:color="auto"/>
        <w:right w:val="none" w:sz="0" w:space="0" w:color="auto"/>
      </w:divBdr>
    </w:div>
    <w:div w:id="347412695">
      <w:bodyDiv w:val="1"/>
      <w:marLeft w:val="0"/>
      <w:marRight w:val="0"/>
      <w:marTop w:val="0"/>
      <w:marBottom w:val="0"/>
      <w:divBdr>
        <w:top w:val="none" w:sz="0" w:space="0" w:color="auto"/>
        <w:left w:val="none" w:sz="0" w:space="0" w:color="auto"/>
        <w:bottom w:val="none" w:sz="0" w:space="0" w:color="auto"/>
        <w:right w:val="none" w:sz="0" w:space="0" w:color="auto"/>
      </w:divBdr>
    </w:div>
    <w:div w:id="378091490">
      <w:bodyDiv w:val="1"/>
      <w:marLeft w:val="0"/>
      <w:marRight w:val="0"/>
      <w:marTop w:val="0"/>
      <w:marBottom w:val="0"/>
      <w:divBdr>
        <w:top w:val="none" w:sz="0" w:space="0" w:color="auto"/>
        <w:left w:val="none" w:sz="0" w:space="0" w:color="auto"/>
        <w:bottom w:val="none" w:sz="0" w:space="0" w:color="auto"/>
        <w:right w:val="none" w:sz="0" w:space="0" w:color="auto"/>
      </w:divBdr>
    </w:div>
    <w:div w:id="402719280">
      <w:bodyDiv w:val="1"/>
      <w:marLeft w:val="0"/>
      <w:marRight w:val="0"/>
      <w:marTop w:val="0"/>
      <w:marBottom w:val="0"/>
      <w:divBdr>
        <w:top w:val="none" w:sz="0" w:space="0" w:color="auto"/>
        <w:left w:val="none" w:sz="0" w:space="0" w:color="auto"/>
        <w:bottom w:val="none" w:sz="0" w:space="0" w:color="auto"/>
        <w:right w:val="none" w:sz="0" w:space="0" w:color="auto"/>
      </w:divBdr>
    </w:div>
    <w:div w:id="440271775">
      <w:bodyDiv w:val="1"/>
      <w:marLeft w:val="0"/>
      <w:marRight w:val="0"/>
      <w:marTop w:val="0"/>
      <w:marBottom w:val="0"/>
      <w:divBdr>
        <w:top w:val="none" w:sz="0" w:space="0" w:color="auto"/>
        <w:left w:val="none" w:sz="0" w:space="0" w:color="auto"/>
        <w:bottom w:val="none" w:sz="0" w:space="0" w:color="auto"/>
        <w:right w:val="none" w:sz="0" w:space="0" w:color="auto"/>
      </w:divBdr>
    </w:div>
    <w:div w:id="485904378">
      <w:bodyDiv w:val="1"/>
      <w:marLeft w:val="0"/>
      <w:marRight w:val="0"/>
      <w:marTop w:val="0"/>
      <w:marBottom w:val="0"/>
      <w:divBdr>
        <w:top w:val="none" w:sz="0" w:space="0" w:color="auto"/>
        <w:left w:val="none" w:sz="0" w:space="0" w:color="auto"/>
        <w:bottom w:val="none" w:sz="0" w:space="0" w:color="auto"/>
        <w:right w:val="none" w:sz="0" w:space="0" w:color="auto"/>
      </w:divBdr>
    </w:div>
    <w:div w:id="518547152">
      <w:bodyDiv w:val="1"/>
      <w:marLeft w:val="0"/>
      <w:marRight w:val="0"/>
      <w:marTop w:val="0"/>
      <w:marBottom w:val="0"/>
      <w:divBdr>
        <w:top w:val="none" w:sz="0" w:space="0" w:color="auto"/>
        <w:left w:val="none" w:sz="0" w:space="0" w:color="auto"/>
        <w:bottom w:val="none" w:sz="0" w:space="0" w:color="auto"/>
        <w:right w:val="none" w:sz="0" w:space="0" w:color="auto"/>
      </w:divBdr>
    </w:div>
    <w:div w:id="585266583">
      <w:bodyDiv w:val="1"/>
      <w:marLeft w:val="0"/>
      <w:marRight w:val="0"/>
      <w:marTop w:val="0"/>
      <w:marBottom w:val="0"/>
      <w:divBdr>
        <w:top w:val="none" w:sz="0" w:space="0" w:color="auto"/>
        <w:left w:val="none" w:sz="0" w:space="0" w:color="auto"/>
        <w:bottom w:val="none" w:sz="0" w:space="0" w:color="auto"/>
        <w:right w:val="none" w:sz="0" w:space="0" w:color="auto"/>
      </w:divBdr>
    </w:div>
    <w:div w:id="654725939">
      <w:bodyDiv w:val="1"/>
      <w:marLeft w:val="0"/>
      <w:marRight w:val="0"/>
      <w:marTop w:val="0"/>
      <w:marBottom w:val="0"/>
      <w:divBdr>
        <w:top w:val="none" w:sz="0" w:space="0" w:color="auto"/>
        <w:left w:val="none" w:sz="0" w:space="0" w:color="auto"/>
        <w:bottom w:val="none" w:sz="0" w:space="0" w:color="auto"/>
        <w:right w:val="none" w:sz="0" w:space="0" w:color="auto"/>
      </w:divBdr>
    </w:div>
    <w:div w:id="692265603">
      <w:bodyDiv w:val="1"/>
      <w:marLeft w:val="0"/>
      <w:marRight w:val="0"/>
      <w:marTop w:val="0"/>
      <w:marBottom w:val="0"/>
      <w:divBdr>
        <w:top w:val="none" w:sz="0" w:space="0" w:color="auto"/>
        <w:left w:val="none" w:sz="0" w:space="0" w:color="auto"/>
        <w:bottom w:val="none" w:sz="0" w:space="0" w:color="auto"/>
        <w:right w:val="none" w:sz="0" w:space="0" w:color="auto"/>
      </w:divBdr>
    </w:div>
    <w:div w:id="713695059">
      <w:bodyDiv w:val="1"/>
      <w:marLeft w:val="0"/>
      <w:marRight w:val="0"/>
      <w:marTop w:val="0"/>
      <w:marBottom w:val="0"/>
      <w:divBdr>
        <w:top w:val="none" w:sz="0" w:space="0" w:color="auto"/>
        <w:left w:val="none" w:sz="0" w:space="0" w:color="auto"/>
        <w:bottom w:val="none" w:sz="0" w:space="0" w:color="auto"/>
        <w:right w:val="none" w:sz="0" w:space="0" w:color="auto"/>
      </w:divBdr>
    </w:div>
    <w:div w:id="776875378">
      <w:bodyDiv w:val="1"/>
      <w:marLeft w:val="0"/>
      <w:marRight w:val="0"/>
      <w:marTop w:val="0"/>
      <w:marBottom w:val="0"/>
      <w:divBdr>
        <w:top w:val="none" w:sz="0" w:space="0" w:color="auto"/>
        <w:left w:val="none" w:sz="0" w:space="0" w:color="auto"/>
        <w:bottom w:val="none" w:sz="0" w:space="0" w:color="auto"/>
        <w:right w:val="none" w:sz="0" w:space="0" w:color="auto"/>
      </w:divBdr>
    </w:div>
    <w:div w:id="919143315">
      <w:bodyDiv w:val="1"/>
      <w:marLeft w:val="0"/>
      <w:marRight w:val="0"/>
      <w:marTop w:val="0"/>
      <w:marBottom w:val="0"/>
      <w:divBdr>
        <w:top w:val="none" w:sz="0" w:space="0" w:color="auto"/>
        <w:left w:val="none" w:sz="0" w:space="0" w:color="auto"/>
        <w:bottom w:val="none" w:sz="0" w:space="0" w:color="auto"/>
        <w:right w:val="none" w:sz="0" w:space="0" w:color="auto"/>
      </w:divBdr>
    </w:div>
    <w:div w:id="951205072">
      <w:bodyDiv w:val="1"/>
      <w:marLeft w:val="0"/>
      <w:marRight w:val="0"/>
      <w:marTop w:val="0"/>
      <w:marBottom w:val="0"/>
      <w:divBdr>
        <w:top w:val="none" w:sz="0" w:space="0" w:color="auto"/>
        <w:left w:val="none" w:sz="0" w:space="0" w:color="auto"/>
        <w:bottom w:val="none" w:sz="0" w:space="0" w:color="auto"/>
        <w:right w:val="none" w:sz="0" w:space="0" w:color="auto"/>
      </w:divBdr>
    </w:div>
    <w:div w:id="956105903">
      <w:bodyDiv w:val="1"/>
      <w:marLeft w:val="0"/>
      <w:marRight w:val="0"/>
      <w:marTop w:val="0"/>
      <w:marBottom w:val="0"/>
      <w:divBdr>
        <w:top w:val="none" w:sz="0" w:space="0" w:color="auto"/>
        <w:left w:val="none" w:sz="0" w:space="0" w:color="auto"/>
        <w:bottom w:val="none" w:sz="0" w:space="0" w:color="auto"/>
        <w:right w:val="none" w:sz="0" w:space="0" w:color="auto"/>
      </w:divBdr>
    </w:div>
    <w:div w:id="1021054869">
      <w:bodyDiv w:val="1"/>
      <w:marLeft w:val="0"/>
      <w:marRight w:val="0"/>
      <w:marTop w:val="0"/>
      <w:marBottom w:val="0"/>
      <w:divBdr>
        <w:top w:val="none" w:sz="0" w:space="0" w:color="auto"/>
        <w:left w:val="none" w:sz="0" w:space="0" w:color="auto"/>
        <w:bottom w:val="none" w:sz="0" w:space="0" w:color="auto"/>
        <w:right w:val="none" w:sz="0" w:space="0" w:color="auto"/>
      </w:divBdr>
    </w:div>
    <w:div w:id="1050883157">
      <w:bodyDiv w:val="1"/>
      <w:marLeft w:val="0"/>
      <w:marRight w:val="0"/>
      <w:marTop w:val="0"/>
      <w:marBottom w:val="0"/>
      <w:divBdr>
        <w:top w:val="none" w:sz="0" w:space="0" w:color="auto"/>
        <w:left w:val="none" w:sz="0" w:space="0" w:color="auto"/>
        <w:bottom w:val="none" w:sz="0" w:space="0" w:color="auto"/>
        <w:right w:val="none" w:sz="0" w:space="0" w:color="auto"/>
      </w:divBdr>
    </w:div>
    <w:div w:id="1080130141">
      <w:bodyDiv w:val="1"/>
      <w:marLeft w:val="0"/>
      <w:marRight w:val="0"/>
      <w:marTop w:val="0"/>
      <w:marBottom w:val="0"/>
      <w:divBdr>
        <w:top w:val="none" w:sz="0" w:space="0" w:color="auto"/>
        <w:left w:val="none" w:sz="0" w:space="0" w:color="auto"/>
        <w:bottom w:val="none" w:sz="0" w:space="0" w:color="auto"/>
        <w:right w:val="none" w:sz="0" w:space="0" w:color="auto"/>
      </w:divBdr>
    </w:div>
    <w:div w:id="1088771680">
      <w:bodyDiv w:val="1"/>
      <w:marLeft w:val="0"/>
      <w:marRight w:val="0"/>
      <w:marTop w:val="0"/>
      <w:marBottom w:val="0"/>
      <w:divBdr>
        <w:top w:val="none" w:sz="0" w:space="0" w:color="auto"/>
        <w:left w:val="none" w:sz="0" w:space="0" w:color="auto"/>
        <w:bottom w:val="none" w:sz="0" w:space="0" w:color="auto"/>
        <w:right w:val="none" w:sz="0" w:space="0" w:color="auto"/>
      </w:divBdr>
    </w:div>
    <w:div w:id="1110665382">
      <w:bodyDiv w:val="1"/>
      <w:marLeft w:val="0"/>
      <w:marRight w:val="0"/>
      <w:marTop w:val="0"/>
      <w:marBottom w:val="0"/>
      <w:divBdr>
        <w:top w:val="none" w:sz="0" w:space="0" w:color="auto"/>
        <w:left w:val="none" w:sz="0" w:space="0" w:color="auto"/>
        <w:bottom w:val="none" w:sz="0" w:space="0" w:color="auto"/>
        <w:right w:val="none" w:sz="0" w:space="0" w:color="auto"/>
      </w:divBdr>
    </w:div>
    <w:div w:id="1116632741">
      <w:bodyDiv w:val="1"/>
      <w:marLeft w:val="0"/>
      <w:marRight w:val="0"/>
      <w:marTop w:val="0"/>
      <w:marBottom w:val="0"/>
      <w:divBdr>
        <w:top w:val="none" w:sz="0" w:space="0" w:color="auto"/>
        <w:left w:val="none" w:sz="0" w:space="0" w:color="auto"/>
        <w:bottom w:val="none" w:sz="0" w:space="0" w:color="auto"/>
        <w:right w:val="none" w:sz="0" w:space="0" w:color="auto"/>
      </w:divBdr>
    </w:div>
    <w:div w:id="1141460135">
      <w:bodyDiv w:val="1"/>
      <w:marLeft w:val="0"/>
      <w:marRight w:val="0"/>
      <w:marTop w:val="0"/>
      <w:marBottom w:val="0"/>
      <w:divBdr>
        <w:top w:val="none" w:sz="0" w:space="0" w:color="auto"/>
        <w:left w:val="none" w:sz="0" w:space="0" w:color="auto"/>
        <w:bottom w:val="none" w:sz="0" w:space="0" w:color="auto"/>
        <w:right w:val="none" w:sz="0" w:space="0" w:color="auto"/>
      </w:divBdr>
    </w:div>
    <w:div w:id="1155878125">
      <w:bodyDiv w:val="1"/>
      <w:marLeft w:val="0"/>
      <w:marRight w:val="0"/>
      <w:marTop w:val="0"/>
      <w:marBottom w:val="0"/>
      <w:divBdr>
        <w:top w:val="none" w:sz="0" w:space="0" w:color="auto"/>
        <w:left w:val="none" w:sz="0" w:space="0" w:color="auto"/>
        <w:bottom w:val="none" w:sz="0" w:space="0" w:color="auto"/>
        <w:right w:val="none" w:sz="0" w:space="0" w:color="auto"/>
      </w:divBdr>
    </w:div>
    <w:div w:id="1174881686">
      <w:bodyDiv w:val="1"/>
      <w:marLeft w:val="0"/>
      <w:marRight w:val="0"/>
      <w:marTop w:val="0"/>
      <w:marBottom w:val="0"/>
      <w:divBdr>
        <w:top w:val="none" w:sz="0" w:space="0" w:color="auto"/>
        <w:left w:val="none" w:sz="0" w:space="0" w:color="auto"/>
        <w:bottom w:val="none" w:sz="0" w:space="0" w:color="auto"/>
        <w:right w:val="none" w:sz="0" w:space="0" w:color="auto"/>
      </w:divBdr>
    </w:div>
    <w:div w:id="1190754500">
      <w:bodyDiv w:val="1"/>
      <w:marLeft w:val="0"/>
      <w:marRight w:val="0"/>
      <w:marTop w:val="0"/>
      <w:marBottom w:val="0"/>
      <w:divBdr>
        <w:top w:val="none" w:sz="0" w:space="0" w:color="auto"/>
        <w:left w:val="none" w:sz="0" w:space="0" w:color="auto"/>
        <w:bottom w:val="none" w:sz="0" w:space="0" w:color="auto"/>
        <w:right w:val="none" w:sz="0" w:space="0" w:color="auto"/>
      </w:divBdr>
    </w:div>
    <w:div w:id="1190872571">
      <w:bodyDiv w:val="1"/>
      <w:marLeft w:val="0"/>
      <w:marRight w:val="0"/>
      <w:marTop w:val="0"/>
      <w:marBottom w:val="0"/>
      <w:divBdr>
        <w:top w:val="none" w:sz="0" w:space="0" w:color="auto"/>
        <w:left w:val="none" w:sz="0" w:space="0" w:color="auto"/>
        <w:bottom w:val="none" w:sz="0" w:space="0" w:color="auto"/>
        <w:right w:val="none" w:sz="0" w:space="0" w:color="auto"/>
      </w:divBdr>
    </w:div>
    <w:div w:id="1196692822">
      <w:bodyDiv w:val="1"/>
      <w:marLeft w:val="0"/>
      <w:marRight w:val="0"/>
      <w:marTop w:val="0"/>
      <w:marBottom w:val="0"/>
      <w:divBdr>
        <w:top w:val="none" w:sz="0" w:space="0" w:color="auto"/>
        <w:left w:val="none" w:sz="0" w:space="0" w:color="auto"/>
        <w:bottom w:val="none" w:sz="0" w:space="0" w:color="auto"/>
        <w:right w:val="none" w:sz="0" w:space="0" w:color="auto"/>
      </w:divBdr>
    </w:div>
    <w:div w:id="1209489189">
      <w:bodyDiv w:val="1"/>
      <w:marLeft w:val="0"/>
      <w:marRight w:val="0"/>
      <w:marTop w:val="0"/>
      <w:marBottom w:val="0"/>
      <w:divBdr>
        <w:top w:val="none" w:sz="0" w:space="0" w:color="auto"/>
        <w:left w:val="none" w:sz="0" w:space="0" w:color="auto"/>
        <w:bottom w:val="none" w:sz="0" w:space="0" w:color="auto"/>
        <w:right w:val="none" w:sz="0" w:space="0" w:color="auto"/>
      </w:divBdr>
    </w:div>
    <w:div w:id="1227758592">
      <w:bodyDiv w:val="1"/>
      <w:marLeft w:val="0"/>
      <w:marRight w:val="0"/>
      <w:marTop w:val="0"/>
      <w:marBottom w:val="0"/>
      <w:divBdr>
        <w:top w:val="none" w:sz="0" w:space="0" w:color="auto"/>
        <w:left w:val="none" w:sz="0" w:space="0" w:color="auto"/>
        <w:bottom w:val="none" w:sz="0" w:space="0" w:color="auto"/>
        <w:right w:val="none" w:sz="0" w:space="0" w:color="auto"/>
      </w:divBdr>
    </w:div>
    <w:div w:id="1240482243">
      <w:bodyDiv w:val="1"/>
      <w:marLeft w:val="0"/>
      <w:marRight w:val="0"/>
      <w:marTop w:val="0"/>
      <w:marBottom w:val="0"/>
      <w:divBdr>
        <w:top w:val="none" w:sz="0" w:space="0" w:color="auto"/>
        <w:left w:val="none" w:sz="0" w:space="0" w:color="auto"/>
        <w:bottom w:val="none" w:sz="0" w:space="0" w:color="auto"/>
        <w:right w:val="none" w:sz="0" w:space="0" w:color="auto"/>
      </w:divBdr>
    </w:div>
    <w:div w:id="1347557166">
      <w:bodyDiv w:val="1"/>
      <w:marLeft w:val="0"/>
      <w:marRight w:val="0"/>
      <w:marTop w:val="0"/>
      <w:marBottom w:val="0"/>
      <w:divBdr>
        <w:top w:val="none" w:sz="0" w:space="0" w:color="auto"/>
        <w:left w:val="none" w:sz="0" w:space="0" w:color="auto"/>
        <w:bottom w:val="none" w:sz="0" w:space="0" w:color="auto"/>
        <w:right w:val="none" w:sz="0" w:space="0" w:color="auto"/>
      </w:divBdr>
    </w:div>
    <w:div w:id="1350788487">
      <w:bodyDiv w:val="1"/>
      <w:marLeft w:val="0"/>
      <w:marRight w:val="0"/>
      <w:marTop w:val="0"/>
      <w:marBottom w:val="0"/>
      <w:divBdr>
        <w:top w:val="none" w:sz="0" w:space="0" w:color="auto"/>
        <w:left w:val="none" w:sz="0" w:space="0" w:color="auto"/>
        <w:bottom w:val="none" w:sz="0" w:space="0" w:color="auto"/>
        <w:right w:val="none" w:sz="0" w:space="0" w:color="auto"/>
      </w:divBdr>
      <w:divsChild>
        <w:div w:id="971834878">
          <w:marLeft w:val="0"/>
          <w:marRight w:val="0"/>
          <w:marTop w:val="0"/>
          <w:marBottom w:val="0"/>
          <w:divBdr>
            <w:top w:val="none" w:sz="0" w:space="0" w:color="auto"/>
            <w:left w:val="none" w:sz="0" w:space="0" w:color="auto"/>
            <w:bottom w:val="none" w:sz="0" w:space="0" w:color="auto"/>
            <w:right w:val="none" w:sz="0" w:space="0" w:color="auto"/>
          </w:divBdr>
        </w:div>
      </w:divsChild>
    </w:div>
    <w:div w:id="1390570335">
      <w:bodyDiv w:val="1"/>
      <w:marLeft w:val="0"/>
      <w:marRight w:val="0"/>
      <w:marTop w:val="0"/>
      <w:marBottom w:val="0"/>
      <w:divBdr>
        <w:top w:val="none" w:sz="0" w:space="0" w:color="auto"/>
        <w:left w:val="none" w:sz="0" w:space="0" w:color="auto"/>
        <w:bottom w:val="none" w:sz="0" w:space="0" w:color="auto"/>
        <w:right w:val="none" w:sz="0" w:space="0" w:color="auto"/>
      </w:divBdr>
    </w:div>
    <w:div w:id="1438334199">
      <w:bodyDiv w:val="1"/>
      <w:marLeft w:val="0"/>
      <w:marRight w:val="0"/>
      <w:marTop w:val="0"/>
      <w:marBottom w:val="0"/>
      <w:divBdr>
        <w:top w:val="none" w:sz="0" w:space="0" w:color="auto"/>
        <w:left w:val="none" w:sz="0" w:space="0" w:color="auto"/>
        <w:bottom w:val="none" w:sz="0" w:space="0" w:color="auto"/>
        <w:right w:val="none" w:sz="0" w:space="0" w:color="auto"/>
      </w:divBdr>
    </w:div>
    <w:div w:id="1479956527">
      <w:bodyDiv w:val="1"/>
      <w:marLeft w:val="0"/>
      <w:marRight w:val="0"/>
      <w:marTop w:val="0"/>
      <w:marBottom w:val="0"/>
      <w:divBdr>
        <w:top w:val="none" w:sz="0" w:space="0" w:color="auto"/>
        <w:left w:val="none" w:sz="0" w:space="0" w:color="auto"/>
        <w:bottom w:val="none" w:sz="0" w:space="0" w:color="auto"/>
        <w:right w:val="none" w:sz="0" w:space="0" w:color="auto"/>
      </w:divBdr>
    </w:div>
    <w:div w:id="1500078679">
      <w:bodyDiv w:val="1"/>
      <w:marLeft w:val="0"/>
      <w:marRight w:val="0"/>
      <w:marTop w:val="0"/>
      <w:marBottom w:val="0"/>
      <w:divBdr>
        <w:top w:val="none" w:sz="0" w:space="0" w:color="auto"/>
        <w:left w:val="none" w:sz="0" w:space="0" w:color="auto"/>
        <w:bottom w:val="none" w:sz="0" w:space="0" w:color="auto"/>
        <w:right w:val="none" w:sz="0" w:space="0" w:color="auto"/>
      </w:divBdr>
    </w:div>
    <w:div w:id="1520506122">
      <w:bodyDiv w:val="1"/>
      <w:marLeft w:val="0"/>
      <w:marRight w:val="0"/>
      <w:marTop w:val="0"/>
      <w:marBottom w:val="0"/>
      <w:divBdr>
        <w:top w:val="none" w:sz="0" w:space="0" w:color="auto"/>
        <w:left w:val="none" w:sz="0" w:space="0" w:color="auto"/>
        <w:bottom w:val="none" w:sz="0" w:space="0" w:color="auto"/>
        <w:right w:val="none" w:sz="0" w:space="0" w:color="auto"/>
      </w:divBdr>
    </w:div>
    <w:div w:id="1554122624">
      <w:bodyDiv w:val="1"/>
      <w:marLeft w:val="0"/>
      <w:marRight w:val="0"/>
      <w:marTop w:val="0"/>
      <w:marBottom w:val="0"/>
      <w:divBdr>
        <w:top w:val="none" w:sz="0" w:space="0" w:color="auto"/>
        <w:left w:val="none" w:sz="0" w:space="0" w:color="auto"/>
        <w:bottom w:val="none" w:sz="0" w:space="0" w:color="auto"/>
        <w:right w:val="none" w:sz="0" w:space="0" w:color="auto"/>
      </w:divBdr>
    </w:div>
    <w:div w:id="1556550062">
      <w:bodyDiv w:val="1"/>
      <w:marLeft w:val="0"/>
      <w:marRight w:val="0"/>
      <w:marTop w:val="0"/>
      <w:marBottom w:val="0"/>
      <w:divBdr>
        <w:top w:val="none" w:sz="0" w:space="0" w:color="auto"/>
        <w:left w:val="none" w:sz="0" w:space="0" w:color="auto"/>
        <w:bottom w:val="none" w:sz="0" w:space="0" w:color="auto"/>
        <w:right w:val="none" w:sz="0" w:space="0" w:color="auto"/>
      </w:divBdr>
    </w:div>
    <w:div w:id="1560894265">
      <w:bodyDiv w:val="1"/>
      <w:marLeft w:val="0"/>
      <w:marRight w:val="0"/>
      <w:marTop w:val="0"/>
      <w:marBottom w:val="0"/>
      <w:divBdr>
        <w:top w:val="none" w:sz="0" w:space="0" w:color="auto"/>
        <w:left w:val="none" w:sz="0" w:space="0" w:color="auto"/>
        <w:bottom w:val="none" w:sz="0" w:space="0" w:color="auto"/>
        <w:right w:val="none" w:sz="0" w:space="0" w:color="auto"/>
      </w:divBdr>
    </w:div>
    <w:div w:id="1574461546">
      <w:bodyDiv w:val="1"/>
      <w:marLeft w:val="0"/>
      <w:marRight w:val="0"/>
      <w:marTop w:val="0"/>
      <w:marBottom w:val="0"/>
      <w:divBdr>
        <w:top w:val="none" w:sz="0" w:space="0" w:color="auto"/>
        <w:left w:val="none" w:sz="0" w:space="0" w:color="auto"/>
        <w:bottom w:val="none" w:sz="0" w:space="0" w:color="auto"/>
        <w:right w:val="none" w:sz="0" w:space="0" w:color="auto"/>
      </w:divBdr>
    </w:div>
    <w:div w:id="1660963859">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00741869">
      <w:bodyDiv w:val="1"/>
      <w:marLeft w:val="0"/>
      <w:marRight w:val="0"/>
      <w:marTop w:val="0"/>
      <w:marBottom w:val="0"/>
      <w:divBdr>
        <w:top w:val="none" w:sz="0" w:space="0" w:color="auto"/>
        <w:left w:val="none" w:sz="0" w:space="0" w:color="auto"/>
        <w:bottom w:val="none" w:sz="0" w:space="0" w:color="auto"/>
        <w:right w:val="none" w:sz="0" w:space="0" w:color="auto"/>
      </w:divBdr>
    </w:div>
    <w:div w:id="1736657183">
      <w:bodyDiv w:val="1"/>
      <w:marLeft w:val="0"/>
      <w:marRight w:val="0"/>
      <w:marTop w:val="0"/>
      <w:marBottom w:val="0"/>
      <w:divBdr>
        <w:top w:val="none" w:sz="0" w:space="0" w:color="auto"/>
        <w:left w:val="none" w:sz="0" w:space="0" w:color="auto"/>
        <w:bottom w:val="none" w:sz="0" w:space="0" w:color="auto"/>
        <w:right w:val="none" w:sz="0" w:space="0" w:color="auto"/>
      </w:divBdr>
      <w:divsChild>
        <w:div w:id="925379036">
          <w:marLeft w:val="0"/>
          <w:marRight w:val="0"/>
          <w:marTop w:val="0"/>
          <w:marBottom w:val="0"/>
          <w:divBdr>
            <w:top w:val="none" w:sz="0" w:space="0" w:color="auto"/>
            <w:left w:val="none" w:sz="0" w:space="0" w:color="auto"/>
            <w:bottom w:val="none" w:sz="0" w:space="0" w:color="auto"/>
            <w:right w:val="none" w:sz="0" w:space="0" w:color="auto"/>
          </w:divBdr>
        </w:div>
      </w:divsChild>
    </w:div>
    <w:div w:id="1778794763">
      <w:bodyDiv w:val="1"/>
      <w:marLeft w:val="0"/>
      <w:marRight w:val="0"/>
      <w:marTop w:val="0"/>
      <w:marBottom w:val="0"/>
      <w:divBdr>
        <w:top w:val="none" w:sz="0" w:space="0" w:color="auto"/>
        <w:left w:val="none" w:sz="0" w:space="0" w:color="auto"/>
        <w:bottom w:val="none" w:sz="0" w:space="0" w:color="auto"/>
        <w:right w:val="none" w:sz="0" w:space="0" w:color="auto"/>
      </w:divBdr>
    </w:div>
    <w:div w:id="1781877560">
      <w:bodyDiv w:val="1"/>
      <w:marLeft w:val="0"/>
      <w:marRight w:val="0"/>
      <w:marTop w:val="0"/>
      <w:marBottom w:val="0"/>
      <w:divBdr>
        <w:top w:val="none" w:sz="0" w:space="0" w:color="auto"/>
        <w:left w:val="none" w:sz="0" w:space="0" w:color="auto"/>
        <w:bottom w:val="none" w:sz="0" w:space="0" w:color="auto"/>
        <w:right w:val="none" w:sz="0" w:space="0" w:color="auto"/>
      </w:divBdr>
    </w:div>
    <w:div w:id="1789202646">
      <w:bodyDiv w:val="1"/>
      <w:marLeft w:val="0"/>
      <w:marRight w:val="0"/>
      <w:marTop w:val="0"/>
      <w:marBottom w:val="0"/>
      <w:divBdr>
        <w:top w:val="none" w:sz="0" w:space="0" w:color="auto"/>
        <w:left w:val="none" w:sz="0" w:space="0" w:color="auto"/>
        <w:bottom w:val="none" w:sz="0" w:space="0" w:color="auto"/>
        <w:right w:val="none" w:sz="0" w:space="0" w:color="auto"/>
      </w:divBdr>
    </w:div>
    <w:div w:id="1806966581">
      <w:bodyDiv w:val="1"/>
      <w:marLeft w:val="0"/>
      <w:marRight w:val="0"/>
      <w:marTop w:val="0"/>
      <w:marBottom w:val="0"/>
      <w:divBdr>
        <w:top w:val="none" w:sz="0" w:space="0" w:color="auto"/>
        <w:left w:val="none" w:sz="0" w:space="0" w:color="auto"/>
        <w:bottom w:val="none" w:sz="0" w:space="0" w:color="auto"/>
        <w:right w:val="none" w:sz="0" w:space="0" w:color="auto"/>
      </w:divBdr>
    </w:div>
    <w:div w:id="1823279661">
      <w:bodyDiv w:val="1"/>
      <w:marLeft w:val="0"/>
      <w:marRight w:val="0"/>
      <w:marTop w:val="0"/>
      <w:marBottom w:val="0"/>
      <w:divBdr>
        <w:top w:val="none" w:sz="0" w:space="0" w:color="auto"/>
        <w:left w:val="none" w:sz="0" w:space="0" w:color="auto"/>
        <w:bottom w:val="none" w:sz="0" w:space="0" w:color="auto"/>
        <w:right w:val="none" w:sz="0" w:space="0" w:color="auto"/>
      </w:divBdr>
    </w:div>
    <w:div w:id="1854027457">
      <w:bodyDiv w:val="1"/>
      <w:marLeft w:val="0"/>
      <w:marRight w:val="0"/>
      <w:marTop w:val="0"/>
      <w:marBottom w:val="0"/>
      <w:divBdr>
        <w:top w:val="none" w:sz="0" w:space="0" w:color="auto"/>
        <w:left w:val="none" w:sz="0" w:space="0" w:color="auto"/>
        <w:bottom w:val="none" w:sz="0" w:space="0" w:color="auto"/>
        <w:right w:val="none" w:sz="0" w:space="0" w:color="auto"/>
      </w:divBdr>
    </w:div>
    <w:div w:id="1864050263">
      <w:bodyDiv w:val="1"/>
      <w:marLeft w:val="0"/>
      <w:marRight w:val="0"/>
      <w:marTop w:val="0"/>
      <w:marBottom w:val="0"/>
      <w:divBdr>
        <w:top w:val="none" w:sz="0" w:space="0" w:color="auto"/>
        <w:left w:val="none" w:sz="0" w:space="0" w:color="auto"/>
        <w:bottom w:val="none" w:sz="0" w:space="0" w:color="auto"/>
        <w:right w:val="none" w:sz="0" w:space="0" w:color="auto"/>
      </w:divBdr>
    </w:div>
    <w:div w:id="1878621412">
      <w:bodyDiv w:val="1"/>
      <w:marLeft w:val="0"/>
      <w:marRight w:val="0"/>
      <w:marTop w:val="0"/>
      <w:marBottom w:val="0"/>
      <w:divBdr>
        <w:top w:val="none" w:sz="0" w:space="0" w:color="auto"/>
        <w:left w:val="none" w:sz="0" w:space="0" w:color="auto"/>
        <w:bottom w:val="none" w:sz="0" w:space="0" w:color="auto"/>
        <w:right w:val="none" w:sz="0" w:space="0" w:color="auto"/>
      </w:divBdr>
    </w:div>
    <w:div w:id="1890217497">
      <w:bodyDiv w:val="1"/>
      <w:marLeft w:val="0"/>
      <w:marRight w:val="0"/>
      <w:marTop w:val="0"/>
      <w:marBottom w:val="0"/>
      <w:divBdr>
        <w:top w:val="none" w:sz="0" w:space="0" w:color="auto"/>
        <w:left w:val="none" w:sz="0" w:space="0" w:color="auto"/>
        <w:bottom w:val="none" w:sz="0" w:space="0" w:color="auto"/>
        <w:right w:val="none" w:sz="0" w:space="0" w:color="auto"/>
      </w:divBdr>
    </w:div>
    <w:div w:id="1928490284">
      <w:bodyDiv w:val="1"/>
      <w:marLeft w:val="0"/>
      <w:marRight w:val="0"/>
      <w:marTop w:val="0"/>
      <w:marBottom w:val="0"/>
      <w:divBdr>
        <w:top w:val="none" w:sz="0" w:space="0" w:color="auto"/>
        <w:left w:val="none" w:sz="0" w:space="0" w:color="auto"/>
        <w:bottom w:val="none" w:sz="0" w:space="0" w:color="auto"/>
        <w:right w:val="none" w:sz="0" w:space="0" w:color="auto"/>
      </w:divBdr>
    </w:div>
    <w:div w:id="1945531416">
      <w:bodyDiv w:val="1"/>
      <w:marLeft w:val="0"/>
      <w:marRight w:val="0"/>
      <w:marTop w:val="0"/>
      <w:marBottom w:val="0"/>
      <w:divBdr>
        <w:top w:val="none" w:sz="0" w:space="0" w:color="auto"/>
        <w:left w:val="none" w:sz="0" w:space="0" w:color="auto"/>
        <w:bottom w:val="none" w:sz="0" w:space="0" w:color="auto"/>
        <w:right w:val="none" w:sz="0" w:space="0" w:color="auto"/>
      </w:divBdr>
    </w:div>
    <w:div w:id="1974675080">
      <w:bodyDiv w:val="1"/>
      <w:marLeft w:val="0"/>
      <w:marRight w:val="0"/>
      <w:marTop w:val="0"/>
      <w:marBottom w:val="0"/>
      <w:divBdr>
        <w:top w:val="none" w:sz="0" w:space="0" w:color="auto"/>
        <w:left w:val="none" w:sz="0" w:space="0" w:color="auto"/>
        <w:bottom w:val="none" w:sz="0" w:space="0" w:color="auto"/>
        <w:right w:val="none" w:sz="0" w:space="0" w:color="auto"/>
      </w:divBdr>
    </w:div>
    <w:div w:id="1974941742">
      <w:bodyDiv w:val="1"/>
      <w:marLeft w:val="0"/>
      <w:marRight w:val="0"/>
      <w:marTop w:val="0"/>
      <w:marBottom w:val="0"/>
      <w:divBdr>
        <w:top w:val="none" w:sz="0" w:space="0" w:color="auto"/>
        <w:left w:val="none" w:sz="0" w:space="0" w:color="auto"/>
        <w:bottom w:val="none" w:sz="0" w:space="0" w:color="auto"/>
        <w:right w:val="none" w:sz="0" w:space="0" w:color="auto"/>
      </w:divBdr>
    </w:div>
    <w:div w:id="2052806240">
      <w:bodyDiv w:val="1"/>
      <w:marLeft w:val="0"/>
      <w:marRight w:val="0"/>
      <w:marTop w:val="0"/>
      <w:marBottom w:val="0"/>
      <w:divBdr>
        <w:top w:val="none" w:sz="0" w:space="0" w:color="auto"/>
        <w:left w:val="none" w:sz="0" w:space="0" w:color="auto"/>
        <w:bottom w:val="none" w:sz="0" w:space="0" w:color="auto"/>
        <w:right w:val="none" w:sz="0" w:space="0" w:color="auto"/>
      </w:divBdr>
    </w:div>
    <w:div w:id="2055305440">
      <w:bodyDiv w:val="1"/>
      <w:marLeft w:val="0"/>
      <w:marRight w:val="0"/>
      <w:marTop w:val="0"/>
      <w:marBottom w:val="0"/>
      <w:divBdr>
        <w:top w:val="none" w:sz="0" w:space="0" w:color="auto"/>
        <w:left w:val="none" w:sz="0" w:space="0" w:color="auto"/>
        <w:bottom w:val="none" w:sz="0" w:space="0" w:color="auto"/>
        <w:right w:val="none" w:sz="0" w:space="0" w:color="auto"/>
      </w:divBdr>
    </w:div>
    <w:div w:id="2077429874">
      <w:bodyDiv w:val="1"/>
      <w:marLeft w:val="0"/>
      <w:marRight w:val="0"/>
      <w:marTop w:val="0"/>
      <w:marBottom w:val="0"/>
      <w:divBdr>
        <w:top w:val="none" w:sz="0" w:space="0" w:color="auto"/>
        <w:left w:val="none" w:sz="0" w:space="0" w:color="auto"/>
        <w:bottom w:val="none" w:sz="0" w:space="0" w:color="auto"/>
        <w:right w:val="none" w:sz="0" w:space="0" w:color="auto"/>
      </w:divBdr>
    </w:div>
    <w:div w:id="2094466777">
      <w:bodyDiv w:val="1"/>
      <w:marLeft w:val="0"/>
      <w:marRight w:val="0"/>
      <w:marTop w:val="0"/>
      <w:marBottom w:val="0"/>
      <w:divBdr>
        <w:top w:val="none" w:sz="0" w:space="0" w:color="auto"/>
        <w:left w:val="none" w:sz="0" w:space="0" w:color="auto"/>
        <w:bottom w:val="none" w:sz="0" w:space="0" w:color="auto"/>
        <w:right w:val="none" w:sz="0" w:space="0" w:color="auto"/>
      </w:divBdr>
    </w:div>
    <w:div w:id="209519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1CB58-8B32-46FF-B847-1D1740BBB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3490</Words>
  <Characters>19196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GLORIA CECILIA HERNANDEZ TINJACA</cp:lastModifiedBy>
  <cp:revision>3</cp:revision>
  <cp:lastPrinted>2024-04-18T14:38:00Z</cp:lastPrinted>
  <dcterms:created xsi:type="dcterms:W3CDTF">2024-05-08T15:54:00Z</dcterms:created>
  <dcterms:modified xsi:type="dcterms:W3CDTF">2024-05-08T15:54:00Z</dcterms:modified>
</cp:coreProperties>
</file>