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4D4A97A" w:rsidR="000479F3" w:rsidRPr="001C312A" w:rsidRDefault="001C312A" w:rsidP="001C312A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</w:rPr>
      </w:pPr>
      <w:r w:rsidRPr="001C312A">
        <w:rPr>
          <w:rFonts w:cs="Arial"/>
          <w:b/>
          <w:sz w:val="20"/>
          <w:szCs w:val="20"/>
        </w:rPr>
        <w:t>EMPRESA DE DESARROLLO SOSTENIBLE DEL ORIENTE -EDESO-</w:t>
      </w:r>
      <w:r w:rsidR="000479F3" w:rsidRPr="001C312A">
        <w:rPr>
          <w:rFonts w:cs="Arial"/>
          <w:b/>
          <w:sz w:val="20"/>
          <w:szCs w:val="20"/>
        </w:rPr>
        <w:t xml:space="preserve"> </w:t>
      </w:r>
    </w:p>
    <w:p w14:paraId="2B5CBBCA" w14:textId="414D1804" w:rsidR="000479F3" w:rsidRPr="00492E9F" w:rsidRDefault="001C312A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</w:t>
      </w:r>
      <w:r w:rsidR="000479F3"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57E54A3D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1C312A">
        <w:rPr>
          <w:rFonts w:cs="Arial"/>
          <w:sz w:val="20"/>
          <w:szCs w:val="20"/>
        </w:rPr>
        <w:t xml:space="preserve"> IP-00</w:t>
      </w:r>
      <w:r w:rsidR="00275690">
        <w:rPr>
          <w:rFonts w:cs="Arial"/>
          <w:sz w:val="20"/>
          <w:szCs w:val="20"/>
        </w:rPr>
        <w:t>2</w:t>
      </w:r>
      <w:r w:rsidR="001C312A">
        <w:rPr>
          <w:rFonts w:cs="Arial"/>
          <w:sz w:val="20"/>
          <w:szCs w:val="20"/>
        </w:rPr>
        <w:t xml:space="preserve">-2024 </w:t>
      </w:r>
      <w:r w:rsidRPr="00492E9F">
        <w:rPr>
          <w:rFonts w:cs="Arial"/>
          <w:sz w:val="20"/>
          <w:szCs w:val="20"/>
        </w:rPr>
        <w:t xml:space="preserve"> </w:t>
      </w:r>
    </w:p>
    <w:p w14:paraId="0F7B6742" w14:textId="77777777" w:rsidR="001C312A" w:rsidRDefault="001C312A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2496298" w14:textId="50800D69" w:rsidR="001C312A" w:rsidRDefault="000479F3" w:rsidP="001C312A">
      <w:pPr>
        <w:jc w:val="both"/>
        <w:rPr>
          <w:rFonts w:ascii="Arial Narrow" w:hAnsi="Arial Narrow" w:cs="Arial"/>
          <w:bCs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275690">
        <w:rPr>
          <w:rFonts w:ascii="Arial Narrow" w:hAnsi="Arial Narrow" w:cs="Arial"/>
        </w:rPr>
        <w:t>MANTENIMIENTO Y REHABILITACIÓN DE VÍAS EN SECTORES DE LAS VEREDAS EL CARMÍN, LA LAJA – FONTIBÓN, MAMPUESTO Y LOS PINOS EN EL MUNICIPIO DE RIONEGRO ANTIOQUIA.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43A47003" w:rsidR="001669D1" w:rsidDel="002A30EA" w:rsidRDefault="001669D1">
      <w:pPr>
        <w:spacing w:after="160" w:line="259" w:lineRule="auto"/>
      </w:pP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8ECC4CF" w14:textId="77777777" w:rsidR="001C312A" w:rsidRPr="00492E9F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E46ECBF" w14:textId="77777777" w:rsidR="001C312A" w:rsidRPr="001C312A" w:rsidRDefault="001C312A" w:rsidP="001C312A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</w:rPr>
      </w:pPr>
      <w:r w:rsidRPr="001C312A"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01F55A65" w14:textId="77777777" w:rsidR="001C312A" w:rsidRPr="00492E9F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</w:t>
      </w:r>
      <w:r w:rsidRPr="00492E9F">
        <w:rPr>
          <w:rFonts w:cs="Arial"/>
          <w:sz w:val="20"/>
          <w:szCs w:val="20"/>
        </w:rPr>
        <w:t xml:space="preserve"> </w:t>
      </w:r>
    </w:p>
    <w:p w14:paraId="3C9983AC" w14:textId="77777777" w:rsidR="001C312A" w:rsidRPr="00492E9F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85D330D" w14:textId="74B24557" w:rsidR="001C312A" w:rsidRPr="00492E9F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>
        <w:rPr>
          <w:rFonts w:cs="Arial"/>
          <w:sz w:val="20"/>
          <w:szCs w:val="20"/>
        </w:rPr>
        <w:t xml:space="preserve"> IP-00</w:t>
      </w:r>
      <w:r w:rsidR="00275690">
        <w:rPr>
          <w:rFonts w:cs="Arial"/>
          <w:sz w:val="20"/>
          <w:szCs w:val="20"/>
        </w:rPr>
        <w:t>2</w:t>
      </w:r>
      <w:r>
        <w:rPr>
          <w:rFonts w:cs="Arial"/>
          <w:sz w:val="20"/>
          <w:szCs w:val="20"/>
        </w:rPr>
        <w:t xml:space="preserve">-2024 </w:t>
      </w:r>
      <w:r w:rsidRPr="00492E9F">
        <w:rPr>
          <w:rFonts w:cs="Arial"/>
          <w:sz w:val="20"/>
          <w:szCs w:val="20"/>
        </w:rPr>
        <w:t xml:space="preserve"> </w:t>
      </w:r>
    </w:p>
    <w:p w14:paraId="5A7C7B33" w14:textId="77777777" w:rsidR="001C312A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748F2891" w14:textId="183E875B" w:rsidR="001C312A" w:rsidRDefault="001C312A" w:rsidP="001C312A">
      <w:pPr>
        <w:jc w:val="both"/>
        <w:rPr>
          <w:rFonts w:ascii="Arial Narrow" w:hAnsi="Arial Narrow" w:cs="Arial"/>
          <w:bCs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275690">
        <w:rPr>
          <w:rFonts w:ascii="Arial Narrow" w:hAnsi="Arial Narrow" w:cs="Arial"/>
        </w:rPr>
        <w:t>MANTENIMIENTO Y REHABILITACIÓN DE VÍAS EN SECTORES DE LAS VEREDAS EL CARMÍN, LA LAJA – FONTIBÓN, MAMPUESTO Y LOS PINOS EN EL MUNICIPIO DE RIONEGRO ANTIOQUIA.</w:t>
      </w:r>
    </w:p>
    <w:p w14:paraId="6D338190" w14:textId="77777777" w:rsidR="001669D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</w:p>
    <w:p w14:paraId="620B4627" w14:textId="77777777" w:rsidR="001C312A" w:rsidRPr="00492E9F" w:rsidRDefault="001C312A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1D64133" w14:textId="77777777" w:rsidR="001C312A" w:rsidRPr="00492E9F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4390269B" w14:textId="77777777" w:rsidR="001C312A" w:rsidRPr="001C312A" w:rsidRDefault="001C312A" w:rsidP="001C312A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</w:rPr>
      </w:pPr>
      <w:r w:rsidRPr="001C312A"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0C25E380" w14:textId="77777777" w:rsidR="001C312A" w:rsidRPr="00492E9F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</w:t>
      </w:r>
      <w:r w:rsidRPr="00492E9F">
        <w:rPr>
          <w:rFonts w:cs="Arial"/>
          <w:sz w:val="20"/>
          <w:szCs w:val="20"/>
        </w:rPr>
        <w:t xml:space="preserve"> </w:t>
      </w:r>
    </w:p>
    <w:p w14:paraId="24955B27" w14:textId="77777777" w:rsidR="001C312A" w:rsidRPr="00492E9F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0D69CBF" w14:textId="624297EB" w:rsidR="001C312A" w:rsidRPr="00492E9F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>
        <w:rPr>
          <w:rFonts w:cs="Arial"/>
          <w:sz w:val="20"/>
          <w:szCs w:val="20"/>
        </w:rPr>
        <w:t xml:space="preserve"> IP-00</w:t>
      </w:r>
      <w:r w:rsidR="00275690">
        <w:rPr>
          <w:rFonts w:cs="Arial"/>
          <w:sz w:val="20"/>
          <w:szCs w:val="20"/>
        </w:rPr>
        <w:t>2</w:t>
      </w:r>
      <w:r>
        <w:rPr>
          <w:rFonts w:cs="Arial"/>
          <w:sz w:val="20"/>
          <w:szCs w:val="20"/>
        </w:rPr>
        <w:t xml:space="preserve">-2024 </w:t>
      </w:r>
      <w:r w:rsidRPr="00492E9F">
        <w:rPr>
          <w:rFonts w:cs="Arial"/>
          <w:sz w:val="20"/>
          <w:szCs w:val="20"/>
        </w:rPr>
        <w:t xml:space="preserve"> </w:t>
      </w:r>
    </w:p>
    <w:p w14:paraId="1447F9FF" w14:textId="77777777" w:rsidR="001C312A" w:rsidRDefault="001C312A" w:rsidP="001C312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84E5E5D" w14:textId="4CBF1914" w:rsidR="001C312A" w:rsidRDefault="001C312A" w:rsidP="001C312A">
      <w:pPr>
        <w:jc w:val="both"/>
        <w:rPr>
          <w:rFonts w:ascii="Arial Narrow" w:hAnsi="Arial Narrow" w:cs="Arial"/>
          <w:bCs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275690">
        <w:rPr>
          <w:rFonts w:ascii="Arial Narrow" w:hAnsi="Arial Narrow" w:cs="Arial"/>
        </w:rPr>
        <w:t>MANTENIMIENTO Y REHABILITACIÓN DE VÍAS EN SECTORES DE LAS VEREDAS EL CARMÍN, LA LAJA – FONTIBÓN, MAMPUESTO Y LOS PINOS EN EL MUNICIPIO DE RIONEGRO ANTIOQUIA.</w:t>
      </w:r>
    </w:p>
    <w:p w14:paraId="2C4518D4" w14:textId="77777777" w:rsidR="001C312A" w:rsidRPr="00492E9F" w:rsidRDefault="001C312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EAA71" w14:textId="77777777" w:rsidR="002B6145" w:rsidRDefault="002B61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9E51B" w14:textId="2B049EB6" w:rsidR="00D8104A" w:rsidRDefault="005664E3" w:rsidP="002B6145">
    <w:pPr>
      <w:pStyle w:val="Piedepgina"/>
      <w:tabs>
        <w:tab w:val="clear" w:pos="4419"/>
        <w:tab w:val="clear" w:pos="8838"/>
        <w:tab w:val="left" w:pos="2205"/>
      </w:tabs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54E1C581" wp14:editId="3CB695FA">
          <wp:simplePos x="0" y="0"/>
          <wp:positionH relativeFrom="page">
            <wp:posOffset>142875</wp:posOffset>
          </wp:positionH>
          <wp:positionV relativeFrom="paragraph">
            <wp:posOffset>-232410</wp:posOffset>
          </wp:positionV>
          <wp:extent cx="7524750" cy="819150"/>
          <wp:effectExtent l="0" t="0" r="0" b="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6145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7A3D3" w14:textId="77777777" w:rsidR="002B6145" w:rsidRDefault="002B61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2D06C" w14:textId="77777777" w:rsidR="002B6145" w:rsidRDefault="002B61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F91A3" w14:textId="00E9413D" w:rsidR="00A10899" w:rsidRDefault="005664E3">
    <w:pPr>
      <w:pStyle w:val="Encabezado"/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4F8703F7" wp14:editId="06467C8E">
          <wp:simplePos x="0" y="0"/>
          <wp:positionH relativeFrom="margin">
            <wp:posOffset>1663065</wp:posOffset>
          </wp:positionH>
          <wp:positionV relativeFrom="paragraph">
            <wp:posOffset>7620</wp:posOffset>
          </wp:positionV>
          <wp:extent cx="2562225" cy="742950"/>
          <wp:effectExtent l="0" t="0" r="9525" b="0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562225" cy="742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496867" w14:textId="77777777" w:rsidR="005664E3" w:rsidRDefault="005664E3">
    <w:pPr>
      <w:pStyle w:val="Encabezado"/>
    </w:pPr>
  </w:p>
  <w:p w14:paraId="7C58E5C0" w14:textId="0FF68F6F" w:rsidR="005664E3" w:rsidRDefault="005664E3">
    <w:pPr>
      <w:pStyle w:val="Encabezado"/>
    </w:pPr>
  </w:p>
  <w:p w14:paraId="47FA9D19" w14:textId="77777777" w:rsidR="005664E3" w:rsidRDefault="005664E3">
    <w:pPr>
      <w:pStyle w:val="Encabezado"/>
    </w:pPr>
  </w:p>
  <w:p w14:paraId="13926B1E" w14:textId="77777777" w:rsidR="005664E3" w:rsidRDefault="005664E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6BBFC" w14:textId="77777777" w:rsidR="002B6145" w:rsidRDefault="002B614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312A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75690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B6145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664E3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1724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EDESO</cp:lastModifiedBy>
  <cp:revision>5</cp:revision>
  <cp:lastPrinted>2022-06-28T23:34:00Z</cp:lastPrinted>
  <dcterms:created xsi:type="dcterms:W3CDTF">2024-03-11T16:29:00Z</dcterms:created>
  <dcterms:modified xsi:type="dcterms:W3CDTF">2024-05-06T21:40:00Z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