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6AE9C" w14:textId="313D0187" w:rsidR="00C71FA4" w:rsidRPr="00017EAB" w:rsidRDefault="00C71FA4" w:rsidP="004D7407">
      <w:pPr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 xml:space="preserve">Santiago de Cali, </w:t>
      </w:r>
      <w:r w:rsidR="00300B5F">
        <w:rPr>
          <w:rFonts w:ascii="Arial" w:hAnsi="Arial" w:cs="Arial"/>
          <w:sz w:val="24"/>
          <w:szCs w:val="24"/>
        </w:rPr>
        <w:t>8 de Abril de 2020</w:t>
      </w:r>
    </w:p>
    <w:p w14:paraId="0E357C6E" w14:textId="77777777" w:rsidR="00C71FA4" w:rsidRPr="00017EAB" w:rsidRDefault="00C71FA4" w:rsidP="004D7407">
      <w:pPr>
        <w:tabs>
          <w:tab w:val="left" w:pos="2035"/>
        </w:tabs>
        <w:jc w:val="both"/>
        <w:rPr>
          <w:rFonts w:ascii="Arial" w:hAnsi="Arial" w:cs="Arial"/>
          <w:bCs/>
          <w:sz w:val="24"/>
          <w:szCs w:val="24"/>
          <w:lang w:eastAsia="es-CO"/>
        </w:rPr>
      </w:pPr>
    </w:p>
    <w:p w14:paraId="34F32EDA" w14:textId="559873FD" w:rsidR="00C71FA4" w:rsidRPr="00017EAB" w:rsidRDefault="00C71FA4" w:rsidP="00285B67">
      <w:pPr>
        <w:contextualSpacing/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>De conformidad con la verificación de requisitos realizada por los responsables</w:t>
      </w:r>
      <w:r w:rsidRPr="00017EAB">
        <w:rPr>
          <w:rFonts w:ascii="Arial" w:hAnsi="Arial" w:cs="Arial"/>
          <w:sz w:val="24"/>
          <w:szCs w:val="24"/>
          <w:shd w:val="clear" w:color="auto" w:fill="FFFFFF" w:themeFill="background1"/>
        </w:rPr>
        <w:t xml:space="preserve"> para estructurar procesos contractuales de prestación de servicios profesionales y de apoyo a la gestión, docu</w:t>
      </w:r>
      <w:r w:rsidRPr="00017EAB">
        <w:rPr>
          <w:rFonts w:ascii="Arial" w:hAnsi="Arial" w:cs="Arial"/>
          <w:sz w:val="24"/>
          <w:szCs w:val="24"/>
        </w:rPr>
        <w:t xml:space="preserve">mentada en el formato MAJA01.04.02.18.P07.F01 - Verificación de cumplimiento de requisitos para prestación de servicios, el Distrito de Santiago de Cali - </w:t>
      </w:r>
      <w:r w:rsidRPr="00B109B3">
        <w:rPr>
          <w:rFonts w:ascii="Arial" w:hAnsi="Arial" w:cs="Arial"/>
          <w:noProof/>
          <w:sz w:val="24"/>
          <w:szCs w:val="24"/>
        </w:rPr>
        <w:t>Secretaría de Bienestar Social</w:t>
      </w:r>
      <w:r w:rsidRPr="00017EAB">
        <w:rPr>
          <w:rFonts w:ascii="Arial" w:hAnsi="Arial" w:cs="Arial"/>
          <w:sz w:val="24"/>
          <w:szCs w:val="24"/>
        </w:rPr>
        <w:t xml:space="preserve">, certifica el  cumplimiento de los requisitos de idoneidad y experiencia de </w:t>
      </w:r>
      <w:r w:rsidRPr="00B109B3">
        <w:rPr>
          <w:rFonts w:ascii="Arial" w:hAnsi="Arial" w:cs="Arial"/>
          <w:noProof/>
          <w:sz w:val="24"/>
          <w:szCs w:val="24"/>
        </w:rPr>
        <w:t>EDGAR AUGUSTO LIZARAZO MANCIPE</w:t>
      </w:r>
      <w:r w:rsidRPr="00017EAB">
        <w:rPr>
          <w:rFonts w:ascii="Arial" w:hAnsi="Arial" w:cs="Arial"/>
          <w:sz w:val="24"/>
          <w:szCs w:val="24"/>
        </w:rPr>
        <w:t>, identificado (a) con la cédula de ciudadanía No.</w:t>
      </w:r>
      <w:r w:rsidRPr="00017EA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.</w:t>
      </w:r>
      <w:r w:rsidRPr="00B109B3">
        <w:rPr>
          <w:rFonts w:ascii="Arial" w:hAnsi="Arial" w:cs="Arial"/>
          <w:noProof/>
          <w:sz w:val="24"/>
          <w:szCs w:val="24"/>
        </w:rPr>
        <w:t>1013</w:t>
      </w:r>
      <w:r>
        <w:rPr>
          <w:rFonts w:ascii="Arial" w:hAnsi="Arial" w:cs="Arial"/>
          <w:noProof/>
          <w:sz w:val="24"/>
          <w:szCs w:val="24"/>
        </w:rPr>
        <w:t>.</w:t>
      </w:r>
      <w:r w:rsidRPr="00B109B3">
        <w:rPr>
          <w:rFonts w:ascii="Arial" w:hAnsi="Arial" w:cs="Arial"/>
          <w:noProof/>
          <w:sz w:val="24"/>
          <w:szCs w:val="24"/>
        </w:rPr>
        <w:t>595</w:t>
      </w:r>
      <w:r>
        <w:rPr>
          <w:rFonts w:ascii="Arial" w:hAnsi="Arial" w:cs="Arial"/>
          <w:noProof/>
          <w:sz w:val="24"/>
          <w:szCs w:val="24"/>
        </w:rPr>
        <w:t>.</w:t>
      </w:r>
      <w:r w:rsidRPr="00B109B3">
        <w:rPr>
          <w:rFonts w:ascii="Arial" w:hAnsi="Arial" w:cs="Arial"/>
          <w:noProof/>
          <w:sz w:val="24"/>
          <w:szCs w:val="24"/>
        </w:rPr>
        <w:t>607</w:t>
      </w:r>
      <w:r w:rsidRPr="00017EAB">
        <w:rPr>
          <w:rFonts w:ascii="Arial" w:hAnsi="Arial" w:cs="Arial"/>
          <w:sz w:val="24"/>
          <w:szCs w:val="24"/>
        </w:rPr>
        <w:t xml:space="preserve"> para ejecutar el contrato de prestación de servicios cuyo objeto es: </w:t>
      </w:r>
      <w:r w:rsidRPr="00B109B3">
        <w:rPr>
          <w:rFonts w:ascii="Arial" w:hAnsi="Arial" w:cs="Arial"/>
          <w:noProof/>
          <w:sz w:val="24"/>
          <w:szCs w:val="24"/>
        </w:rPr>
        <w:t>Prestar los Servicios como profesional a la gestión de la Secretaría de Bienestar Social en el marco del cumplimiento de su cometido misional, a través del proyecto determinado "Implementación del Modelo Integrado de Planeación y Gestión en la Secretaría de Bienestar Social del Municipio de Santiago de Cali". BP-26001460</w:t>
      </w:r>
    </w:p>
    <w:p w14:paraId="70591F15" w14:textId="77777777" w:rsidR="00C71FA4" w:rsidRPr="00017EAB" w:rsidRDefault="00C71FA4" w:rsidP="004D740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887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97"/>
        <w:gridCol w:w="992"/>
        <w:gridCol w:w="4979"/>
        <w:gridCol w:w="7"/>
      </w:tblGrid>
      <w:tr w:rsidR="00C71FA4" w:rsidRPr="00017EAB" w14:paraId="789842CB" w14:textId="77777777" w:rsidTr="00EF1F27">
        <w:trPr>
          <w:trHeight w:val="290"/>
          <w:jc w:val="center"/>
        </w:trPr>
        <w:tc>
          <w:tcPr>
            <w:tcW w:w="887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/>
            <w:vAlign w:val="center"/>
          </w:tcPr>
          <w:p w14:paraId="260A6A2F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Verificación del cumplimiento de los requisitos según la hoja de vida y las certificaciones aportadas por el candidato</w:t>
            </w:r>
          </w:p>
        </w:tc>
      </w:tr>
      <w:tr w:rsidR="00C71FA4" w:rsidRPr="00017EAB" w14:paraId="2D92F9E2" w14:textId="77777777" w:rsidTr="00EF1F27">
        <w:trPr>
          <w:gridAfter w:val="1"/>
          <w:wAfter w:w="7" w:type="dxa"/>
          <w:trHeight w:val="186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4476F05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Requisito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7ABD4D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Cumple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BD0C70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bCs/>
                <w:sz w:val="24"/>
                <w:szCs w:val="24"/>
                <w:lang w:val="es-ES"/>
              </w:rPr>
              <w:t>Observaciones</w:t>
            </w:r>
          </w:p>
        </w:tc>
      </w:tr>
      <w:tr w:rsidR="00C71FA4" w:rsidRPr="00017EAB" w14:paraId="1B2D22FC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891ABB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CAPACIDAD JURÍDICA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36AA5" w14:textId="77777777" w:rsidR="00C71FA4" w:rsidRPr="00017EAB" w:rsidRDefault="00C71FA4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1AF3FBD" w14:textId="77777777" w:rsidR="00C71FA4" w:rsidRPr="00017EAB" w:rsidRDefault="00C71FA4" w:rsidP="004D7407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</w:p>
        </w:tc>
      </w:tr>
      <w:tr w:rsidR="00C71FA4" w:rsidRPr="00017EAB" w14:paraId="5CB53223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A3D18C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FORMACIÓN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AC3F3" w14:textId="77777777" w:rsidR="00C71FA4" w:rsidRPr="00017EAB" w:rsidRDefault="00C71FA4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2BFDD2" w14:textId="77777777" w:rsidR="00C71FA4" w:rsidRPr="00017EAB" w:rsidRDefault="00C71FA4" w:rsidP="004D7407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B109B3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INGENIERO DE SISTEMAS</w:t>
            </w:r>
          </w:p>
        </w:tc>
      </w:tr>
      <w:tr w:rsidR="00C71FA4" w:rsidRPr="00017EAB" w14:paraId="2F6DC98B" w14:textId="77777777" w:rsidTr="004B1293">
        <w:trPr>
          <w:gridAfter w:val="1"/>
          <w:wAfter w:w="7" w:type="dxa"/>
          <w:trHeight w:val="340"/>
          <w:jc w:val="center"/>
        </w:trPr>
        <w:tc>
          <w:tcPr>
            <w:tcW w:w="28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14DAF" w14:textId="77777777" w:rsidR="00C71FA4" w:rsidRPr="00017EAB" w:rsidRDefault="00C71FA4" w:rsidP="004D7407">
            <w:pPr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017EAB">
              <w:rPr>
                <w:rFonts w:ascii="Arial" w:hAnsi="Arial" w:cs="Arial"/>
                <w:sz w:val="24"/>
                <w:szCs w:val="24"/>
                <w:lang w:val="es-ES"/>
              </w:rPr>
              <w:t>EXPERIENCIA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DF005" w14:textId="77777777" w:rsidR="00C71FA4" w:rsidRPr="00017EAB" w:rsidRDefault="00C71FA4" w:rsidP="004D7407">
            <w:pPr>
              <w:jc w:val="center"/>
              <w:rPr>
                <w:rFonts w:ascii="Wingdings 2" w:hAnsi="Wingdings 2" w:cs="Arial"/>
                <w:bCs/>
                <w:sz w:val="24"/>
                <w:szCs w:val="24"/>
                <w:lang w:val="es-ES"/>
              </w:rPr>
            </w:pPr>
            <w:r w:rsidRPr="00017EAB">
              <w:rPr>
                <w:rFonts w:ascii="Wingdings 2" w:hAnsi="Wingdings 2" w:cs="Arial"/>
                <w:b/>
                <w:bCs/>
                <w:sz w:val="24"/>
                <w:szCs w:val="24"/>
                <w:lang w:val="es-ES"/>
              </w:rPr>
              <w:t></w:t>
            </w:r>
          </w:p>
        </w:tc>
        <w:tc>
          <w:tcPr>
            <w:tcW w:w="49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78DA132" w14:textId="1CD46E9B" w:rsidR="00C71FA4" w:rsidRPr="00017EAB" w:rsidRDefault="00C71FA4" w:rsidP="004D7407">
            <w:pPr>
              <w:rPr>
                <w:rFonts w:ascii="Arial" w:hAnsi="Arial" w:cs="Arial"/>
                <w:b/>
                <w:bCs/>
                <w:sz w:val="24"/>
                <w:szCs w:val="24"/>
                <w:lang w:val="es-ES"/>
              </w:rPr>
            </w:pPr>
            <w:r w:rsidRPr="00B109B3">
              <w:rPr>
                <w:rFonts w:ascii="Arial" w:hAnsi="Arial" w:cs="Arial"/>
                <w:bCs/>
                <w:noProof/>
                <w:sz w:val="24"/>
                <w:szCs w:val="24"/>
                <w:lang w:val="es-ES"/>
              </w:rPr>
              <w:t>Dieciocho (18) meses de experiencia profesional.</w:t>
            </w:r>
          </w:p>
        </w:tc>
      </w:tr>
    </w:tbl>
    <w:p w14:paraId="21D99B31" w14:textId="77777777" w:rsidR="00C71FA4" w:rsidRPr="00017EAB" w:rsidRDefault="00C71FA4" w:rsidP="004D7407">
      <w:pPr>
        <w:jc w:val="center"/>
        <w:rPr>
          <w:rFonts w:ascii="Arial" w:hAnsi="Arial" w:cs="Arial"/>
          <w:sz w:val="24"/>
          <w:szCs w:val="24"/>
        </w:rPr>
      </w:pPr>
    </w:p>
    <w:p w14:paraId="34236D9C" w14:textId="77777777" w:rsidR="00C71FA4" w:rsidRPr="00017EAB" w:rsidRDefault="00C71FA4" w:rsidP="004D7407">
      <w:pPr>
        <w:jc w:val="center"/>
        <w:rPr>
          <w:rFonts w:ascii="Arial" w:hAnsi="Arial" w:cs="Arial"/>
          <w:sz w:val="24"/>
          <w:szCs w:val="24"/>
        </w:rPr>
      </w:pPr>
    </w:p>
    <w:p w14:paraId="4E30C619" w14:textId="77777777" w:rsidR="00C71FA4" w:rsidRPr="00017EAB" w:rsidRDefault="00C71FA4" w:rsidP="004D7407">
      <w:pPr>
        <w:jc w:val="both"/>
        <w:rPr>
          <w:rFonts w:ascii="Arial" w:hAnsi="Arial" w:cs="Arial"/>
          <w:sz w:val="24"/>
          <w:szCs w:val="24"/>
        </w:rPr>
      </w:pPr>
      <w:r w:rsidRPr="00017EAB">
        <w:rPr>
          <w:rFonts w:ascii="Arial" w:hAnsi="Arial" w:cs="Arial"/>
          <w:sz w:val="24"/>
          <w:szCs w:val="24"/>
        </w:rPr>
        <w:t xml:space="preserve">La presente certificación se expide en cumplimiento de lo dispuesto en Normativa vigente aplicable, o la norma que lo adicione o modifique, y con fundamento en el Normativa vigente aplicable, el cual dispone que todas las actuaciones de los particulares y de las </w:t>
      </w:r>
      <w:proofErr w:type="gramStart"/>
      <w:r w:rsidRPr="00017EAB">
        <w:rPr>
          <w:rFonts w:ascii="Arial" w:hAnsi="Arial" w:cs="Arial"/>
          <w:sz w:val="24"/>
          <w:szCs w:val="24"/>
        </w:rPr>
        <w:t>autoridades públicas</w:t>
      </w:r>
      <w:proofErr w:type="gramEnd"/>
      <w:r w:rsidRPr="00017EAB">
        <w:rPr>
          <w:rFonts w:ascii="Arial" w:hAnsi="Arial" w:cs="Arial"/>
          <w:sz w:val="24"/>
          <w:szCs w:val="24"/>
        </w:rPr>
        <w:t xml:space="preserve"> deberán ceñirse a los postulados de la buena fe. </w:t>
      </w:r>
    </w:p>
    <w:p w14:paraId="402C9169" w14:textId="77777777" w:rsidR="00C71FA4" w:rsidRPr="00017EAB" w:rsidRDefault="00C71FA4" w:rsidP="004D7407">
      <w:pPr>
        <w:jc w:val="both"/>
        <w:rPr>
          <w:rFonts w:ascii="Arial" w:hAnsi="Arial" w:cs="Arial"/>
          <w:sz w:val="24"/>
          <w:szCs w:val="24"/>
        </w:rPr>
      </w:pPr>
    </w:p>
    <w:p w14:paraId="08D34B4E" w14:textId="77777777" w:rsidR="00C71FA4" w:rsidRPr="00017EAB" w:rsidRDefault="00C71FA4" w:rsidP="004D7407">
      <w:pPr>
        <w:jc w:val="both"/>
        <w:rPr>
          <w:rFonts w:ascii="Arial" w:hAnsi="Arial" w:cs="Arial"/>
          <w:sz w:val="24"/>
          <w:szCs w:val="24"/>
        </w:rPr>
      </w:pPr>
    </w:p>
    <w:p w14:paraId="2CFCA0DD" w14:textId="77777777" w:rsidR="00C71FA4" w:rsidRPr="00017EAB" w:rsidRDefault="00C71FA4" w:rsidP="00017EAB">
      <w:pPr>
        <w:jc w:val="center"/>
        <w:rPr>
          <w:rFonts w:ascii="Arial" w:hAnsi="Arial" w:cs="Arial"/>
          <w:sz w:val="24"/>
          <w:szCs w:val="24"/>
        </w:rPr>
      </w:pPr>
    </w:p>
    <w:p w14:paraId="72B41A98" w14:textId="77777777" w:rsidR="00C71FA4" w:rsidRPr="00017EAB" w:rsidRDefault="00C71FA4" w:rsidP="00017EAB">
      <w:pPr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Fabiola Perdomo Estrada</w:t>
      </w:r>
    </w:p>
    <w:p w14:paraId="026D3108" w14:textId="77777777" w:rsidR="00C71FA4" w:rsidRPr="00017EAB" w:rsidRDefault="00C71FA4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Secretaria de Despacho</w:t>
      </w:r>
    </w:p>
    <w:p w14:paraId="31FEC478" w14:textId="77777777" w:rsidR="00C71FA4" w:rsidRPr="00017EAB" w:rsidRDefault="00C71FA4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  <w:r w:rsidRPr="00B109B3">
        <w:rPr>
          <w:rFonts w:ascii="Arial" w:hAnsi="Arial" w:cs="Arial"/>
          <w:noProof/>
          <w:sz w:val="24"/>
          <w:szCs w:val="24"/>
        </w:rPr>
        <w:t>Secretaría de Bienestar Social</w:t>
      </w:r>
    </w:p>
    <w:p w14:paraId="15C3EACB" w14:textId="77777777" w:rsidR="00C71FA4" w:rsidRPr="00017EAB" w:rsidRDefault="00C71FA4" w:rsidP="00017EAB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</w:p>
    <w:p w14:paraId="181324E5" w14:textId="77777777" w:rsidR="00C71FA4" w:rsidRPr="00017EAB" w:rsidRDefault="00C71FA4" w:rsidP="004D7407">
      <w:pPr>
        <w:tabs>
          <w:tab w:val="left" w:pos="4500"/>
        </w:tabs>
        <w:jc w:val="center"/>
        <w:rPr>
          <w:rFonts w:ascii="Arial" w:hAnsi="Arial" w:cs="Arial"/>
          <w:sz w:val="24"/>
          <w:szCs w:val="24"/>
        </w:rPr>
      </w:pPr>
    </w:p>
    <w:p w14:paraId="10FBBE22" w14:textId="77777777" w:rsidR="006E6E91" w:rsidRDefault="006E6E91" w:rsidP="006E6E91">
      <w:pPr>
        <w:rPr>
          <w:rFonts w:ascii="Arial" w:hAnsi="Arial" w:cs="Arial"/>
          <w:color w:val="000000" w:themeColor="text1"/>
          <w:lang w:val="es-CO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>Proyectó:</w:t>
      </w:r>
      <w:r>
        <w:rPr>
          <w:rFonts w:ascii="Arial" w:hAnsi="Arial" w:cs="Arial"/>
          <w:i/>
          <w:color w:val="000000" w:themeColor="text1"/>
          <w:sz w:val="16"/>
          <w:szCs w:val="16"/>
        </w:rPr>
        <w:tab/>
        <w:t>Estefhany Rodríguez Collazos- Contratista</w:t>
      </w:r>
    </w:p>
    <w:p w14:paraId="24B9D2F4" w14:textId="77777777" w:rsidR="006E6E91" w:rsidRDefault="006E6E91" w:rsidP="006E6E91">
      <w:pPr>
        <w:rPr>
          <w:rFonts w:ascii="Arial" w:hAnsi="Arial" w:cs="Arial"/>
        </w:rPr>
      </w:pPr>
      <w:r>
        <w:rPr>
          <w:rFonts w:ascii="Arial" w:hAnsi="Arial" w:cs="Arial"/>
          <w:i/>
          <w:color w:val="000000" w:themeColor="text1"/>
          <w:sz w:val="16"/>
          <w:szCs w:val="16"/>
        </w:rPr>
        <w:t xml:space="preserve">Revisó: </w:t>
      </w:r>
      <w:r>
        <w:rPr>
          <w:rFonts w:ascii="Arial" w:hAnsi="Arial" w:cs="Arial"/>
          <w:i/>
          <w:noProof/>
          <w:color w:val="000000" w:themeColor="text1"/>
          <w:sz w:val="16"/>
          <w:szCs w:val="16"/>
        </w:rPr>
        <w:t xml:space="preserve">Paula Andrea Amaya Rivera.-Contratista </w:t>
      </w:r>
    </w:p>
    <w:p w14:paraId="5E61FC45" w14:textId="2BD1479A" w:rsidR="00C71FA4" w:rsidRPr="00017EAB" w:rsidRDefault="00C71FA4" w:rsidP="004D7407">
      <w:pPr>
        <w:jc w:val="both"/>
        <w:rPr>
          <w:rFonts w:ascii="Arial" w:hAnsi="Arial" w:cs="Arial"/>
          <w:i/>
          <w:sz w:val="16"/>
          <w:szCs w:val="16"/>
          <w:lang w:val="es-ES"/>
        </w:rPr>
      </w:pPr>
      <w:r w:rsidRPr="00017EAB">
        <w:rPr>
          <w:rFonts w:ascii="Arial" w:hAnsi="Arial" w:cs="Arial"/>
          <w:i/>
          <w:sz w:val="16"/>
          <w:szCs w:val="16"/>
          <w:lang w:val="es-ES"/>
        </w:rPr>
        <w:t xml:space="preserve"> </w:t>
      </w:r>
    </w:p>
    <w:p w14:paraId="7017C3A5" w14:textId="77777777" w:rsidR="00C71FA4" w:rsidRPr="00017EAB" w:rsidRDefault="00C71FA4" w:rsidP="004D7407">
      <w:pPr>
        <w:jc w:val="both"/>
        <w:rPr>
          <w:rFonts w:ascii="Arial" w:hAnsi="Arial" w:cs="Arial"/>
          <w:sz w:val="16"/>
          <w:szCs w:val="16"/>
          <w:highlight w:val="yellow"/>
        </w:rPr>
      </w:pPr>
    </w:p>
    <w:p w14:paraId="5AB99650" w14:textId="77777777" w:rsidR="00C71FA4" w:rsidRPr="00017EAB" w:rsidRDefault="00C71FA4" w:rsidP="004D7407">
      <w:pPr>
        <w:rPr>
          <w:sz w:val="24"/>
          <w:szCs w:val="24"/>
        </w:rPr>
        <w:sectPr w:rsidR="00C71FA4" w:rsidRPr="00017EAB" w:rsidSect="008F6FDF">
          <w:headerReference w:type="default" r:id="rId8"/>
          <w:footerReference w:type="default" r:id="rId9"/>
          <w:pgSz w:w="12242" w:h="15842" w:code="1"/>
          <w:pgMar w:top="1418" w:right="1418" w:bottom="1418" w:left="1418" w:header="851" w:footer="851" w:gutter="0"/>
          <w:pgNumType w:start="1"/>
          <w:cols w:space="720"/>
          <w:docGrid w:linePitch="272"/>
        </w:sectPr>
      </w:pPr>
    </w:p>
    <w:p w14:paraId="1CC86131" w14:textId="77777777" w:rsidR="00C71FA4" w:rsidRDefault="00C71FA4" w:rsidP="007A18E6">
      <w:pPr>
        <w:rPr>
          <w:sz w:val="24"/>
          <w:szCs w:val="24"/>
        </w:rPr>
        <w:sectPr w:rsidR="00C71FA4" w:rsidSect="009C45E8">
          <w:headerReference w:type="first" r:id="rId10"/>
          <w:type w:val="continuous"/>
          <w:pgSz w:w="12242" w:h="15842" w:code="1"/>
          <w:pgMar w:top="1418" w:right="1418" w:bottom="1418" w:left="1418" w:header="851" w:footer="851" w:gutter="0"/>
          <w:cols w:space="720"/>
          <w:titlePg/>
        </w:sectPr>
      </w:pPr>
    </w:p>
    <w:p w14:paraId="4E455E61" w14:textId="77777777" w:rsidR="00C71FA4" w:rsidRPr="00017EAB" w:rsidRDefault="00C71FA4" w:rsidP="007A18E6">
      <w:pPr>
        <w:rPr>
          <w:sz w:val="24"/>
          <w:szCs w:val="24"/>
        </w:rPr>
      </w:pPr>
    </w:p>
    <w:sectPr w:rsidR="00C71FA4" w:rsidRPr="00017EAB" w:rsidSect="00C71FA4">
      <w:headerReference w:type="first" r:id="rId11"/>
      <w:type w:val="continuous"/>
      <w:pgSz w:w="12242" w:h="15842" w:code="1"/>
      <w:pgMar w:top="1418" w:right="1418" w:bottom="1418" w:left="1418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4A10FC" w14:textId="77777777" w:rsidR="00511092" w:rsidRDefault="00511092">
      <w:r>
        <w:separator/>
      </w:r>
    </w:p>
  </w:endnote>
  <w:endnote w:type="continuationSeparator" w:id="0">
    <w:p w14:paraId="6F4211F7" w14:textId="77777777" w:rsidR="00511092" w:rsidRDefault="00511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4A0DC" w14:textId="77777777" w:rsidR="00C71FA4" w:rsidRDefault="00C71FA4" w:rsidP="009C45E8">
    <w:pPr>
      <w:pStyle w:val="Piedepgina"/>
      <w:jc w:val="both"/>
      <w:rPr>
        <w:rFonts w:ascii="Arial" w:hAnsi="Arial" w:cs="Arial"/>
        <w:sz w:val="16"/>
        <w:szCs w:val="16"/>
      </w:rPr>
    </w:pPr>
  </w:p>
  <w:p w14:paraId="767C1F2A" w14:textId="77777777" w:rsidR="00C71FA4" w:rsidRDefault="00C71FA4" w:rsidP="009C45E8">
    <w:pPr>
      <w:pStyle w:val="Piedepgina"/>
      <w:jc w:val="both"/>
    </w:pPr>
    <w:r>
      <w:rPr>
        <w:rFonts w:ascii="Arial" w:hAnsi="Arial" w:cs="Arial"/>
        <w:sz w:val="16"/>
        <w:szCs w:val="16"/>
      </w:rPr>
      <w:t xml:space="preserve">Este documento es propiedad de la Administración Central del </w:t>
    </w:r>
    <w:r w:rsidRPr="00DD29FB">
      <w:rPr>
        <w:rFonts w:ascii="Arial" w:hAnsi="Arial" w:cs="Arial"/>
        <w:sz w:val="16"/>
        <w:szCs w:val="16"/>
      </w:rPr>
      <w:t>Municipio/Distrito</w:t>
    </w:r>
    <w:r>
      <w:rPr>
        <w:rFonts w:ascii="Arial" w:hAnsi="Arial" w:cs="Arial"/>
        <w:sz w:val="16"/>
        <w:szCs w:val="16"/>
      </w:rPr>
      <w:t xml:space="preserve"> de Santiago de Cali.  Prohibida su alteración o modificación por cualquier medio, sin previa autorización del Alcalde.</w:t>
    </w:r>
  </w:p>
  <w:p w14:paraId="12C48938" w14:textId="77777777" w:rsidR="00C71FA4" w:rsidRDefault="00C71FA4" w:rsidP="009C45E8">
    <w:pPr>
      <w:pStyle w:val="Piedepgina"/>
      <w:jc w:val="right"/>
    </w:pPr>
    <w:r>
      <w:rPr>
        <w:rFonts w:ascii="Arial" w:hAnsi="Arial" w:cs="Arial"/>
        <w:sz w:val="16"/>
        <w:szCs w:val="16"/>
      </w:rPr>
      <w:t xml:space="preserve">Página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de </w:t>
    </w: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NUMPAGES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1</w:t>
    </w:r>
    <w:r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0AE3A" w14:textId="77777777" w:rsidR="00511092" w:rsidRDefault="00511092">
      <w:r>
        <w:separator/>
      </w:r>
    </w:p>
  </w:footnote>
  <w:footnote w:type="continuationSeparator" w:id="0">
    <w:p w14:paraId="5F57DBEE" w14:textId="77777777" w:rsidR="00511092" w:rsidRDefault="00511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836"/>
      <w:gridCol w:w="4252"/>
      <w:gridCol w:w="1276"/>
      <w:gridCol w:w="1276"/>
    </w:tblGrid>
    <w:tr w:rsidR="00C71FA4" w14:paraId="2B1176D1" w14:textId="77777777" w:rsidTr="004D7407">
      <w:trPr>
        <w:cantSplit/>
        <w:trHeight w:val="662"/>
      </w:trPr>
      <w:tc>
        <w:tcPr>
          <w:tcW w:w="2836" w:type="dxa"/>
          <w:vMerge w:val="restart"/>
          <w:vAlign w:val="center"/>
        </w:tcPr>
        <w:p w14:paraId="7A726796" w14:textId="77777777" w:rsidR="00C71FA4" w:rsidRDefault="00C71FA4" w:rsidP="004D7407">
          <w:pPr>
            <w:pStyle w:val="Encabezado"/>
            <w:jc w:val="center"/>
            <w:rPr>
              <w:noProof/>
              <w:sz w:val="14"/>
              <w:szCs w:val="14"/>
              <w:lang w:eastAsia="es-CO"/>
            </w:rPr>
          </w:pPr>
          <w:r>
            <w:rPr>
              <w:noProof/>
              <w:sz w:val="14"/>
              <w:szCs w:val="14"/>
              <w:lang w:val="es-CO" w:eastAsia="es-CO"/>
            </w:rPr>
            <w:drawing>
              <wp:inline distT="0" distB="0" distL="0" distR="0" wp14:anchorId="21D1BEA0" wp14:editId="068AC3B7">
                <wp:extent cx="1076325" cy="828675"/>
                <wp:effectExtent l="19050" t="0" r="9525" b="0"/>
                <wp:docPr id="5" name="Imagen 1" descr="escud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1FCE5C6" w14:textId="77777777" w:rsidR="00C71FA4" w:rsidRPr="000B3E6D" w:rsidRDefault="00C71FA4" w:rsidP="004D7407">
          <w:pPr>
            <w:pStyle w:val="Encabezado"/>
            <w:jc w:val="center"/>
            <w:rPr>
              <w:sz w:val="14"/>
              <w:szCs w:val="14"/>
            </w:rPr>
          </w:pPr>
        </w:p>
        <w:p w14:paraId="2E078F35" w14:textId="77777777" w:rsidR="00C71FA4" w:rsidRPr="000B3E6D" w:rsidRDefault="00C71FA4" w:rsidP="004D7407">
          <w:pPr>
            <w:tabs>
              <w:tab w:val="center" w:pos="4320"/>
              <w:tab w:val="right" w:pos="8640"/>
            </w:tabs>
            <w:jc w:val="center"/>
            <w:rPr>
              <w:rFonts w:ascii="Arial" w:hAnsi="Arial" w:cs="Arial"/>
              <w:sz w:val="14"/>
              <w:szCs w:val="14"/>
              <w:lang w:val="es-ES"/>
            </w:rPr>
          </w:pPr>
          <w:r w:rsidRPr="000B3E6D">
            <w:rPr>
              <w:rFonts w:ascii="Arial" w:hAnsi="Arial" w:cs="Arial"/>
              <w:sz w:val="14"/>
              <w:szCs w:val="14"/>
              <w:lang w:val="es-ES"/>
            </w:rPr>
            <w:t>GESTIÓN JURÍDICO ADMINISTRATIVA</w:t>
          </w:r>
        </w:p>
        <w:p w14:paraId="730DB985" w14:textId="77777777" w:rsidR="00C71FA4" w:rsidRPr="00E667E9" w:rsidRDefault="00C71FA4" w:rsidP="004D7407">
          <w:pPr>
            <w:pStyle w:val="Encabezad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  <w:lang w:val="es-ES"/>
            </w:rPr>
            <w:t>GESTION CONTRACTUAL</w:t>
          </w:r>
        </w:p>
      </w:tc>
      <w:tc>
        <w:tcPr>
          <w:tcW w:w="4252" w:type="dxa"/>
          <w:vMerge w:val="restart"/>
          <w:vAlign w:val="center"/>
        </w:tcPr>
        <w:p w14:paraId="70931847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</w:rPr>
          </w:pPr>
          <w:r w:rsidRPr="00F50E22">
            <w:rPr>
              <w:rFonts w:ascii="Arial" w:hAnsi="Arial" w:cs="Arial"/>
            </w:rPr>
            <w:t>SISTEMAS DE GESTIÓN</w:t>
          </w:r>
          <w:r>
            <w:rPr>
              <w:rFonts w:ascii="Arial" w:hAnsi="Arial" w:cs="Arial"/>
            </w:rPr>
            <w:t xml:space="preserve"> Y CONTROL INTEGRADOS</w:t>
          </w:r>
          <w:r w:rsidRPr="00F50E22">
            <w:rPr>
              <w:rFonts w:ascii="Arial" w:hAnsi="Arial" w:cs="Arial"/>
            </w:rPr>
            <w:t xml:space="preserve"> </w:t>
          </w:r>
        </w:p>
        <w:p w14:paraId="56174A76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(</w:t>
          </w:r>
          <w:r w:rsidRPr="00F50E22">
            <w:rPr>
              <w:rFonts w:ascii="Arial" w:hAnsi="Arial" w:cs="Arial"/>
            </w:rPr>
            <w:t>SISTEDA</w:t>
          </w:r>
          <w:r>
            <w:rPr>
              <w:rFonts w:ascii="Arial" w:hAnsi="Arial" w:cs="Arial"/>
            </w:rPr>
            <w:t>, SGC y MECI)</w:t>
          </w:r>
        </w:p>
        <w:p w14:paraId="569075A5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7EFE208A" w14:textId="77777777" w:rsidR="00C71FA4" w:rsidRPr="000B3E6D" w:rsidRDefault="00C71FA4" w:rsidP="004D7407">
          <w:pPr>
            <w:pStyle w:val="Encabezado"/>
            <w:jc w:val="center"/>
            <w:rPr>
              <w:rFonts w:ascii="Arial" w:hAnsi="Arial" w:cs="Arial"/>
              <w:b/>
              <w:iCs/>
              <w:sz w:val="24"/>
              <w:szCs w:val="24"/>
            </w:rPr>
          </w:pPr>
          <w:r>
            <w:rPr>
              <w:rFonts w:ascii="Arial" w:hAnsi="Arial" w:cs="Arial"/>
              <w:b/>
              <w:iCs/>
              <w:sz w:val="24"/>
              <w:szCs w:val="24"/>
            </w:rPr>
            <w:t>CERTIFICADO DE IDONEIDAD Y EXPERIENCIA PERSONA NATURAL</w:t>
          </w:r>
        </w:p>
      </w:tc>
      <w:tc>
        <w:tcPr>
          <w:tcW w:w="2552" w:type="dxa"/>
          <w:gridSpan w:val="2"/>
          <w:vAlign w:val="center"/>
        </w:tcPr>
        <w:p w14:paraId="76335A05" w14:textId="77777777" w:rsidR="00C71FA4" w:rsidRPr="00F50E22" w:rsidRDefault="00C71FA4" w:rsidP="004D7407">
          <w:pPr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43183C">
            <w:rPr>
              <w:rFonts w:ascii="Arial" w:hAnsi="Arial" w:cs="Arial"/>
              <w:sz w:val="18"/>
              <w:szCs w:val="18"/>
            </w:rPr>
            <w:t>MAJA01.04.02.18.P07.F02</w:t>
          </w:r>
        </w:p>
      </w:tc>
    </w:tr>
    <w:tr w:rsidR="00C71FA4" w14:paraId="70D5C103" w14:textId="77777777" w:rsidTr="004D7407">
      <w:trPr>
        <w:cantSplit/>
        <w:trHeight w:val="483"/>
      </w:trPr>
      <w:tc>
        <w:tcPr>
          <w:tcW w:w="2836" w:type="dxa"/>
          <w:vMerge/>
        </w:tcPr>
        <w:p w14:paraId="5807F349" w14:textId="77777777" w:rsidR="00C71FA4" w:rsidRDefault="00C71FA4" w:rsidP="004D7407">
          <w:pPr>
            <w:pStyle w:val="Encabezado"/>
          </w:pPr>
        </w:p>
      </w:tc>
      <w:tc>
        <w:tcPr>
          <w:tcW w:w="4252" w:type="dxa"/>
          <w:vMerge/>
        </w:tcPr>
        <w:p w14:paraId="440D1CAC" w14:textId="77777777" w:rsidR="00C71FA4" w:rsidRPr="001D1007" w:rsidRDefault="00C71FA4" w:rsidP="004D7407">
          <w:pPr>
            <w:pStyle w:val="Encabezado"/>
          </w:pPr>
        </w:p>
      </w:tc>
      <w:tc>
        <w:tcPr>
          <w:tcW w:w="1276" w:type="dxa"/>
          <w:vAlign w:val="center"/>
        </w:tcPr>
        <w:p w14:paraId="4611D491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50E22">
            <w:rPr>
              <w:rFonts w:ascii="Arial" w:hAnsi="Arial" w:cs="Arial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35148F99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  <w:tr w:rsidR="00C71FA4" w14:paraId="53487B29" w14:textId="77777777" w:rsidTr="0043183C">
      <w:trPr>
        <w:cantSplit/>
        <w:trHeight w:val="940"/>
      </w:trPr>
      <w:tc>
        <w:tcPr>
          <w:tcW w:w="2836" w:type="dxa"/>
          <w:vMerge/>
        </w:tcPr>
        <w:p w14:paraId="535A8786" w14:textId="77777777" w:rsidR="00C71FA4" w:rsidRDefault="00C71FA4" w:rsidP="004D7407">
          <w:pPr>
            <w:pStyle w:val="Encabezado"/>
          </w:pPr>
        </w:p>
      </w:tc>
      <w:tc>
        <w:tcPr>
          <w:tcW w:w="4252" w:type="dxa"/>
          <w:vMerge/>
        </w:tcPr>
        <w:p w14:paraId="530E0E33" w14:textId="77777777" w:rsidR="00C71FA4" w:rsidRPr="001D1007" w:rsidRDefault="00C71FA4" w:rsidP="004D7407">
          <w:pPr>
            <w:pStyle w:val="Encabezado"/>
          </w:pPr>
        </w:p>
      </w:tc>
      <w:tc>
        <w:tcPr>
          <w:tcW w:w="1276" w:type="dxa"/>
          <w:vAlign w:val="center"/>
        </w:tcPr>
        <w:p w14:paraId="5D43914B" w14:textId="77777777" w:rsidR="00C71FA4" w:rsidRPr="00F50E22" w:rsidRDefault="00C71FA4" w:rsidP="004D7407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F50E22">
            <w:rPr>
              <w:rFonts w:ascii="Arial" w:hAnsi="Arial" w:cs="Arial"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sz w:val="16"/>
              <w:szCs w:val="16"/>
            </w:rPr>
            <w:t>DE ENTRADA EN VIGENCIA</w:t>
          </w:r>
        </w:p>
      </w:tc>
      <w:tc>
        <w:tcPr>
          <w:tcW w:w="1276" w:type="dxa"/>
          <w:vAlign w:val="center"/>
        </w:tcPr>
        <w:p w14:paraId="0429D120" w14:textId="77777777" w:rsidR="00C71FA4" w:rsidRPr="00F50E22" w:rsidRDefault="00C71FA4" w:rsidP="00520EAD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26/mar/2020</w:t>
          </w:r>
        </w:p>
      </w:tc>
    </w:tr>
  </w:tbl>
  <w:p w14:paraId="1EA9B920" w14:textId="77777777" w:rsidR="00C71FA4" w:rsidRDefault="00C71FA4" w:rsidP="004D7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21710C" w14:textId="77777777" w:rsidR="00C71FA4" w:rsidRDefault="00C71FA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F8368" w14:textId="77777777" w:rsidR="00017EAB" w:rsidRDefault="00017E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2C445E7"/>
    <w:multiLevelType w:val="multilevel"/>
    <w:tmpl w:val="0684518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1">
    <w:nsid w:val="2368159D"/>
    <w:multiLevelType w:val="hybridMultilevel"/>
    <w:tmpl w:val="986CCDC0"/>
    <w:lvl w:ilvl="0" w:tplc="49CEF01A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2DE26665"/>
    <w:multiLevelType w:val="hybridMultilevel"/>
    <w:tmpl w:val="8B328A9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662024DD"/>
    <w:multiLevelType w:val="hybridMultilevel"/>
    <w:tmpl w:val="DE34342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407"/>
    <w:rsid w:val="0000310A"/>
    <w:rsid w:val="00014D78"/>
    <w:rsid w:val="00017EAB"/>
    <w:rsid w:val="00063003"/>
    <w:rsid w:val="00065132"/>
    <w:rsid w:val="000A57F2"/>
    <w:rsid w:val="00107A14"/>
    <w:rsid w:val="00175A02"/>
    <w:rsid w:val="001C3487"/>
    <w:rsid w:val="002443B1"/>
    <w:rsid w:val="00285B67"/>
    <w:rsid w:val="002C7DA5"/>
    <w:rsid w:val="002E2D43"/>
    <w:rsid w:val="00300B5F"/>
    <w:rsid w:val="004237AF"/>
    <w:rsid w:val="0043183C"/>
    <w:rsid w:val="004646D3"/>
    <w:rsid w:val="00481175"/>
    <w:rsid w:val="004A509B"/>
    <w:rsid w:val="004B1293"/>
    <w:rsid w:val="004B46EA"/>
    <w:rsid w:val="004D7407"/>
    <w:rsid w:val="00511092"/>
    <w:rsid w:val="00520EAD"/>
    <w:rsid w:val="005318AB"/>
    <w:rsid w:val="005A0DC8"/>
    <w:rsid w:val="005B3C72"/>
    <w:rsid w:val="005B5564"/>
    <w:rsid w:val="005E6A39"/>
    <w:rsid w:val="006048D2"/>
    <w:rsid w:val="00605FFA"/>
    <w:rsid w:val="006204F0"/>
    <w:rsid w:val="00632891"/>
    <w:rsid w:val="006C486B"/>
    <w:rsid w:val="006E6E91"/>
    <w:rsid w:val="007132B5"/>
    <w:rsid w:val="00746BC0"/>
    <w:rsid w:val="00772BD4"/>
    <w:rsid w:val="007A18E6"/>
    <w:rsid w:val="007B4015"/>
    <w:rsid w:val="007E188A"/>
    <w:rsid w:val="007E3BC0"/>
    <w:rsid w:val="007F27FD"/>
    <w:rsid w:val="00872A89"/>
    <w:rsid w:val="008A07D4"/>
    <w:rsid w:val="008F6FDF"/>
    <w:rsid w:val="0092757A"/>
    <w:rsid w:val="00934B36"/>
    <w:rsid w:val="009C45E8"/>
    <w:rsid w:val="009D6DE3"/>
    <w:rsid w:val="00A32920"/>
    <w:rsid w:val="00A83ABF"/>
    <w:rsid w:val="00AA1A9D"/>
    <w:rsid w:val="00AF2EBB"/>
    <w:rsid w:val="00AF495E"/>
    <w:rsid w:val="00B20707"/>
    <w:rsid w:val="00B24C6F"/>
    <w:rsid w:val="00B30E1F"/>
    <w:rsid w:val="00B90D9D"/>
    <w:rsid w:val="00BF2FFE"/>
    <w:rsid w:val="00BF730C"/>
    <w:rsid w:val="00C33787"/>
    <w:rsid w:val="00C71FA4"/>
    <w:rsid w:val="00CB5363"/>
    <w:rsid w:val="00D24950"/>
    <w:rsid w:val="00D91C6D"/>
    <w:rsid w:val="00D91D71"/>
    <w:rsid w:val="00DD29FB"/>
    <w:rsid w:val="00E11908"/>
    <w:rsid w:val="00E218B3"/>
    <w:rsid w:val="00E24BCF"/>
    <w:rsid w:val="00E860B5"/>
    <w:rsid w:val="00E87CB9"/>
    <w:rsid w:val="00E972B2"/>
    <w:rsid w:val="00EF1F27"/>
    <w:rsid w:val="00F25205"/>
    <w:rsid w:val="00F3669E"/>
    <w:rsid w:val="00F604A7"/>
    <w:rsid w:val="00F8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E5D3147"/>
  <w15:docId w15:val="{E1638F36-CF7D-4CA4-BE35-68AC2659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53AD"/>
    <w:rPr>
      <w:lang w:val="es-ES_tradnl"/>
    </w:rPr>
  </w:style>
  <w:style w:type="paragraph" w:styleId="Ttulo1">
    <w:name w:val="heading 1"/>
    <w:basedOn w:val="Normal"/>
    <w:next w:val="Normal"/>
    <w:qFormat/>
    <w:rsid w:val="00BF53AD"/>
    <w:pPr>
      <w:keepNext/>
      <w:outlineLvl w:val="0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qFormat/>
    <w:rsid w:val="00BF53AD"/>
    <w:pPr>
      <w:keepNext/>
      <w:jc w:val="center"/>
      <w:outlineLvl w:val="1"/>
    </w:pPr>
    <w:rPr>
      <w:rFonts w:ascii="Arial" w:hAnsi="Arial"/>
      <w:b/>
      <w:sz w:val="26"/>
    </w:rPr>
  </w:style>
  <w:style w:type="paragraph" w:styleId="Ttulo3">
    <w:name w:val="heading 3"/>
    <w:basedOn w:val="Normal"/>
    <w:next w:val="Normal"/>
    <w:qFormat/>
    <w:rsid w:val="00BF53A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-1701"/>
      </w:tabs>
      <w:jc w:val="center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rsid w:val="00BF53AD"/>
    <w:pPr>
      <w:keepNext/>
      <w:jc w:val="center"/>
      <w:outlineLvl w:val="3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F53A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BF53AD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F53AD"/>
  </w:style>
  <w:style w:type="character" w:customStyle="1" w:styleId="EncabezadoCar">
    <w:name w:val="Encabezado Car"/>
    <w:link w:val="Encabezado"/>
    <w:uiPriority w:val="99"/>
    <w:rsid w:val="00AD14E3"/>
    <w:rPr>
      <w:lang w:val="es-ES_tradnl" w:eastAsia="es-ES"/>
    </w:rPr>
  </w:style>
  <w:style w:type="character" w:customStyle="1" w:styleId="PiedepginaCar">
    <w:name w:val="Pie de página Car"/>
    <w:link w:val="Piedepgina"/>
    <w:rsid w:val="00AD14E3"/>
    <w:rPr>
      <w:lang w:val="es-ES_tradnl" w:eastAsia="es-ES"/>
    </w:rPr>
  </w:style>
  <w:style w:type="table" w:styleId="Tablaconcuadrcula">
    <w:name w:val="Table Grid"/>
    <w:basedOn w:val="Tablanormal"/>
    <w:uiPriority w:val="39"/>
    <w:rsid w:val="00411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500A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00A8B"/>
    <w:rPr>
      <w:rFonts w:ascii="Segoe UI" w:hAnsi="Segoe UI" w:cs="Segoe UI"/>
      <w:sz w:val="18"/>
      <w:szCs w:val="1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6E2174"/>
    <w:pPr>
      <w:spacing w:before="100" w:beforeAutospacing="1" w:after="100" w:afterAutospacing="1"/>
    </w:pPr>
    <w:rPr>
      <w:rFonts w:eastAsiaTheme="minorEastAsia"/>
      <w:sz w:val="24"/>
      <w:szCs w:val="24"/>
      <w:lang w:val="es-CO"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191458"/>
    <w:pPr>
      <w:ind w:left="720"/>
    </w:pPr>
  </w:style>
  <w:style w:type="paragraph" w:customStyle="1" w:styleId="CM46">
    <w:name w:val="CM46"/>
    <w:basedOn w:val="Normal"/>
    <w:next w:val="Normal"/>
    <w:uiPriority w:val="99"/>
    <w:rsid w:val="00191458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 w:eastAsia="es-CO"/>
    </w:rPr>
  </w:style>
  <w:style w:type="paragraph" w:customStyle="1" w:styleId="Estndar">
    <w:name w:val="Estándar"/>
    <w:rsid w:val="00191458"/>
    <w:pPr>
      <w:suppressAutoHyphens/>
    </w:pPr>
    <w:rPr>
      <w:sz w:val="24"/>
      <w:lang w:eastAsia="ar-SA"/>
    </w:rPr>
  </w:style>
  <w:style w:type="paragraph" w:styleId="Textoindependiente3">
    <w:name w:val="Body Text 3"/>
    <w:basedOn w:val="Normal"/>
    <w:link w:val="Textoindependiente3Car"/>
    <w:unhideWhenUsed/>
    <w:rsid w:val="00FA09C1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FA09C1"/>
    <w:rPr>
      <w:sz w:val="16"/>
      <w:szCs w:val="16"/>
      <w:lang w:val="x-none" w:eastAsia="x-none"/>
    </w:rPr>
  </w:style>
  <w:style w:type="character" w:styleId="Refdecomentario">
    <w:name w:val="annotation reference"/>
    <w:uiPriority w:val="99"/>
    <w:semiHidden/>
    <w:unhideWhenUsed/>
    <w:rsid w:val="00FA09C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09C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09C1"/>
    <w:rPr>
      <w:lang w:val="es-ES_tradnl"/>
    </w:rPr>
  </w:style>
  <w:style w:type="paragraph" w:customStyle="1" w:styleId="WW-Textoindependiente2">
    <w:name w:val="WW-Texto independiente 2"/>
    <w:basedOn w:val="Normal"/>
    <w:rsid w:val="0004022F"/>
    <w:pPr>
      <w:suppressAutoHyphens/>
      <w:spacing w:after="120" w:line="480" w:lineRule="auto"/>
    </w:pPr>
    <w:rPr>
      <w:rFonts w:eastAsia="MS Mincho"/>
      <w:sz w:val="24"/>
      <w:szCs w:val="24"/>
      <w:lang w:val="es-CO" w:eastAsia="ar-SA"/>
    </w:rPr>
  </w:style>
  <w:style w:type="character" w:styleId="Hipervnculo">
    <w:name w:val="Hyperlink"/>
    <w:basedOn w:val="Fuentedeprrafopredeter"/>
    <w:uiPriority w:val="99"/>
    <w:unhideWhenUsed/>
    <w:rsid w:val="0004022F"/>
    <w:rPr>
      <w:color w:val="0000FF" w:themeColor="hyperlink"/>
      <w:u w:val="single"/>
    </w:rPr>
  </w:style>
  <w:style w:type="paragraph" w:customStyle="1" w:styleId="level1">
    <w:name w:val="_level1"/>
    <w:basedOn w:val="Normal"/>
    <w:rsid w:val="0004022F"/>
    <w:pPr>
      <w:widowControl w:val="0"/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outlineLvl w:val="0"/>
    </w:pPr>
    <w:rPr>
      <w:sz w:val="24"/>
      <w:szCs w:val="24"/>
      <w:lang w:val="en-US"/>
    </w:rPr>
  </w:style>
  <w:style w:type="paragraph" w:styleId="Revisin">
    <w:name w:val="Revision"/>
    <w:hidden/>
    <w:uiPriority w:val="99"/>
    <w:semiHidden/>
    <w:rsid w:val="00982A5D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6301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30195"/>
    <w:rPr>
      <w:b/>
      <w:bCs/>
      <w:lang w:val="es-ES_tradnl"/>
    </w:rPr>
  </w:style>
  <w:style w:type="paragraph" w:customStyle="1" w:styleId="Normal1">
    <w:name w:val="Normal1"/>
    <w:rsid w:val="00220B3A"/>
    <w:pPr>
      <w:widowControl w:val="0"/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3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8B91FB2-2921-4DC1-91DB-927CF2EDE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273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DESCRIPCION_</vt:lpstr>
      <vt:lpstr>DESCRIPCION_</vt:lpstr>
    </vt:vector>
  </TitlesOfParts>
  <Company>FISCALIA GENERAL DE LA NACION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DESCRIPCION_</dc:title>
  <dc:creator>FISCALIA GENERAL DE LA NACION</dc:creator>
  <cp:lastModifiedBy>GERALDINE A. APONTE SALAZAR</cp:lastModifiedBy>
  <cp:revision>6</cp:revision>
  <cp:lastPrinted>2018-09-05T19:28:00Z</cp:lastPrinted>
  <dcterms:created xsi:type="dcterms:W3CDTF">2020-04-03T00:47:00Z</dcterms:created>
  <dcterms:modified xsi:type="dcterms:W3CDTF">2020-04-14T19:39:00Z</dcterms:modified>
</cp:coreProperties>
</file>