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2B7FB" w14:textId="798B3010" w:rsidR="00454CAF" w:rsidRPr="00044245" w:rsidRDefault="00B23EFC" w:rsidP="00454CAF">
      <w:pPr>
        <w:tabs>
          <w:tab w:val="left" w:pos="3480"/>
        </w:tabs>
        <w:spacing w:after="0" w:line="240" w:lineRule="auto"/>
        <w:rPr>
          <w:rFonts w:ascii="Arial" w:hAnsi="Arial" w:cs="Arial"/>
          <w:sz w:val="24"/>
          <w:szCs w:val="24"/>
          <w:lang w:val="es-ES_tradnl"/>
        </w:rPr>
      </w:pPr>
      <w:r w:rsidRPr="00044245">
        <w:rPr>
          <w:rFonts w:ascii="Arial" w:hAnsi="Arial" w:cs="Arial"/>
          <w:sz w:val="24"/>
          <w:szCs w:val="24"/>
          <w:lang w:val="es-ES_tradnl"/>
        </w:rPr>
        <w:t xml:space="preserve">Bogotá, </w:t>
      </w:r>
      <w:r w:rsidR="00C977A7">
        <w:rPr>
          <w:rFonts w:ascii="Arial" w:hAnsi="Arial" w:cs="Arial"/>
          <w:sz w:val="24"/>
          <w:szCs w:val="24"/>
          <w:lang w:val="es-ES_tradnl"/>
        </w:rPr>
        <w:t>08 Mayo</w:t>
      </w:r>
      <w:r w:rsidR="003D5BFD">
        <w:rPr>
          <w:rFonts w:ascii="Arial" w:hAnsi="Arial" w:cs="Arial"/>
          <w:sz w:val="24"/>
          <w:szCs w:val="24"/>
          <w:lang w:val="es-ES_tradnl"/>
        </w:rPr>
        <w:t xml:space="preserve"> de 2024</w:t>
      </w:r>
    </w:p>
    <w:p w14:paraId="4C58F6D1" w14:textId="77777777" w:rsidR="00454CAF" w:rsidRPr="00044245" w:rsidRDefault="00454CAF" w:rsidP="00454CAF">
      <w:pPr>
        <w:tabs>
          <w:tab w:val="left" w:pos="3480"/>
        </w:tabs>
        <w:spacing w:after="0" w:line="240" w:lineRule="auto"/>
        <w:rPr>
          <w:rFonts w:ascii="Arial" w:hAnsi="Arial" w:cs="Arial"/>
          <w:sz w:val="24"/>
          <w:szCs w:val="24"/>
          <w:lang w:val="es-ES_tradnl"/>
        </w:rPr>
      </w:pPr>
    </w:p>
    <w:p w14:paraId="0C019994" w14:textId="77777777" w:rsidR="00B87BA9" w:rsidRPr="00044245" w:rsidRDefault="00B87BA9" w:rsidP="00454CAF">
      <w:pPr>
        <w:tabs>
          <w:tab w:val="left" w:pos="3480"/>
        </w:tabs>
        <w:spacing w:after="0" w:line="240" w:lineRule="auto"/>
        <w:rPr>
          <w:rFonts w:ascii="Arial" w:hAnsi="Arial" w:cs="Arial"/>
          <w:sz w:val="24"/>
          <w:szCs w:val="24"/>
          <w:lang w:val="es-ES_tradnl"/>
        </w:rPr>
      </w:pPr>
    </w:p>
    <w:p w14:paraId="346D7A97" w14:textId="77777777" w:rsidR="00A2664B" w:rsidRPr="00044245" w:rsidRDefault="00A2664B" w:rsidP="00454CAF">
      <w:pPr>
        <w:tabs>
          <w:tab w:val="left" w:pos="3480"/>
        </w:tabs>
        <w:spacing w:after="0" w:line="240" w:lineRule="auto"/>
        <w:rPr>
          <w:rFonts w:ascii="Arial" w:hAnsi="Arial" w:cs="Arial"/>
          <w:sz w:val="24"/>
          <w:szCs w:val="24"/>
          <w:lang w:val="es-ES_tradnl"/>
        </w:rPr>
      </w:pPr>
    </w:p>
    <w:p w14:paraId="6704B2B1" w14:textId="77777777" w:rsidR="007F53B4" w:rsidRPr="00044245" w:rsidRDefault="007F53B4" w:rsidP="00454CAF">
      <w:pPr>
        <w:tabs>
          <w:tab w:val="left" w:pos="3480"/>
        </w:tabs>
        <w:spacing w:after="0" w:line="240" w:lineRule="auto"/>
        <w:rPr>
          <w:rFonts w:ascii="Arial" w:hAnsi="Arial" w:cs="Arial"/>
          <w:sz w:val="24"/>
          <w:szCs w:val="24"/>
          <w:lang w:val="es-ES_tradnl"/>
        </w:rPr>
      </w:pPr>
    </w:p>
    <w:p w14:paraId="3A482736" w14:textId="77777777" w:rsidR="0012680F" w:rsidRPr="00044245" w:rsidRDefault="001D12F1" w:rsidP="00454CAF">
      <w:pPr>
        <w:tabs>
          <w:tab w:val="left" w:pos="3480"/>
        </w:tabs>
        <w:spacing w:after="0" w:line="240" w:lineRule="auto"/>
        <w:rPr>
          <w:rFonts w:ascii="Arial" w:hAnsi="Arial" w:cs="Arial"/>
          <w:sz w:val="24"/>
          <w:szCs w:val="24"/>
          <w:lang w:val="es-ES_tradnl"/>
        </w:rPr>
      </w:pPr>
      <w:r w:rsidRPr="00044245">
        <w:rPr>
          <w:rFonts w:ascii="Arial" w:hAnsi="Arial" w:cs="Arial"/>
          <w:sz w:val="24"/>
          <w:szCs w:val="24"/>
          <w:lang w:val="es-ES_tradnl"/>
        </w:rPr>
        <w:t>Señores</w:t>
      </w:r>
    </w:p>
    <w:p w14:paraId="2F7594B8" w14:textId="573605BD" w:rsidR="00454CAF" w:rsidRPr="00044245" w:rsidRDefault="000F4537" w:rsidP="00454CAF">
      <w:pPr>
        <w:tabs>
          <w:tab w:val="left" w:pos="3480"/>
        </w:tabs>
        <w:spacing w:after="0" w:line="240" w:lineRule="auto"/>
        <w:rPr>
          <w:rFonts w:ascii="Arial" w:hAnsi="Arial" w:cs="Arial"/>
          <w:sz w:val="24"/>
          <w:szCs w:val="24"/>
          <w:lang w:val="es-ES_tradnl"/>
        </w:rPr>
      </w:pPr>
      <w:r w:rsidRPr="00044245">
        <w:rPr>
          <w:rFonts w:ascii="Arial" w:hAnsi="Arial" w:cs="Arial"/>
          <w:sz w:val="24"/>
          <w:szCs w:val="24"/>
          <w:lang w:val="es-ES_tradnl"/>
        </w:rPr>
        <w:t>Gobernación</w:t>
      </w:r>
      <w:r w:rsidR="00B87BA9" w:rsidRPr="00044245">
        <w:rPr>
          <w:rFonts w:ascii="Arial" w:hAnsi="Arial" w:cs="Arial"/>
          <w:sz w:val="24"/>
          <w:szCs w:val="24"/>
          <w:lang w:val="es-ES_tradnl"/>
        </w:rPr>
        <w:t xml:space="preserve"> de Cundinamarca </w:t>
      </w:r>
    </w:p>
    <w:p w14:paraId="4CD71D0D" w14:textId="77777777" w:rsidR="00454CAF" w:rsidRPr="00044245" w:rsidRDefault="00B87BA9" w:rsidP="00454CAF">
      <w:pPr>
        <w:tabs>
          <w:tab w:val="left" w:pos="3480"/>
        </w:tabs>
        <w:spacing w:after="0" w:line="240" w:lineRule="auto"/>
        <w:rPr>
          <w:rFonts w:ascii="Arial" w:hAnsi="Arial" w:cs="Arial"/>
          <w:sz w:val="24"/>
          <w:szCs w:val="24"/>
          <w:lang w:val="es-ES_tradnl"/>
        </w:rPr>
      </w:pPr>
      <w:r w:rsidRPr="00044245">
        <w:rPr>
          <w:rFonts w:ascii="Arial" w:hAnsi="Arial" w:cs="Arial"/>
          <w:sz w:val="24"/>
          <w:szCs w:val="24"/>
          <w:lang w:val="es-ES_tradnl"/>
        </w:rPr>
        <w:t>Bogotá</w:t>
      </w:r>
    </w:p>
    <w:p w14:paraId="73825D20" w14:textId="77777777" w:rsidR="00454CAF" w:rsidRPr="00044245" w:rsidRDefault="00454CAF" w:rsidP="00454CAF">
      <w:pPr>
        <w:tabs>
          <w:tab w:val="left" w:pos="348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B3B99EC" w14:textId="77777777" w:rsidR="004C757E" w:rsidRPr="00C92550" w:rsidRDefault="004C757E" w:rsidP="007F53B4">
      <w:pPr>
        <w:tabs>
          <w:tab w:val="left" w:pos="348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D5FEBD6" w14:textId="77777777" w:rsidR="007F53B4" w:rsidRPr="00044245" w:rsidRDefault="007F53B4" w:rsidP="00454CAF">
      <w:pPr>
        <w:tabs>
          <w:tab w:val="left" w:pos="348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3E75B4A" w14:textId="77777777" w:rsidR="00A2664B" w:rsidRPr="00044245" w:rsidRDefault="00A2664B" w:rsidP="00DC52E6">
      <w:pPr>
        <w:pStyle w:val="Ttulo1"/>
        <w:rPr>
          <w:rFonts w:ascii="Arial" w:eastAsia="Calibri" w:hAnsi="Arial" w:cs="Arial"/>
          <w:color w:val="auto"/>
          <w:sz w:val="24"/>
          <w:szCs w:val="24"/>
        </w:rPr>
      </w:pPr>
      <w:r w:rsidRPr="00044245">
        <w:rPr>
          <w:rFonts w:ascii="Arial" w:eastAsia="Calibri" w:hAnsi="Arial" w:cs="Arial"/>
          <w:color w:val="auto"/>
          <w:sz w:val="24"/>
          <w:szCs w:val="24"/>
        </w:rPr>
        <w:t>Respetados señores:</w:t>
      </w:r>
    </w:p>
    <w:p w14:paraId="3DA60B1D" w14:textId="77777777" w:rsidR="00A2664B" w:rsidRPr="00044245" w:rsidRDefault="00A2664B" w:rsidP="00454CAF">
      <w:pPr>
        <w:tabs>
          <w:tab w:val="left" w:pos="348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6051A39" w14:textId="77777777" w:rsidR="00A2664B" w:rsidRPr="00044245" w:rsidRDefault="00A2664B" w:rsidP="00454CAF">
      <w:pPr>
        <w:tabs>
          <w:tab w:val="left" w:pos="348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CCBC983" w14:textId="370928E3" w:rsidR="007F53B4" w:rsidRPr="00044245" w:rsidRDefault="00A2664B" w:rsidP="00A2664B">
      <w:pPr>
        <w:tabs>
          <w:tab w:val="left" w:pos="3480"/>
        </w:tabs>
        <w:spacing w:after="0" w:line="36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044245">
        <w:rPr>
          <w:rFonts w:ascii="Arial" w:hAnsi="Arial" w:cs="Arial"/>
          <w:sz w:val="24"/>
          <w:szCs w:val="24"/>
        </w:rPr>
        <w:t>Mediante la presente comunicación certifico el pago de los aportes de S</w:t>
      </w:r>
      <w:r w:rsidR="008F7E24" w:rsidRPr="00044245">
        <w:rPr>
          <w:rFonts w:ascii="Arial" w:hAnsi="Arial" w:cs="Arial"/>
          <w:sz w:val="24"/>
          <w:szCs w:val="24"/>
        </w:rPr>
        <w:t>e</w:t>
      </w:r>
      <w:r w:rsidR="00775DBF" w:rsidRPr="00044245">
        <w:rPr>
          <w:rFonts w:ascii="Arial" w:hAnsi="Arial" w:cs="Arial"/>
          <w:sz w:val="24"/>
          <w:szCs w:val="24"/>
        </w:rPr>
        <w:t>guri</w:t>
      </w:r>
      <w:r w:rsidR="00165567" w:rsidRPr="00044245">
        <w:rPr>
          <w:rFonts w:ascii="Arial" w:hAnsi="Arial" w:cs="Arial"/>
          <w:sz w:val="24"/>
          <w:szCs w:val="24"/>
        </w:rPr>
        <w:t>dad Social del mes de</w:t>
      </w:r>
      <w:r w:rsidR="00183C32" w:rsidRPr="00044245">
        <w:rPr>
          <w:rFonts w:ascii="Arial" w:hAnsi="Arial" w:cs="Arial"/>
          <w:sz w:val="24"/>
          <w:szCs w:val="24"/>
        </w:rPr>
        <w:t xml:space="preserve"> </w:t>
      </w:r>
      <w:r w:rsidR="00C977A7">
        <w:rPr>
          <w:rFonts w:ascii="Arial" w:hAnsi="Arial" w:cs="Arial"/>
          <w:sz w:val="24"/>
          <w:szCs w:val="24"/>
        </w:rPr>
        <w:t>abril</w:t>
      </w:r>
      <w:r w:rsidR="001D3F12" w:rsidRPr="00044245">
        <w:rPr>
          <w:rFonts w:ascii="Arial" w:hAnsi="Arial" w:cs="Arial"/>
          <w:sz w:val="24"/>
          <w:szCs w:val="24"/>
        </w:rPr>
        <w:t xml:space="preserve"> </w:t>
      </w:r>
      <w:r w:rsidR="00B23EFC" w:rsidRPr="00044245">
        <w:rPr>
          <w:rFonts w:ascii="Arial" w:hAnsi="Arial" w:cs="Arial"/>
          <w:sz w:val="24"/>
          <w:szCs w:val="24"/>
        </w:rPr>
        <w:t>de 20</w:t>
      </w:r>
      <w:r w:rsidR="002E67B2">
        <w:rPr>
          <w:rFonts w:ascii="Arial" w:hAnsi="Arial" w:cs="Arial"/>
          <w:sz w:val="24"/>
          <w:szCs w:val="24"/>
        </w:rPr>
        <w:t>2</w:t>
      </w:r>
      <w:r w:rsidR="003D5BFD">
        <w:rPr>
          <w:rFonts w:ascii="Arial" w:hAnsi="Arial" w:cs="Arial"/>
          <w:sz w:val="24"/>
          <w:szCs w:val="24"/>
        </w:rPr>
        <w:t>4</w:t>
      </w:r>
      <w:r w:rsidRPr="00044245">
        <w:rPr>
          <w:rFonts w:ascii="Arial" w:hAnsi="Arial" w:cs="Arial"/>
          <w:sz w:val="24"/>
          <w:szCs w:val="24"/>
        </w:rPr>
        <w:t>, efec</w:t>
      </w:r>
      <w:r w:rsidR="003C6590" w:rsidRPr="00044245">
        <w:rPr>
          <w:rFonts w:ascii="Arial" w:hAnsi="Arial" w:cs="Arial"/>
          <w:sz w:val="24"/>
          <w:szCs w:val="24"/>
        </w:rPr>
        <w:t>tuados mediante la planilla No.</w:t>
      </w:r>
      <w:r w:rsidR="00183C32" w:rsidRPr="00044245">
        <w:rPr>
          <w:rFonts w:ascii="Arial" w:hAnsi="Arial" w:cs="Arial"/>
          <w:sz w:val="24"/>
          <w:szCs w:val="24"/>
        </w:rPr>
        <w:t xml:space="preserve"> </w:t>
      </w:r>
      <w:r w:rsidR="008D5F5C" w:rsidRPr="008D5F5C">
        <w:rPr>
          <w:rFonts w:ascii="Arial" w:hAnsi="Arial" w:cs="Arial"/>
          <w:sz w:val="24"/>
          <w:szCs w:val="24"/>
        </w:rPr>
        <w:t>76147807</w:t>
      </w:r>
      <w:r w:rsidR="003D5BFD">
        <w:rPr>
          <w:rFonts w:ascii="Arial" w:hAnsi="Arial" w:cs="Arial"/>
          <w:sz w:val="24"/>
          <w:szCs w:val="24"/>
        </w:rPr>
        <w:t xml:space="preserve"> </w:t>
      </w:r>
      <w:r w:rsidR="005C54F5">
        <w:rPr>
          <w:rFonts w:ascii="Arial" w:hAnsi="Arial" w:cs="Arial"/>
          <w:sz w:val="24"/>
          <w:szCs w:val="24"/>
        </w:rPr>
        <w:t>d</w:t>
      </w:r>
      <w:r w:rsidR="00196032">
        <w:rPr>
          <w:rFonts w:ascii="Arial" w:hAnsi="Arial" w:cs="Arial"/>
          <w:sz w:val="24"/>
          <w:szCs w:val="24"/>
        </w:rPr>
        <w:t xml:space="preserve">el </w:t>
      </w:r>
      <w:r w:rsidR="008D5F5C" w:rsidRPr="008D5F5C">
        <w:rPr>
          <w:rFonts w:ascii="Arial" w:hAnsi="Arial" w:cs="Arial"/>
          <w:sz w:val="24"/>
          <w:szCs w:val="24"/>
        </w:rPr>
        <w:t>09 de marzo</w:t>
      </w:r>
      <w:r w:rsidR="002665CF" w:rsidRPr="008D5F5C">
        <w:rPr>
          <w:rFonts w:ascii="Arial" w:hAnsi="Arial" w:cs="Arial"/>
          <w:sz w:val="24"/>
          <w:szCs w:val="24"/>
        </w:rPr>
        <w:t xml:space="preserve"> de</w:t>
      </w:r>
      <w:r w:rsidR="008D5F5C" w:rsidRPr="008D5F5C">
        <w:rPr>
          <w:rFonts w:ascii="Arial" w:hAnsi="Arial" w:cs="Arial"/>
          <w:sz w:val="24"/>
          <w:szCs w:val="24"/>
        </w:rPr>
        <w:t xml:space="preserve">l </w:t>
      </w:r>
      <w:r w:rsidR="00196032" w:rsidRPr="005C54F5">
        <w:rPr>
          <w:rFonts w:ascii="Arial" w:hAnsi="Arial" w:cs="Arial"/>
          <w:sz w:val="24"/>
          <w:szCs w:val="24"/>
        </w:rPr>
        <w:t>202</w:t>
      </w:r>
      <w:r w:rsidR="003D5BFD" w:rsidRPr="005C54F5">
        <w:rPr>
          <w:rFonts w:ascii="Arial" w:hAnsi="Arial" w:cs="Arial"/>
          <w:sz w:val="24"/>
          <w:szCs w:val="24"/>
        </w:rPr>
        <w:t>4</w:t>
      </w:r>
      <w:r w:rsidR="00196032" w:rsidRPr="005C54F5">
        <w:rPr>
          <w:rFonts w:ascii="Arial" w:hAnsi="Arial" w:cs="Arial"/>
          <w:sz w:val="24"/>
          <w:szCs w:val="24"/>
        </w:rPr>
        <w:t xml:space="preserve"> respectivamente</w:t>
      </w:r>
      <w:r w:rsidR="00FB5A81" w:rsidRPr="00044245">
        <w:rPr>
          <w:rFonts w:ascii="Arial" w:hAnsi="Arial" w:cs="Arial"/>
          <w:sz w:val="24"/>
          <w:szCs w:val="24"/>
        </w:rPr>
        <w:t>, (adjunto soporte)</w:t>
      </w:r>
      <w:r w:rsidRPr="00044245">
        <w:rPr>
          <w:rFonts w:ascii="Arial" w:hAnsi="Arial" w:cs="Arial"/>
          <w:sz w:val="24"/>
          <w:szCs w:val="24"/>
        </w:rPr>
        <w:t>.</w:t>
      </w:r>
    </w:p>
    <w:p w14:paraId="20FE6109" w14:textId="77777777" w:rsidR="007F53B4" w:rsidRPr="00044245" w:rsidRDefault="007F53B4" w:rsidP="00454CAF">
      <w:pPr>
        <w:tabs>
          <w:tab w:val="left" w:pos="3480"/>
        </w:tabs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59DD63D2" w14:textId="77777777" w:rsidR="00A2664B" w:rsidRPr="00044245" w:rsidRDefault="00A2664B" w:rsidP="00454CAF">
      <w:pPr>
        <w:tabs>
          <w:tab w:val="left" w:pos="3480"/>
        </w:tabs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1D4B490E" w14:textId="77777777" w:rsidR="00454CAF" w:rsidRPr="00044245" w:rsidRDefault="00454CAF" w:rsidP="00454CAF">
      <w:pPr>
        <w:tabs>
          <w:tab w:val="left" w:pos="3480"/>
        </w:tabs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6C3E68C9" w14:textId="77777777" w:rsidR="00A2664B" w:rsidRPr="00044245" w:rsidRDefault="00A2664B" w:rsidP="00454CAF">
      <w:pPr>
        <w:tabs>
          <w:tab w:val="left" w:pos="3480"/>
        </w:tabs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3146EAE5" w14:textId="77777777" w:rsidR="00454CAF" w:rsidRDefault="00454CAF" w:rsidP="00454CAF">
      <w:pPr>
        <w:tabs>
          <w:tab w:val="left" w:pos="3480"/>
        </w:tabs>
        <w:spacing w:after="0"/>
        <w:rPr>
          <w:rFonts w:ascii="Arial" w:hAnsi="Arial" w:cs="Arial"/>
          <w:sz w:val="24"/>
          <w:szCs w:val="24"/>
          <w:lang w:val="es-ES_tradnl"/>
        </w:rPr>
      </w:pPr>
      <w:r w:rsidRPr="00044245">
        <w:rPr>
          <w:rFonts w:ascii="Arial" w:hAnsi="Arial" w:cs="Arial"/>
          <w:sz w:val="24"/>
          <w:szCs w:val="24"/>
          <w:lang w:val="es-ES_tradnl"/>
        </w:rPr>
        <w:t>Cordialmente,</w:t>
      </w:r>
    </w:p>
    <w:p w14:paraId="3CBA3F98" w14:textId="77777777" w:rsidR="008D5F5C" w:rsidRPr="00044245" w:rsidRDefault="008D5F5C" w:rsidP="00454CAF">
      <w:pPr>
        <w:tabs>
          <w:tab w:val="left" w:pos="3480"/>
        </w:tabs>
        <w:spacing w:after="0"/>
        <w:rPr>
          <w:rFonts w:ascii="Arial" w:hAnsi="Arial" w:cs="Arial"/>
          <w:sz w:val="24"/>
          <w:szCs w:val="24"/>
          <w:lang w:val="es-ES_tradnl"/>
        </w:rPr>
      </w:pPr>
    </w:p>
    <w:p w14:paraId="08AE210C" w14:textId="3E40B711" w:rsidR="00454CAF" w:rsidRPr="00044245" w:rsidRDefault="008D5F5C" w:rsidP="00454CAF">
      <w:pPr>
        <w:tabs>
          <w:tab w:val="left" w:pos="3480"/>
        </w:tabs>
        <w:spacing w:after="0"/>
        <w:rPr>
          <w:rFonts w:ascii="Arial" w:hAnsi="Arial" w:cs="Arial"/>
          <w:sz w:val="24"/>
          <w:szCs w:val="24"/>
          <w:lang w:val="es-ES_tradnl"/>
        </w:rPr>
      </w:pPr>
      <w:r>
        <w:rPr>
          <w:noProof/>
          <w:sz w:val="14"/>
          <w:lang w:val="es-CO" w:eastAsia="es-CO"/>
        </w:rPr>
        <w:drawing>
          <wp:anchor distT="0" distB="0" distL="114300" distR="114300" simplePos="0" relativeHeight="251659264" behindDoc="1" locked="0" layoutInCell="1" allowOverlap="1" wp14:anchorId="2F5F4AA4" wp14:editId="71AAB3A2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2536404" cy="690466"/>
            <wp:effectExtent l="0" t="0" r="0" b="0"/>
            <wp:wrapNone/>
            <wp:docPr id="174634981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349813" name="Imagen 174634981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6404" cy="6904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AC9B18" w14:textId="73C74220" w:rsidR="00307669" w:rsidRDefault="00307669" w:rsidP="000F4537">
      <w:pPr>
        <w:tabs>
          <w:tab w:val="left" w:pos="1935"/>
        </w:tabs>
        <w:spacing w:after="0"/>
        <w:rPr>
          <w:rFonts w:ascii="Arial" w:eastAsia="Times New Roman" w:hAnsi="Arial" w:cs="Arial"/>
          <w:noProof/>
          <w:sz w:val="24"/>
          <w:lang w:val="es-CO" w:eastAsia="es-CO"/>
        </w:rPr>
      </w:pPr>
    </w:p>
    <w:p w14:paraId="5077A7A1" w14:textId="77777777" w:rsidR="005C54F5" w:rsidRPr="00157331" w:rsidRDefault="005C54F5" w:rsidP="005C54F5">
      <w:pPr>
        <w:spacing w:after="0" w:line="240" w:lineRule="auto"/>
        <w:rPr>
          <w:rFonts w:ascii="Arial" w:eastAsia="Times New Roman" w:hAnsi="Arial" w:cs="Arial"/>
          <w:sz w:val="24"/>
          <w:lang w:eastAsia="es-ES"/>
        </w:rPr>
      </w:pPr>
      <w:r>
        <w:rPr>
          <w:rFonts w:ascii="Arial" w:eastAsia="Times New Roman" w:hAnsi="Arial" w:cs="Arial"/>
          <w:sz w:val="24"/>
          <w:lang w:eastAsia="es-ES"/>
        </w:rPr>
        <w:t>GREGORIO GERMAN MARULANDA MARTINEZ</w:t>
      </w:r>
    </w:p>
    <w:p w14:paraId="4A4636AF" w14:textId="35CE84CD" w:rsidR="005C54F5" w:rsidRDefault="005C54F5" w:rsidP="005C54F5">
      <w:pPr>
        <w:spacing w:after="0" w:line="240" w:lineRule="auto"/>
        <w:jc w:val="both"/>
        <w:rPr>
          <w:rFonts w:ascii="Arial" w:eastAsia="Times New Roman" w:hAnsi="Arial" w:cs="Arial"/>
          <w:sz w:val="24"/>
          <w:lang w:eastAsia="es-ES"/>
        </w:rPr>
      </w:pPr>
      <w:r>
        <w:rPr>
          <w:rFonts w:ascii="Arial" w:eastAsia="Times New Roman" w:hAnsi="Arial" w:cs="Arial"/>
          <w:sz w:val="24"/>
          <w:lang w:eastAsia="es-ES"/>
        </w:rPr>
        <w:t>C.C. 1065617321 de Valledupar.</w:t>
      </w:r>
    </w:p>
    <w:p w14:paraId="1966B152" w14:textId="77777777" w:rsidR="005C54F5" w:rsidRPr="0092662C" w:rsidRDefault="005C54F5" w:rsidP="005C54F5">
      <w:pPr>
        <w:spacing w:after="0" w:line="240" w:lineRule="auto"/>
        <w:jc w:val="both"/>
        <w:rPr>
          <w:rFonts w:ascii="Arial" w:eastAsia="Times New Roman" w:hAnsi="Arial" w:cs="Arial"/>
          <w:sz w:val="24"/>
          <w:lang w:eastAsia="es-ES"/>
        </w:rPr>
      </w:pPr>
      <w:r w:rsidRPr="0092662C">
        <w:rPr>
          <w:rFonts w:ascii="Arial" w:eastAsia="Times New Roman" w:hAnsi="Arial" w:cs="Arial"/>
          <w:sz w:val="24"/>
          <w:lang w:eastAsia="es-ES"/>
        </w:rPr>
        <w:t>CONTRATISTA</w:t>
      </w:r>
    </w:p>
    <w:p w14:paraId="70FEEF1C" w14:textId="3B4BBD5C" w:rsidR="00F61CF3" w:rsidRDefault="00F61CF3" w:rsidP="00F61CF3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63AC58B2" w14:textId="76B93C7E" w:rsidR="00F61CF3" w:rsidRDefault="00F61CF3" w:rsidP="00F61CF3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3B52A0C0" w14:textId="74F11A67" w:rsidR="00F61CF3" w:rsidRPr="008D5F5C" w:rsidRDefault="008D5F5C" w:rsidP="00F61CF3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8D5F5C">
        <w:rPr>
          <w:rFonts w:ascii="Arial" w:hAnsi="Arial" w:cs="Arial"/>
          <w:sz w:val="20"/>
          <w:szCs w:val="20"/>
        </w:rPr>
        <w:t>Anexo 1. Planilla</w:t>
      </w:r>
    </w:p>
    <w:p w14:paraId="6D947FA0" w14:textId="724EB6CB" w:rsidR="008D5F5C" w:rsidRPr="008D5F5C" w:rsidRDefault="008D5F5C" w:rsidP="00F61CF3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8D5F5C">
        <w:rPr>
          <w:rFonts w:ascii="Arial" w:hAnsi="Arial" w:cs="Arial"/>
          <w:sz w:val="20"/>
          <w:szCs w:val="20"/>
        </w:rPr>
        <w:t>Anexo 2. Certificado pago planilla</w:t>
      </w:r>
    </w:p>
    <w:p w14:paraId="4FEE0EC2" w14:textId="6EE30F46" w:rsidR="00F61CF3" w:rsidRDefault="00F61CF3" w:rsidP="00F61CF3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17CDE505" w14:textId="7DEF105A" w:rsidR="00F61CF3" w:rsidRDefault="00F61CF3" w:rsidP="00F61CF3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57533A04" w14:textId="4E3E08E1" w:rsidR="00F61CF3" w:rsidRDefault="00F61CF3" w:rsidP="00F61CF3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3CE786B1" w14:textId="716FEFA5" w:rsidR="00F61CF3" w:rsidRDefault="00F61CF3" w:rsidP="00F61CF3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6E4982BA" w14:textId="0306C878" w:rsidR="00F61CF3" w:rsidRDefault="00F61CF3" w:rsidP="00F61CF3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2CA619D3" w14:textId="3DBB8EEC" w:rsidR="00F61CF3" w:rsidRDefault="00F61CF3" w:rsidP="002E67B2">
      <w:pPr>
        <w:pStyle w:val="Sinespaciado"/>
        <w:jc w:val="center"/>
        <w:rPr>
          <w:noProof/>
          <w:lang w:val="es-CO" w:eastAsia="es-CO"/>
        </w:rPr>
      </w:pPr>
    </w:p>
    <w:p w14:paraId="5F66CEB3" w14:textId="77777777" w:rsidR="002274D5" w:rsidRDefault="002274D5" w:rsidP="002E67B2">
      <w:pPr>
        <w:pStyle w:val="Sinespaciado"/>
        <w:jc w:val="center"/>
        <w:rPr>
          <w:noProof/>
          <w:lang w:val="es-CO" w:eastAsia="es-CO"/>
        </w:rPr>
      </w:pPr>
    </w:p>
    <w:p w14:paraId="47DCC6F2" w14:textId="236A61CE" w:rsidR="002274D5" w:rsidRDefault="002274D5" w:rsidP="002E67B2">
      <w:pPr>
        <w:pStyle w:val="Sinespaciado"/>
        <w:jc w:val="center"/>
        <w:rPr>
          <w:noProof/>
          <w:lang w:val="es-CO" w:eastAsia="es-CO"/>
        </w:rPr>
      </w:pPr>
    </w:p>
    <w:p w14:paraId="4604DEF8" w14:textId="7AD89DB4" w:rsidR="00FE6AD3" w:rsidRPr="00F61CF3" w:rsidRDefault="00FE6AD3" w:rsidP="008D5F5C">
      <w:pPr>
        <w:pStyle w:val="Sinespaciado"/>
        <w:rPr>
          <w:rFonts w:ascii="Arial" w:hAnsi="Arial" w:cs="Arial"/>
          <w:sz w:val="24"/>
          <w:szCs w:val="24"/>
        </w:rPr>
      </w:pPr>
    </w:p>
    <w:sectPr w:rsidR="00FE6AD3" w:rsidRPr="00F61CF3" w:rsidSect="00FE6AD3">
      <w:headerReference w:type="default" r:id="rId8"/>
      <w:pgSz w:w="12240" w:h="15840"/>
      <w:pgMar w:top="8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775FC" w14:textId="77777777" w:rsidR="00C44263" w:rsidRDefault="00C44263" w:rsidP="00454CAF">
      <w:pPr>
        <w:spacing w:after="0" w:line="240" w:lineRule="auto"/>
      </w:pPr>
      <w:r>
        <w:separator/>
      </w:r>
    </w:p>
  </w:endnote>
  <w:endnote w:type="continuationSeparator" w:id="0">
    <w:p w14:paraId="402D09E7" w14:textId="77777777" w:rsidR="00C44263" w:rsidRDefault="00C44263" w:rsidP="00454C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54BEA" w14:textId="77777777" w:rsidR="00C44263" w:rsidRDefault="00C44263" w:rsidP="00454CAF">
      <w:pPr>
        <w:spacing w:after="0" w:line="240" w:lineRule="auto"/>
      </w:pPr>
      <w:r>
        <w:separator/>
      </w:r>
    </w:p>
  </w:footnote>
  <w:footnote w:type="continuationSeparator" w:id="0">
    <w:p w14:paraId="263D2399" w14:textId="77777777" w:rsidR="00C44263" w:rsidRDefault="00C44263" w:rsidP="00454C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884BF" w14:textId="77777777" w:rsidR="00454CAF" w:rsidRDefault="00454CAF">
    <w:pPr>
      <w:pStyle w:val="Encabezado"/>
    </w:pPr>
  </w:p>
  <w:p w14:paraId="7879752A" w14:textId="77777777" w:rsidR="00454CAF" w:rsidRDefault="00454CA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CAF"/>
    <w:rsid w:val="000160AB"/>
    <w:rsid w:val="00020BC6"/>
    <w:rsid w:val="00044245"/>
    <w:rsid w:val="00051C03"/>
    <w:rsid w:val="000715E4"/>
    <w:rsid w:val="00090CDD"/>
    <w:rsid w:val="000F4537"/>
    <w:rsid w:val="00124C40"/>
    <w:rsid w:val="0012680F"/>
    <w:rsid w:val="00145AB8"/>
    <w:rsid w:val="0016437D"/>
    <w:rsid w:val="00165567"/>
    <w:rsid w:val="00172C1A"/>
    <w:rsid w:val="00183C32"/>
    <w:rsid w:val="00196032"/>
    <w:rsid w:val="001D12F1"/>
    <w:rsid w:val="001D3F12"/>
    <w:rsid w:val="001E1DC4"/>
    <w:rsid w:val="001E5FD9"/>
    <w:rsid w:val="001F0721"/>
    <w:rsid w:val="0021556A"/>
    <w:rsid w:val="002274D5"/>
    <w:rsid w:val="002665CF"/>
    <w:rsid w:val="002944FA"/>
    <w:rsid w:val="002E0698"/>
    <w:rsid w:val="002E67B2"/>
    <w:rsid w:val="002F590E"/>
    <w:rsid w:val="00305047"/>
    <w:rsid w:val="00307669"/>
    <w:rsid w:val="003236E8"/>
    <w:rsid w:val="0034085E"/>
    <w:rsid w:val="00362492"/>
    <w:rsid w:val="0037199F"/>
    <w:rsid w:val="003827A6"/>
    <w:rsid w:val="003C6590"/>
    <w:rsid w:val="003D0513"/>
    <w:rsid w:val="003D5BFD"/>
    <w:rsid w:val="00407840"/>
    <w:rsid w:val="00420344"/>
    <w:rsid w:val="00441A19"/>
    <w:rsid w:val="00443E8C"/>
    <w:rsid w:val="00453D12"/>
    <w:rsid w:val="00454CAF"/>
    <w:rsid w:val="004640B4"/>
    <w:rsid w:val="004B035C"/>
    <w:rsid w:val="004C757E"/>
    <w:rsid w:val="004F6C04"/>
    <w:rsid w:val="00502159"/>
    <w:rsid w:val="00563E74"/>
    <w:rsid w:val="005914F5"/>
    <w:rsid w:val="0059284D"/>
    <w:rsid w:val="00594C3B"/>
    <w:rsid w:val="005C54F5"/>
    <w:rsid w:val="005E32CE"/>
    <w:rsid w:val="005F1CA4"/>
    <w:rsid w:val="00612F6F"/>
    <w:rsid w:val="0064675C"/>
    <w:rsid w:val="00675718"/>
    <w:rsid w:val="006A2D71"/>
    <w:rsid w:val="006F4FC4"/>
    <w:rsid w:val="00713664"/>
    <w:rsid w:val="00714996"/>
    <w:rsid w:val="00775DBF"/>
    <w:rsid w:val="0079240D"/>
    <w:rsid w:val="00794CD7"/>
    <w:rsid w:val="007D1607"/>
    <w:rsid w:val="007F53B4"/>
    <w:rsid w:val="0082254F"/>
    <w:rsid w:val="008525CF"/>
    <w:rsid w:val="008757FB"/>
    <w:rsid w:val="0088073D"/>
    <w:rsid w:val="00882C6C"/>
    <w:rsid w:val="00884F84"/>
    <w:rsid w:val="008A2975"/>
    <w:rsid w:val="008D5F5C"/>
    <w:rsid w:val="008E2082"/>
    <w:rsid w:val="008F50BA"/>
    <w:rsid w:val="008F7E24"/>
    <w:rsid w:val="009173E8"/>
    <w:rsid w:val="00944A9C"/>
    <w:rsid w:val="00A2664B"/>
    <w:rsid w:val="00A36FC6"/>
    <w:rsid w:val="00A80222"/>
    <w:rsid w:val="00A81C00"/>
    <w:rsid w:val="00AA3130"/>
    <w:rsid w:val="00AF212C"/>
    <w:rsid w:val="00B23EFC"/>
    <w:rsid w:val="00B31B69"/>
    <w:rsid w:val="00B51CE7"/>
    <w:rsid w:val="00B73939"/>
    <w:rsid w:val="00B779AB"/>
    <w:rsid w:val="00B87BA9"/>
    <w:rsid w:val="00B90741"/>
    <w:rsid w:val="00BA09D0"/>
    <w:rsid w:val="00BB244E"/>
    <w:rsid w:val="00C33654"/>
    <w:rsid w:val="00C43882"/>
    <w:rsid w:val="00C44263"/>
    <w:rsid w:val="00C73EF3"/>
    <w:rsid w:val="00C83748"/>
    <w:rsid w:val="00C92550"/>
    <w:rsid w:val="00C977A7"/>
    <w:rsid w:val="00CA087B"/>
    <w:rsid w:val="00CE1201"/>
    <w:rsid w:val="00CF17D6"/>
    <w:rsid w:val="00D0507C"/>
    <w:rsid w:val="00D131EF"/>
    <w:rsid w:val="00D64657"/>
    <w:rsid w:val="00D75A62"/>
    <w:rsid w:val="00D94BBA"/>
    <w:rsid w:val="00DA4411"/>
    <w:rsid w:val="00DB3887"/>
    <w:rsid w:val="00DC52E6"/>
    <w:rsid w:val="00E111D6"/>
    <w:rsid w:val="00E23E96"/>
    <w:rsid w:val="00E317E0"/>
    <w:rsid w:val="00E34017"/>
    <w:rsid w:val="00E67D18"/>
    <w:rsid w:val="00E817E3"/>
    <w:rsid w:val="00E873A4"/>
    <w:rsid w:val="00EB176D"/>
    <w:rsid w:val="00EC0349"/>
    <w:rsid w:val="00EE66FA"/>
    <w:rsid w:val="00EF5C38"/>
    <w:rsid w:val="00F124E5"/>
    <w:rsid w:val="00F234E4"/>
    <w:rsid w:val="00F27801"/>
    <w:rsid w:val="00F40CFB"/>
    <w:rsid w:val="00F61CF3"/>
    <w:rsid w:val="00F97093"/>
    <w:rsid w:val="00FA3EC4"/>
    <w:rsid w:val="00FB212A"/>
    <w:rsid w:val="00FB5A81"/>
    <w:rsid w:val="00FC1070"/>
    <w:rsid w:val="00FE6A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41FE2A"/>
  <w15:docId w15:val="{EC97BB4D-962C-4463-A5FB-4DDFBA981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CAF"/>
    <w:rPr>
      <w:rFonts w:ascii="Calibri" w:eastAsia="Calibri" w:hAnsi="Calibri" w:cs="Times New Roman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DC52E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54CAF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454CAF"/>
  </w:style>
  <w:style w:type="paragraph" w:styleId="Piedepgina">
    <w:name w:val="footer"/>
    <w:basedOn w:val="Normal"/>
    <w:link w:val="PiedepginaCar"/>
    <w:uiPriority w:val="99"/>
    <w:unhideWhenUsed/>
    <w:rsid w:val="00454CAF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54CAF"/>
  </w:style>
  <w:style w:type="paragraph" w:styleId="Textodeglobo">
    <w:name w:val="Balloon Text"/>
    <w:basedOn w:val="Normal"/>
    <w:link w:val="TextodegloboCar"/>
    <w:uiPriority w:val="99"/>
    <w:semiHidden/>
    <w:unhideWhenUsed/>
    <w:rsid w:val="00454CAF"/>
    <w:pPr>
      <w:spacing w:after="0" w:line="240" w:lineRule="auto"/>
    </w:pPr>
    <w:rPr>
      <w:rFonts w:ascii="Tahoma" w:eastAsiaTheme="minorHAnsi" w:hAnsi="Tahoma" w:cs="Tahoma"/>
      <w:sz w:val="16"/>
      <w:szCs w:val="16"/>
      <w:lang w:val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CAF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7F53B4"/>
    <w:pPr>
      <w:spacing w:after="0" w:line="240" w:lineRule="auto"/>
    </w:pPr>
    <w:rPr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DC52E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F453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F453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F4537"/>
    <w:rPr>
      <w:rFonts w:ascii="Calibri" w:eastAsia="Calibri" w:hAnsi="Calibri" w:cs="Times New Roman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F453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F4537"/>
    <w:rPr>
      <w:rFonts w:ascii="Calibri" w:eastAsia="Calibri" w:hAnsi="Calibri" w:cs="Times New Roman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677FE-3ED3-4C19-990B-2C747F681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73</Words>
  <Characters>407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francy</dc:creator>
  <cp:lastModifiedBy>Gregorio German Marulanda Martinez</cp:lastModifiedBy>
  <cp:revision>4</cp:revision>
  <cp:lastPrinted>2024-05-08T17:18:00Z</cp:lastPrinted>
  <dcterms:created xsi:type="dcterms:W3CDTF">2024-05-08T16:55:00Z</dcterms:created>
  <dcterms:modified xsi:type="dcterms:W3CDTF">2024-05-08T20:50:00Z</dcterms:modified>
</cp:coreProperties>
</file>