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03258" w:rsidRDefault="000F664E">
      <w:pPr>
        <w:spacing w:after="0" w:line="259" w:lineRule="auto"/>
        <w:ind w:left="0" w:right="570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B03258" w:rsidRDefault="000F664E">
      <w:pPr>
        <w:spacing w:after="0" w:line="259" w:lineRule="auto"/>
        <w:ind w:right="626"/>
        <w:jc w:val="center"/>
      </w:pPr>
      <w:r>
        <w:rPr>
          <w:b/>
        </w:rPr>
        <w:t xml:space="preserve">ANEXO 1 </w:t>
      </w:r>
    </w:p>
    <w:p w:rsidR="00B03258" w:rsidRDefault="000F664E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B03258" w:rsidRDefault="000F664E">
      <w:pPr>
        <w:spacing w:after="0" w:line="259" w:lineRule="auto"/>
        <w:ind w:right="634"/>
        <w:jc w:val="center"/>
      </w:pPr>
      <w:r>
        <w:rPr>
          <w:b/>
        </w:rPr>
        <w:t xml:space="preserve">MODELO DE CARTA DE PRESENTACIÓN DE LA OFERTA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Ciudad y fecha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Señores </w:t>
      </w:r>
    </w:p>
    <w:p w:rsidR="00B03258" w:rsidRDefault="000F664E">
      <w:pPr>
        <w:ind w:left="-5" w:right="613"/>
      </w:pPr>
      <w:r>
        <w:t xml:space="preserve">INSTITUTO NACIONAL DE VÍAS </w:t>
      </w:r>
    </w:p>
    <w:p w:rsidR="00B03258" w:rsidRDefault="000F664E">
      <w:pPr>
        <w:ind w:left="-5" w:right="613"/>
      </w:pPr>
      <w:r>
        <w:t xml:space="preserve">Dirección Territorial Boyacá </w:t>
      </w:r>
    </w:p>
    <w:p w:rsidR="00B03258" w:rsidRDefault="000F664E">
      <w:pPr>
        <w:ind w:left="-5" w:right="613"/>
      </w:pPr>
      <w:r>
        <w:t xml:space="preserve">Calle 23 No.15 - 33 </w:t>
      </w:r>
    </w:p>
    <w:p w:rsidR="00B03258" w:rsidRDefault="000F664E">
      <w:pPr>
        <w:ind w:left="-5" w:right="613"/>
      </w:pPr>
      <w:r>
        <w:t xml:space="preserve">Tunja – Boyacá 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REFERENCIA: Invitación Publica No. 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>Nosotros los suscritos: _______________________ (</w:t>
      </w:r>
      <w:r>
        <w:rPr>
          <w:i/>
        </w:rPr>
        <w:t>nombre del proponente</w:t>
      </w:r>
      <w:r>
        <w:t>) de acuerdo con la Invitación, hacemos la siguiente propuesta para _____________________________________ (</w:t>
      </w:r>
      <w:r>
        <w:rPr>
          <w:i/>
        </w:rPr>
        <w:t>objeto de la invitación publica</w:t>
      </w:r>
      <w:r>
        <w:t xml:space="preserve">) y, en caso que nos sea aceptada por el INSTITUTO NACIONAL DE VÍAS, nos comprometemos a firmar el contrato correspondiente.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Declaramos bajo la gravedad de juramento: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esta propuesta y el contrato que se llegare a celebrar sólo comprometen a los firmantes de esta carta.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ninguna entidad o persona distinta a los firmantes tiene interés comercial en esta propuesta ni en el contrato probable que de ella se derive. 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conocemos la información general y demás documentos del proceso menor al diez por ciento (10%) de la Menor Cuantía y que aceptamos los requisitos en ellos contenidos y bajo la gravedad de juramento declaro (mos) que no nos hallamos incursos en causal alguna de inhabilidad e incompatibilidad señaladas en la Ley y que no nos encontramos en ninguno de los eventos de prohibiciones especiales para contratar.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Que, si se nos adjudica el contrato, nos comprometemos a constituir las Garantías que requiera la Entidad dentro de los términos señalados para ello.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los recursos destinados al proyecto propuesto son de origen lícito y que no he (mos) participado en actividades delictivas, así como no he (mos) recibido recursos o facilitado actividades contrarias a la ley.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asumimos el reconocimiento y asunción de los riesgos previsibles que pueden surgir en al ejecución del contrato, incluidos los riesgos ambientales.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</w:t>
      </w:r>
      <w:r>
        <w:lastRenderedPageBreak/>
        <w:t xml:space="preserve">eventualidad que se configure un conflicto de intereses;  igualmente nos comprometemos a aceptar la decisión de continuidad o no que se tome por la Entidad en dicho caso.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En tal sentido presentamos la siguiente propuesta económica: </w:t>
      </w:r>
    </w:p>
    <w:p w:rsidR="00034087" w:rsidRDefault="000F664E" w:rsidP="009E4C12">
      <w:pPr>
        <w:spacing w:after="0" w:line="259" w:lineRule="auto"/>
        <w:ind w:left="0" w:firstLine="0"/>
        <w:jc w:val="left"/>
        <w:rPr>
          <w:rFonts w:ascii="Tahoma" w:eastAsia="Times New Roman" w:hAnsi="Tahoma" w:cs="Tahoma"/>
          <w:b/>
          <w:bCs/>
          <w:color w:val="auto"/>
          <w:sz w:val="28"/>
          <w:szCs w:val="28"/>
        </w:rPr>
      </w:pPr>
      <w:r>
        <w:t xml:space="preserve">  </w:t>
      </w:r>
    </w:p>
    <w:tbl>
      <w:tblPr>
        <w:tblW w:w="102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197"/>
        <w:gridCol w:w="849"/>
        <w:gridCol w:w="850"/>
        <w:gridCol w:w="1002"/>
        <w:gridCol w:w="16"/>
        <w:gridCol w:w="2951"/>
        <w:gridCol w:w="475"/>
        <w:gridCol w:w="323"/>
        <w:gridCol w:w="475"/>
        <w:gridCol w:w="580"/>
        <w:gridCol w:w="475"/>
        <w:gridCol w:w="654"/>
        <w:gridCol w:w="475"/>
        <w:gridCol w:w="370"/>
      </w:tblGrid>
      <w:tr w:rsidR="009E4C12" w:rsidRPr="009E4C12" w:rsidTr="00EA36E3">
        <w:trPr>
          <w:trHeight w:val="360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  <w:t>MINISTERIO DE TRANSPORTE</w:t>
            </w:r>
          </w:p>
        </w:tc>
      </w:tr>
      <w:tr w:rsidR="009E4C12" w:rsidRPr="009E4C12" w:rsidTr="00EA36E3">
        <w:trPr>
          <w:trHeight w:val="360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  <w:t>INSTITUTO NACIONAL DE VÍAS</w:t>
            </w:r>
          </w:p>
        </w:tc>
      </w:tr>
      <w:tr w:rsidR="009E4C12" w:rsidRPr="009E4C12" w:rsidTr="00EA36E3">
        <w:trPr>
          <w:trHeight w:val="360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  <w:t>DEPENDENCIA: TERRITORIAL BOYACÁ</w:t>
            </w:r>
          </w:p>
        </w:tc>
      </w:tr>
      <w:tr w:rsidR="009E4C12" w:rsidRPr="009E4C12" w:rsidTr="00EA36E3">
        <w:trPr>
          <w:trHeight w:val="360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  <w:t>INVITACIÓN PÚBLICA No. IP-DT-BOY-004-2020</w:t>
            </w:r>
          </w:p>
        </w:tc>
      </w:tr>
      <w:tr w:rsidR="009E4C12" w:rsidRPr="009E4C12" w:rsidTr="00EA36E3">
        <w:trPr>
          <w:trHeight w:val="300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  <w:t> </w:t>
            </w:r>
          </w:p>
        </w:tc>
      </w:tr>
      <w:tr w:rsidR="009E4C12" w:rsidRPr="009E4C12" w:rsidTr="00EA36E3">
        <w:trPr>
          <w:trHeight w:val="660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  <w:t>OBJETO:  SUMINISTRO DE MEZCLA VIA 6008 INVITACIÓN PÚBLICA. (PRODUCTO SERVICIO DE ADMINISTRACION VIAL EN VIAS PRIMARIAS)</w:t>
            </w:r>
          </w:p>
        </w:tc>
      </w:tr>
      <w:tr w:rsidR="009E4C12" w:rsidRPr="009E4C12" w:rsidTr="00EA36E3">
        <w:trPr>
          <w:trHeight w:val="300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</w:p>
        </w:tc>
      </w:tr>
      <w:tr w:rsidR="009E4C12" w:rsidRPr="009E4C12" w:rsidTr="00EA36E3">
        <w:trPr>
          <w:trHeight w:val="400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  <w:t>FORMULARIO</w:t>
            </w:r>
          </w:p>
        </w:tc>
      </w:tr>
      <w:tr w:rsidR="009E4C12" w:rsidRPr="009E4C12" w:rsidTr="00EA36E3">
        <w:trPr>
          <w:trHeight w:val="400"/>
        </w:trPr>
        <w:tc>
          <w:tcPr>
            <w:tcW w:w="1020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  <w:t>OFERTA ECONOMICA</w:t>
            </w:r>
          </w:p>
        </w:tc>
      </w:tr>
      <w:tr w:rsidR="009E4C12" w:rsidRPr="009E4C12" w:rsidTr="00EA36E3">
        <w:trPr>
          <w:trHeight w:val="32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2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1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</w:tr>
      <w:tr w:rsidR="009E4C12" w:rsidRPr="009E4C12" w:rsidTr="00EA36E3">
        <w:trPr>
          <w:trHeight w:val="300"/>
        </w:trPr>
        <w:tc>
          <w:tcPr>
            <w:tcW w:w="51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No.</w:t>
            </w:r>
          </w:p>
        </w:tc>
        <w:tc>
          <w:tcPr>
            <w:tcW w:w="19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4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ITEM DE PAGO</w:t>
            </w:r>
          </w:p>
        </w:tc>
        <w:tc>
          <w:tcPr>
            <w:tcW w:w="185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ESPECIFICACIONES</w:t>
            </w:r>
          </w:p>
        </w:tc>
        <w:tc>
          <w:tcPr>
            <w:tcW w:w="296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DESCRIPCIÓN</w:t>
            </w:r>
          </w:p>
        </w:tc>
        <w:tc>
          <w:tcPr>
            <w:tcW w:w="798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UND</w:t>
            </w:r>
          </w:p>
        </w:tc>
        <w:tc>
          <w:tcPr>
            <w:tcW w:w="105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CANTIDAD</w:t>
            </w:r>
          </w:p>
        </w:tc>
        <w:tc>
          <w:tcPr>
            <w:tcW w:w="112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VALOR UNITARIO</w:t>
            </w:r>
          </w:p>
        </w:tc>
        <w:tc>
          <w:tcPr>
            <w:tcW w:w="8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VALOR TOTAL</w:t>
            </w:r>
          </w:p>
        </w:tc>
      </w:tr>
      <w:tr w:rsidR="009E4C12" w:rsidRPr="009E4C12" w:rsidTr="00EA36E3">
        <w:trPr>
          <w:trHeight w:val="300"/>
        </w:trPr>
        <w:tc>
          <w:tcPr>
            <w:tcW w:w="51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19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84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GRAL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PART</w:t>
            </w:r>
          </w:p>
        </w:tc>
        <w:tc>
          <w:tcPr>
            <w:tcW w:w="29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798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105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112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84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</w:p>
        </w:tc>
      </w:tr>
      <w:tr w:rsidR="009E4C12" w:rsidRPr="009E4C12" w:rsidTr="00EA36E3">
        <w:trPr>
          <w:trHeight w:val="1041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1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450.10P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450-13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450-10P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SUMINISTRO DE MEZCLA EN CALIENTE TIPO  M</w:t>
            </w:r>
            <w:r w:rsidR="00DD388C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DC</w:t>
            </w: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-</w:t>
            </w:r>
            <w:r w:rsidR="00DD388C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19</w:t>
            </w: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 xml:space="preserve"> PARA BACHEO (INCLUYE, TRANSPORTE, EQUIPO DE COMPACTACIÓN Y CORTADORA DE PAVIMENTO)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M3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1</w:t>
            </w:r>
            <w:r w:rsidR="00EA36E3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46</w:t>
            </w: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,</w:t>
            </w:r>
            <w:r w:rsidR="00DD388C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0</w:t>
            </w: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0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</w:tr>
      <w:tr w:rsidR="009E4C12" w:rsidRPr="009E4C12" w:rsidTr="00EA36E3">
        <w:trPr>
          <w:trHeight w:val="72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411.1P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411-13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411-1P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SUMINISTRO DE EMULSION ASFALTICA DE ROTURA RAPIDA CRR-1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Litro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C12" w:rsidRPr="009E4C12" w:rsidRDefault="00EA36E3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1</w:t>
            </w:r>
            <w:r w:rsidR="00B47E5C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.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714</w:t>
            </w:r>
            <w:r w:rsidR="009E4C12"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,00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</w:tr>
      <w:tr w:rsidR="009E4C12" w:rsidRPr="009E4C12" w:rsidTr="00EA36E3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2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1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s-ES_tradnl"/>
              </w:rPr>
            </w:pPr>
          </w:p>
        </w:tc>
      </w:tr>
      <w:tr w:rsidR="009E4C12" w:rsidRPr="009E4C12" w:rsidTr="00EA36E3">
        <w:trPr>
          <w:trHeight w:val="300"/>
        </w:trPr>
        <w:tc>
          <w:tcPr>
            <w:tcW w:w="5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  <w:t>SUBTOTAL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sz w:val="18"/>
                <w:szCs w:val="18"/>
                <w:lang w:eastAsia="es-ES_tradnl"/>
              </w:rPr>
              <w:t> </w:t>
            </w:r>
          </w:p>
        </w:tc>
      </w:tr>
      <w:tr w:rsidR="009E4C12" w:rsidRPr="009E4C12" w:rsidTr="00EA36E3">
        <w:trPr>
          <w:trHeight w:val="300"/>
        </w:trPr>
        <w:tc>
          <w:tcPr>
            <w:tcW w:w="6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right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s-ES_tradnl"/>
              </w:rPr>
              <w:t> </w:t>
            </w:r>
          </w:p>
        </w:tc>
      </w:tr>
      <w:tr w:rsidR="009E4C12" w:rsidRPr="009E4C12" w:rsidTr="00EA36E3">
        <w:trPr>
          <w:trHeight w:val="300"/>
        </w:trPr>
        <w:tc>
          <w:tcPr>
            <w:tcW w:w="5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  <w:t>SUBTOTAL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sz w:val="18"/>
                <w:szCs w:val="18"/>
                <w:lang w:eastAsia="es-ES_tradnl"/>
              </w:rPr>
              <w:t> </w:t>
            </w:r>
          </w:p>
        </w:tc>
      </w:tr>
      <w:tr w:rsidR="009E4C12" w:rsidRPr="009E4C12" w:rsidTr="00EA36E3">
        <w:trPr>
          <w:trHeight w:val="300"/>
        </w:trPr>
        <w:tc>
          <w:tcPr>
            <w:tcW w:w="5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  <w:t>IVA (19% )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sz w:val="18"/>
                <w:szCs w:val="18"/>
                <w:lang w:eastAsia="es-ES_tradnl"/>
              </w:rPr>
              <w:t> </w:t>
            </w:r>
          </w:p>
        </w:tc>
      </w:tr>
      <w:tr w:rsidR="009E4C12" w:rsidRPr="009E4C12" w:rsidTr="00EA36E3">
        <w:trPr>
          <w:trHeight w:val="320"/>
        </w:trPr>
        <w:tc>
          <w:tcPr>
            <w:tcW w:w="5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es-ES_tradnl"/>
              </w:rPr>
              <w:t>VALOR TOTAL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center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color w:val="auto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4C12" w:rsidRPr="009E4C12" w:rsidRDefault="009E4C12" w:rsidP="009E4C12">
            <w:pPr>
              <w:spacing w:after="0" w:line="240" w:lineRule="auto"/>
              <w:ind w:left="0" w:firstLine="0"/>
              <w:jc w:val="lef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s-ES_tradnl"/>
              </w:rPr>
            </w:pPr>
            <w:r w:rsidRPr="009E4C1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s-ES_tradnl"/>
              </w:rPr>
              <w:t> </w:t>
            </w:r>
          </w:p>
        </w:tc>
      </w:tr>
    </w:tbl>
    <w:p w:rsidR="009E4C12" w:rsidRDefault="009E4C12" w:rsidP="009E4C12">
      <w:pPr>
        <w:spacing w:after="0" w:line="259" w:lineRule="auto"/>
        <w:ind w:left="0" w:firstLine="0"/>
        <w:jc w:val="left"/>
      </w:pPr>
    </w:p>
    <w:p w:rsidR="009E4C12" w:rsidRDefault="009E4C12" w:rsidP="009E4C12">
      <w:pPr>
        <w:spacing w:after="0" w:line="259" w:lineRule="auto"/>
        <w:ind w:left="0" w:firstLine="0"/>
        <w:jc w:val="left"/>
      </w:pPr>
    </w:p>
    <w:p w:rsidR="00B03258" w:rsidRDefault="000F664E">
      <w:pPr>
        <w:ind w:left="-5" w:right="613"/>
      </w:pPr>
      <w:r>
        <w:t>VIGENCIA DE LA OFERTA MÍNIMO 30 DÍAS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Atentamente,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Nombre del proponente o de su Representante Legal ___________________ </w:t>
      </w:r>
    </w:p>
    <w:p w:rsidR="00B03258" w:rsidRDefault="000F664E">
      <w:pPr>
        <w:tabs>
          <w:tab w:val="center" w:pos="3804"/>
        </w:tabs>
        <w:ind w:left="-15" w:firstLine="0"/>
        <w:jc w:val="left"/>
      </w:pPr>
      <w:r>
        <w:t xml:space="preserve">C. C. No. </w:t>
      </w:r>
      <w:r>
        <w:tab/>
        <w:t xml:space="preserve">_____________________ de _______________ </w:t>
      </w:r>
    </w:p>
    <w:p w:rsidR="00B03258" w:rsidRDefault="000F664E">
      <w:pPr>
        <w:ind w:left="-5" w:right="613"/>
      </w:pPr>
      <w:r>
        <w:t>No. del NIT [Consorcio o unión temporal o de la (s) firma (s)] ____________ [</w:t>
      </w:r>
      <w:r>
        <w:rPr>
          <w:i/>
        </w:rPr>
        <w:t>anexar copia (s)</w:t>
      </w:r>
      <w:r>
        <w:t xml:space="preserve">] </w:t>
      </w:r>
    </w:p>
    <w:p w:rsidR="00B03258" w:rsidRDefault="000F664E">
      <w:pPr>
        <w:ind w:left="-5" w:right="613"/>
      </w:pPr>
      <w:r>
        <w:t xml:space="preserve">Dirección de correo _______________________________________ </w:t>
      </w:r>
    </w:p>
    <w:p w:rsidR="00B03258" w:rsidRDefault="000F664E">
      <w:pPr>
        <w:ind w:left="-5" w:right="613"/>
      </w:pPr>
      <w:r>
        <w:t xml:space="preserve">Dirección electrónica _______________________________________ </w:t>
      </w:r>
    </w:p>
    <w:p w:rsidR="00B03258" w:rsidRDefault="000F664E">
      <w:pPr>
        <w:spacing w:after="0" w:line="259" w:lineRule="auto"/>
        <w:ind w:left="0" w:right="570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B03258" w:rsidRDefault="000F664E">
      <w:pPr>
        <w:tabs>
          <w:tab w:val="center" w:pos="3803"/>
        </w:tabs>
        <w:ind w:left="-15" w:firstLine="0"/>
        <w:jc w:val="left"/>
      </w:pPr>
      <w:r>
        <w:lastRenderedPageBreak/>
        <w:t xml:space="preserve">Telefax </w:t>
      </w:r>
      <w:r>
        <w:tab/>
        <w:t xml:space="preserve">_______________________________________ </w:t>
      </w:r>
    </w:p>
    <w:p w:rsidR="00B03258" w:rsidRDefault="000F664E">
      <w:pPr>
        <w:ind w:left="-5" w:right="613"/>
      </w:pPr>
      <w:r>
        <w:t xml:space="preserve">Celular _______________________________________ </w:t>
      </w:r>
    </w:p>
    <w:p w:rsidR="00B03258" w:rsidRDefault="000F664E">
      <w:pPr>
        <w:ind w:left="-5" w:right="613"/>
      </w:pPr>
      <w:r>
        <w:t xml:space="preserve">Ciudad _______________________________________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___________________________________________________ </w:t>
      </w:r>
    </w:p>
    <w:p w:rsidR="00B03258" w:rsidRDefault="000F664E">
      <w:pPr>
        <w:spacing w:after="0" w:line="259" w:lineRule="auto"/>
        <w:ind w:left="-5"/>
        <w:jc w:val="left"/>
      </w:pPr>
      <w:r>
        <w:t>(</w:t>
      </w:r>
      <w:r>
        <w:rPr>
          <w:i/>
        </w:rPr>
        <w:t>Firma del proponente o de su Representante Legal</w:t>
      </w:r>
      <w:r>
        <w:t xml:space="preserve">) Atentamente,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Nombre del proponente o de quien avala la propuesta </w:t>
      </w:r>
    </w:p>
    <w:p w:rsidR="00B03258" w:rsidRDefault="000F664E">
      <w:pPr>
        <w:ind w:left="-5" w:right="613"/>
      </w:pPr>
      <w:r>
        <w:t xml:space="preserve">____________________________ </w:t>
      </w:r>
    </w:p>
    <w:p w:rsidR="00B03258" w:rsidRDefault="000F664E">
      <w:pPr>
        <w:tabs>
          <w:tab w:val="center" w:pos="3805"/>
        </w:tabs>
        <w:ind w:left="-15" w:firstLine="0"/>
        <w:jc w:val="left"/>
      </w:pPr>
      <w:r>
        <w:t xml:space="preserve">C. C. No. </w:t>
      </w:r>
      <w:r>
        <w:tab/>
        <w:t xml:space="preserve">_____________________ de _______________ </w:t>
      </w:r>
    </w:p>
    <w:p w:rsidR="00B03258" w:rsidRDefault="000F664E">
      <w:pPr>
        <w:ind w:left="-5" w:right="613"/>
      </w:pPr>
      <w:r>
        <w:t>No. del T.P. ___________________ [</w:t>
      </w:r>
      <w:r>
        <w:rPr>
          <w:i/>
        </w:rPr>
        <w:t>anexar copia</w:t>
      </w:r>
      <w:r>
        <w:t xml:space="preserve">] </w:t>
      </w:r>
    </w:p>
    <w:p w:rsidR="00B03258" w:rsidRDefault="000F664E">
      <w:pPr>
        <w:ind w:left="-5" w:right="613"/>
      </w:pPr>
      <w:r>
        <w:t xml:space="preserve">Dirección de correo _______________________________________ </w:t>
      </w:r>
    </w:p>
    <w:p w:rsidR="00B03258" w:rsidRDefault="000F664E">
      <w:pPr>
        <w:ind w:left="-5" w:right="613"/>
      </w:pPr>
      <w:r>
        <w:t xml:space="preserve">Dirección electrónica _______________________________________ </w:t>
      </w:r>
    </w:p>
    <w:p w:rsidR="00B03258" w:rsidRDefault="000F664E">
      <w:pPr>
        <w:tabs>
          <w:tab w:val="center" w:pos="3803"/>
        </w:tabs>
        <w:ind w:left="-15" w:firstLine="0"/>
        <w:jc w:val="left"/>
      </w:pPr>
      <w:r>
        <w:t xml:space="preserve">Telefax </w:t>
      </w:r>
      <w:r>
        <w:tab/>
        <w:t xml:space="preserve">_______________________________________ </w:t>
      </w:r>
    </w:p>
    <w:p w:rsidR="00B03258" w:rsidRDefault="000F664E">
      <w:pPr>
        <w:ind w:left="-5" w:right="613"/>
      </w:pPr>
      <w:r>
        <w:t xml:space="preserve">Celular _______________________________________ </w:t>
      </w:r>
    </w:p>
    <w:p w:rsidR="00B03258" w:rsidRDefault="000F664E">
      <w:pPr>
        <w:ind w:left="-5" w:right="613"/>
      </w:pPr>
      <w:r>
        <w:t xml:space="preserve">Ciudad _______________________________________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___________________________________________________ </w:t>
      </w:r>
    </w:p>
    <w:p w:rsidR="00B03258" w:rsidRDefault="000F664E">
      <w:pPr>
        <w:spacing w:after="0" w:line="259" w:lineRule="auto"/>
        <w:ind w:left="-5"/>
        <w:jc w:val="left"/>
      </w:pPr>
      <w:r>
        <w:t>(</w:t>
      </w:r>
      <w:r>
        <w:rPr>
          <w:i/>
        </w:rPr>
        <w:t>Firma</w:t>
      </w:r>
      <w:r>
        <w:t xml:space="preserve">)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sectPr w:rsidR="00B03258">
      <w:headerReference w:type="even" r:id="rId6"/>
      <w:headerReference w:type="default" r:id="rId7"/>
      <w:headerReference w:type="first" r:id="rId8"/>
      <w:pgSz w:w="11906" w:h="16838"/>
      <w:pgMar w:top="2095" w:right="505" w:bottom="1572" w:left="1133" w:header="79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13B08" w:rsidRDefault="00213B08">
      <w:pPr>
        <w:spacing w:after="0" w:line="240" w:lineRule="auto"/>
      </w:pPr>
      <w:r>
        <w:separator/>
      </w:r>
    </w:p>
  </w:endnote>
  <w:endnote w:type="continuationSeparator" w:id="0">
    <w:p w:rsidR="00213B08" w:rsidRDefault="0021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13B08" w:rsidRDefault="00213B08">
      <w:pPr>
        <w:spacing w:after="0" w:line="240" w:lineRule="auto"/>
      </w:pPr>
      <w:r>
        <w:separator/>
      </w:r>
    </w:p>
  </w:footnote>
  <w:footnote w:type="continuationSeparator" w:id="0">
    <w:p w:rsidR="00213B08" w:rsidRDefault="0021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86" name="Group 54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87" name="Picture 54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98" name="Picture 549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500" name="Rectangle 5500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99" name="Rectangle 5499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501" name="Rectangle 5501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39" name="Shape 583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0" name="Shape 584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1" name="Shape 584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2" name="Shape 584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3" name="Shape 584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4" name="Shape 584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5" name="Shape 584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6" name="Shape 584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7" name="Shape 584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8" name="Shape 584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86" style="width:482.74pt;height:55.31pt;position:absolute;mso-position-horizontal-relative:page;mso-position-horizontal:absolute;margin-left:55.92pt;mso-position-vertical-relative:page;margin-top:39.75pt;" coordsize="61307,7024">
              <v:shape id="Picture 5487" style="position:absolute;width:12865;height:5975;left:6404;top:0;" filled="f">
                <v:imagedata r:id="rId5"/>
              </v:shape>
              <v:shape id="Picture 5498" style="position:absolute;width:24263;height:6032;left:32547;top:0;" filled="f">
                <v:imagedata r:id="rId6"/>
              </v:shape>
              <v:rect id="Rectangle 5500" style="position:absolute;width:462;height:1902;left:3249;top:249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Arial" w:hAnsi="Arial" w:eastAsia="Arial" w:ascii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99" style="position:absolute;width:462;height:1902;left:25853;top:319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Arial" w:hAnsi="Arial" w:eastAsia="Arial" w:ascii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501" style="position:absolute;width:462;height:1902;left:59067;top:249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Arial" w:hAnsi="Arial" w:eastAsia="Arial" w:ascii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849" style="position:absolute;width:6403;height:182;left:0;top:6841;" coordsize="640385,18288" path="m0,0l640385,0l640385,18288l0,18288l0,0">
                <v:stroke weight="0pt" endcap="flat" joinstyle="miter" miterlimit="10" on="false" color="#000000" opacity="0"/>
                <v:fill on="true" color="#000000"/>
              </v:shape>
              <v:shape id="Shape 5850" style="position:absolute;width:6403;height:91;left:0;top:6658;" coordsize="640385,9144" path="m0,0l640385,0l640385,9144l0,9144l0,0">
                <v:stroke weight="0pt" endcap="flat" joinstyle="miter" miterlimit="10" on="false" color="#000000" opacity="0"/>
                <v:fill on="true" color="#000000"/>
              </v:shape>
              <v:shape id="Shape 5851" style="position:absolute;width:365;height:91;left:6311;top:6658;" coordsize="36576,9144" path="m0,0l36576,0l36576,9144l0,9144l0,0">
                <v:stroke weight="0pt" endcap="flat" joinstyle="miter" miterlimit="10" on="false" color="#000000" opacity="0"/>
                <v:fill on="true" color="#000000"/>
              </v:shape>
              <v:shape id="Shape 5852" style="position:absolute;width:365;height:182;left:6311;top:6841;" coordsize="36576,18288" path="m0,0l36576,0l36576,18288l0,18288l0,0">
                <v:stroke weight="0pt" endcap="flat" joinstyle="miter" miterlimit="10" on="false" color="#000000" opacity="0"/>
                <v:fill on="true" color="#000000"/>
              </v:shape>
              <v:shape id="Shape 5853" style="position:absolute;width:50133;height:182;left:6677;top:6841;" coordsize="5013325,18288" path="m0,0l5013325,0l5013325,18288l0,18288l0,0">
                <v:stroke weight="0pt" endcap="flat" joinstyle="miter" miterlimit="10" on="false" color="#000000" opacity="0"/>
                <v:fill on="true" color="#000000"/>
              </v:shape>
              <v:shape id="Shape 5854" style="position:absolute;width:50133;height:91;left:6677;top:6658;" coordsize="5013325,9144" path="m0,0l5013325,0l5013325,9144l0,9144l0,0">
                <v:stroke weight="0pt" endcap="flat" joinstyle="miter" miterlimit="10" on="false" color="#000000" opacity="0"/>
                <v:fill on="true" color="#000000"/>
              </v:shape>
              <v:shape id="Shape 5855" style="position:absolute;width:365;height:91;left:56720;top:6658;" coordsize="36576,9144" path="m0,0l36576,0l36576,9144l0,9144l0,0">
                <v:stroke weight="0pt" endcap="flat" joinstyle="miter" miterlimit="10" on="false" color="#000000" opacity="0"/>
                <v:fill on="true" color="#000000"/>
              </v:shape>
              <v:shape id="Shape 5856" style="position:absolute;width:365;height:182;left:56720;top:6841;" coordsize="36576,18288" path="m0,0l36576,0l36576,18288l0,18288l0,0">
                <v:stroke weight="0pt" endcap="flat" joinstyle="miter" miterlimit="10" on="false" color="#000000" opacity="0"/>
                <v:fill on="true" color="#000000"/>
              </v:shape>
              <v:shape id="Shape 5857" style="position:absolute;width:4221;height:182;left:57086;top:6841;" coordsize="422148,18288" path="m0,0l422148,0l422148,18288l0,18288l0,0">
                <v:stroke weight="0pt" endcap="flat" joinstyle="miter" miterlimit="10" on="false" color="#000000" opacity="0"/>
                <v:fill on="true" color="#000000"/>
              </v:shape>
              <v:shape id="Shape 5858" style="position:absolute;width:4221;height:91;left:57086;top:6658;" coordsize="422148,9144" path="m0,0l422148,0l422148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64" name="Group 54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65" name="Picture 54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76" name="Picture 547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478" name="Rectangle 5478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77" name="Rectangle 5477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79" name="Rectangle 5479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19" name="Shape 581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0" name="Shape 582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1" name="Shape 582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2" name="Shape 582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3" name="Shape 582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4" name="Shape 582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5" name="Shape 582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6" name="Shape 582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7" name="Shape 582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8" name="Shape 582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64" style="width:482.74pt;height:55.31pt;position:absolute;mso-position-horizontal-relative:page;mso-position-horizontal:absolute;margin-left:55.92pt;mso-position-vertical-relative:page;margin-top:39.75pt;" coordsize="61307,7024">
              <v:shape id="Picture 5465" style="position:absolute;width:12865;height:5975;left:6404;top:0;" filled="f">
                <v:imagedata r:id="rId5"/>
              </v:shape>
              <v:shape id="Picture 5476" style="position:absolute;width:24263;height:6032;left:32547;top:0;" filled="f">
                <v:imagedata r:id="rId6"/>
              </v:shape>
              <v:rect id="Rectangle 5478" style="position:absolute;width:462;height:1902;left:3249;top:249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Arial" w:hAnsi="Arial" w:eastAsia="Arial" w:ascii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77" style="position:absolute;width:462;height:1902;left:25853;top:319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Arial" w:hAnsi="Arial" w:eastAsia="Arial" w:ascii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79" style="position:absolute;width:462;height:1902;left:59067;top:249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Arial" w:hAnsi="Arial" w:eastAsia="Arial" w:ascii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829" style="position:absolute;width:6403;height:182;left:0;top:6841;" coordsize="640385,18288" path="m0,0l640385,0l640385,18288l0,18288l0,0">
                <v:stroke weight="0pt" endcap="flat" joinstyle="miter" miterlimit="10" on="false" color="#000000" opacity="0"/>
                <v:fill on="true" color="#000000"/>
              </v:shape>
              <v:shape id="Shape 5830" style="position:absolute;width:6403;height:91;left:0;top:6658;" coordsize="640385,9144" path="m0,0l640385,0l640385,9144l0,9144l0,0">
                <v:stroke weight="0pt" endcap="flat" joinstyle="miter" miterlimit="10" on="false" color="#000000" opacity="0"/>
                <v:fill on="true" color="#000000"/>
              </v:shape>
              <v:shape id="Shape 5831" style="position:absolute;width:365;height:91;left:6311;top:6658;" coordsize="36576,9144" path="m0,0l36576,0l36576,9144l0,9144l0,0">
                <v:stroke weight="0pt" endcap="flat" joinstyle="miter" miterlimit="10" on="false" color="#000000" opacity="0"/>
                <v:fill on="true" color="#000000"/>
              </v:shape>
              <v:shape id="Shape 5832" style="position:absolute;width:365;height:182;left:6311;top:6841;" coordsize="36576,18288" path="m0,0l36576,0l36576,18288l0,18288l0,0">
                <v:stroke weight="0pt" endcap="flat" joinstyle="miter" miterlimit="10" on="false" color="#000000" opacity="0"/>
                <v:fill on="true" color="#000000"/>
              </v:shape>
              <v:shape id="Shape 5833" style="position:absolute;width:50133;height:182;left:6677;top:6841;" coordsize="5013325,18288" path="m0,0l5013325,0l5013325,18288l0,18288l0,0">
                <v:stroke weight="0pt" endcap="flat" joinstyle="miter" miterlimit="10" on="false" color="#000000" opacity="0"/>
                <v:fill on="true" color="#000000"/>
              </v:shape>
              <v:shape id="Shape 5834" style="position:absolute;width:50133;height:91;left:6677;top:6658;" coordsize="5013325,9144" path="m0,0l5013325,0l5013325,9144l0,9144l0,0">
                <v:stroke weight="0pt" endcap="flat" joinstyle="miter" miterlimit="10" on="false" color="#000000" opacity="0"/>
                <v:fill on="true" color="#000000"/>
              </v:shape>
              <v:shape id="Shape 5835" style="position:absolute;width:365;height:91;left:56720;top:6658;" coordsize="36576,9144" path="m0,0l36576,0l36576,9144l0,9144l0,0">
                <v:stroke weight="0pt" endcap="flat" joinstyle="miter" miterlimit="10" on="false" color="#000000" opacity="0"/>
                <v:fill on="true" color="#000000"/>
              </v:shape>
              <v:shape id="Shape 5836" style="position:absolute;width:365;height:182;left:56720;top:6841;" coordsize="36576,18288" path="m0,0l36576,0l36576,18288l0,18288l0,0">
                <v:stroke weight="0pt" endcap="flat" joinstyle="miter" miterlimit="10" on="false" color="#000000" opacity="0"/>
                <v:fill on="true" color="#000000"/>
              </v:shape>
              <v:shape id="Shape 5837" style="position:absolute;width:4221;height:182;left:57086;top:6841;" coordsize="422148,18288" path="m0,0l422148,0l422148,18288l0,18288l0,0">
                <v:stroke weight="0pt" endcap="flat" joinstyle="miter" miterlimit="10" on="false" color="#000000" opacity="0"/>
                <v:fill on="true" color="#000000"/>
              </v:shape>
              <v:shape id="Shape 5838" style="position:absolute;width:4221;height:91;left:57086;top:6658;" coordsize="422148,9144" path="m0,0l422148,0l422148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42" name="Group 54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43" name="Picture 54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54" name="Picture 545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456" name="Rectangle 5456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55" name="Rectangle 5455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57" name="Rectangle 5457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799" name="Shape 579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0" name="Shape 580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1" name="Shape 580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2" name="Shape 580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3" name="Shape 580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4" name="Shape 580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5" name="Shape 580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6" name="Shape 580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7" name="Shape 580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8" name="Shape 580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442" style="width:482.74pt;height:55.31pt;position:absolute;mso-position-horizontal-relative:page;mso-position-horizontal:absolute;margin-left:55.92pt;mso-position-vertical-relative:page;margin-top:39.75pt;" coordsize="61307,7024">
              <v:shape id="Picture 5443" style="position:absolute;width:12865;height:5975;left:6404;top:0;" filled="f">
                <v:imagedata r:id="rId5"/>
              </v:shape>
              <v:shape id="Picture 5454" style="position:absolute;width:24263;height:6032;left:32547;top:0;" filled="f">
                <v:imagedata r:id="rId6"/>
              </v:shape>
              <v:rect id="Rectangle 5456" style="position:absolute;width:462;height:1902;left:3249;top:249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Arial" w:hAnsi="Arial" w:eastAsia="Arial" w:ascii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55" style="position:absolute;width:462;height:1902;left:25853;top:319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Arial" w:hAnsi="Arial" w:eastAsia="Arial" w:ascii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57" style="position:absolute;width:462;height:1902;left:59067;top:2498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Arial" w:hAnsi="Arial" w:eastAsia="Arial" w:ascii="Arial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809" style="position:absolute;width:6403;height:182;left:0;top:6841;" coordsize="640385,18288" path="m0,0l640385,0l640385,18288l0,18288l0,0">
                <v:stroke weight="0pt" endcap="flat" joinstyle="miter" miterlimit="10" on="false" color="#000000" opacity="0"/>
                <v:fill on="true" color="#000000"/>
              </v:shape>
              <v:shape id="Shape 5810" style="position:absolute;width:6403;height:91;left:0;top:6658;" coordsize="640385,9144" path="m0,0l640385,0l640385,9144l0,9144l0,0">
                <v:stroke weight="0pt" endcap="flat" joinstyle="miter" miterlimit="10" on="false" color="#000000" opacity="0"/>
                <v:fill on="true" color="#000000"/>
              </v:shape>
              <v:shape id="Shape 5811" style="position:absolute;width:365;height:91;left:6311;top:6658;" coordsize="36576,9144" path="m0,0l36576,0l36576,9144l0,9144l0,0">
                <v:stroke weight="0pt" endcap="flat" joinstyle="miter" miterlimit="10" on="false" color="#000000" opacity="0"/>
                <v:fill on="true" color="#000000"/>
              </v:shape>
              <v:shape id="Shape 5812" style="position:absolute;width:365;height:182;left:6311;top:6841;" coordsize="36576,18288" path="m0,0l36576,0l36576,18288l0,18288l0,0">
                <v:stroke weight="0pt" endcap="flat" joinstyle="miter" miterlimit="10" on="false" color="#000000" opacity="0"/>
                <v:fill on="true" color="#000000"/>
              </v:shape>
              <v:shape id="Shape 5813" style="position:absolute;width:50133;height:182;left:6677;top:6841;" coordsize="5013325,18288" path="m0,0l5013325,0l5013325,18288l0,18288l0,0">
                <v:stroke weight="0pt" endcap="flat" joinstyle="miter" miterlimit="10" on="false" color="#000000" opacity="0"/>
                <v:fill on="true" color="#000000"/>
              </v:shape>
              <v:shape id="Shape 5814" style="position:absolute;width:50133;height:91;left:6677;top:6658;" coordsize="5013325,9144" path="m0,0l5013325,0l5013325,9144l0,9144l0,0">
                <v:stroke weight="0pt" endcap="flat" joinstyle="miter" miterlimit="10" on="false" color="#000000" opacity="0"/>
                <v:fill on="true" color="#000000"/>
              </v:shape>
              <v:shape id="Shape 5815" style="position:absolute;width:365;height:91;left:56720;top:6658;" coordsize="36576,9144" path="m0,0l36576,0l36576,9144l0,9144l0,0">
                <v:stroke weight="0pt" endcap="flat" joinstyle="miter" miterlimit="10" on="false" color="#000000" opacity="0"/>
                <v:fill on="true" color="#000000"/>
              </v:shape>
              <v:shape id="Shape 5816" style="position:absolute;width:365;height:182;left:56720;top:6841;" coordsize="36576,18288" path="m0,0l36576,0l36576,18288l0,18288l0,0">
                <v:stroke weight="0pt" endcap="flat" joinstyle="miter" miterlimit="10" on="false" color="#000000" opacity="0"/>
                <v:fill on="true" color="#000000"/>
              </v:shape>
              <v:shape id="Shape 5817" style="position:absolute;width:4221;height:182;left:57086;top:6841;" coordsize="422148,18288" path="m0,0l422148,0l422148,18288l0,18288l0,0">
                <v:stroke weight="0pt" endcap="flat" joinstyle="miter" miterlimit="10" on="false" color="#000000" opacity="0"/>
                <v:fill on="true" color="#000000"/>
              </v:shape>
              <v:shape id="Shape 5818" style="position:absolute;width:4221;height:91;left:57086;top:6658;" coordsize="422148,9144" path="m0,0l422148,0l422148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1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258"/>
    <w:rsid w:val="00034087"/>
    <w:rsid w:val="00054D3E"/>
    <w:rsid w:val="000F664E"/>
    <w:rsid w:val="001072D4"/>
    <w:rsid w:val="001D002B"/>
    <w:rsid w:val="00213B08"/>
    <w:rsid w:val="00254E39"/>
    <w:rsid w:val="002B6EDB"/>
    <w:rsid w:val="00302641"/>
    <w:rsid w:val="00381A3F"/>
    <w:rsid w:val="0049184A"/>
    <w:rsid w:val="004A2694"/>
    <w:rsid w:val="005021C2"/>
    <w:rsid w:val="006042B2"/>
    <w:rsid w:val="006E4127"/>
    <w:rsid w:val="008D21E6"/>
    <w:rsid w:val="009C73B5"/>
    <w:rsid w:val="009E0377"/>
    <w:rsid w:val="009E200F"/>
    <w:rsid w:val="009E4C12"/>
    <w:rsid w:val="00AB0D12"/>
    <w:rsid w:val="00B03258"/>
    <w:rsid w:val="00B47E5C"/>
    <w:rsid w:val="00C82DAD"/>
    <w:rsid w:val="00D344F8"/>
    <w:rsid w:val="00D67D57"/>
    <w:rsid w:val="00D872A3"/>
    <w:rsid w:val="00DD388C"/>
    <w:rsid w:val="00E54F7F"/>
    <w:rsid w:val="00EA36E3"/>
    <w:rsid w:val="00ED0154"/>
    <w:rsid w:val="00F9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72E29"/>
  <w15:docId w15:val="{2E108D50-5EC2-4CC3-A95B-B36658D66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15"/>
      <w:jc w:val="center"/>
      <w:outlineLvl w:val="0"/>
    </w:pPr>
    <w:rPr>
      <w:rFonts w:ascii="Arial" w:eastAsia="Arial" w:hAnsi="Arial" w:cs="Arial"/>
      <w:b/>
      <w:color w:val="000000"/>
      <w:sz w:val="33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0"/>
      <w:ind w:right="66"/>
      <w:jc w:val="center"/>
      <w:outlineLvl w:val="1"/>
    </w:pPr>
    <w:rPr>
      <w:rFonts w:ascii="Calibri" w:eastAsia="Calibri" w:hAnsi="Calibri" w:cs="Calibri"/>
      <w:b/>
      <w:color w:val="000000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Calibri" w:eastAsia="Calibri" w:hAnsi="Calibri" w:cs="Calibri"/>
      <w:b/>
      <w:color w:val="000000"/>
      <w:sz w:val="28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33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1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10.jpg"/><Relationship Id="rId5" Type="http://schemas.openxmlformats.org/officeDocument/2006/relationships/image" Target="media/image0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10.jpg"/><Relationship Id="rId5" Type="http://schemas.openxmlformats.org/officeDocument/2006/relationships/image" Target="media/image0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10.jpg"/><Relationship Id="rId5" Type="http://schemas.openxmlformats.org/officeDocument/2006/relationships/image" Target="media/image0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691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6. Carta presentación</vt:lpstr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 Carta presentación</dc:title>
  <dc:subject/>
  <dc:creator>Marlyn Karola Ortega Perez</dc:creator>
  <cp:keywords/>
  <cp:lastModifiedBy>jorge forero</cp:lastModifiedBy>
  <cp:revision>8</cp:revision>
  <dcterms:created xsi:type="dcterms:W3CDTF">2019-08-24T21:31:00Z</dcterms:created>
  <dcterms:modified xsi:type="dcterms:W3CDTF">2020-04-15T16:53:00Z</dcterms:modified>
</cp:coreProperties>
</file>