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</w:t>
      </w:r>
      <w:r w:rsidRPr="00325EE1">
        <w:rPr>
          <w:rFonts w:cs="Arial"/>
          <w:color w:val="000000" w:themeColor="text1"/>
        </w:rPr>
        <w:lastRenderedPageBreak/>
        <w:t>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DA9A1" w14:textId="77777777" w:rsidR="00A07F84" w:rsidRDefault="00A07F84" w:rsidP="00AE6082">
      <w:pPr>
        <w:spacing w:before="0" w:after="0"/>
      </w:pPr>
      <w:r>
        <w:separator/>
      </w:r>
    </w:p>
  </w:endnote>
  <w:endnote w:type="continuationSeparator" w:id="0">
    <w:p w14:paraId="6A7BC6DC" w14:textId="77777777" w:rsidR="00A07F84" w:rsidRDefault="00A07F84" w:rsidP="00AE6082">
      <w:pPr>
        <w:spacing w:before="0" w:after="0"/>
      </w:pPr>
      <w:r>
        <w:continuationSeparator/>
      </w:r>
    </w:p>
  </w:endnote>
  <w:endnote w:type="continuationNotice" w:id="1">
    <w:p w14:paraId="03CEACDA" w14:textId="77777777" w:rsidR="00A07F84" w:rsidRDefault="00A07F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DC751" w14:textId="77777777" w:rsidR="007462F6" w:rsidRDefault="007462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66605" w14:textId="77777777" w:rsidR="007462F6" w:rsidRDefault="007462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8DB8D" w14:textId="77777777" w:rsidR="00A07F84" w:rsidRDefault="00A07F84" w:rsidP="00AE6082">
      <w:pPr>
        <w:spacing w:before="0" w:after="0"/>
      </w:pPr>
      <w:r>
        <w:separator/>
      </w:r>
    </w:p>
  </w:footnote>
  <w:footnote w:type="continuationSeparator" w:id="0">
    <w:p w14:paraId="0B3B0575" w14:textId="77777777" w:rsidR="00A07F84" w:rsidRDefault="00A07F84" w:rsidP="00AE6082">
      <w:pPr>
        <w:spacing w:before="0" w:after="0"/>
      </w:pPr>
      <w:r>
        <w:continuationSeparator/>
      </w:r>
    </w:p>
  </w:footnote>
  <w:footnote w:type="continuationNotice" w:id="1">
    <w:p w14:paraId="13E8E8FA" w14:textId="77777777" w:rsidR="00A07F84" w:rsidRDefault="00A07F8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2F78A" w14:textId="77777777" w:rsidR="007462F6" w:rsidRDefault="00746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528"/>
      <w:gridCol w:w="2410"/>
    </w:tblGrid>
    <w:tr w:rsidR="00417320" w:rsidRPr="00417320" w14:paraId="1FBE7DA7" w14:textId="77777777" w:rsidTr="007462F6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66619D51" w14:textId="77777777" w:rsidR="00417320" w:rsidRPr="00417320" w:rsidRDefault="00417320" w:rsidP="00417320">
          <w:pPr>
            <w:spacing w:before="0" w:after="160" w:line="259" w:lineRule="auto"/>
            <w:jc w:val="center"/>
            <w:rPr>
              <w:rFonts w:cs="Arial"/>
              <w:sz w:val="20"/>
              <w:szCs w:val="22"/>
              <w:lang w:val="es-MX" w:eastAsia="es-CO"/>
            </w:rPr>
          </w:pPr>
          <w:r w:rsidRPr="00417320">
            <w:rPr>
              <w:rFonts w:ascii="Calibri" w:hAnsi="Calibri"/>
              <w:noProof/>
              <w:sz w:val="20"/>
              <w:szCs w:val="22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92437C1" wp14:editId="0D7BCE98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DD1B3F" w14:textId="1C4A58D8" w:rsidR="00417320" w:rsidRPr="00417320" w:rsidRDefault="00417320" w:rsidP="00417320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 w:line="200" w:lineRule="exact"/>
            <w:ind w:right="-23"/>
            <w:jc w:val="center"/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</w:pPr>
          <w:r w:rsidRPr="00417320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>CONFORMACIÓN DEL PROPONENTE PLURAL</w:t>
          </w:r>
          <w:r w:rsidR="007462F6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 xml:space="preserve"> MINIMA CUANTIA 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26B0C2A" w14:textId="23801502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417320">
            <w:rPr>
              <w:rFonts w:cs="Arial"/>
              <w:szCs w:val="22"/>
              <w:lang w:eastAsia="es-CO"/>
            </w:rPr>
            <w:t xml:space="preserve">: </w:t>
          </w:r>
          <w:r w:rsidR="007462F6">
            <w:rPr>
              <w:rFonts w:cs="Arial"/>
              <w:szCs w:val="22"/>
              <w:lang w:eastAsia="es-CO"/>
            </w:rPr>
            <w:t>FO-CA-068</w:t>
          </w:r>
        </w:p>
      </w:tc>
    </w:tr>
    <w:tr w:rsidR="00417320" w:rsidRPr="00417320" w14:paraId="07861023" w14:textId="77777777" w:rsidTr="007462F6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E733B3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5B75788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5A5DFC3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417320">
            <w:rPr>
              <w:rFonts w:cs="Arial"/>
              <w:szCs w:val="22"/>
              <w:lang w:eastAsia="es-CO"/>
            </w:rPr>
            <w:t>: 1.0</w:t>
          </w:r>
        </w:p>
      </w:tc>
    </w:tr>
    <w:tr w:rsidR="00417320" w:rsidRPr="00417320" w14:paraId="29C6C299" w14:textId="77777777" w:rsidTr="007462F6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D25CF7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E946C9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F1668FE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417320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0AE92702" w14:textId="77777777" w:rsidR="00417320" w:rsidRDefault="00417320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C2356" w14:textId="77777777" w:rsidR="007462F6" w:rsidRDefault="00746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B660E"/>
    <w:rsid w:val="003C3E72"/>
    <w:rsid w:val="003C4086"/>
    <w:rsid w:val="003C6204"/>
    <w:rsid w:val="003D2627"/>
    <w:rsid w:val="003D4FCE"/>
    <w:rsid w:val="003E6D9C"/>
    <w:rsid w:val="00410F1A"/>
    <w:rsid w:val="00417320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462F6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9391B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07F8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063EE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e6058352-dd96-4b05-a7ca-c122423165f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795CAD-DA08-4FCF-9F7A-7B2B1862F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FD0CE65-B158-458D-AFA0-DAB30F58E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1350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Lorena Villa Arias</cp:lastModifiedBy>
  <cp:revision>2</cp:revision>
  <cp:lastPrinted>2020-04-30T15:41:00Z</cp:lastPrinted>
  <dcterms:created xsi:type="dcterms:W3CDTF">2023-01-23T16:17:00Z</dcterms:created>
  <dcterms:modified xsi:type="dcterms:W3CDTF">2023-01-23T16:17:00Z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