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BB1AD0" w14:textId="7D29CCEA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7C5BA3">
        <w:rPr>
          <w:rFonts w:cs="Arial"/>
          <w:b/>
          <w:color w:val="000000" w:themeColor="text1"/>
          <w:sz w:val="20"/>
          <w:szCs w:val="20"/>
        </w:rPr>
        <w:t>MIC-SMA-</w:t>
      </w:r>
      <w:r w:rsidR="000712EA">
        <w:rPr>
          <w:rFonts w:cs="Arial"/>
          <w:b/>
          <w:color w:val="000000" w:themeColor="text1"/>
          <w:sz w:val="20"/>
          <w:szCs w:val="20"/>
        </w:rPr>
        <w:t>0</w:t>
      </w:r>
      <w:r w:rsidR="00CE7B39">
        <w:rPr>
          <w:rFonts w:cs="Arial"/>
          <w:b/>
          <w:color w:val="000000" w:themeColor="text1"/>
          <w:sz w:val="20"/>
          <w:szCs w:val="20"/>
        </w:rPr>
        <w:t>22</w:t>
      </w:r>
      <w:r w:rsidR="007C5BA3">
        <w:rPr>
          <w:rFonts w:cs="Arial"/>
          <w:b/>
          <w:color w:val="000000" w:themeColor="text1"/>
          <w:sz w:val="20"/>
          <w:szCs w:val="20"/>
        </w:rPr>
        <w:t>-202</w:t>
      </w:r>
      <w:r w:rsidR="00113F4B">
        <w:rPr>
          <w:rFonts w:cs="Arial"/>
          <w:b/>
          <w:color w:val="000000" w:themeColor="text1"/>
          <w:sz w:val="20"/>
          <w:szCs w:val="20"/>
        </w:rPr>
        <w:t>4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bookmarkStart w:id="0" w:name="_GoBack"/>
      <w:bookmarkEnd w:id="0"/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5024AE5C" w14:textId="32096B6B" w:rsidR="00991308" w:rsidRPr="00D4249E" w:rsidRDefault="00D502A7" w:rsidP="004E0627">
      <w:pPr>
        <w:rPr>
          <w:rFonts w:cs="Arial"/>
          <w:bCs/>
          <w:i/>
          <w:color w:val="000000" w:themeColor="text1"/>
          <w:szCs w:val="22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1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="007C5BA3">
        <w:rPr>
          <w:color w:val="000000" w:themeColor="text1"/>
          <w:sz w:val="20"/>
          <w:szCs w:val="20"/>
        </w:rPr>
        <w:t>MIC-SMA</w:t>
      </w:r>
      <w:r w:rsidR="000A0074">
        <w:rPr>
          <w:color w:val="000000" w:themeColor="text1"/>
          <w:sz w:val="20"/>
          <w:szCs w:val="20"/>
        </w:rPr>
        <w:t>-</w:t>
      </w:r>
      <w:r w:rsidR="00CE7B39">
        <w:rPr>
          <w:color w:val="000000" w:themeColor="text1"/>
          <w:sz w:val="20"/>
          <w:szCs w:val="20"/>
        </w:rPr>
        <w:t>022</w:t>
      </w:r>
      <w:r w:rsidR="000A0074">
        <w:rPr>
          <w:color w:val="000000" w:themeColor="text1"/>
          <w:sz w:val="20"/>
          <w:szCs w:val="20"/>
        </w:rPr>
        <w:t>-2024</w:t>
      </w:r>
      <w:r w:rsidRPr="00483E94">
        <w:rPr>
          <w:color w:val="000000" w:themeColor="text1"/>
          <w:sz w:val="20"/>
          <w:szCs w:val="20"/>
        </w:rPr>
        <w:t xml:space="preserve">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>ontratación”</w:t>
      </w:r>
      <w:bookmarkEnd w:id="1"/>
      <w:r w:rsidR="00991308">
        <w:rPr>
          <w:color w:val="000000" w:themeColor="text1"/>
          <w:sz w:val="20"/>
          <w:szCs w:val="20"/>
        </w:rPr>
        <w:t xml:space="preserve"> </w:t>
      </w:r>
      <w:r w:rsidRPr="00483E94">
        <w:rPr>
          <w:b/>
          <w:color w:val="000000" w:themeColor="text1"/>
          <w:sz w:val="20"/>
          <w:szCs w:val="20"/>
        </w:rPr>
        <w:t xml:space="preserve">Objeto: </w:t>
      </w:r>
      <w:bookmarkStart w:id="2" w:name="_Hlk511125131"/>
      <w:r w:rsidR="000712EA" w:rsidRPr="001D5FB2">
        <w:rPr>
          <w:rFonts w:cs="Arial"/>
          <w:bCs/>
          <w:i/>
          <w:color w:val="000000" w:themeColor="text1"/>
          <w:szCs w:val="22"/>
        </w:rPr>
        <w:t xml:space="preserve">“Compraventa de Vehículo aéreo no tripulado – </w:t>
      </w:r>
      <w:proofErr w:type="spellStart"/>
      <w:r w:rsidR="000712EA" w:rsidRPr="001D5FB2">
        <w:rPr>
          <w:rFonts w:cs="Arial"/>
          <w:bCs/>
          <w:i/>
          <w:color w:val="000000" w:themeColor="text1"/>
          <w:szCs w:val="22"/>
        </w:rPr>
        <w:t>Dron</w:t>
      </w:r>
      <w:proofErr w:type="spellEnd"/>
      <w:r w:rsidR="000712EA" w:rsidRPr="001D5FB2">
        <w:rPr>
          <w:rFonts w:cs="Arial"/>
          <w:bCs/>
          <w:i/>
          <w:color w:val="000000" w:themeColor="text1"/>
          <w:szCs w:val="22"/>
        </w:rPr>
        <w:t xml:space="preserve"> – y compraventa  de accesorios y mantenimiento de los equipos existentes –DJI MAVIC PRO y MAVIC 2 ENTERPRISE, </w:t>
      </w:r>
      <w:r w:rsidR="000712EA">
        <w:rPr>
          <w:rFonts w:cs="Arial"/>
          <w:bCs/>
          <w:i/>
          <w:color w:val="000000" w:themeColor="text1"/>
          <w:szCs w:val="22"/>
        </w:rPr>
        <w:t xml:space="preserve">para garantizar </w:t>
      </w:r>
      <w:r w:rsidR="000712EA" w:rsidRPr="001D5FB2">
        <w:rPr>
          <w:rFonts w:cs="Arial"/>
          <w:bCs/>
          <w:i/>
          <w:color w:val="000000" w:themeColor="text1"/>
          <w:szCs w:val="22"/>
        </w:rPr>
        <w:t>la adecuada atención, coordinación y manejo de emergencias en el Departamento de Calda</w:t>
      </w:r>
      <w:r w:rsidR="000712EA" w:rsidRPr="001D5FB2">
        <w:rPr>
          <w:rFonts w:cs="Arial"/>
          <w:i/>
          <w:szCs w:val="22"/>
        </w:rPr>
        <w:t>s</w:t>
      </w:r>
      <w:r w:rsidR="000712EA" w:rsidRPr="001D5FB2">
        <w:rPr>
          <w:rFonts w:cs="Arial"/>
          <w:bCs/>
          <w:i/>
          <w:color w:val="000000" w:themeColor="text1"/>
          <w:szCs w:val="22"/>
        </w:rPr>
        <w:t>.”</w:t>
      </w:r>
    </w:p>
    <w:p w14:paraId="17BB65CD" w14:textId="40404B4F" w:rsidR="004003F4" w:rsidRPr="00483E94" w:rsidRDefault="004003F4" w:rsidP="004E0627">
      <w:pPr>
        <w:pStyle w:val="InviasNormal"/>
        <w:spacing w:before="0" w:after="0"/>
        <w:outlineLvl w:val="0"/>
        <w:rPr>
          <w:rFonts w:eastAsia="Arial"/>
          <w:color w:val="000000" w:themeColor="text1"/>
          <w:sz w:val="20"/>
          <w:szCs w:val="20"/>
        </w:rPr>
      </w:pPr>
      <w:r w:rsidRPr="00483E94">
        <w:rPr>
          <w:rFonts w:eastAsiaTheme="minorEastAsia"/>
          <w:color w:val="000000" w:themeColor="text1"/>
          <w:sz w:val="20"/>
          <w:szCs w:val="20"/>
        </w:rPr>
        <w:t>Estimados señores:</w:t>
      </w:r>
    </w:p>
    <w:bookmarkEnd w:id="2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 xml:space="preserve">cito y no hemos participado en actividades delictivas, así como no hemos recibido recursos o </w:t>
      </w:r>
      <w:proofErr w:type="gramStart"/>
      <w:r w:rsidRPr="00483E94">
        <w:rPr>
          <w:rFonts w:cs="Arial"/>
          <w:color w:val="000000" w:themeColor="text1"/>
          <w:sz w:val="20"/>
          <w:szCs w:val="20"/>
        </w:rPr>
        <w:t>facilitado actividades contrarias</w:t>
      </w:r>
      <w:proofErr w:type="gramEnd"/>
      <w:r w:rsidRPr="00483E94">
        <w:rPr>
          <w:rFonts w:cs="Arial"/>
          <w:color w:val="000000" w:themeColor="text1"/>
          <w:sz w:val="20"/>
          <w:szCs w:val="20"/>
        </w:rPr>
        <w:t xml:space="preserve">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32D2674D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7AB492ED" w14:textId="7E1FB68C" w:rsidR="00286C4C" w:rsidRPr="007F0BD7" w:rsidRDefault="00F2301E" w:rsidP="00483E94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lastRenderedPageBreak/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 xml:space="preserve">_____________________ </w:t>
      </w:r>
      <w:proofErr w:type="gramStart"/>
      <w:r w:rsidRPr="00483E94">
        <w:rPr>
          <w:color w:val="000000" w:themeColor="text1"/>
          <w:sz w:val="20"/>
          <w:szCs w:val="20"/>
        </w:rPr>
        <w:t>de</w:t>
      </w:r>
      <w:proofErr w:type="gramEnd"/>
      <w:r w:rsidRPr="00483E94">
        <w:rPr>
          <w:color w:val="000000" w:themeColor="text1"/>
          <w:sz w:val="20"/>
          <w:szCs w:val="20"/>
        </w:rPr>
        <w:t xml:space="preserve">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sectPr w:rsidR="004003F4" w:rsidRPr="00483E94" w:rsidSect="00CE7B39">
      <w:headerReference w:type="default" r:id="rId11"/>
      <w:pgSz w:w="12240" w:h="18720" w:code="119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3A75A4" w14:textId="77777777" w:rsidR="00F9529B" w:rsidRDefault="00F9529B" w:rsidP="00D97E04">
      <w:pPr>
        <w:spacing w:before="0" w:after="0"/>
      </w:pPr>
      <w:r>
        <w:separator/>
      </w:r>
    </w:p>
  </w:endnote>
  <w:endnote w:type="continuationSeparator" w:id="0">
    <w:p w14:paraId="7B9DCDE6" w14:textId="77777777" w:rsidR="00F9529B" w:rsidRDefault="00F9529B" w:rsidP="00D97E04">
      <w:pPr>
        <w:spacing w:before="0" w:after="0"/>
      </w:pPr>
      <w:r>
        <w:continuationSeparator/>
      </w:r>
    </w:p>
  </w:endnote>
  <w:endnote w:type="continuationNotice" w:id="1">
    <w:p w14:paraId="05B65DD1" w14:textId="77777777" w:rsidR="00F9529B" w:rsidRDefault="00F9529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C71E78" w14:textId="77777777" w:rsidR="00F9529B" w:rsidRDefault="00F9529B" w:rsidP="00D97E04">
      <w:pPr>
        <w:spacing w:before="0" w:after="0"/>
      </w:pPr>
      <w:r>
        <w:separator/>
      </w:r>
    </w:p>
  </w:footnote>
  <w:footnote w:type="continuationSeparator" w:id="0">
    <w:p w14:paraId="351D6F78" w14:textId="77777777" w:rsidR="00F9529B" w:rsidRDefault="00F9529B" w:rsidP="00D97E04">
      <w:pPr>
        <w:spacing w:before="0" w:after="0"/>
      </w:pPr>
      <w:r>
        <w:continuationSeparator/>
      </w:r>
    </w:p>
  </w:footnote>
  <w:footnote w:type="continuationNotice" w:id="1">
    <w:p w14:paraId="47A7EB63" w14:textId="77777777" w:rsidR="00F9529B" w:rsidRDefault="00F9529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10"/>
      <w:gridCol w:w="5037"/>
      <w:gridCol w:w="3185"/>
    </w:tblGrid>
    <w:tr w:rsidR="002D7471" w:rsidRPr="008570EC" w14:paraId="069AF004" w14:textId="77777777" w:rsidTr="001B1E73">
      <w:trPr>
        <w:trHeight w:val="675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</w:tcPr>
        <w:p w14:paraId="2637E38A" w14:textId="77777777" w:rsidR="002D7471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</w:p>
        <w:p w14:paraId="4920E1C0" w14:textId="77777777" w:rsidR="002D7471" w:rsidRPr="008570EC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  <w:r>
            <w:rPr>
              <w:noProof/>
              <w:lang w:val="es-ES"/>
            </w:rPr>
            <w:drawing>
              <wp:anchor distT="0" distB="0" distL="114300" distR="114300" simplePos="0" relativeHeight="251659264" behindDoc="0" locked="0" layoutInCell="1" allowOverlap="1" wp14:anchorId="0D44A194" wp14:editId="1CF757A6">
                <wp:simplePos x="0" y="0"/>
                <wp:positionH relativeFrom="column">
                  <wp:posOffset>-635</wp:posOffset>
                </wp:positionH>
                <wp:positionV relativeFrom="paragraph">
                  <wp:posOffset>19050</wp:posOffset>
                </wp:positionV>
                <wp:extent cx="1426210" cy="595630"/>
                <wp:effectExtent l="0" t="0" r="0" b="0"/>
                <wp:wrapNone/>
                <wp:docPr id="29" name="Imagen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210" cy="59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5DD3AC66" w14:textId="77777777" w:rsidR="002149B8" w:rsidRDefault="002149B8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b/>
              <w:color w:val="000000" w:themeColor="text1"/>
              <w:sz w:val="20"/>
              <w:szCs w:val="20"/>
            </w:rPr>
          </w:pPr>
        </w:p>
        <w:p w14:paraId="0D815A92" w14:textId="5ACF4D41" w:rsidR="002D7471" w:rsidRPr="002D7471" w:rsidRDefault="002D7471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color w:val="000000" w:themeColor="text1"/>
              <w:sz w:val="20"/>
              <w:szCs w:val="20"/>
            </w:rPr>
          </w:pPr>
          <w:r w:rsidRPr="002D7471">
            <w:rPr>
              <w:rFonts w:cs="Arial"/>
              <w:b/>
              <w:color w:val="000000" w:themeColor="text1"/>
              <w:sz w:val="20"/>
              <w:szCs w:val="20"/>
            </w:rPr>
            <w:t>CARTA DE PRESENTACIÓN DE LA OFERTA</w:t>
          </w:r>
        </w:p>
        <w:p w14:paraId="367C4205" w14:textId="77777777" w:rsidR="002D7471" w:rsidRPr="002D7471" w:rsidRDefault="002D7471" w:rsidP="002D7471">
          <w:pPr>
            <w:pStyle w:val="Default"/>
            <w:jc w:val="center"/>
            <w:rPr>
              <w:b/>
              <w:w w:val="95"/>
              <w:sz w:val="22"/>
              <w:szCs w:val="22"/>
            </w:rPr>
          </w:pPr>
          <w:r w:rsidRPr="002D7471">
            <w:rPr>
              <w:b/>
              <w:w w:val="95"/>
              <w:sz w:val="22"/>
              <w:szCs w:val="22"/>
            </w:rPr>
            <w:t>SECRETARÍA DE ________</w:t>
          </w:r>
        </w:p>
        <w:p w14:paraId="5ADF3AC7" w14:textId="77777777" w:rsidR="007C5BA3" w:rsidRDefault="002D7471" w:rsidP="007C5BA3">
          <w:pPr>
            <w:spacing w:after="160" w:line="259" w:lineRule="auto"/>
            <w:jc w:val="center"/>
            <w:rPr>
              <w:rFonts w:cs="Arial"/>
              <w:b/>
              <w:w w:val="95"/>
              <w:szCs w:val="22"/>
            </w:rPr>
          </w:pPr>
          <w:r w:rsidRPr="002D7471">
            <w:rPr>
              <w:rFonts w:cs="Arial"/>
              <w:b/>
              <w:w w:val="95"/>
              <w:szCs w:val="22"/>
            </w:rPr>
            <w:t>PROCESO DE MÍNIMA CUANTÍA</w:t>
          </w:r>
        </w:p>
        <w:p w14:paraId="57FD8F62" w14:textId="3839D233" w:rsidR="002D7471" w:rsidRPr="008570EC" w:rsidRDefault="007C5BA3" w:rsidP="00CE7B39">
          <w:pPr>
            <w:spacing w:after="160" w:line="259" w:lineRule="auto"/>
            <w:jc w:val="center"/>
            <w:rPr>
              <w:rFonts w:cs="Arial"/>
              <w:b/>
              <w:bCs/>
              <w:lang w:eastAsia="es-CO"/>
            </w:rPr>
          </w:pPr>
          <w:r>
            <w:rPr>
              <w:rFonts w:cs="Arial"/>
              <w:b/>
              <w:w w:val="95"/>
              <w:szCs w:val="22"/>
            </w:rPr>
            <w:t>MIC-SMA-</w:t>
          </w:r>
          <w:r w:rsidR="000712EA">
            <w:rPr>
              <w:rFonts w:cs="Arial"/>
              <w:b/>
              <w:w w:val="95"/>
              <w:szCs w:val="22"/>
            </w:rPr>
            <w:t>0</w:t>
          </w:r>
          <w:r w:rsidR="00CE7B39">
            <w:rPr>
              <w:rFonts w:cs="Arial"/>
              <w:b/>
              <w:w w:val="95"/>
              <w:szCs w:val="22"/>
            </w:rPr>
            <w:t>22</w:t>
          </w:r>
          <w:r w:rsidR="00991308">
            <w:rPr>
              <w:rFonts w:cs="Arial"/>
              <w:b/>
              <w:w w:val="95"/>
              <w:szCs w:val="22"/>
            </w:rPr>
            <w:t>-</w:t>
          </w:r>
          <w:r>
            <w:rPr>
              <w:rFonts w:cs="Arial"/>
              <w:b/>
              <w:w w:val="95"/>
              <w:szCs w:val="22"/>
            </w:rPr>
            <w:t>202</w:t>
          </w:r>
          <w:r w:rsidR="00113F4B">
            <w:rPr>
              <w:rFonts w:cs="Arial"/>
              <w:b/>
              <w:w w:val="95"/>
              <w:szCs w:val="22"/>
            </w:rPr>
            <w:t>4</w:t>
          </w: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35728D13" w14:textId="65DC9865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Código</w:t>
          </w:r>
          <w:r w:rsidRPr="008570EC">
            <w:rPr>
              <w:rFonts w:cs="Arial"/>
              <w:szCs w:val="22"/>
              <w:lang w:eastAsia="es-CO"/>
            </w:rPr>
            <w:t xml:space="preserve">: </w:t>
          </w:r>
          <w:r w:rsidR="002149B8">
            <w:rPr>
              <w:rFonts w:cs="Arial"/>
              <w:szCs w:val="22"/>
              <w:lang w:eastAsia="es-CO"/>
            </w:rPr>
            <w:t>FO-CA-067</w:t>
          </w:r>
        </w:p>
      </w:tc>
    </w:tr>
    <w:tr w:rsidR="002D7471" w:rsidRPr="008570EC" w14:paraId="7A383659" w14:textId="77777777" w:rsidTr="001B1E73">
      <w:trPr>
        <w:trHeight w:val="345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0F68254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BF27ED3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70F821DE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Versión</w:t>
          </w:r>
          <w:r w:rsidRPr="008570EC">
            <w:rPr>
              <w:rFonts w:cs="Arial"/>
              <w:szCs w:val="22"/>
              <w:lang w:eastAsia="es-CO"/>
            </w:rPr>
            <w:t>: 1.0</w:t>
          </w:r>
        </w:p>
      </w:tc>
    </w:tr>
    <w:tr w:rsidR="002D7471" w:rsidRPr="008570EC" w14:paraId="597C3686" w14:textId="77777777" w:rsidTr="001B1E73">
      <w:trPr>
        <w:trHeight w:val="424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5989DDC1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90D24D6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284AD28D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Fecha de Creación</w:t>
          </w:r>
          <w:r w:rsidRPr="008570EC">
            <w:rPr>
              <w:rFonts w:cs="Arial"/>
              <w:szCs w:val="22"/>
              <w:lang w:eastAsia="es-CO"/>
            </w:rPr>
            <w:t>: 21/12/2022</w:t>
          </w:r>
        </w:p>
      </w:tc>
    </w:tr>
  </w:tbl>
  <w:p w14:paraId="19E886BA" w14:textId="77777777" w:rsidR="002D7471" w:rsidRPr="002D7471" w:rsidRDefault="002D7471" w:rsidP="002D747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5731"/>
    <w:rsid w:val="00016682"/>
    <w:rsid w:val="00016B5A"/>
    <w:rsid w:val="00024259"/>
    <w:rsid w:val="00040833"/>
    <w:rsid w:val="00043622"/>
    <w:rsid w:val="00063F20"/>
    <w:rsid w:val="000712EA"/>
    <w:rsid w:val="000815B0"/>
    <w:rsid w:val="00081D21"/>
    <w:rsid w:val="000925E2"/>
    <w:rsid w:val="000A0074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27B5"/>
    <w:rsid w:val="00113F4B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149B8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06F"/>
    <w:rsid w:val="002B7575"/>
    <w:rsid w:val="002C2DAE"/>
    <w:rsid w:val="002C65DA"/>
    <w:rsid w:val="002D25B0"/>
    <w:rsid w:val="002D7471"/>
    <w:rsid w:val="002F3B01"/>
    <w:rsid w:val="002F7055"/>
    <w:rsid w:val="00341B3D"/>
    <w:rsid w:val="003450C6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3F2903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4E0627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19E4"/>
    <w:rsid w:val="005F655F"/>
    <w:rsid w:val="00603072"/>
    <w:rsid w:val="0060340A"/>
    <w:rsid w:val="00622A6B"/>
    <w:rsid w:val="0062493B"/>
    <w:rsid w:val="00626C14"/>
    <w:rsid w:val="00641CAD"/>
    <w:rsid w:val="006611F0"/>
    <w:rsid w:val="006642BF"/>
    <w:rsid w:val="0066600E"/>
    <w:rsid w:val="006849FB"/>
    <w:rsid w:val="00691514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42D1D"/>
    <w:rsid w:val="00750512"/>
    <w:rsid w:val="007529F0"/>
    <w:rsid w:val="007548C1"/>
    <w:rsid w:val="00756782"/>
    <w:rsid w:val="00765737"/>
    <w:rsid w:val="00766DAA"/>
    <w:rsid w:val="00766DBC"/>
    <w:rsid w:val="0076732B"/>
    <w:rsid w:val="00767830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C5BA3"/>
    <w:rsid w:val="007D6956"/>
    <w:rsid w:val="007E4BB4"/>
    <w:rsid w:val="007E6A1E"/>
    <w:rsid w:val="007E7EB8"/>
    <w:rsid w:val="007F0986"/>
    <w:rsid w:val="007F0BD7"/>
    <w:rsid w:val="007F19BE"/>
    <w:rsid w:val="00802D62"/>
    <w:rsid w:val="00804095"/>
    <w:rsid w:val="00810A8B"/>
    <w:rsid w:val="00815258"/>
    <w:rsid w:val="008407DB"/>
    <w:rsid w:val="00841478"/>
    <w:rsid w:val="008419D6"/>
    <w:rsid w:val="00847FEA"/>
    <w:rsid w:val="00850CAD"/>
    <w:rsid w:val="008529F1"/>
    <w:rsid w:val="00854C91"/>
    <w:rsid w:val="0085679B"/>
    <w:rsid w:val="00865B7C"/>
    <w:rsid w:val="0087053D"/>
    <w:rsid w:val="00877631"/>
    <w:rsid w:val="008817BE"/>
    <w:rsid w:val="00892561"/>
    <w:rsid w:val="008A2BB7"/>
    <w:rsid w:val="008A6FFE"/>
    <w:rsid w:val="008A7BED"/>
    <w:rsid w:val="008B5F04"/>
    <w:rsid w:val="008C3445"/>
    <w:rsid w:val="008D7422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1308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227D"/>
    <w:rsid w:val="00A333A9"/>
    <w:rsid w:val="00A354F7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3B2D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2447"/>
    <w:rsid w:val="00BD3F7A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95FC7"/>
    <w:rsid w:val="00CA623F"/>
    <w:rsid w:val="00CB45D3"/>
    <w:rsid w:val="00CB65F1"/>
    <w:rsid w:val="00CC32F5"/>
    <w:rsid w:val="00CC5831"/>
    <w:rsid w:val="00CC7541"/>
    <w:rsid w:val="00CD3ABB"/>
    <w:rsid w:val="00CE7759"/>
    <w:rsid w:val="00CE7B39"/>
    <w:rsid w:val="00CF750D"/>
    <w:rsid w:val="00D04F88"/>
    <w:rsid w:val="00D10846"/>
    <w:rsid w:val="00D1195C"/>
    <w:rsid w:val="00D16705"/>
    <w:rsid w:val="00D24FCF"/>
    <w:rsid w:val="00D4249E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D624D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50C44"/>
    <w:rsid w:val="00E76361"/>
    <w:rsid w:val="00E76FCB"/>
    <w:rsid w:val="00E774D0"/>
    <w:rsid w:val="00E80B69"/>
    <w:rsid w:val="00E82886"/>
    <w:rsid w:val="00E8680B"/>
    <w:rsid w:val="00E905FF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31C"/>
    <w:rsid w:val="00F33932"/>
    <w:rsid w:val="00F70C15"/>
    <w:rsid w:val="00F73925"/>
    <w:rsid w:val="00F76AEA"/>
    <w:rsid w:val="00F878A2"/>
    <w:rsid w:val="00F90ECC"/>
    <w:rsid w:val="00F9529B"/>
    <w:rsid w:val="00F96482"/>
    <w:rsid w:val="00FA518E"/>
    <w:rsid w:val="00FA523B"/>
    <w:rsid w:val="00FD0036"/>
    <w:rsid w:val="00FD2497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8A7BED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D747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20C96"/>
    <w:rsid w:val="000C1DFF"/>
    <w:rsid w:val="000E040E"/>
    <w:rsid w:val="00117576"/>
    <w:rsid w:val="001A4EC8"/>
    <w:rsid w:val="001D21A8"/>
    <w:rsid w:val="002601F2"/>
    <w:rsid w:val="00273648"/>
    <w:rsid w:val="002C2971"/>
    <w:rsid w:val="002D7810"/>
    <w:rsid w:val="00321B2C"/>
    <w:rsid w:val="0033377A"/>
    <w:rsid w:val="003903BE"/>
    <w:rsid w:val="0039660D"/>
    <w:rsid w:val="004453F0"/>
    <w:rsid w:val="00445488"/>
    <w:rsid w:val="004D531B"/>
    <w:rsid w:val="00545296"/>
    <w:rsid w:val="005A5708"/>
    <w:rsid w:val="005A7F85"/>
    <w:rsid w:val="005E2252"/>
    <w:rsid w:val="005E576A"/>
    <w:rsid w:val="00623DBB"/>
    <w:rsid w:val="006B1719"/>
    <w:rsid w:val="006E44B4"/>
    <w:rsid w:val="006E7365"/>
    <w:rsid w:val="00741831"/>
    <w:rsid w:val="00783517"/>
    <w:rsid w:val="007E3A1A"/>
    <w:rsid w:val="007F7CCD"/>
    <w:rsid w:val="00804CBA"/>
    <w:rsid w:val="00970E31"/>
    <w:rsid w:val="009F1CA2"/>
    <w:rsid w:val="00A875CF"/>
    <w:rsid w:val="00AD3073"/>
    <w:rsid w:val="00B039F5"/>
    <w:rsid w:val="00B126EF"/>
    <w:rsid w:val="00B41661"/>
    <w:rsid w:val="00B54EBC"/>
    <w:rsid w:val="00B64AC5"/>
    <w:rsid w:val="00CB7D98"/>
    <w:rsid w:val="00DC3B90"/>
    <w:rsid w:val="00DD46CA"/>
    <w:rsid w:val="00DF47E8"/>
    <w:rsid w:val="00E13239"/>
    <w:rsid w:val="00E24144"/>
    <w:rsid w:val="00E7656D"/>
    <w:rsid w:val="00EF5FDB"/>
    <w:rsid w:val="00F4088C"/>
    <w:rsid w:val="00F80FD2"/>
    <w:rsid w:val="00F85FBC"/>
    <w:rsid w:val="00FE2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523E275-BA1D-4F26-8011-F7BEA3FC01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5C360A3-2C40-4311-BE70-7A37BB69C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1288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SEC MEDIO AMBIENTE</cp:lastModifiedBy>
  <cp:revision>24</cp:revision>
  <cp:lastPrinted>2024-05-09T20:39:00Z</cp:lastPrinted>
  <dcterms:created xsi:type="dcterms:W3CDTF">2023-01-23T16:14:00Z</dcterms:created>
  <dcterms:modified xsi:type="dcterms:W3CDTF">2024-05-09T20:39:00Z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