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4B83BEB" w:rsidR="00D11C80" w:rsidRPr="002A16F5" w:rsidRDefault="00A814E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B41ACEF" w:rsidR="00D11C80" w:rsidRPr="002A16F5" w:rsidRDefault="00A814E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3E2DC8B" w:rsidR="00D11C80" w:rsidRPr="00EF058A" w:rsidRDefault="00A814E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230985F" w:rsidR="00D11C80" w:rsidRPr="00E81883" w:rsidRDefault="00A814E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C6623E8" w:rsidR="00D11C80" w:rsidRPr="00EF058A" w:rsidRDefault="00A814E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YOPAL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DFFB641" w:rsidR="00D11C80" w:rsidRPr="00CA518E" w:rsidRDefault="00A814E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882FD7" w:rsidR="00D11C80" w:rsidRPr="002A16F5" w:rsidRDefault="00A814E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1B381F4" w:rsidR="00D11C80" w:rsidRPr="00EF058A" w:rsidRDefault="00A814E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B1F4FF" w:rsidR="00D11C80" w:rsidRPr="00EF058A" w:rsidRDefault="00A814E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CARVAJALINO HERNANDEZ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ANDRES RAFAEL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22A91B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814EC">
              <w:rPr>
                <w:rFonts w:ascii="Trebuchet MS" w:hAnsi="Trebuchet MS" w:cs="Arial"/>
                <w:sz w:val="22"/>
                <w:szCs w:val="22"/>
              </w:rPr>
              <w:t>72207748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F6BFCF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814EC">
              <w:rPr>
                <w:rFonts w:ascii="Trebuchet MS" w:hAnsi="Trebuchet MS" w:cs="Arial"/>
                <w:noProof/>
                <w:sz w:val="22"/>
                <w:szCs w:val="22"/>
              </w:rPr>
              <w:t>99754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648A00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814EC">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39F872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814EC">
        <w:rPr>
          <w:rFonts w:ascii="Trebuchet MS" w:hAnsi="Trebuchet MS"/>
          <w:b/>
          <w:szCs w:val="22"/>
        </w:rPr>
        <w:t>CARVAJALINO HERNANDEZ</w:t>
      </w:r>
      <w:r w:rsidRPr="00443914">
        <w:rPr>
          <w:rFonts w:ascii="Trebuchet MS" w:hAnsi="Trebuchet MS"/>
          <w:b/>
          <w:szCs w:val="22"/>
        </w:rPr>
        <w:t xml:space="preserve"> </w:t>
      </w:r>
      <w:r w:rsidR="00A814EC">
        <w:rPr>
          <w:rFonts w:ascii="Trebuchet MS" w:hAnsi="Trebuchet MS"/>
          <w:b/>
          <w:szCs w:val="22"/>
        </w:rPr>
        <w:t>ANDRES RAFAEL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814EC">
        <w:rPr>
          <w:rFonts w:ascii="Trebuchet MS" w:hAnsi="Trebuchet MS"/>
          <w:noProof/>
          <w:szCs w:val="22"/>
        </w:rPr>
        <w:t>72207748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DA46206"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814EC">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814E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814EC">
        <w:rPr>
          <w:rFonts w:ascii="Trebuchet MS" w:hAnsi="Trebuchet MS" w:cs="Arial"/>
          <w:b/>
          <w:bCs/>
          <w:sz w:val="22"/>
          <w:szCs w:val="22"/>
        </w:rPr>
        <w:t>CIRCUITO YOPAL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814EC">
        <w:rPr>
          <w:rFonts w:ascii="Trebuchet MS" w:hAnsi="Trebuchet MS" w:cs="Arial"/>
          <w:noProof/>
          <w:sz w:val="22"/>
          <w:szCs w:val="22"/>
        </w:rPr>
        <w:t>CASANARE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814EC">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814EC">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814E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814E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076C0F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814EC">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A9105" w14:textId="77777777" w:rsidR="00A814EC" w:rsidRDefault="00A814E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E9B40" w14:textId="77777777" w:rsidR="00A814EC" w:rsidRDefault="00A814E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AF1C7A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814EC">
      <w:rPr>
        <w:rFonts w:ascii="Trebuchet MS" w:hAnsi="Trebuchet MS" w:cs="Arial"/>
        <w:b/>
        <w:spacing w:val="-3"/>
        <w:sz w:val="22"/>
        <w:szCs w:val="22"/>
      </w:rPr>
      <w:t>CD-DP-377-2024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814EC">
      <w:rPr>
        <w:rFonts w:ascii="Trebuchet MS" w:hAnsi="Trebuchet MS" w:cs="Arial"/>
        <w:b/>
        <w:noProof/>
        <w:spacing w:val="-3"/>
        <w:sz w:val="22"/>
        <w:szCs w:val="22"/>
      </w:rPr>
      <w:t>CARVAJALINO HERNANDEZ</w:t>
    </w:r>
    <w:r w:rsidR="00D62E15">
      <w:rPr>
        <w:rFonts w:ascii="Trebuchet MS" w:hAnsi="Trebuchet MS" w:cs="Arial"/>
        <w:b/>
        <w:noProof/>
        <w:spacing w:val="-3"/>
        <w:sz w:val="22"/>
        <w:szCs w:val="22"/>
      </w:rPr>
      <w:t xml:space="preserve"> </w:t>
    </w:r>
    <w:r w:rsidR="00A814EC">
      <w:rPr>
        <w:rFonts w:ascii="Trebuchet MS" w:hAnsi="Trebuchet MS" w:cs="Arial"/>
        <w:b/>
        <w:noProof/>
        <w:spacing w:val="-3"/>
        <w:sz w:val="22"/>
        <w:szCs w:val="22"/>
      </w:rPr>
      <w:t>ANDRES RAFAEL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814E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14EC"/>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DF1D5-42CD-454F-8777-ABF0A0794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5550</Words>
  <Characters>31640</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2024-05-10T20:44:00Z</dcterms:modified>
</cp:coreProperties>
</file>