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1BC1BCA" w:rsidR="00D11C80" w:rsidRPr="002A16F5" w:rsidRDefault="007611A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CD-DP-969-2024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A34168" w:rsidR="00D11C80" w:rsidRPr="002A16F5" w:rsidRDefault="007611A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3A0EF1" w:rsidR="00D11C80" w:rsidRPr="00EF058A" w:rsidRDefault="007611A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5B0A203" w:rsidR="00D11C80" w:rsidRPr="00E81883" w:rsidRDefault="007611A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1D388B" w:rsidR="00D11C80" w:rsidRPr="00EF058A" w:rsidRDefault="007611A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A649A4" w:rsidR="00D11C80" w:rsidRPr="00CA518E" w:rsidRDefault="007611A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C015CE9" w:rsidR="00D11C80" w:rsidRPr="002A16F5" w:rsidRDefault="007611A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881B1D2" w:rsidR="00D11C80" w:rsidRPr="00EF058A" w:rsidRDefault="007611A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529C709" w:rsidR="00D11C80" w:rsidRPr="00EF058A" w:rsidRDefault="007611A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LOZANO MURILLO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AYRTON JADITH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E3F59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611A4">
              <w:rPr>
                <w:rFonts w:ascii="Trebuchet MS" w:hAnsi="Trebuchet MS" w:cs="Arial"/>
                <w:sz w:val="22"/>
                <w:szCs w:val="22"/>
              </w:rPr>
              <w:t>16788734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53DA3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611A4">
              <w:rPr>
                <w:rFonts w:ascii="Trebuchet MS" w:hAnsi="Trebuchet MS" w:cs="Arial"/>
                <w:noProof/>
                <w:sz w:val="22"/>
                <w:szCs w:val="22"/>
              </w:rPr>
              <w:t>95138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0EEF16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611A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62DF82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611A4">
        <w:rPr>
          <w:rFonts w:ascii="Trebuchet MS" w:hAnsi="Trebuchet MS"/>
          <w:b/>
          <w:szCs w:val="22"/>
        </w:rPr>
        <w:t>LOZANO MURILLO</w:t>
      </w:r>
      <w:r w:rsidRPr="00443914">
        <w:rPr>
          <w:rFonts w:ascii="Trebuchet MS" w:hAnsi="Trebuchet MS"/>
          <w:b/>
          <w:szCs w:val="22"/>
        </w:rPr>
        <w:t xml:space="preserve"> </w:t>
      </w:r>
      <w:r w:rsidR="007611A4">
        <w:rPr>
          <w:rFonts w:ascii="Trebuchet MS" w:hAnsi="Trebuchet MS"/>
          <w:b/>
          <w:szCs w:val="22"/>
        </w:rPr>
        <w:t>AYRTON JADITH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611A4">
        <w:rPr>
          <w:rFonts w:ascii="Trebuchet MS" w:hAnsi="Trebuchet MS"/>
          <w:noProof/>
          <w:szCs w:val="22"/>
        </w:rPr>
        <w:t>16788734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495FA1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611A4">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611A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611A4">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611A4">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611A4">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11A4">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611A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11A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0E7F19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611A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D1406" w14:textId="77777777" w:rsidR="007611A4" w:rsidRDefault="007611A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AF6A5" w14:textId="77777777" w:rsidR="007611A4" w:rsidRDefault="007611A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CF8E1F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611A4">
      <w:rPr>
        <w:rFonts w:ascii="Trebuchet MS" w:hAnsi="Trebuchet MS" w:cs="Arial"/>
        <w:b/>
        <w:spacing w:val="-3"/>
        <w:sz w:val="22"/>
        <w:szCs w:val="22"/>
      </w:rPr>
      <w:t>CD-DP-969-2024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611A4">
      <w:rPr>
        <w:rFonts w:ascii="Trebuchet MS" w:hAnsi="Trebuchet MS" w:cs="Arial"/>
        <w:b/>
        <w:noProof/>
        <w:spacing w:val="-3"/>
        <w:sz w:val="22"/>
        <w:szCs w:val="22"/>
      </w:rPr>
      <w:t>LOZANO MURILLO</w:t>
    </w:r>
    <w:r w:rsidR="00D62E15">
      <w:rPr>
        <w:rFonts w:ascii="Trebuchet MS" w:hAnsi="Trebuchet MS" w:cs="Arial"/>
        <w:b/>
        <w:noProof/>
        <w:spacing w:val="-3"/>
        <w:sz w:val="22"/>
        <w:szCs w:val="22"/>
      </w:rPr>
      <w:t xml:space="preserve"> </w:t>
    </w:r>
    <w:r w:rsidR="007611A4">
      <w:rPr>
        <w:rFonts w:ascii="Trebuchet MS" w:hAnsi="Trebuchet MS" w:cs="Arial"/>
        <w:b/>
        <w:noProof/>
        <w:spacing w:val="-3"/>
        <w:sz w:val="22"/>
        <w:szCs w:val="22"/>
      </w:rPr>
      <w:t>AYRTON JADITH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611A4">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11A4"/>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293FE-B03B-44BE-AD80-A25C3068F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5550</Words>
  <Characters>31638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2024-05-10T20:45:00Z</dcterms:modified>
</cp:coreProperties>
</file>