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CF4A8" w14:textId="79190B19" w:rsidR="00BB16A2" w:rsidRDefault="00771149">
      <w:pPr>
        <w:pStyle w:val="Textoindependiente"/>
        <w:ind w:left="4709"/>
        <w:rPr>
          <w:rFonts w:ascii="Times New Roman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60289" behindDoc="0" locked="0" layoutInCell="1" allowOverlap="1" wp14:anchorId="50CBB13F" wp14:editId="512BF978">
            <wp:simplePos x="0" y="0"/>
            <wp:positionH relativeFrom="margin">
              <wp:posOffset>2690677</wp:posOffset>
            </wp:positionH>
            <wp:positionV relativeFrom="paragraph">
              <wp:posOffset>-274411</wp:posOffset>
            </wp:positionV>
            <wp:extent cx="673100" cy="793750"/>
            <wp:effectExtent l="0" t="0" r="0" b="6350"/>
            <wp:wrapNone/>
            <wp:docPr id="9" name="Imagen 9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41" t="18448" r="44643" b="22422"/>
                    <a:stretch/>
                  </pic:blipFill>
                  <pic:spPr bwMode="auto">
                    <a:xfrm>
                      <a:off x="0" y="0"/>
                      <a:ext cx="6731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708165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7D84C2B3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00425621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68A4465D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684DD945" w14:textId="381FEC37" w:rsidR="00BB16A2" w:rsidRDefault="00771149">
      <w:pPr>
        <w:spacing w:line="195" w:lineRule="exact"/>
        <w:ind w:left="130"/>
        <w:jc w:val="center"/>
        <w:rPr>
          <w:b/>
          <w:sz w:val="16"/>
        </w:rPr>
      </w:pPr>
      <w:r>
        <w:rPr>
          <w:b/>
          <w:sz w:val="16"/>
        </w:rPr>
        <w:t xml:space="preserve">PROCESO DE SELECCIÓN DE </w:t>
      </w:r>
      <w:r w:rsidR="006B294A" w:rsidRPr="006B294A">
        <w:rPr>
          <w:b/>
          <w:sz w:val="16"/>
        </w:rPr>
        <w:t xml:space="preserve">MÍNIMA CUANTÍA </w:t>
      </w:r>
      <w:r w:rsidR="001C046D" w:rsidRPr="006B294A">
        <w:rPr>
          <w:b/>
          <w:sz w:val="16"/>
        </w:rPr>
        <w:t xml:space="preserve">No. </w:t>
      </w:r>
      <w:r w:rsidR="00BD023A" w:rsidRPr="00BD023A">
        <w:rPr>
          <w:b/>
          <w:bCs/>
          <w:sz w:val="16"/>
          <w:lang w:val="es-CO"/>
        </w:rPr>
        <w:t>SED-MC-DSA-033-2024</w:t>
      </w:r>
    </w:p>
    <w:p w14:paraId="4FBA883A" w14:textId="68A18F8E" w:rsidR="00BB16A2" w:rsidRPr="00866A0B" w:rsidRDefault="00557133" w:rsidP="00866A0B">
      <w:pPr>
        <w:pStyle w:val="Textoindependiente"/>
        <w:spacing w:before="11"/>
        <w:rPr>
          <w:b/>
          <w:sz w:val="11"/>
        </w:rPr>
      </w:pPr>
      <w:r>
        <w:rPr>
          <w:noProof/>
          <w:lang w:val="en-US" w:eastAsia="en-US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47E8257D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4CE76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wrap type="topAndBottom" anchorx="page"/>
              </v:group>
            </w:pict>
          </mc:Fallback>
        </mc:AlternateContent>
      </w: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0A24BFF1">
                <wp:simplePos x="0" y="0"/>
                <wp:positionH relativeFrom="page">
                  <wp:posOffset>1009015</wp:posOffset>
                </wp:positionH>
                <wp:positionV relativeFrom="paragraph">
                  <wp:posOffset>236855</wp:posOffset>
                </wp:positionV>
                <wp:extent cx="5666105" cy="192405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6105" cy="19240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76A69" w14:textId="431801EC" w:rsidR="00BB16A2" w:rsidRDefault="001C046D">
                            <w:pPr>
                              <w:spacing w:before="38"/>
                              <w:ind w:left="10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Anexo No. </w:t>
                            </w:r>
                            <w:r w:rsidR="004667DD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9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- 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45pt;margin-top:18.65pt;width:446.15pt;height:15.1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" fillcolor="#eaf0dd" strokeweight=".48pt">
                <v:textbox inset="0,0,0,0">
                  <w:txbxContent>
                    <w:p w14:paraId="11E76A69" w14:textId="431801EC" w:rsidR="00BB16A2" w:rsidRDefault="001C046D">
                      <w:pPr>
                        <w:spacing w:before="38"/>
                        <w:ind w:left="10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Anexo No. </w:t>
                      </w:r>
                      <w:r w:rsidR="004667DD">
                        <w:rPr>
                          <w:rFonts w:ascii="Arial" w:hAnsi="Arial"/>
                          <w:b/>
                          <w:sz w:val="20"/>
                        </w:rPr>
                        <w:t>9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- 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F1A9CA" w14:textId="77777777" w:rsidR="00614DA7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D74B404" w14:textId="1778EB90" w:rsidR="00614DA7" w:rsidDel="00E3109C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312ADC77" w14:textId="77777777" w:rsidR="00614DA7" w:rsidRPr="00530CEC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545880FE" w14:textId="77777777" w:rsidR="00614DA7" w:rsidRPr="00530CEC" w:rsidRDefault="00614DA7" w:rsidP="00614DA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598037" w14:textId="77777777" w:rsidR="00614DA7" w:rsidRPr="00530CEC" w:rsidRDefault="00614DA7" w:rsidP="0083529E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1E98A60F" w14:textId="0E40751A" w:rsidR="00614DA7" w:rsidRPr="00530CEC" w:rsidRDefault="00FD23D4" w:rsidP="0083529E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SECRETARÍA DE EDUCACIÓN DEL DISTRITO</w:t>
      </w:r>
    </w:p>
    <w:p w14:paraId="61274C63" w14:textId="4AC8C0C5" w:rsidR="00614DA7" w:rsidRPr="00530CEC" w:rsidRDefault="00FD23D4" w:rsidP="0083529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Av. El Dorado No. 66 - 63</w:t>
      </w:r>
      <w:r w:rsidR="00614DA7" w:rsidRPr="00530CEC">
        <w:rPr>
          <w:sz w:val="20"/>
          <w:szCs w:val="20"/>
          <w:highlight w:val="lightGray"/>
        </w:rPr>
        <w:t xml:space="preserve"> </w:t>
      </w:r>
    </w:p>
    <w:p w14:paraId="3BAA61FC" w14:textId="6CE678CF" w:rsidR="00614DA7" w:rsidRPr="00530CEC" w:rsidRDefault="00FD23D4" w:rsidP="0083529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D.C.</w:t>
      </w:r>
    </w:p>
    <w:p w14:paraId="127DC93B" w14:textId="77777777" w:rsidR="00614DA7" w:rsidRPr="00530CEC" w:rsidRDefault="00614DA7" w:rsidP="0083529E">
      <w:pPr>
        <w:numPr>
          <w:ilvl w:val="12"/>
          <w:numId w:val="0"/>
        </w:numPr>
        <w:spacing w:after="120"/>
        <w:jc w:val="both"/>
        <w:outlineLvl w:val="0"/>
        <w:rPr>
          <w:rFonts w:cs="Arial"/>
          <w:b/>
          <w:sz w:val="20"/>
          <w:szCs w:val="20"/>
        </w:rPr>
      </w:pPr>
    </w:p>
    <w:p w14:paraId="7E9D9740" w14:textId="0CF8AA34" w:rsidR="00614DA7" w:rsidRDefault="00614DA7" w:rsidP="0083529E">
      <w:pPr>
        <w:pStyle w:val="InviasNormal"/>
        <w:spacing w:before="0" w:after="0"/>
        <w:outlineLvl w:val="0"/>
        <w:rPr>
          <w:sz w:val="20"/>
          <w:szCs w:val="20"/>
        </w:rPr>
      </w:pPr>
      <w:r w:rsidRPr="0083529E">
        <w:rPr>
          <w:b/>
          <w:bCs/>
          <w:sz w:val="20"/>
          <w:szCs w:val="20"/>
        </w:rPr>
        <w:t>REFERENCIA:</w:t>
      </w:r>
      <w:r w:rsidRPr="0083529E">
        <w:rPr>
          <w:sz w:val="20"/>
          <w:szCs w:val="20"/>
        </w:rPr>
        <w:tab/>
        <w:t xml:space="preserve">Proceso de Contratación </w:t>
      </w:r>
      <w:r w:rsidR="00BD023A" w:rsidRPr="00BD023A">
        <w:rPr>
          <w:b/>
          <w:bCs/>
          <w:sz w:val="20"/>
          <w:szCs w:val="20"/>
          <w:lang w:val="es-ES" w:bidi="es-ES"/>
        </w:rPr>
        <w:t>SED-MC-DSA-033-2024</w:t>
      </w:r>
      <w:r w:rsidRPr="0083529E">
        <w:rPr>
          <w:sz w:val="20"/>
          <w:szCs w:val="20"/>
        </w:rPr>
        <w:t>, en adelante el “Proceso de contratación”</w:t>
      </w:r>
    </w:p>
    <w:p w14:paraId="7CCBC942" w14:textId="77777777" w:rsidR="007A3DB8" w:rsidRPr="0083529E" w:rsidRDefault="007A3DB8" w:rsidP="0083529E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4BD717E" w14:textId="61FB50D9" w:rsidR="00153E15" w:rsidRPr="00153E15" w:rsidRDefault="00CE440C" w:rsidP="00153E15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CE440C">
        <w:rPr>
          <w:rFonts w:ascii="Arial" w:hAnsi="Arial" w:cs="Arial"/>
          <w:b/>
          <w:bCs/>
          <w:sz w:val="20"/>
          <w:szCs w:val="20"/>
        </w:rPr>
        <w:t>OBJETO</w:t>
      </w:r>
      <w:bookmarkStart w:id="0" w:name="_Hlk131078351"/>
      <w:bookmarkStart w:id="1" w:name="_Hlk136855076"/>
      <w:r w:rsidR="00441935">
        <w:rPr>
          <w:rFonts w:ascii="Arial" w:hAnsi="Arial" w:cs="Arial"/>
          <w:b/>
          <w:bCs/>
          <w:sz w:val="20"/>
          <w:szCs w:val="20"/>
        </w:rPr>
        <w:t>:</w:t>
      </w:r>
      <w:r w:rsidR="005B5DD1" w:rsidRPr="005B5DD1">
        <w:t xml:space="preserve"> </w:t>
      </w:r>
      <w:bookmarkEnd w:id="0"/>
      <w:r w:rsidR="009E780B" w:rsidRPr="009E780B">
        <w:rPr>
          <w:rFonts w:ascii="Arial" w:hAnsi="Arial" w:cs="Arial"/>
          <w:sz w:val="20"/>
          <w:szCs w:val="20"/>
        </w:rPr>
        <w:t>SUMINISTRO DE BEBIDAS CALIENTES A TRAVES DE MAQUINAS DISPENSADORAS PARA LA SECRETARIA DE EDUCACION DEL DISTRITO DEL NIVEL CENTRAL</w:t>
      </w:r>
      <w:r w:rsidR="009E780B">
        <w:rPr>
          <w:rFonts w:ascii="Arial" w:hAnsi="Arial" w:cs="Arial"/>
          <w:sz w:val="20"/>
          <w:szCs w:val="20"/>
        </w:rPr>
        <w:t>.</w:t>
      </w:r>
    </w:p>
    <w:bookmarkEnd w:id="1"/>
    <w:p w14:paraId="4C430AFA" w14:textId="276DA771" w:rsidR="00BB007C" w:rsidRPr="00153E15" w:rsidRDefault="00BB007C" w:rsidP="00FD3EEC">
      <w:pPr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57720913" w14:textId="4308F369" w:rsidR="00CE440C" w:rsidRPr="00FD3EEC" w:rsidRDefault="00CE440C" w:rsidP="0083529E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712DCF4" w14:textId="77777777" w:rsidR="00614DA7" w:rsidRPr="0083529E" w:rsidRDefault="00614DA7" w:rsidP="0083529E">
      <w:pPr>
        <w:adjustRightInd w:val="0"/>
        <w:jc w:val="both"/>
        <w:rPr>
          <w:rFonts w:ascii="Arial" w:eastAsiaTheme="minorEastAsia" w:hAnsi="Arial" w:cs="Arial"/>
          <w:sz w:val="20"/>
          <w:szCs w:val="20"/>
        </w:rPr>
      </w:pPr>
      <w:r w:rsidRPr="0083529E">
        <w:rPr>
          <w:rFonts w:ascii="Arial" w:eastAsiaTheme="minorEastAsia" w:hAnsi="Arial" w:cs="Arial"/>
          <w:sz w:val="20"/>
          <w:szCs w:val="20"/>
        </w:rPr>
        <w:t>Estimados señores:</w:t>
      </w:r>
    </w:p>
    <w:p w14:paraId="69B3526E" w14:textId="77777777" w:rsidR="00614DA7" w:rsidRPr="0083529E" w:rsidRDefault="00614DA7" w:rsidP="0083529E">
      <w:pPr>
        <w:spacing w:before="240"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sz w:val="20"/>
          <w:szCs w:val="20"/>
          <w:highlight w:val="lightGray"/>
          <w:lang w:bidi="ar-SA"/>
        </w:rPr>
        <w:fldChar w:fldCharType="begin"/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fldChar w:fldCharType="end"/>
      </w:r>
      <w:r w:rsidRPr="0083529E">
        <w:rPr>
          <w:rFonts w:ascii="Arial" w:hAnsi="Arial" w:cs="Arial"/>
          <w:sz w:val="20"/>
          <w:szCs w:val="20"/>
          <w:lang w:bidi="en-US"/>
        </w:rPr>
        <w:t>e</w:t>
      </w:r>
      <w:r w:rsidRPr="0083529E">
        <w:rPr>
          <w:rFonts w:ascii="Arial" w:eastAsiaTheme="minorEastAsia" w:hAnsi="Arial" w:cs="Arial"/>
          <w:sz w:val="20"/>
          <w:szCs w:val="20"/>
        </w:rPr>
        <w:t xml:space="preserve">n mi calidad de representante legal de </w:t>
      </w:r>
      <w:r w:rsidRPr="0083529E">
        <w:rPr>
          <w:rFonts w:ascii="Arial" w:eastAsiaTheme="minorEastAsia" w:hAnsi="Arial" w:cs="Arial"/>
          <w:sz w:val="20"/>
          <w:szCs w:val="20"/>
          <w:highlight w:val="lightGray"/>
        </w:rPr>
        <w:t>[Nombre del Proponente - persona jurídica]</w:t>
      </w:r>
      <w:r w:rsidRPr="0083529E">
        <w:rPr>
          <w:rFonts w:ascii="Arial" w:eastAsiaTheme="minorEastAsia" w:hAnsi="Arial" w:cs="Arial"/>
          <w:sz w:val="20"/>
          <w:szCs w:val="20"/>
        </w:rPr>
        <w:t xml:space="preserve"> 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o </w:t>
      </w:r>
      <w:r w:rsidRPr="0083529E">
        <w:rPr>
          <w:rFonts w:ascii="Arial" w:hAnsi="Arial" w:cs="Arial"/>
          <w:sz w:val="20"/>
          <w:szCs w:val="20"/>
          <w:highlight w:val="lightGray"/>
        </w:rPr>
        <w:t>[Nombre del Proponente- persona natural]</w:t>
      </w:r>
      <w:r w:rsidRPr="0083529E">
        <w:rPr>
          <w:rFonts w:ascii="Arial" w:hAnsi="Arial" w:cs="Arial"/>
          <w:sz w:val="20"/>
          <w:szCs w:val="20"/>
        </w:rPr>
        <w:t xml:space="preserve"> o </w:t>
      </w:r>
      <w:r w:rsidRPr="0083529E">
        <w:rPr>
          <w:rFonts w:ascii="Arial" w:hAnsi="Arial" w:cs="Arial"/>
          <w:sz w:val="20"/>
          <w:szCs w:val="20"/>
          <w:highlight w:val="lightGray"/>
        </w:rPr>
        <w:t>[Nombre del representante del Proponente Plural]</w:t>
      </w:r>
      <w:r w:rsidRPr="0083529E">
        <w:rPr>
          <w:rFonts w:ascii="Arial" w:hAnsi="Arial" w:cs="Arial"/>
          <w:sz w:val="20"/>
          <w:szCs w:val="20"/>
        </w:rPr>
        <w:t xml:space="preserve"> </w:t>
      </w:r>
      <w:r w:rsidRPr="0083529E">
        <w:rPr>
          <w:rFonts w:ascii="Arial" w:hAnsi="Arial"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 por la prestación de </w:t>
      </w:r>
      <w:r w:rsidRPr="0083529E">
        <w:rPr>
          <w:rFonts w:ascii="Arial" w:hAnsi="Arial" w:cs="Arial"/>
          <w:sz w:val="20"/>
          <w:szCs w:val="20"/>
          <w:lang w:bidi="en-US"/>
        </w:rPr>
        <w:t>Servicios N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acionales o con </w:t>
      </w:r>
      <w:r w:rsidRPr="0083529E">
        <w:rPr>
          <w:rFonts w:ascii="Arial" w:hAnsi="Arial" w:cs="Arial"/>
          <w:sz w:val="20"/>
          <w:szCs w:val="20"/>
          <w:lang w:bidi="en-US"/>
        </w:rPr>
        <w:t>T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rato </w:t>
      </w:r>
      <w:r w:rsidRPr="0083529E">
        <w:rPr>
          <w:rFonts w:ascii="Arial" w:hAnsi="Arial" w:cs="Arial"/>
          <w:sz w:val="20"/>
          <w:szCs w:val="20"/>
          <w:lang w:bidi="en-US"/>
        </w:rPr>
        <w:t>N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acional. </w:t>
      </w:r>
    </w:p>
    <w:p w14:paraId="1B2FA641" w14:textId="7916E727" w:rsidR="00614DA7" w:rsidRPr="005563B2" w:rsidRDefault="00614DA7" w:rsidP="0083529E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color w:val="000000" w:themeColor="text1"/>
          <w:sz w:val="20"/>
          <w:szCs w:val="20"/>
        </w:rPr>
        <w:t>Manifiesto bajo la gravedad del juramento que en caso de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de al </w:t>
      </w:r>
      <w:r w:rsidRPr="005563B2">
        <w:rPr>
          <w:rFonts w:ascii="Arial" w:hAnsi="Arial" w:cs="Arial"/>
          <w:sz w:val="20"/>
          <w:szCs w:val="20"/>
          <w:lang w:bidi="en-US"/>
        </w:rPr>
        <w:t xml:space="preserve">menos el </w:t>
      </w:r>
      <w:r w:rsidRPr="005563B2">
        <w:rPr>
          <w:rFonts w:ascii="Arial" w:eastAsiaTheme="minorHAnsi" w:hAnsi="Arial" w:cs="Arial"/>
          <w:color w:val="000000"/>
          <w:sz w:val="20"/>
          <w:szCs w:val="20"/>
        </w:rPr>
        <w:t xml:space="preserve">cuarenta por ciento (40%) </w:t>
      </w:r>
      <w:r w:rsidRPr="005563B2">
        <w:rPr>
          <w:rFonts w:ascii="Arial" w:hAnsi="Arial" w:cs="Arial"/>
          <w:sz w:val="20"/>
          <w:szCs w:val="20"/>
          <w:lang w:bidi="en-US"/>
        </w:rPr>
        <w:t>del total del personal requerido para el cumplimiento del contrato.</w:t>
      </w:r>
    </w:p>
    <w:p w14:paraId="416B93AA" w14:textId="77777777" w:rsidR="00955678" w:rsidRPr="005563B2" w:rsidRDefault="00955678" w:rsidP="0083529E">
      <w:pPr>
        <w:jc w:val="both"/>
        <w:rPr>
          <w:rFonts w:ascii="Arial" w:hAnsi="Arial" w:cs="Arial"/>
          <w:sz w:val="20"/>
          <w:szCs w:val="20"/>
          <w:lang w:bidi="en-US"/>
        </w:rPr>
      </w:pPr>
    </w:p>
    <w:p w14:paraId="0E09C935" w14:textId="2168007B" w:rsidR="00614DA7" w:rsidRDefault="00614DA7" w:rsidP="0083529E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5563B2">
        <w:rPr>
          <w:rFonts w:ascii="Arial" w:hAnsi="Arial"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5563B2">
        <w:rPr>
          <w:rFonts w:ascii="Arial" w:hAnsi="Arial" w:cs="Arial"/>
          <w:sz w:val="20"/>
          <w:szCs w:val="20"/>
          <w:lang w:bidi="en-US"/>
        </w:rPr>
        <w:t xml:space="preserve"> 3.3.1.1</w:t>
      </w:r>
      <w:r w:rsidRPr="005563B2">
        <w:rPr>
          <w:rFonts w:ascii="Arial" w:hAnsi="Arial"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="005563B2" w:rsidRPr="005563B2">
        <w:rPr>
          <w:rFonts w:ascii="Arial" w:hAnsi="Arial" w:cs="Arial"/>
          <w:sz w:val="20"/>
          <w:szCs w:val="20"/>
          <w:lang w:bidi="en-US"/>
        </w:rPr>
        <w:t>40%</w:t>
      </w:r>
      <w:r w:rsidRPr="005563B2">
        <w:rPr>
          <w:rFonts w:ascii="Arial" w:hAnsi="Arial" w:cs="Arial"/>
          <w:sz w:val="20"/>
          <w:szCs w:val="20"/>
          <w:lang w:bidi="en-US"/>
        </w:rPr>
        <w:t>. Adicionalmente</w:t>
      </w:r>
      <w:r w:rsidRPr="0083529E">
        <w:rPr>
          <w:rFonts w:ascii="Arial" w:hAnsi="Arial" w:cs="Arial"/>
          <w:sz w:val="20"/>
          <w:szCs w:val="20"/>
          <w:lang w:bidi="en-US"/>
        </w:rPr>
        <w:t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83529E" w:rsidRDefault="005542D9" w:rsidP="0083529E">
      <w:pPr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</w:p>
    <w:p w14:paraId="2878B592" w14:textId="4B67431D" w:rsidR="00614DA7" w:rsidRDefault="00614DA7" w:rsidP="0083529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3529E">
        <w:rPr>
          <w:rFonts w:ascii="Arial" w:hAnsi="Arial" w:cs="Arial"/>
          <w:color w:val="000000"/>
          <w:sz w:val="20"/>
          <w:szCs w:val="20"/>
          <w:highlight w:val="lightGray"/>
        </w:rPr>
        <w:t>[</w:t>
      </w:r>
      <w:r w:rsidRPr="0083529E">
        <w:rPr>
          <w:rFonts w:ascii="Arial" w:hAnsi="Arial" w:cs="Arial"/>
          <w:b/>
          <w:bCs/>
          <w:color w:val="000000"/>
          <w:sz w:val="20"/>
          <w:szCs w:val="20"/>
          <w:highlight w:val="lightGray"/>
        </w:rPr>
        <w:t>Opción</w:t>
      </w:r>
      <w:r w:rsidR="004237B1">
        <w:rPr>
          <w:rFonts w:ascii="Arial" w:hAnsi="Arial" w:cs="Arial"/>
          <w:b/>
          <w:bCs/>
          <w:color w:val="000000"/>
          <w:sz w:val="20"/>
          <w:szCs w:val="20"/>
          <w:highlight w:val="lightGray"/>
        </w:rPr>
        <w:t>.</w:t>
      </w:r>
      <w:r w:rsidRPr="0083529E">
        <w:rPr>
          <w:rFonts w:ascii="Arial" w:hAnsi="Arial"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83529E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E1CA4BB" w14:textId="77777777" w:rsidR="00236940" w:rsidRPr="0083529E" w:rsidRDefault="00236940" w:rsidP="0083529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9DA682C" w14:textId="77777777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], país con el que la República de Colombia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83529E">
        <w:rPr>
          <w:rFonts w:ascii="Arial" w:hAnsi="Arial" w:cs="Arial"/>
          <w:sz w:val="20"/>
          <w:szCs w:val="20"/>
          <w:lang w:bidi="en-US"/>
        </w:rPr>
        <w:t>.</w:t>
      </w:r>
    </w:p>
    <w:p w14:paraId="0ADB3A6D" w14:textId="4A674DF3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  <w:highlight w:val="lightGray"/>
          <w:lang w:bidi="en-US"/>
        </w:rPr>
      </w:pPr>
      <w:r w:rsidRPr="0083529E">
        <w:rPr>
          <w:rFonts w:ascii="Arial" w:hAnsi="Arial"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, para lo cual adjunto la siguiente documentación: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 xml:space="preserve">[Señalar anexos al Formato </w:t>
      </w:r>
      <w:r w:rsidR="00564818">
        <w:rPr>
          <w:rFonts w:ascii="Arial" w:hAnsi="Arial" w:cs="Arial"/>
          <w:sz w:val="20"/>
          <w:szCs w:val="20"/>
          <w:highlight w:val="lightGray"/>
          <w:lang w:bidi="en-US"/>
        </w:rPr>
        <w:t xml:space="preserve">denominado </w:t>
      </w:r>
      <w:r w:rsidR="00564818" w:rsidRPr="00564818">
        <w:rPr>
          <w:rFonts w:ascii="Arial" w:hAnsi="Arial" w:cs="Arial"/>
          <w:bCs/>
          <w:sz w:val="20"/>
          <w:szCs w:val="20"/>
          <w:highlight w:val="lightGray"/>
        </w:rPr>
        <w:t>PROMOCIÓN DE LA INDUSTRIA NACIONAL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. </w:t>
      </w:r>
    </w:p>
    <w:p w14:paraId="175D244B" w14:textId="77777777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Atentamente,</w:t>
      </w:r>
    </w:p>
    <w:p w14:paraId="6B4609AA" w14:textId="77777777" w:rsidR="00614DA7" w:rsidRPr="0083529E" w:rsidRDefault="00614DA7" w:rsidP="00614DA7">
      <w:pPr>
        <w:spacing w:after="120"/>
        <w:rPr>
          <w:rFonts w:ascii="Arial" w:hAnsi="Arial" w:cs="Arial"/>
          <w:sz w:val="20"/>
          <w:szCs w:val="20"/>
        </w:rPr>
      </w:pPr>
    </w:p>
    <w:p w14:paraId="78EDB657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Nombre del Proponente</w:t>
      </w:r>
      <w:r w:rsidRPr="0083529E">
        <w:rPr>
          <w:sz w:val="20"/>
          <w:szCs w:val="20"/>
        </w:rPr>
        <w:tab/>
        <w:t>_______________________________________</w:t>
      </w:r>
    </w:p>
    <w:p w14:paraId="527923E9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Nombre del representante legal</w:t>
      </w:r>
      <w:r w:rsidRPr="0083529E">
        <w:rPr>
          <w:sz w:val="20"/>
          <w:szCs w:val="20"/>
        </w:rPr>
        <w:tab/>
        <w:t>__________________________________</w:t>
      </w:r>
    </w:p>
    <w:p w14:paraId="0C6388AD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lastRenderedPageBreak/>
        <w:t xml:space="preserve">C. C. </w:t>
      </w:r>
      <w:r w:rsidRPr="0083529E">
        <w:rPr>
          <w:sz w:val="20"/>
          <w:szCs w:val="20"/>
        </w:rPr>
        <w:tab/>
        <w:t>_____________________ de _______________</w:t>
      </w:r>
    </w:p>
    <w:p w14:paraId="617EFEF5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Dirección de correo</w:t>
      </w:r>
      <w:r w:rsidRPr="0083529E">
        <w:rPr>
          <w:sz w:val="20"/>
          <w:szCs w:val="20"/>
        </w:rPr>
        <w:tab/>
        <w:t>_______________________________________</w:t>
      </w:r>
    </w:p>
    <w:p w14:paraId="6007D9FD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Correo electrónico</w:t>
      </w:r>
      <w:r w:rsidRPr="0083529E">
        <w:rPr>
          <w:sz w:val="20"/>
          <w:szCs w:val="20"/>
        </w:rPr>
        <w:tab/>
        <w:t>_______________________________________</w:t>
      </w:r>
    </w:p>
    <w:p w14:paraId="2842A8B6" w14:textId="77777777" w:rsidR="00614DA7" w:rsidRPr="0083529E" w:rsidRDefault="00614DA7" w:rsidP="00614DA7">
      <w:pPr>
        <w:spacing w:after="120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Ciudad</w:t>
      </w:r>
      <w:r w:rsidRPr="0083529E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204F13E1" w14:textId="77777777" w:rsidR="00614DA7" w:rsidRPr="0083529E" w:rsidRDefault="00614DA7" w:rsidP="00614DA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__________________________</w:t>
      </w:r>
    </w:p>
    <w:p w14:paraId="14BA5657" w14:textId="77777777" w:rsidR="00614DA7" w:rsidRPr="0083529E" w:rsidRDefault="00614DA7" w:rsidP="00614DA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  <w:highlight w:val="darkGray"/>
        </w:rPr>
        <w:t>[</w:t>
      </w:r>
      <w:r w:rsidRPr="0083529E">
        <w:rPr>
          <w:rFonts w:ascii="Arial" w:hAnsi="Arial" w:cs="Arial"/>
          <w:sz w:val="20"/>
          <w:szCs w:val="20"/>
          <w:highlight w:val="lightGray"/>
        </w:rPr>
        <w:t>Firma del Proponente o de su representante legal]</w:t>
      </w:r>
    </w:p>
    <w:p w14:paraId="78618689" w14:textId="77777777" w:rsidR="00614DA7" w:rsidRDefault="00614DA7">
      <w:pPr>
        <w:spacing w:before="100"/>
        <w:ind w:left="222"/>
        <w:rPr>
          <w:sz w:val="12"/>
        </w:rPr>
      </w:pPr>
    </w:p>
    <w:p w14:paraId="221A6828" w14:textId="5B020AB4" w:rsidR="00BB16A2" w:rsidRDefault="001C046D">
      <w:pPr>
        <w:spacing w:before="100"/>
        <w:ind w:left="222"/>
        <w:rPr>
          <w:sz w:val="12"/>
        </w:rPr>
      </w:pPr>
      <w:r>
        <w:rPr>
          <w:sz w:val="12"/>
        </w:rPr>
        <w:t>Av. Eldorado No. 66 – 63</w:t>
      </w:r>
    </w:p>
    <w:p w14:paraId="6A1A962E" w14:textId="77777777" w:rsidR="00BB16A2" w:rsidRDefault="001C046D">
      <w:pPr>
        <w:spacing w:before="2" w:line="147" w:lineRule="exact"/>
        <w:ind w:left="222"/>
        <w:rPr>
          <w:sz w:val="12"/>
        </w:rPr>
      </w:pPr>
      <w:r>
        <w:rPr>
          <w:sz w:val="12"/>
        </w:rPr>
        <w:t>PBX: 324 10</w:t>
      </w:r>
      <w:r>
        <w:rPr>
          <w:spacing w:val="-6"/>
          <w:sz w:val="12"/>
        </w:rPr>
        <w:t xml:space="preserve"> </w:t>
      </w:r>
      <w:r>
        <w:rPr>
          <w:sz w:val="12"/>
        </w:rPr>
        <w:t>00</w:t>
      </w:r>
    </w:p>
    <w:p w14:paraId="19003FC6" w14:textId="77777777" w:rsidR="00BB16A2" w:rsidRDefault="001C046D">
      <w:pPr>
        <w:spacing w:line="146" w:lineRule="exact"/>
        <w:ind w:left="222"/>
        <w:rPr>
          <w:sz w:val="12"/>
        </w:rPr>
      </w:pPr>
      <w:r>
        <w:rPr>
          <w:sz w:val="12"/>
        </w:rPr>
        <w:t>Fax: 315 34</w:t>
      </w:r>
      <w:r>
        <w:rPr>
          <w:spacing w:val="-5"/>
          <w:sz w:val="12"/>
        </w:rPr>
        <w:t xml:space="preserve"> </w:t>
      </w:r>
      <w:r>
        <w:rPr>
          <w:sz w:val="12"/>
        </w:rPr>
        <w:t>48</w:t>
      </w:r>
    </w:p>
    <w:p w14:paraId="399B5956" w14:textId="77777777" w:rsidR="00BB16A2" w:rsidRDefault="00000000">
      <w:pPr>
        <w:ind w:left="222" w:right="7648"/>
        <w:rPr>
          <w:sz w:val="12"/>
        </w:rPr>
      </w:pPr>
      <w:hyperlink r:id="rId5">
        <w:r w:rsidR="001C046D">
          <w:rPr>
            <w:color w:val="0000FF"/>
            <w:sz w:val="12"/>
            <w:u w:val="single" w:color="0000FF"/>
          </w:rPr>
          <w:t>www.educacionbogota.gov.co</w:t>
        </w:r>
      </w:hyperlink>
      <w:r w:rsidR="001C046D">
        <w:rPr>
          <w:color w:val="0000FF"/>
          <w:sz w:val="12"/>
        </w:rPr>
        <w:t xml:space="preserve"> </w:t>
      </w:r>
      <w:r w:rsidR="001C046D">
        <w:rPr>
          <w:sz w:val="12"/>
        </w:rPr>
        <w:t>Información: Línea 195</w:t>
      </w:r>
    </w:p>
    <w:sectPr w:rsidR="00BB16A2">
      <w:type w:val="continuous"/>
      <w:pgSz w:w="12240" w:h="15840"/>
      <w:pgMar w:top="740" w:right="10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57A7"/>
    <w:rsid w:val="00020DA4"/>
    <w:rsid w:val="00052343"/>
    <w:rsid w:val="000721CE"/>
    <w:rsid w:val="000F57FF"/>
    <w:rsid w:val="00153E15"/>
    <w:rsid w:val="001A2ED5"/>
    <w:rsid w:val="001C046D"/>
    <w:rsid w:val="00217A3C"/>
    <w:rsid w:val="00236940"/>
    <w:rsid w:val="002702E4"/>
    <w:rsid w:val="002E1483"/>
    <w:rsid w:val="00300A4C"/>
    <w:rsid w:val="003B4C18"/>
    <w:rsid w:val="003B5AFD"/>
    <w:rsid w:val="003E2F03"/>
    <w:rsid w:val="003E3E52"/>
    <w:rsid w:val="003F2098"/>
    <w:rsid w:val="0041409C"/>
    <w:rsid w:val="004237B1"/>
    <w:rsid w:val="00441935"/>
    <w:rsid w:val="004667DD"/>
    <w:rsid w:val="004871AA"/>
    <w:rsid w:val="0049453E"/>
    <w:rsid w:val="004A24C8"/>
    <w:rsid w:val="004A5C31"/>
    <w:rsid w:val="004E6633"/>
    <w:rsid w:val="00521954"/>
    <w:rsid w:val="005542D9"/>
    <w:rsid w:val="005563B2"/>
    <w:rsid w:val="00557133"/>
    <w:rsid w:val="00564818"/>
    <w:rsid w:val="005A69F8"/>
    <w:rsid w:val="005B5DD1"/>
    <w:rsid w:val="005D5D36"/>
    <w:rsid w:val="00614DA7"/>
    <w:rsid w:val="00645AB3"/>
    <w:rsid w:val="006B294A"/>
    <w:rsid w:val="006F16E5"/>
    <w:rsid w:val="0070660F"/>
    <w:rsid w:val="007272BD"/>
    <w:rsid w:val="00771149"/>
    <w:rsid w:val="007A3DB8"/>
    <w:rsid w:val="0083529E"/>
    <w:rsid w:val="0086193F"/>
    <w:rsid w:val="00866A0B"/>
    <w:rsid w:val="00955678"/>
    <w:rsid w:val="009820F1"/>
    <w:rsid w:val="009D09FD"/>
    <w:rsid w:val="009E780B"/>
    <w:rsid w:val="00A36A1D"/>
    <w:rsid w:val="00AC4590"/>
    <w:rsid w:val="00AE7E85"/>
    <w:rsid w:val="00B90A63"/>
    <w:rsid w:val="00BB007C"/>
    <w:rsid w:val="00BB16A2"/>
    <w:rsid w:val="00BB3A88"/>
    <w:rsid w:val="00BD023A"/>
    <w:rsid w:val="00BD2D0E"/>
    <w:rsid w:val="00C239D4"/>
    <w:rsid w:val="00C25CA5"/>
    <w:rsid w:val="00C367B9"/>
    <w:rsid w:val="00C61621"/>
    <w:rsid w:val="00C63B09"/>
    <w:rsid w:val="00C81FAB"/>
    <w:rsid w:val="00CB6F25"/>
    <w:rsid w:val="00CC2438"/>
    <w:rsid w:val="00CE440C"/>
    <w:rsid w:val="00D04CBF"/>
    <w:rsid w:val="00D265B1"/>
    <w:rsid w:val="00D50B07"/>
    <w:rsid w:val="00DD0861"/>
    <w:rsid w:val="00E265CB"/>
    <w:rsid w:val="00E64C51"/>
    <w:rsid w:val="00ED4C82"/>
    <w:rsid w:val="00EE540B"/>
    <w:rsid w:val="00F1235F"/>
    <w:rsid w:val="00FD23D4"/>
    <w:rsid w:val="00FD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acionbogota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Andres Alfonso Cuervo Valero</cp:lastModifiedBy>
  <cp:revision>18</cp:revision>
  <dcterms:created xsi:type="dcterms:W3CDTF">2023-03-01T13:05:00Z</dcterms:created>
  <dcterms:modified xsi:type="dcterms:W3CDTF">2024-05-11T00:09:00Z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