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D3A3CA" w14:textId="19734466" w:rsidR="00CA6FB1" w:rsidRPr="00683617" w:rsidRDefault="00CA6FB1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  <w:r w:rsidRPr="00683617">
        <w:rPr>
          <w:rFonts w:cstheme="minorHAnsi"/>
          <w:b/>
          <w:sz w:val="24"/>
          <w:szCs w:val="24"/>
        </w:rPr>
        <w:t>Señores</w:t>
      </w:r>
    </w:p>
    <w:p w14:paraId="333F5D1E" w14:textId="3DB53170" w:rsidR="00CA6FB1" w:rsidRPr="00683617" w:rsidRDefault="00CA6FB1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  <w:r w:rsidRPr="00683617">
        <w:rPr>
          <w:rFonts w:cstheme="minorHAnsi"/>
          <w:b/>
          <w:sz w:val="24"/>
          <w:szCs w:val="24"/>
        </w:rPr>
        <w:t>ESCUELA DE CADETES DE POLICÍA “GENERAL FRANCISCO DE PAULA SANTANDER”</w:t>
      </w:r>
    </w:p>
    <w:p w14:paraId="20E40E7C" w14:textId="720AB497" w:rsidR="00CA6FB1" w:rsidRPr="00683617" w:rsidRDefault="00CA6FB1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  <w:r w:rsidRPr="00683617">
        <w:rPr>
          <w:rFonts w:cstheme="minorHAnsi"/>
          <w:b/>
          <w:sz w:val="24"/>
          <w:szCs w:val="24"/>
        </w:rPr>
        <w:t>Calle 45</w:t>
      </w:r>
      <w:r w:rsidR="00C14B03">
        <w:rPr>
          <w:rFonts w:cstheme="minorHAnsi"/>
          <w:b/>
          <w:sz w:val="24"/>
          <w:szCs w:val="24"/>
        </w:rPr>
        <w:t>a</w:t>
      </w:r>
      <w:r w:rsidRPr="00683617">
        <w:rPr>
          <w:rFonts w:cstheme="minorHAnsi"/>
          <w:b/>
          <w:sz w:val="24"/>
          <w:szCs w:val="24"/>
        </w:rPr>
        <w:t xml:space="preserve"> Sur # 50 A – 91</w:t>
      </w:r>
    </w:p>
    <w:p w14:paraId="680C6291" w14:textId="77777777" w:rsidR="00CA6FB1" w:rsidRPr="00683617" w:rsidRDefault="00CA6FB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3E2E455E" w14:textId="77777777" w:rsidR="00CA6FB1" w:rsidRPr="00683617" w:rsidRDefault="00CA6FB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1028082F" w14:textId="2E7F56B1" w:rsidR="00CA6FB1" w:rsidRDefault="00CA6FB1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C14B03">
        <w:rPr>
          <w:rFonts w:cstheme="minorHAnsi"/>
          <w:b/>
          <w:bCs/>
          <w:sz w:val="24"/>
          <w:szCs w:val="24"/>
        </w:rPr>
        <w:t>Asunto:</w:t>
      </w:r>
      <w:r w:rsidRPr="00683617">
        <w:rPr>
          <w:rFonts w:cstheme="minorHAnsi"/>
          <w:sz w:val="24"/>
          <w:szCs w:val="24"/>
        </w:rPr>
        <w:t xml:space="preserve"> </w:t>
      </w:r>
      <w:r w:rsidRPr="00683617">
        <w:rPr>
          <w:rFonts w:cstheme="minorHAnsi"/>
          <w:sz w:val="24"/>
          <w:szCs w:val="24"/>
        </w:rPr>
        <w:tab/>
      </w:r>
      <w:r w:rsidR="00847E09">
        <w:rPr>
          <w:rFonts w:cstheme="minorHAnsi"/>
          <w:sz w:val="24"/>
          <w:szCs w:val="24"/>
        </w:rPr>
        <w:t>Informe mes de</w:t>
      </w:r>
      <w:r w:rsidR="00125655">
        <w:rPr>
          <w:rFonts w:cstheme="minorHAnsi"/>
          <w:sz w:val="24"/>
          <w:szCs w:val="24"/>
        </w:rPr>
        <w:t xml:space="preserve"> </w:t>
      </w:r>
      <w:proofErr w:type="gramStart"/>
      <w:r w:rsidR="00436974">
        <w:rPr>
          <w:rFonts w:cstheme="minorHAnsi"/>
          <w:sz w:val="24"/>
          <w:szCs w:val="24"/>
        </w:rPr>
        <w:t>Marzo</w:t>
      </w:r>
      <w:proofErr w:type="gramEnd"/>
      <w:r w:rsidR="00973754">
        <w:rPr>
          <w:rFonts w:cstheme="minorHAnsi"/>
          <w:sz w:val="24"/>
          <w:szCs w:val="24"/>
        </w:rPr>
        <w:t xml:space="preserve"> 202</w:t>
      </w:r>
      <w:r w:rsidR="00F250FD">
        <w:rPr>
          <w:rFonts w:cstheme="minorHAnsi"/>
          <w:sz w:val="24"/>
          <w:szCs w:val="24"/>
        </w:rPr>
        <w:t>4</w:t>
      </w:r>
      <w:r w:rsidR="00125655">
        <w:rPr>
          <w:rFonts w:cstheme="minorHAnsi"/>
          <w:sz w:val="24"/>
          <w:szCs w:val="24"/>
        </w:rPr>
        <w:t xml:space="preserve"> </w:t>
      </w:r>
      <w:r w:rsidR="00C14B03">
        <w:rPr>
          <w:rFonts w:cstheme="minorHAnsi"/>
          <w:sz w:val="24"/>
          <w:szCs w:val="24"/>
        </w:rPr>
        <w:t>(Romanotti House)</w:t>
      </w:r>
      <w:r w:rsidR="009172C9">
        <w:rPr>
          <w:rFonts w:cstheme="minorHAnsi"/>
          <w:sz w:val="24"/>
          <w:szCs w:val="24"/>
        </w:rPr>
        <w:t xml:space="preserve"> </w:t>
      </w:r>
    </w:p>
    <w:p w14:paraId="645E1E53" w14:textId="5A475456" w:rsidR="009172C9" w:rsidRPr="00683617" w:rsidRDefault="009172C9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6ACEAF2A" w14:textId="6550019A" w:rsidR="00CA6FB1" w:rsidRPr="00683617" w:rsidRDefault="00CA6FB1" w:rsidP="00CA6FB1">
      <w:pPr>
        <w:pStyle w:val="Sinespaciado"/>
        <w:ind w:left="708"/>
        <w:jc w:val="both"/>
        <w:rPr>
          <w:rFonts w:cstheme="minorHAnsi"/>
          <w:b/>
          <w:sz w:val="24"/>
          <w:szCs w:val="24"/>
        </w:rPr>
      </w:pPr>
      <w:r w:rsidRPr="00683617">
        <w:rPr>
          <w:rFonts w:cstheme="minorHAnsi"/>
          <w:b/>
          <w:sz w:val="24"/>
          <w:szCs w:val="24"/>
        </w:rPr>
        <w:t xml:space="preserve">REQUERIMIENTOS SISTEMA DE GESTIÓN DE LA SEGURIDAD Y SALUD EN EL </w:t>
      </w:r>
      <w:r w:rsidR="00125655" w:rsidRPr="00683617">
        <w:rPr>
          <w:rFonts w:cstheme="minorHAnsi"/>
          <w:b/>
          <w:sz w:val="24"/>
          <w:szCs w:val="24"/>
        </w:rPr>
        <w:t>TRABAJO Y SISTEMA</w:t>
      </w:r>
      <w:r w:rsidR="00D20070" w:rsidRPr="00683617">
        <w:rPr>
          <w:rFonts w:cstheme="minorHAnsi"/>
          <w:b/>
          <w:sz w:val="24"/>
          <w:szCs w:val="24"/>
        </w:rPr>
        <w:t xml:space="preserve"> DE GESTION AMBIENTAL</w:t>
      </w:r>
    </w:p>
    <w:p w14:paraId="1622D206" w14:textId="77777777" w:rsidR="00CA6FB1" w:rsidRPr="00683617" w:rsidRDefault="00CA6FB1" w:rsidP="00CA6FB1">
      <w:pPr>
        <w:pStyle w:val="Sinespaciado"/>
        <w:ind w:left="708"/>
        <w:jc w:val="both"/>
        <w:rPr>
          <w:rFonts w:cstheme="minorHAnsi"/>
          <w:b/>
          <w:sz w:val="24"/>
          <w:szCs w:val="24"/>
        </w:rPr>
      </w:pPr>
    </w:p>
    <w:p w14:paraId="50DFFC15" w14:textId="3CC987C3" w:rsidR="00CA6FB1" w:rsidRPr="00683617" w:rsidRDefault="00CA6FB1" w:rsidP="00CA6FB1">
      <w:pPr>
        <w:pStyle w:val="Sinespaciado"/>
        <w:jc w:val="center"/>
        <w:rPr>
          <w:rFonts w:cstheme="minorHAnsi"/>
          <w:b/>
          <w:sz w:val="24"/>
          <w:szCs w:val="24"/>
        </w:rPr>
      </w:pPr>
      <w:r w:rsidRPr="00683617">
        <w:rPr>
          <w:rFonts w:cstheme="minorHAnsi"/>
          <w:b/>
          <w:sz w:val="24"/>
          <w:szCs w:val="24"/>
        </w:rPr>
        <w:t>INFORME QUE DEBERÁ SER ENTREGADO LOS DÍAS 5 DE CADA MES AL SUPERVISOR DEL CONTRATO</w:t>
      </w:r>
      <w:r w:rsidR="00545EF1" w:rsidRPr="00683617">
        <w:rPr>
          <w:rFonts w:cstheme="minorHAnsi"/>
          <w:b/>
          <w:sz w:val="24"/>
          <w:szCs w:val="24"/>
        </w:rPr>
        <w:t xml:space="preserve"> CON COPIA LA RESPONSABLE DEL S</w:t>
      </w:r>
      <w:r w:rsidRPr="00683617">
        <w:rPr>
          <w:rFonts w:cstheme="minorHAnsi"/>
          <w:b/>
          <w:sz w:val="24"/>
          <w:szCs w:val="24"/>
        </w:rPr>
        <w:t>G-SST</w:t>
      </w:r>
    </w:p>
    <w:p w14:paraId="3BD68B8B" w14:textId="77777777" w:rsidR="00CA6FB1" w:rsidRPr="00683617" w:rsidRDefault="00CA6FB1" w:rsidP="00CA6FB1">
      <w:pPr>
        <w:pStyle w:val="Sinespaciado"/>
        <w:ind w:left="708"/>
        <w:jc w:val="center"/>
        <w:rPr>
          <w:rFonts w:cstheme="minorHAnsi"/>
          <w:b/>
          <w:sz w:val="24"/>
          <w:szCs w:val="24"/>
        </w:rPr>
      </w:pPr>
    </w:p>
    <w:p w14:paraId="30B42C23" w14:textId="77777777" w:rsidR="00CA6FB1" w:rsidRPr="00683617" w:rsidRDefault="00CA6FB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0B0E0FFD" w14:textId="627ECA7C" w:rsidR="00CA6FB1" w:rsidRPr="00125655" w:rsidRDefault="00CA6FB1" w:rsidP="00CA6FB1">
      <w:pPr>
        <w:pStyle w:val="Sinespaciado"/>
        <w:jc w:val="both"/>
        <w:rPr>
          <w:rFonts w:cstheme="minorHAnsi"/>
          <w:b/>
          <w:bCs/>
          <w:color w:val="0D0D0D" w:themeColor="text1" w:themeTint="F2"/>
          <w:sz w:val="24"/>
          <w:szCs w:val="24"/>
        </w:rPr>
      </w:pPr>
      <w:r w:rsidRPr="00683617">
        <w:rPr>
          <w:rFonts w:cstheme="minorHAnsi"/>
          <w:sz w:val="24"/>
          <w:szCs w:val="24"/>
        </w:rPr>
        <w:tab/>
        <w:t xml:space="preserve">Referencia:   </w:t>
      </w:r>
      <w:r w:rsidRPr="00683617">
        <w:rPr>
          <w:rFonts w:cstheme="minorHAnsi"/>
          <w:sz w:val="24"/>
          <w:szCs w:val="24"/>
        </w:rPr>
        <w:tab/>
        <w:t xml:space="preserve">contratación directa </w:t>
      </w:r>
      <w:bookmarkStart w:id="0" w:name="incRepliesWidgetlnkReplyViewLink_0"/>
      <w:r w:rsidR="00125655" w:rsidRPr="00125655">
        <w:rPr>
          <w:b/>
          <w:bCs/>
          <w:color w:val="0D0D0D" w:themeColor="text1" w:themeTint="F2"/>
        </w:rPr>
        <w:fldChar w:fldCharType="begin"/>
      </w:r>
      <w:r w:rsidR="00125655" w:rsidRPr="00125655">
        <w:rPr>
          <w:b/>
          <w:bCs/>
          <w:color w:val="0D0D0D" w:themeColor="text1" w:themeTint="F2"/>
        </w:rPr>
        <w:instrText xml:space="preserve"> HYPERLINK "javascript:void(0);" </w:instrText>
      </w:r>
      <w:r w:rsidR="00125655" w:rsidRPr="00125655">
        <w:rPr>
          <w:b/>
          <w:bCs/>
          <w:color w:val="0D0D0D" w:themeColor="text1" w:themeTint="F2"/>
        </w:rPr>
      </w:r>
      <w:r w:rsidR="00125655" w:rsidRPr="00125655">
        <w:rPr>
          <w:b/>
          <w:bCs/>
          <w:color w:val="0D0D0D" w:themeColor="text1" w:themeTint="F2"/>
        </w:rPr>
        <w:fldChar w:fldCharType="separate"/>
      </w:r>
      <w:r w:rsidR="00125655" w:rsidRPr="00125655">
        <w:rPr>
          <w:rStyle w:val="Hipervnculo"/>
          <w:rFonts w:ascii="Arial" w:hAnsi="Arial" w:cs="Arial"/>
          <w:b/>
          <w:bCs/>
          <w:color w:val="0D0D0D" w:themeColor="text1" w:themeTint="F2"/>
          <w:sz w:val="18"/>
          <w:szCs w:val="18"/>
          <w:bdr w:val="none" w:sz="0" w:space="0" w:color="auto" w:frame="1"/>
          <w:shd w:val="clear" w:color="auto" w:fill="FFFFFF"/>
        </w:rPr>
        <w:t>PN ECSAN CD 041 2022</w:t>
      </w:r>
      <w:r w:rsidR="00125655" w:rsidRPr="00125655">
        <w:rPr>
          <w:b/>
          <w:bCs/>
          <w:color w:val="0D0D0D" w:themeColor="text1" w:themeTint="F2"/>
        </w:rPr>
        <w:fldChar w:fldCharType="end"/>
      </w:r>
      <w:bookmarkEnd w:id="0"/>
    </w:p>
    <w:p w14:paraId="35880526" w14:textId="780E2A04" w:rsidR="00CA6FB1" w:rsidRPr="00683617" w:rsidRDefault="00CA6FB1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ab/>
      </w:r>
      <w:r w:rsidRPr="00683617">
        <w:rPr>
          <w:rFonts w:cstheme="minorHAnsi"/>
          <w:sz w:val="24"/>
          <w:szCs w:val="24"/>
        </w:rPr>
        <w:tab/>
      </w:r>
      <w:r w:rsidRPr="00683617">
        <w:rPr>
          <w:rFonts w:cstheme="minorHAnsi"/>
          <w:sz w:val="24"/>
          <w:szCs w:val="24"/>
        </w:rPr>
        <w:tab/>
        <w:t xml:space="preserve">contrato de arrendamiento </w:t>
      </w:r>
      <w:r w:rsidR="00F250FD">
        <w:rPr>
          <w:rFonts w:cstheme="minorHAnsi"/>
          <w:sz w:val="24"/>
          <w:szCs w:val="24"/>
        </w:rPr>
        <w:t>69-1-10003-23</w:t>
      </w:r>
      <w:r w:rsidR="00F250FD" w:rsidRPr="00683617">
        <w:rPr>
          <w:rFonts w:cstheme="minorHAnsi"/>
          <w:sz w:val="24"/>
          <w:szCs w:val="24"/>
        </w:rPr>
        <w:t xml:space="preserve"> </w:t>
      </w:r>
      <w:r w:rsidR="00F250FD">
        <w:rPr>
          <w:rFonts w:cstheme="minorHAnsi"/>
          <w:sz w:val="24"/>
          <w:szCs w:val="24"/>
        </w:rPr>
        <w:t xml:space="preserve"> </w:t>
      </w:r>
    </w:p>
    <w:p w14:paraId="3E3A4B09" w14:textId="77777777" w:rsidR="00CA6FB1" w:rsidRPr="00683617" w:rsidRDefault="00CA6FB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5D5D7601" w14:textId="77777777" w:rsidR="00CA6FB1" w:rsidRPr="00683617" w:rsidRDefault="00CA6FB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6584E71E" w14:textId="1ADF3795" w:rsidR="00CA6FB1" w:rsidRPr="00683617" w:rsidRDefault="00CA6FB1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 xml:space="preserve">Erick </w:t>
      </w:r>
      <w:proofErr w:type="spellStart"/>
      <w:r w:rsidR="008B2F7C" w:rsidRPr="00683617">
        <w:rPr>
          <w:rFonts w:cstheme="minorHAnsi"/>
          <w:sz w:val="24"/>
          <w:szCs w:val="24"/>
        </w:rPr>
        <w:t>Estybens</w:t>
      </w:r>
      <w:proofErr w:type="spellEnd"/>
      <w:r w:rsidRPr="00683617">
        <w:rPr>
          <w:rFonts w:cstheme="minorHAnsi"/>
          <w:sz w:val="24"/>
          <w:szCs w:val="24"/>
        </w:rPr>
        <w:t xml:space="preserve"> Pérez Rueda identificado con cédula de ciudadanía número 1014265264 de Bogotá D.C. como Representante Legal de ROMANOTTI HOUSE y en atención a la invitación para el proceso de contratación directa cuyo objeto es el “ARRENDAMIENTO DE UN ESPACIO FÍSICO DE 18 M² DENOMINADO LOCAL No 4, UBICADO EN EL PRIMER PISO DEL ESTADERO DE CADETES DE LA ESCUELA DE CADETES DE POLICÍA “GENERAL FRANCISCO DE PAULA SANTANDER” EN LA CALLE 45 A SUR 50ª-91 BARRIO MUZU, PARA EL FUNCIONAMIENTO DE UN SERVICIO DE CAFETERÍA, FRUTERIA Y HELADERIA” </w:t>
      </w:r>
      <w:r w:rsidR="000D76BE" w:rsidRPr="00683617">
        <w:rPr>
          <w:rFonts w:cstheme="minorHAnsi"/>
          <w:sz w:val="24"/>
          <w:szCs w:val="24"/>
        </w:rPr>
        <w:t xml:space="preserve">informo, que </w:t>
      </w:r>
      <w:r w:rsidR="00253D57" w:rsidRPr="00683617">
        <w:rPr>
          <w:rFonts w:cstheme="minorHAnsi"/>
          <w:sz w:val="24"/>
          <w:szCs w:val="24"/>
        </w:rPr>
        <w:t xml:space="preserve">a la fecha </w:t>
      </w:r>
      <w:r w:rsidR="000D76BE" w:rsidRPr="00683617">
        <w:rPr>
          <w:rFonts w:cstheme="minorHAnsi"/>
          <w:sz w:val="24"/>
          <w:szCs w:val="24"/>
        </w:rPr>
        <w:t>me encuentro cumpli</w:t>
      </w:r>
      <w:r w:rsidR="00961541" w:rsidRPr="00683617">
        <w:rPr>
          <w:rFonts w:cstheme="minorHAnsi"/>
          <w:sz w:val="24"/>
          <w:szCs w:val="24"/>
        </w:rPr>
        <w:t>endo con los siguientes requerimiento</w:t>
      </w:r>
      <w:r w:rsidR="00253D57" w:rsidRPr="00683617">
        <w:rPr>
          <w:rFonts w:cstheme="minorHAnsi"/>
          <w:sz w:val="24"/>
          <w:szCs w:val="24"/>
        </w:rPr>
        <w:t>s</w:t>
      </w:r>
      <w:r w:rsidR="00961541" w:rsidRPr="00683617">
        <w:rPr>
          <w:rFonts w:cstheme="minorHAnsi"/>
          <w:sz w:val="24"/>
          <w:szCs w:val="24"/>
        </w:rPr>
        <w:t>.</w:t>
      </w:r>
      <w:r w:rsidRPr="00683617">
        <w:rPr>
          <w:rFonts w:cstheme="minorHAnsi"/>
          <w:sz w:val="24"/>
          <w:szCs w:val="24"/>
        </w:rPr>
        <w:t xml:space="preserve"> </w:t>
      </w:r>
    </w:p>
    <w:p w14:paraId="36A3532C" w14:textId="77777777" w:rsidR="006273DE" w:rsidRPr="00683617" w:rsidRDefault="00D20070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 xml:space="preserve">    </w:t>
      </w:r>
    </w:p>
    <w:p w14:paraId="32BAA0B1" w14:textId="77777777" w:rsidR="00D20070" w:rsidRPr="00683617" w:rsidRDefault="00D20070" w:rsidP="00D20070">
      <w:pPr>
        <w:pStyle w:val="Sinespaciado"/>
        <w:jc w:val="center"/>
        <w:rPr>
          <w:rFonts w:cstheme="minorHAnsi"/>
          <w:sz w:val="24"/>
          <w:szCs w:val="24"/>
        </w:rPr>
      </w:pPr>
      <w:r w:rsidRPr="00683617">
        <w:rPr>
          <w:rFonts w:cstheme="minorHAnsi"/>
          <w:b/>
          <w:sz w:val="24"/>
          <w:szCs w:val="24"/>
        </w:rPr>
        <w:t>SG-SST</w:t>
      </w:r>
    </w:p>
    <w:p w14:paraId="3CB37ABF" w14:textId="7DD2BF73" w:rsidR="00CA6FB1" w:rsidRPr="00683617" w:rsidRDefault="00CA6FB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4C78C010" w14:textId="5AD94255" w:rsidR="00961541" w:rsidRPr="00683617" w:rsidRDefault="00961541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 xml:space="preserve">1. </w:t>
      </w:r>
      <w:r w:rsidR="00EE7857">
        <w:rPr>
          <w:rFonts w:cstheme="minorHAnsi"/>
          <w:sz w:val="24"/>
          <w:szCs w:val="24"/>
        </w:rPr>
        <w:t>Se realizó</w:t>
      </w:r>
      <w:r w:rsidR="000C7DBA" w:rsidRPr="00683617">
        <w:rPr>
          <w:rFonts w:cstheme="minorHAnsi"/>
          <w:sz w:val="24"/>
          <w:szCs w:val="24"/>
        </w:rPr>
        <w:t xml:space="preserve"> el pago respectivo de las </w:t>
      </w:r>
      <w:r w:rsidRPr="00683617">
        <w:rPr>
          <w:rFonts w:cstheme="minorHAnsi"/>
          <w:sz w:val="24"/>
          <w:szCs w:val="24"/>
        </w:rPr>
        <w:t xml:space="preserve">obligaciones parafiscales de mis colaboradores </w:t>
      </w:r>
      <w:r w:rsidR="009F2849" w:rsidRPr="00683617">
        <w:rPr>
          <w:rFonts w:cstheme="minorHAnsi"/>
          <w:sz w:val="24"/>
          <w:szCs w:val="24"/>
        </w:rPr>
        <w:t>(</w:t>
      </w:r>
      <w:r w:rsidR="00545EF1" w:rsidRPr="00683617">
        <w:rPr>
          <w:rFonts w:cstheme="minorHAnsi"/>
          <w:sz w:val="24"/>
          <w:szCs w:val="24"/>
        </w:rPr>
        <w:t>empleados)</w:t>
      </w:r>
      <w:r w:rsidRPr="00683617">
        <w:rPr>
          <w:rFonts w:cstheme="minorHAnsi"/>
          <w:sz w:val="24"/>
          <w:szCs w:val="24"/>
        </w:rPr>
        <w:t xml:space="preserve"> que se encuentran realizando labores dentro de las </w:t>
      </w:r>
      <w:r w:rsidR="009F2849" w:rsidRPr="00683617">
        <w:rPr>
          <w:rFonts w:cstheme="minorHAnsi"/>
          <w:sz w:val="24"/>
          <w:szCs w:val="24"/>
        </w:rPr>
        <w:t>instalaciones</w:t>
      </w:r>
      <w:r w:rsidRPr="00683617">
        <w:rPr>
          <w:rFonts w:cstheme="minorHAnsi"/>
          <w:sz w:val="24"/>
          <w:szCs w:val="24"/>
        </w:rPr>
        <w:t xml:space="preserve"> de la Escuela de Cadetes de </w:t>
      </w:r>
      <w:r w:rsidR="009172C9" w:rsidRPr="00683617">
        <w:rPr>
          <w:rFonts w:cstheme="minorHAnsi"/>
          <w:sz w:val="24"/>
          <w:szCs w:val="24"/>
        </w:rPr>
        <w:t>Policía ¨</w:t>
      </w:r>
      <w:r w:rsidR="009F2849" w:rsidRPr="00683617">
        <w:rPr>
          <w:rFonts w:cstheme="minorHAnsi"/>
          <w:sz w:val="24"/>
          <w:szCs w:val="24"/>
        </w:rPr>
        <w:t xml:space="preserve">General Francisco de Paula Santander¨. Así mismo se </w:t>
      </w:r>
      <w:r w:rsidR="009172C9" w:rsidRPr="00683617">
        <w:rPr>
          <w:rFonts w:cstheme="minorHAnsi"/>
          <w:sz w:val="24"/>
          <w:szCs w:val="24"/>
        </w:rPr>
        <w:t>presentará</w:t>
      </w:r>
      <w:r w:rsidR="009F2849" w:rsidRPr="00683617">
        <w:rPr>
          <w:rFonts w:cstheme="minorHAnsi"/>
          <w:sz w:val="24"/>
          <w:szCs w:val="24"/>
        </w:rPr>
        <w:t xml:space="preserve"> el certificado solicitado.</w:t>
      </w:r>
    </w:p>
    <w:p w14:paraId="4F6CF503" w14:textId="0064059B" w:rsidR="00253D57" w:rsidRPr="00683617" w:rsidRDefault="00F250FD" w:rsidP="00CA6FB1">
      <w:pPr>
        <w:pStyle w:val="Sinespaciado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785216" behindDoc="0" locked="0" layoutInCell="1" allowOverlap="1" wp14:anchorId="56BDF79E" wp14:editId="5F4A88ED">
            <wp:simplePos x="0" y="0"/>
            <wp:positionH relativeFrom="margin">
              <wp:posOffset>1605378</wp:posOffset>
            </wp:positionH>
            <wp:positionV relativeFrom="margin">
              <wp:posOffset>5961331</wp:posOffset>
            </wp:positionV>
            <wp:extent cx="2508250" cy="1767205"/>
            <wp:effectExtent l="0" t="0" r="6350" b="4445"/>
            <wp:wrapSquare wrapText="bothSides"/>
            <wp:docPr id="20764293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429379" name="Imagen 207642937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8250" cy="1767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6EA5F5" w14:textId="4B8B8DEB" w:rsidR="008E7D4C" w:rsidRDefault="008E7D4C" w:rsidP="00436974">
      <w:pPr>
        <w:pStyle w:val="Sinespaciado"/>
        <w:jc w:val="center"/>
        <w:rPr>
          <w:rFonts w:cstheme="minorHAnsi"/>
          <w:noProof/>
          <w:sz w:val="24"/>
          <w:szCs w:val="24"/>
        </w:rPr>
      </w:pPr>
    </w:p>
    <w:p w14:paraId="519F34E6" w14:textId="10F07346" w:rsidR="00436974" w:rsidRDefault="00436974" w:rsidP="00436974">
      <w:pPr>
        <w:pStyle w:val="Sinespaciado"/>
        <w:jc w:val="center"/>
        <w:rPr>
          <w:rFonts w:cstheme="minorHAnsi"/>
          <w:noProof/>
          <w:sz w:val="24"/>
          <w:szCs w:val="24"/>
        </w:rPr>
      </w:pPr>
    </w:p>
    <w:p w14:paraId="338C7E37" w14:textId="5B116131" w:rsidR="008E7D4C" w:rsidRDefault="008E7D4C" w:rsidP="0046219A">
      <w:pPr>
        <w:pStyle w:val="Sinespaciado"/>
        <w:jc w:val="center"/>
        <w:rPr>
          <w:rFonts w:cstheme="minorHAnsi"/>
          <w:noProof/>
          <w:sz w:val="24"/>
          <w:szCs w:val="24"/>
        </w:rPr>
      </w:pPr>
    </w:p>
    <w:p w14:paraId="45E8463B" w14:textId="44861388" w:rsidR="008E7D4C" w:rsidRPr="00683617" w:rsidRDefault="008E7D4C" w:rsidP="0046219A">
      <w:pPr>
        <w:pStyle w:val="Sinespaciado"/>
        <w:jc w:val="center"/>
        <w:rPr>
          <w:rFonts w:cstheme="minorHAnsi"/>
          <w:sz w:val="24"/>
          <w:szCs w:val="24"/>
        </w:rPr>
      </w:pPr>
    </w:p>
    <w:p w14:paraId="2DEC9334" w14:textId="77777777" w:rsidR="00F250FD" w:rsidRDefault="00F250FD" w:rsidP="008E7D4C">
      <w:pPr>
        <w:pStyle w:val="Sinespaciado"/>
        <w:tabs>
          <w:tab w:val="left" w:pos="1787"/>
        </w:tabs>
        <w:jc w:val="both"/>
        <w:rPr>
          <w:rFonts w:cstheme="minorHAnsi"/>
          <w:sz w:val="24"/>
          <w:szCs w:val="24"/>
        </w:rPr>
      </w:pPr>
    </w:p>
    <w:p w14:paraId="632FA238" w14:textId="77777777" w:rsidR="00F250FD" w:rsidRDefault="00F250FD" w:rsidP="008E7D4C">
      <w:pPr>
        <w:pStyle w:val="Sinespaciado"/>
        <w:tabs>
          <w:tab w:val="left" w:pos="1787"/>
        </w:tabs>
        <w:jc w:val="both"/>
        <w:rPr>
          <w:rFonts w:cstheme="minorHAnsi"/>
          <w:sz w:val="24"/>
          <w:szCs w:val="24"/>
        </w:rPr>
      </w:pPr>
    </w:p>
    <w:p w14:paraId="0574ECEB" w14:textId="77777777" w:rsidR="00F250FD" w:rsidRDefault="00F250FD" w:rsidP="008E7D4C">
      <w:pPr>
        <w:pStyle w:val="Sinespaciado"/>
        <w:tabs>
          <w:tab w:val="left" w:pos="1787"/>
        </w:tabs>
        <w:jc w:val="both"/>
        <w:rPr>
          <w:rFonts w:cstheme="minorHAnsi"/>
          <w:sz w:val="24"/>
          <w:szCs w:val="24"/>
        </w:rPr>
      </w:pPr>
    </w:p>
    <w:p w14:paraId="46CAEAF8" w14:textId="77777777" w:rsidR="00F250FD" w:rsidRDefault="00F250FD" w:rsidP="008E7D4C">
      <w:pPr>
        <w:pStyle w:val="Sinespaciado"/>
        <w:tabs>
          <w:tab w:val="left" w:pos="1787"/>
        </w:tabs>
        <w:jc w:val="both"/>
        <w:rPr>
          <w:rFonts w:cstheme="minorHAnsi"/>
          <w:sz w:val="24"/>
          <w:szCs w:val="24"/>
        </w:rPr>
      </w:pPr>
    </w:p>
    <w:p w14:paraId="64F25BB3" w14:textId="77777777" w:rsidR="00F250FD" w:rsidRDefault="00F250FD" w:rsidP="008E7D4C">
      <w:pPr>
        <w:pStyle w:val="Sinespaciado"/>
        <w:tabs>
          <w:tab w:val="left" w:pos="1787"/>
        </w:tabs>
        <w:jc w:val="both"/>
        <w:rPr>
          <w:rFonts w:cstheme="minorHAnsi"/>
          <w:sz w:val="24"/>
          <w:szCs w:val="24"/>
        </w:rPr>
      </w:pPr>
    </w:p>
    <w:p w14:paraId="71E57651" w14:textId="77777777" w:rsidR="00F250FD" w:rsidRDefault="00F250FD" w:rsidP="008E7D4C">
      <w:pPr>
        <w:pStyle w:val="Sinespaciado"/>
        <w:tabs>
          <w:tab w:val="left" w:pos="1787"/>
        </w:tabs>
        <w:jc w:val="both"/>
        <w:rPr>
          <w:rFonts w:cstheme="minorHAnsi"/>
          <w:sz w:val="24"/>
          <w:szCs w:val="24"/>
        </w:rPr>
      </w:pPr>
    </w:p>
    <w:p w14:paraId="0B08AE89" w14:textId="77777777" w:rsidR="00F250FD" w:rsidRDefault="00F250FD" w:rsidP="008E7D4C">
      <w:pPr>
        <w:pStyle w:val="Sinespaciado"/>
        <w:tabs>
          <w:tab w:val="left" w:pos="1787"/>
        </w:tabs>
        <w:jc w:val="both"/>
        <w:rPr>
          <w:rFonts w:cstheme="minorHAnsi"/>
          <w:sz w:val="24"/>
          <w:szCs w:val="24"/>
        </w:rPr>
      </w:pPr>
    </w:p>
    <w:p w14:paraId="72CC355B" w14:textId="0AF8EF80" w:rsidR="009F2849" w:rsidRPr="008E7D4C" w:rsidRDefault="009F2849" w:rsidP="008E7D4C">
      <w:pPr>
        <w:pStyle w:val="Sinespaciado"/>
        <w:tabs>
          <w:tab w:val="left" w:pos="1787"/>
        </w:tabs>
        <w:jc w:val="both"/>
        <w:rPr>
          <w:rFonts w:cstheme="minorHAnsi"/>
          <w:sz w:val="24"/>
          <w:szCs w:val="24"/>
        </w:rPr>
      </w:pPr>
      <w:r w:rsidRPr="00F250FD">
        <w:rPr>
          <w:rFonts w:cstheme="minorHAnsi"/>
          <w:b/>
          <w:bCs/>
          <w:sz w:val="24"/>
          <w:szCs w:val="24"/>
        </w:rPr>
        <w:t>2.</w:t>
      </w:r>
      <w:r w:rsidR="006273DE" w:rsidRPr="00683617">
        <w:rPr>
          <w:rFonts w:cstheme="minorHAnsi"/>
          <w:sz w:val="24"/>
          <w:szCs w:val="24"/>
        </w:rPr>
        <w:t xml:space="preserve"> Se presenta </w:t>
      </w:r>
      <w:r w:rsidR="00545EF1" w:rsidRPr="00683617">
        <w:rPr>
          <w:rFonts w:cstheme="minorHAnsi"/>
          <w:sz w:val="24"/>
          <w:szCs w:val="24"/>
        </w:rPr>
        <w:t>evidencia</w:t>
      </w:r>
      <w:r w:rsidR="006273DE" w:rsidRPr="00683617">
        <w:rPr>
          <w:rFonts w:cstheme="minorHAnsi"/>
          <w:sz w:val="24"/>
          <w:szCs w:val="24"/>
        </w:rPr>
        <w:t xml:space="preserve"> a la fecha,</w:t>
      </w:r>
      <w:r w:rsidR="00545EF1" w:rsidRPr="00683617">
        <w:rPr>
          <w:rFonts w:cstheme="minorHAnsi"/>
          <w:sz w:val="24"/>
          <w:szCs w:val="24"/>
        </w:rPr>
        <w:t xml:space="preserve"> de los soportes de inducción y capacitación </w:t>
      </w:r>
      <w:r w:rsidR="00545EF1" w:rsidRPr="00683617">
        <w:rPr>
          <w:rFonts w:cstheme="minorHAnsi"/>
          <w:b/>
          <w:sz w:val="24"/>
          <w:szCs w:val="24"/>
        </w:rPr>
        <w:t xml:space="preserve">SG-SST </w:t>
      </w:r>
      <w:r w:rsidR="00545EF1" w:rsidRPr="00683617">
        <w:rPr>
          <w:rFonts w:cstheme="minorHAnsi"/>
          <w:sz w:val="24"/>
          <w:szCs w:val="24"/>
        </w:rPr>
        <w:t>dirigido a los trabajadores</w:t>
      </w:r>
      <w:r w:rsidR="00545EF1" w:rsidRPr="00683617">
        <w:rPr>
          <w:rFonts w:cstheme="minorHAnsi"/>
          <w:b/>
          <w:sz w:val="24"/>
          <w:szCs w:val="24"/>
        </w:rPr>
        <w:t>.</w:t>
      </w:r>
    </w:p>
    <w:p w14:paraId="28FAE672" w14:textId="2D0DB966" w:rsidR="009172C9" w:rsidRDefault="009172C9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67B04A21" w14:textId="51540951" w:rsidR="009172C9" w:rsidRDefault="00F250FD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</w:rPr>
        <w:drawing>
          <wp:anchor distT="0" distB="0" distL="114300" distR="114300" simplePos="0" relativeHeight="251770880" behindDoc="0" locked="0" layoutInCell="1" allowOverlap="1" wp14:anchorId="00395E64" wp14:editId="0747C899">
            <wp:simplePos x="0" y="0"/>
            <wp:positionH relativeFrom="margin">
              <wp:posOffset>3189801</wp:posOffset>
            </wp:positionH>
            <wp:positionV relativeFrom="margin">
              <wp:posOffset>751498</wp:posOffset>
            </wp:positionV>
            <wp:extent cx="2084705" cy="1448435"/>
            <wp:effectExtent l="0" t="0" r="0" b="0"/>
            <wp:wrapSquare wrapText="bothSides"/>
            <wp:docPr id="626414506" name="Imagen 4" descr="Ya conoces la especialidad de medicina del estilo de vida? - CardioPap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a conoces la especialidad de medicina del estilo de vida? - CardioPaper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705" cy="144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b/>
          <w:noProof/>
          <w:sz w:val="24"/>
          <w:szCs w:val="24"/>
        </w:rPr>
        <w:drawing>
          <wp:anchor distT="0" distB="0" distL="114300" distR="114300" simplePos="0" relativeHeight="251771904" behindDoc="0" locked="0" layoutInCell="1" allowOverlap="1" wp14:anchorId="467ACD2F" wp14:editId="1B00F04D">
            <wp:simplePos x="0" y="0"/>
            <wp:positionH relativeFrom="margin">
              <wp:posOffset>819053</wp:posOffset>
            </wp:positionH>
            <wp:positionV relativeFrom="margin">
              <wp:posOffset>746907</wp:posOffset>
            </wp:positionV>
            <wp:extent cx="2091690" cy="1454150"/>
            <wp:effectExtent l="0" t="0" r="3810" b="0"/>
            <wp:wrapSquare wrapText="bothSides"/>
            <wp:docPr id="559980048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690" cy="145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36974">
        <w:rPr>
          <w:rFonts w:cstheme="minorHAnsi"/>
          <w:b/>
          <w:sz w:val="24"/>
          <w:szCs w:val="24"/>
        </w:rPr>
        <w:t xml:space="preserve">   </w:t>
      </w:r>
    </w:p>
    <w:p w14:paraId="3ECE8C61" w14:textId="3CC4EADC" w:rsidR="00544DA8" w:rsidRDefault="00544DA8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3B428C83" w14:textId="774D86B5" w:rsidR="008A15D4" w:rsidRDefault="008A15D4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6407514C" w14:textId="51E79173" w:rsidR="008A15D4" w:rsidRDefault="008A15D4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57602D04" w14:textId="185D7BEA" w:rsidR="00F92216" w:rsidRDefault="00F92216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55DA93A9" w14:textId="55271DE2" w:rsidR="008E7D4C" w:rsidRDefault="008E7D4C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1AF1037E" w14:textId="5DA147C1" w:rsidR="008E7D4C" w:rsidRDefault="008E7D4C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79E63BFF" w14:textId="6C81EE6E" w:rsidR="008E7D4C" w:rsidRDefault="008E7D4C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48AF36FE" w14:textId="2AB756FC" w:rsidR="008E7D4C" w:rsidRDefault="008E7D4C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650910A4" w14:textId="77777777" w:rsidR="008E7D4C" w:rsidRDefault="008E7D4C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7AE522A2" w14:textId="6794C00F" w:rsidR="008E7D4C" w:rsidRDefault="008E7D4C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7149575F" w14:textId="6F5F2A6C" w:rsidR="00545EF1" w:rsidRDefault="00545EF1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b/>
          <w:sz w:val="24"/>
          <w:szCs w:val="24"/>
        </w:rPr>
        <w:t>3.</w:t>
      </w:r>
      <w:r w:rsidRPr="00683617">
        <w:rPr>
          <w:rFonts w:cstheme="minorHAnsi"/>
          <w:sz w:val="24"/>
          <w:szCs w:val="24"/>
        </w:rPr>
        <w:t xml:space="preserve"> Se realizó la entrega de elementos de protección </w:t>
      </w:r>
      <w:r w:rsidR="009172C9" w:rsidRPr="00683617">
        <w:rPr>
          <w:rFonts w:cstheme="minorHAnsi"/>
          <w:sz w:val="24"/>
          <w:szCs w:val="24"/>
        </w:rPr>
        <w:t>personal y</w:t>
      </w:r>
      <w:r w:rsidRPr="00683617">
        <w:rPr>
          <w:rFonts w:cstheme="minorHAnsi"/>
          <w:sz w:val="24"/>
          <w:szCs w:val="24"/>
        </w:rPr>
        <w:t xml:space="preserve"> de bioseguridad a los trabajadores.</w:t>
      </w:r>
    </w:p>
    <w:p w14:paraId="1D553E72" w14:textId="3AD60CE2" w:rsidR="009242F3" w:rsidRDefault="009242F3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1E385AE4" w14:textId="12408E15" w:rsidR="009242F3" w:rsidRDefault="00F250FD" w:rsidP="00CA6FB1">
      <w:pPr>
        <w:pStyle w:val="Sinespaciad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es-CO"/>
        </w:rPr>
        <w:drawing>
          <wp:anchor distT="0" distB="0" distL="114300" distR="114300" simplePos="0" relativeHeight="251773952" behindDoc="0" locked="0" layoutInCell="1" allowOverlap="1" wp14:anchorId="66A0592E" wp14:editId="4B7FE3B9">
            <wp:simplePos x="0" y="0"/>
            <wp:positionH relativeFrom="margin">
              <wp:posOffset>2024429</wp:posOffset>
            </wp:positionH>
            <wp:positionV relativeFrom="margin">
              <wp:posOffset>3211635</wp:posOffset>
            </wp:positionV>
            <wp:extent cx="1685925" cy="2114550"/>
            <wp:effectExtent l="0" t="0" r="9525" b="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18CDF8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589D3E" w14:textId="104716C0" w:rsidR="009242F3" w:rsidRDefault="009242F3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2C17E2E6" w14:textId="4DC2AFF8" w:rsidR="0083201A" w:rsidRDefault="0083201A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5FD014A8" w14:textId="1CBABFD4" w:rsidR="0083201A" w:rsidRPr="00683617" w:rsidRDefault="0083201A" w:rsidP="00CA6FB1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25A9D073" w14:textId="4FA78BE4" w:rsidR="00CA5A21" w:rsidRPr="00683617" w:rsidRDefault="00CA5A2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7EAE85D8" w14:textId="1DE3C172" w:rsidR="00CA5A21" w:rsidRPr="00683617" w:rsidRDefault="00CA5A2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500D55EE" w14:textId="77777777" w:rsidR="008C5C8C" w:rsidRDefault="008C5C8C" w:rsidP="00CA6FB1">
      <w:pPr>
        <w:pStyle w:val="Sinespaciado"/>
        <w:jc w:val="both"/>
        <w:rPr>
          <w:rFonts w:cstheme="minorHAnsi"/>
          <w:b/>
          <w:bCs/>
          <w:sz w:val="24"/>
          <w:szCs w:val="24"/>
        </w:rPr>
      </w:pPr>
    </w:p>
    <w:p w14:paraId="4B4FBABE" w14:textId="77777777" w:rsidR="008C5C8C" w:rsidRDefault="008C5C8C" w:rsidP="00CA6FB1">
      <w:pPr>
        <w:pStyle w:val="Sinespaciado"/>
        <w:jc w:val="both"/>
        <w:rPr>
          <w:rFonts w:cstheme="minorHAnsi"/>
          <w:b/>
          <w:bCs/>
          <w:sz w:val="24"/>
          <w:szCs w:val="24"/>
        </w:rPr>
      </w:pPr>
    </w:p>
    <w:p w14:paraId="5D8A3800" w14:textId="77777777" w:rsidR="008C5C8C" w:rsidRDefault="008C5C8C" w:rsidP="00CA6FB1">
      <w:pPr>
        <w:pStyle w:val="Sinespaciado"/>
        <w:jc w:val="both"/>
        <w:rPr>
          <w:rFonts w:cstheme="minorHAnsi"/>
          <w:b/>
          <w:bCs/>
          <w:sz w:val="24"/>
          <w:szCs w:val="24"/>
        </w:rPr>
      </w:pPr>
    </w:p>
    <w:p w14:paraId="1F97CC7D" w14:textId="77777777" w:rsidR="008C5C8C" w:rsidRDefault="008C5C8C" w:rsidP="00CA6FB1">
      <w:pPr>
        <w:pStyle w:val="Sinespaciado"/>
        <w:jc w:val="both"/>
        <w:rPr>
          <w:rFonts w:cstheme="minorHAnsi"/>
          <w:b/>
          <w:bCs/>
          <w:sz w:val="24"/>
          <w:szCs w:val="24"/>
        </w:rPr>
      </w:pPr>
    </w:p>
    <w:p w14:paraId="636C7B7D" w14:textId="77777777" w:rsidR="00996355" w:rsidRDefault="00996355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27223364" w14:textId="21269B5E" w:rsidR="009D1D41" w:rsidRDefault="009D1D4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612330E6" w14:textId="77777777" w:rsidR="008C5C8C" w:rsidRDefault="008C5C8C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253D97FE" w14:textId="682323D3" w:rsidR="00EE7857" w:rsidRDefault="00842EF5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 xml:space="preserve">4. </w:t>
      </w:r>
      <w:r w:rsidR="009E4646" w:rsidRPr="00683617">
        <w:rPr>
          <w:rFonts w:cstheme="minorHAnsi"/>
          <w:sz w:val="24"/>
          <w:szCs w:val="24"/>
        </w:rPr>
        <w:t xml:space="preserve">Terminado el </w:t>
      </w:r>
      <w:r w:rsidR="00683617" w:rsidRPr="00683617">
        <w:rPr>
          <w:rFonts w:cstheme="minorHAnsi"/>
          <w:sz w:val="24"/>
          <w:szCs w:val="24"/>
        </w:rPr>
        <w:t>mes, se</w:t>
      </w:r>
      <w:r w:rsidR="009E4646" w:rsidRPr="00683617">
        <w:rPr>
          <w:rFonts w:cstheme="minorHAnsi"/>
          <w:sz w:val="24"/>
          <w:szCs w:val="24"/>
        </w:rPr>
        <w:t xml:space="preserve"> </w:t>
      </w:r>
      <w:r w:rsidR="00F50AD4" w:rsidRPr="00683617">
        <w:rPr>
          <w:rFonts w:cstheme="minorHAnsi"/>
          <w:sz w:val="24"/>
          <w:szCs w:val="24"/>
        </w:rPr>
        <w:t>realizará</w:t>
      </w:r>
      <w:r w:rsidR="00683617" w:rsidRPr="00683617">
        <w:rPr>
          <w:rFonts w:cstheme="minorHAnsi"/>
          <w:sz w:val="24"/>
          <w:szCs w:val="24"/>
        </w:rPr>
        <w:t xml:space="preserve"> un</w:t>
      </w:r>
      <w:r w:rsidRPr="00683617">
        <w:rPr>
          <w:rFonts w:cstheme="minorHAnsi"/>
          <w:sz w:val="24"/>
          <w:szCs w:val="24"/>
        </w:rPr>
        <w:t xml:space="preserve"> informe de la ejecución </w:t>
      </w:r>
      <w:r w:rsidR="00F50AD4" w:rsidRPr="00683617">
        <w:rPr>
          <w:rFonts w:cstheme="minorHAnsi"/>
          <w:sz w:val="24"/>
          <w:szCs w:val="24"/>
        </w:rPr>
        <w:t xml:space="preserve">del </w:t>
      </w:r>
      <w:r w:rsidR="00F50AD4" w:rsidRPr="00F50AD4">
        <w:rPr>
          <w:rFonts w:cstheme="minorHAnsi"/>
          <w:b/>
          <w:bCs/>
          <w:sz w:val="24"/>
          <w:szCs w:val="24"/>
        </w:rPr>
        <w:t>SG</w:t>
      </w:r>
      <w:r w:rsidRPr="00F50AD4">
        <w:rPr>
          <w:rFonts w:cstheme="minorHAnsi"/>
          <w:b/>
          <w:bCs/>
          <w:sz w:val="24"/>
          <w:szCs w:val="24"/>
        </w:rPr>
        <w:t>-</w:t>
      </w:r>
      <w:r w:rsidRPr="00683617">
        <w:rPr>
          <w:rFonts w:cstheme="minorHAnsi"/>
          <w:b/>
          <w:sz w:val="24"/>
          <w:szCs w:val="24"/>
        </w:rPr>
        <w:t xml:space="preserve">SST </w:t>
      </w:r>
      <w:r w:rsidRPr="00683617">
        <w:rPr>
          <w:rFonts w:cstheme="minorHAnsi"/>
          <w:sz w:val="24"/>
          <w:szCs w:val="24"/>
        </w:rPr>
        <w:t xml:space="preserve">junto con las estadísticas de indicadores resolución 0312, de accidentalidad y planes de intervención adelantados por el contratista. </w:t>
      </w:r>
      <w:r w:rsidR="009E4646" w:rsidRPr="00683617">
        <w:rPr>
          <w:rFonts w:cstheme="minorHAnsi"/>
          <w:sz w:val="24"/>
          <w:szCs w:val="24"/>
        </w:rPr>
        <w:t>(Investigación</w:t>
      </w:r>
      <w:r w:rsidRPr="00683617">
        <w:rPr>
          <w:rFonts w:cstheme="minorHAnsi"/>
          <w:sz w:val="24"/>
          <w:szCs w:val="24"/>
        </w:rPr>
        <w:t xml:space="preserve"> de incidentes y   accidentes) </w:t>
      </w:r>
    </w:p>
    <w:p w14:paraId="0C7440EF" w14:textId="5E28125D" w:rsidR="00290F6A" w:rsidRDefault="00290F6A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0C437F37" w14:textId="5CB33351" w:rsidR="00290F6A" w:rsidRDefault="007A1C44" w:rsidP="00CA6FB1">
      <w:pPr>
        <w:pStyle w:val="Sinespaciado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774976" behindDoc="0" locked="0" layoutInCell="1" allowOverlap="1" wp14:anchorId="466D4A2C" wp14:editId="7B78AB24">
            <wp:simplePos x="0" y="0"/>
            <wp:positionH relativeFrom="margin">
              <wp:posOffset>781800</wp:posOffset>
            </wp:positionH>
            <wp:positionV relativeFrom="margin">
              <wp:posOffset>6788381</wp:posOffset>
            </wp:positionV>
            <wp:extent cx="4465320" cy="1541145"/>
            <wp:effectExtent l="0" t="0" r="0" b="1905"/>
            <wp:wrapSquare wrapText="bothSides"/>
            <wp:docPr id="1784469111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4469111" name="Imagen 178446911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5320" cy="1541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468960" w14:textId="06039BCF" w:rsidR="009A5537" w:rsidRDefault="009A5537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06279C0B" w14:textId="10C47B19" w:rsidR="00EE7857" w:rsidRPr="00683617" w:rsidRDefault="00EE7857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33D4D175" w14:textId="583558C3" w:rsidR="009E4646" w:rsidRDefault="009E4646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3BDE4589" w14:textId="392E59D6" w:rsidR="00F50AD4" w:rsidRDefault="00F50AD4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347AD28F" w14:textId="77777777" w:rsidR="00F07020" w:rsidRDefault="00F07020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1A6E5D68" w14:textId="77777777" w:rsidR="00F07020" w:rsidRDefault="00F07020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203FDC7E" w14:textId="31860080" w:rsidR="00B43F61" w:rsidRDefault="009E4646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lastRenderedPageBreak/>
        <w:t>5.</w:t>
      </w:r>
      <w:r w:rsidR="008E7D4C">
        <w:rPr>
          <w:rFonts w:cstheme="minorHAnsi"/>
          <w:sz w:val="24"/>
          <w:szCs w:val="24"/>
        </w:rPr>
        <w:t xml:space="preserve"> </w:t>
      </w:r>
      <w:r w:rsidR="00C20B42" w:rsidRPr="00683617">
        <w:rPr>
          <w:rFonts w:cstheme="minorHAnsi"/>
          <w:sz w:val="24"/>
          <w:szCs w:val="24"/>
        </w:rPr>
        <w:t>Registros fotográficos de charlas de seguridad y pausas activas</w:t>
      </w:r>
      <w:r w:rsidR="00A6587E">
        <w:rPr>
          <w:rFonts w:cstheme="minorHAnsi"/>
          <w:sz w:val="24"/>
          <w:szCs w:val="24"/>
        </w:rPr>
        <w:t>.</w:t>
      </w:r>
    </w:p>
    <w:p w14:paraId="0B2ABF36" w14:textId="38E1A62C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781120" behindDoc="0" locked="0" layoutInCell="1" allowOverlap="1" wp14:anchorId="3D89A4FB" wp14:editId="6F26480F">
            <wp:simplePos x="0" y="0"/>
            <wp:positionH relativeFrom="margin">
              <wp:posOffset>1953260</wp:posOffset>
            </wp:positionH>
            <wp:positionV relativeFrom="margin">
              <wp:posOffset>273685</wp:posOffset>
            </wp:positionV>
            <wp:extent cx="1821815" cy="2249170"/>
            <wp:effectExtent l="0" t="0" r="6985" b="0"/>
            <wp:wrapSquare wrapText="bothSides"/>
            <wp:docPr id="1543130517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130517" name="Imagen 154313051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1815" cy="2249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54E345" w14:textId="77777777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4D843FCE" w14:textId="6F12A21A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78D08095" w14:textId="77777777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0105C256" w14:textId="77777777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09608C93" w14:textId="77777777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381BD5B1" w14:textId="77777777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574AE1C6" w14:textId="77777777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7A95AD7C" w14:textId="77777777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6EE9D141" w14:textId="77777777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722BD60A" w14:textId="77777777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3DF117BD" w14:textId="77777777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5EBDACDA" w14:textId="7ED2B51E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7D73CE76" w14:textId="3B81A429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1C8C52AE" w14:textId="60616D28" w:rsidR="00996355" w:rsidRPr="00683617" w:rsidRDefault="00455124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 xml:space="preserve">6. Fichas de seguridad de productos químicos utilizados. </w:t>
      </w:r>
    </w:p>
    <w:p w14:paraId="3FE9818C" w14:textId="0625A9F0" w:rsidR="009172C9" w:rsidRDefault="009172C9" w:rsidP="00CA6FB1">
      <w:pPr>
        <w:pStyle w:val="Sinespaciado"/>
        <w:jc w:val="both"/>
        <w:rPr>
          <w:rFonts w:cstheme="minorHAnsi"/>
          <w:noProof/>
          <w:sz w:val="24"/>
          <w:szCs w:val="24"/>
        </w:rPr>
      </w:pPr>
    </w:p>
    <w:p w14:paraId="328CCF65" w14:textId="2E2E92E0" w:rsidR="009A5537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9172C9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777024" behindDoc="0" locked="0" layoutInCell="1" allowOverlap="1" wp14:anchorId="78336745" wp14:editId="18D0B13D">
            <wp:simplePos x="0" y="0"/>
            <wp:positionH relativeFrom="margin">
              <wp:posOffset>102870</wp:posOffset>
            </wp:positionH>
            <wp:positionV relativeFrom="margin">
              <wp:posOffset>3410585</wp:posOffset>
            </wp:positionV>
            <wp:extent cx="897890" cy="1393825"/>
            <wp:effectExtent l="0" t="0" r="0" b="0"/>
            <wp:wrapSquare wrapText="bothSides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FE0F0CF.tmp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7890" cy="139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72C9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778048" behindDoc="0" locked="0" layoutInCell="1" allowOverlap="1" wp14:anchorId="1624BFEB" wp14:editId="1688CA97">
            <wp:simplePos x="0" y="0"/>
            <wp:positionH relativeFrom="margin">
              <wp:posOffset>1228090</wp:posOffset>
            </wp:positionH>
            <wp:positionV relativeFrom="page">
              <wp:posOffset>4436745</wp:posOffset>
            </wp:positionV>
            <wp:extent cx="777875" cy="1530985"/>
            <wp:effectExtent l="0" t="0" r="3175" b="0"/>
            <wp:wrapSquare wrapText="bothSides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E03416.tmp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875" cy="1530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72C9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780096" behindDoc="0" locked="0" layoutInCell="1" allowOverlap="1" wp14:anchorId="7E1B2C77" wp14:editId="5308E011">
            <wp:simplePos x="0" y="0"/>
            <wp:positionH relativeFrom="margin">
              <wp:posOffset>3820795</wp:posOffset>
            </wp:positionH>
            <wp:positionV relativeFrom="margin">
              <wp:posOffset>3211195</wp:posOffset>
            </wp:positionV>
            <wp:extent cx="658495" cy="1524000"/>
            <wp:effectExtent l="0" t="0" r="8255" b="0"/>
            <wp:wrapSquare wrapText="bothSides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n 19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294"/>
                    <a:stretch/>
                  </pic:blipFill>
                  <pic:spPr bwMode="auto">
                    <a:xfrm>
                      <a:off x="0" y="0"/>
                      <a:ext cx="658495" cy="152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72C9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779072" behindDoc="0" locked="0" layoutInCell="1" allowOverlap="1" wp14:anchorId="1C7EF765" wp14:editId="46660634">
            <wp:simplePos x="0" y="0"/>
            <wp:positionH relativeFrom="margin">
              <wp:posOffset>2254885</wp:posOffset>
            </wp:positionH>
            <wp:positionV relativeFrom="margin">
              <wp:posOffset>3402965</wp:posOffset>
            </wp:positionV>
            <wp:extent cx="1227455" cy="1379855"/>
            <wp:effectExtent l="0" t="0" r="0" b="0"/>
            <wp:wrapSquare wrapText="bothSides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n 17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7455" cy="1379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C7D539" w14:textId="29598FD7" w:rsidR="004E659A" w:rsidRDefault="004E659A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69A53DFD" w14:textId="563781E9" w:rsidR="009A5537" w:rsidRDefault="009A5537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7B54DC45" w14:textId="77777777" w:rsidR="009A5537" w:rsidRDefault="009A5537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082706BA" w14:textId="4C967000" w:rsidR="009A5537" w:rsidRDefault="009A5537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2F875CD6" w14:textId="77777777" w:rsidR="009A5537" w:rsidRDefault="009A5537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0598CE33" w14:textId="77777777" w:rsidR="009A5537" w:rsidRDefault="009A5537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5BD04235" w14:textId="77777777" w:rsidR="009A5537" w:rsidRDefault="009A5537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214809FE" w14:textId="77777777" w:rsidR="009A5537" w:rsidRDefault="009A5537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0C7B8287" w14:textId="77777777" w:rsidR="009A5537" w:rsidRDefault="009A5537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569FE27C" w14:textId="77777777" w:rsidR="009A5537" w:rsidRDefault="009A5537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2CEFEF01" w14:textId="77777777" w:rsidR="009A5537" w:rsidRDefault="009A5537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5D8AF181" w14:textId="3151DF4A" w:rsidR="00455124" w:rsidRPr="00683617" w:rsidRDefault="00455124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>7. Permitir y participar activamente en el momento que lo requieran</w:t>
      </w:r>
      <w:r w:rsidR="00002911">
        <w:rPr>
          <w:rFonts w:cstheme="minorHAnsi"/>
          <w:sz w:val="24"/>
          <w:szCs w:val="24"/>
        </w:rPr>
        <w:t xml:space="preserve"> </w:t>
      </w:r>
      <w:r w:rsidRPr="00683617">
        <w:rPr>
          <w:rFonts w:cstheme="minorHAnsi"/>
          <w:sz w:val="24"/>
          <w:szCs w:val="24"/>
        </w:rPr>
        <w:t>en los controles operacionales realizados por la escuela.</w:t>
      </w:r>
    </w:p>
    <w:p w14:paraId="365FD34E" w14:textId="64A87F8F" w:rsidR="00455124" w:rsidRPr="00683617" w:rsidRDefault="00455124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685B7E1D" w14:textId="3BD19D7A" w:rsidR="0081190A" w:rsidRPr="00683617" w:rsidRDefault="0081190A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153A3154" w14:textId="078DA417" w:rsidR="00455124" w:rsidRPr="00683617" w:rsidRDefault="00455124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 xml:space="preserve">8. </w:t>
      </w:r>
      <w:r w:rsidR="00264571" w:rsidRPr="00683617">
        <w:rPr>
          <w:rFonts w:cstheme="minorHAnsi"/>
          <w:sz w:val="24"/>
          <w:szCs w:val="24"/>
        </w:rPr>
        <w:t xml:space="preserve">Estar atento para coordinar </w:t>
      </w:r>
      <w:r w:rsidR="00B45E06" w:rsidRPr="00683617">
        <w:rPr>
          <w:rFonts w:cstheme="minorHAnsi"/>
          <w:sz w:val="24"/>
          <w:szCs w:val="24"/>
        </w:rPr>
        <w:t xml:space="preserve">con el responsable SG-SST de la </w:t>
      </w:r>
      <w:r w:rsidR="00264571" w:rsidRPr="00683617">
        <w:rPr>
          <w:rFonts w:cstheme="minorHAnsi"/>
          <w:sz w:val="24"/>
          <w:szCs w:val="24"/>
        </w:rPr>
        <w:t>ECSAN las</w:t>
      </w:r>
      <w:r w:rsidR="00B45E06" w:rsidRPr="00683617">
        <w:rPr>
          <w:rFonts w:cstheme="minorHAnsi"/>
          <w:sz w:val="24"/>
          <w:szCs w:val="24"/>
        </w:rPr>
        <w:t xml:space="preserve"> actividades de prevención, control y supervisión de la actividad contratada.</w:t>
      </w:r>
    </w:p>
    <w:p w14:paraId="74831CC2" w14:textId="04E6BB42" w:rsidR="00B45E06" w:rsidRPr="00683617" w:rsidRDefault="00B45E06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64F335FC" w14:textId="762C64E6" w:rsidR="00B45E06" w:rsidRPr="00683617" w:rsidRDefault="00B45E06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616AF9F5" w14:textId="1F9AFC83" w:rsidR="00B45E06" w:rsidRPr="00683617" w:rsidRDefault="00B45E06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 xml:space="preserve">9. Romanotti House, no acopia ningún </w:t>
      </w:r>
      <w:r w:rsidR="000D76BE" w:rsidRPr="00683617">
        <w:rPr>
          <w:rFonts w:cstheme="minorHAnsi"/>
          <w:sz w:val="24"/>
          <w:szCs w:val="24"/>
        </w:rPr>
        <w:t xml:space="preserve">tipo de residuo peligroso, por tal razón </w:t>
      </w:r>
      <w:r w:rsidR="00002911" w:rsidRPr="00683617">
        <w:rPr>
          <w:rFonts w:cstheme="minorHAnsi"/>
          <w:sz w:val="24"/>
          <w:szCs w:val="24"/>
        </w:rPr>
        <w:t>los residuos</w:t>
      </w:r>
      <w:r w:rsidRPr="00683617">
        <w:rPr>
          <w:rFonts w:cstheme="minorHAnsi"/>
          <w:sz w:val="24"/>
          <w:szCs w:val="24"/>
        </w:rPr>
        <w:t xml:space="preserve"> no peligrosos son depositados directamente en los contenedores establecidos en la </w:t>
      </w:r>
      <w:r w:rsidR="00002911" w:rsidRPr="00683617">
        <w:rPr>
          <w:rFonts w:cstheme="minorHAnsi"/>
          <w:sz w:val="24"/>
          <w:szCs w:val="24"/>
        </w:rPr>
        <w:t>ECSAN.</w:t>
      </w:r>
      <w:r w:rsidRPr="00683617">
        <w:rPr>
          <w:rFonts w:cstheme="minorHAnsi"/>
          <w:sz w:val="24"/>
          <w:szCs w:val="24"/>
        </w:rPr>
        <w:t xml:space="preserve"> Romanotti House participa en las campañas de reciclaje de la ECSAN.</w:t>
      </w:r>
    </w:p>
    <w:p w14:paraId="5ADEE355" w14:textId="653520B0" w:rsidR="00683617" w:rsidRDefault="00683617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0690B804" w14:textId="65BBA946" w:rsidR="00683617" w:rsidRDefault="00683617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5007560C" w14:textId="77777777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067C2801" w14:textId="77777777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70FFDC0A" w14:textId="77777777" w:rsidR="00B43F61" w:rsidRDefault="00B43F6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1901775F" w14:textId="24C93D7C" w:rsidR="00535EB5" w:rsidRPr="00683617" w:rsidRDefault="00535EB5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 xml:space="preserve">10. Se entrega formato con el porcentaje de los avances en cumplimiento al plan de trabajo y al plan de </w:t>
      </w:r>
      <w:r w:rsidR="009E214E">
        <w:rPr>
          <w:rFonts w:cstheme="minorHAnsi"/>
          <w:sz w:val="24"/>
          <w:szCs w:val="24"/>
        </w:rPr>
        <w:t>c</w:t>
      </w:r>
      <w:r w:rsidRPr="00683617">
        <w:rPr>
          <w:rFonts w:cstheme="minorHAnsi"/>
          <w:sz w:val="24"/>
          <w:szCs w:val="24"/>
        </w:rPr>
        <w:t xml:space="preserve">apacitación. </w:t>
      </w:r>
    </w:p>
    <w:p w14:paraId="684D3626" w14:textId="05EF6693" w:rsidR="00535EB5" w:rsidRPr="00683617" w:rsidRDefault="00535EB5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2D7580D4" w14:textId="29265F95" w:rsidR="00F92216" w:rsidRDefault="00F250FD" w:rsidP="00683617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769856" behindDoc="0" locked="0" layoutInCell="1" allowOverlap="1" wp14:anchorId="1B4040EE" wp14:editId="75F68264">
            <wp:simplePos x="0" y="0"/>
            <wp:positionH relativeFrom="margin">
              <wp:posOffset>745490</wp:posOffset>
            </wp:positionH>
            <wp:positionV relativeFrom="margin">
              <wp:posOffset>933359</wp:posOffset>
            </wp:positionV>
            <wp:extent cx="4554220" cy="2470785"/>
            <wp:effectExtent l="0" t="0" r="0" b="5715"/>
            <wp:wrapSquare wrapText="bothSides"/>
            <wp:docPr id="1023794419" name="Imagen 2" descr="ANEXO 10. PROGRAMA DE CAPACITACION (1).xlsx - Hojas de cálculo de Google - Google Chr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3794419" name="Imagen 1023794419" descr="ANEXO 10. PROGRAMA DE CAPACITACION (1).xlsx - Hojas de cálculo de Google - Google Chrome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6" t="30436" r="50350" b="20788"/>
                    <a:stretch/>
                  </pic:blipFill>
                  <pic:spPr bwMode="auto">
                    <a:xfrm>
                      <a:off x="0" y="0"/>
                      <a:ext cx="4554220" cy="2470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AD81E1" w14:textId="0FA6C85F" w:rsidR="00F92216" w:rsidRDefault="00F92216" w:rsidP="00683617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</w:p>
    <w:p w14:paraId="2B84B511" w14:textId="4390E823" w:rsidR="00F92216" w:rsidRDefault="00F92216" w:rsidP="00683617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</w:p>
    <w:p w14:paraId="67B6A078" w14:textId="732BCE78" w:rsidR="00F92216" w:rsidRDefault="00F92216" w:rsidP="00683617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</w:p>
    <w:p w14:paraId="435515ED" w14:textId="32370096" w:rsidR="00993722" w:rsidRDefault="00993722" w:rsidP="00683617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</w:p>
    <w:p w14:paraId="031E4C05" w14:textId="3C5700E8" w:rsidR="00993722" w:rsidRDefault="00993722" w:rsidP="00683617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</w:p>
    <w:p w14:paraId="70CA9AC0" w14:textId="4B89DA01" w:rsidR="00993722" w:rsidRDefault="00993722" w:rsidP="00683617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</w:p>
    <w:p w14:paraId="0F9C94C3" w14:textId="77777777" w:rsidR="00993722" w:rsidRDefault="00993722" w:rsidP="00683617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</w:p>
    <w:p w14:paraId="7A0E5F67" w14:textId="77777777" w:rsidR="00993722" w:rsidRDefault="00993722" w:rsidP="00683617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</w:p>
    <w:p w14:paraId="309DD1CA" w14:textId="77777777" w:rsidR="00F250FD" w:rsidRDefault="00F250FD" w:rsidP="00683617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</w:p>
    <w:p w14:paraId="29674260" w14:textId="3C334975" w:rsidR="00D20070" w:rsidRDefault="00CC5B52" w:rsidP="00683617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 xml:space="preserve">Del total de las capacitaciones programadas durante el año, se han realizado </w:t>
      </w:r>
      <w:r w:rsidR="00993722">
        <w:rPr>
          <w:rFonts w:cstheme="minorHAnsi"/>
          <w:sz w:val="24"/>
          <w:szCs w:val="24"/>
        </w:rPr>
        <w:t>las</w:t>
      </w:r>
      <w:r w:rsidR="00D7288C">
        <w:rPr>
          <w:rFonts w:cstheme="minorHAnsi"/>
          <w:sz w:val="24"/>
          <w:szCs w:val="24"/>
        </w:rPr>
        <w:t xml:space="preserve"> </w:t>
      </w:r>
      <w:r w:rsidRPr="00683617">
        <w:rPr>
          <w:rFonts w:cstheme="minorHAnsi"/>
          <w:sz w:val="24"/>
          <w:szCs w:val="24"/>
        </w:rPr>
        <w:t>correspondientes a</w:t>
      </w:r>
      <w:r w:rsidR="00CB02D6" w:rsidRPr="00683617">
        <w:rPr>
          <w:rFonts w:cstheme="minorHAnsi"/>
          <w:sz w:val="24"/>
          <w:szCs w:val="24"/>
        </w:rPr>
        <w:t xml:space="preserve"> los meses</w:t>
      </w:r>
      <w:r w:rsidR="00D7288C">
        <w:rPr>
          <w:rFonts w:cstheme="minorHAnsi"/>
          <w:sz w:val="24"/>
          <w:szCs w:val="24"/>
        </w:rPr>
        <w:t xml:space="preserve"> </w:t>
      </w:r>
      <w:r w:rsidR="00993722">
        <w:rPr>
          <w:rFonts w:cstheme="minorHAnsi"/>
          <w:sz w:val="24"/>
          <w:szCs w:val="24"/>
        </w:rPr>
        <w:t xml:space="preserve">trabajados </w:t>
      </w:r>
      <w:r w:rsidR="00683617" w:rsidRPr="00683617">
        <w:rPr>
          <w:rFonts w:cstheme="minorHAnsi"/>
          <w:sz w:val="24"/>
          <w:szCs w:val="24"/>
        </w:rPr>
        <w:t>dando cumplimiento al 100% de las capacitaciones programadas</w:t>
      </w:r>
      <w:r w:rsidR="00F956F5">
        <w:rPr>
          <w:rFonts w:cstheme="minorHAnsi"/>
          <w:sz w:val="24"/>
          <w:szCs w:val="24"/>
        </w:rPr>
        <w:t xml:space="preserve"> según el cronograma. </w:t>
      </w:r>
    </w:p>
    <w:p w14:paraId="7EE438C4" w14:textId="18FA0380" w:rsidR="00FF16ED" w:rsidRDefault="00FF16ED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5E6CD327" w14:textId="174AA32A" w:rsidR="00FF16ED" w:rsidRDefault="00FF16ED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464C1470" w14:textId="1E1D9932" w:rsidR="00961541" w:rsidRPr="00683617" w:rsidRDefault="00535EB5" w:rsidP="00CA6FB1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>11.</w:t>
      </w:r>
      <w:r w:rsidR="00360199" w:rsidRPr="00683617">
        <w:rPr>
          <w:rFonts w:cstheme="minorHAnsi"/>
          <w:sz w:val="24"/>
          <w:szCs w:val="24"/>
        </w:rPr>
        <w:t xml:space="preserve"> Romanotti House </w:t>
      </w:r>
      <w:r w:rsidR="00823F5E" w:rsidRPr="00683617">
        <w:rPr>
          <w:rFonts w:cstheme="minorHAnsi"/>
          <w:sz w:val="24"/>
          <w:szCs w:val="24"/>
        </w:rPr>
        <w:t xml:space="preserve">cuenta con la carpeta de cada uno de </w:t>
      </w:r>
      <w:r w:rsidR="00CB02D6" w:rsidRPr="00683617">
        <w:rPr>
          <w:rFonts w:cstheme="minorHAnsi"/>
          <w:sz w:val="24"/>
          <w:szCs w:val="24"/>
        </w:rPr>
        <w:t>sus empleados</w:t>
      </w:r>
      <w:r w:rsidR="00823F5E" w:rsidRPr="00683617">
        <w:rPr>
          <w:rFonts w:cstheme="minorHAnsi"/>
          <w:sz w:val="24"/>
          <w:szCs w:val="24"/>
        </w:rPr>
        <w:t xml:space="preserve"> en la cual se encuentran cada uno de los documentos requeridos en la </w:t>
      </w:r>
      <w:r w:rsidR="00C33D4E">
        <w:rPr>
          <w:rFonts w:cstheme="minorHAnsi"/>
          <w:sz w:val="24"/>
          <w:szCs w:val="24"/>
        </w:rPr>
        <w:t xml:space="preserve">contratación incluyendo soportes de pagos de parafiscales, exámenes médicos, afiliaciones y demás. </w:t>
      </w:r>
    </w:p>
    <w:p w14:paraId="6FB8E8C6" w14:textId="35CE0F5A" w:rsidR="00961541" w:rsidRPr="00683617" w:rsidRDefault="0096154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23C6D6D6" w14:textId="5EEB25ED" w:rsidR="00961541" w:rsidRPr="00683617" w:rsidRDefault="00961541" w:rsidP="00CA6FB1">
      <w:pPr>
        <w:pStyle w:val="Sinespaciado"/>
        <w:jc w:val="both"/>
        <w:rPr>
          <w:rFonts w:cstheme="minorHAnsi"/>
          <w:sz w:val="24"/>
          <w:szCs w:val="24"/>
        </w:rPr>
      </w:pPr>
    </w:p>
    <w:p w14:paraId="0C72F69E" w14:textId="3F5DF01A" w:rsidR="00683617" w:rsidRDefault="00360199" w:rsidP="009172C9">
      <w:pPr>
        <w:pStyle w:val="Sinespaciado"/>
        <w:jc w:val="both"/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>12. En el momento que se requiera, Romanotti House participara en las auditorías internas y externas a las que esté sometida la ECSA</w:t>
      </w:r>
      <w:r w:rsidR="00A6587E">
        <w:rPr>
          <w:rFonts w:cstheme="minorHAnsi"/>
          <w:sz w:val="24"/>
          <w:szCs w:val="24"/>
        </w:rPr>
        <w:t xml:space="preserve">N, dando cumplimiento a cada uno de los aspectos exigidos durante cada una de ellas. </w:t>
      </w:r>
    </w:p>
    <w:p w14:paraId="1F3057A6" w14:textId="6247AE28" w:rsidR="009E214E" w:rsidRDefault="009E214E" w:rsidP="009172C9">
      <w:pPr>
        <w:pStyle w:val="Sinespaciado"/>
        <w:jc w:val="both"/>
        <w:rPr>
          <w:rFonts w:cstheme="minorHAnsi"/>
          <w:sz w:val="24"/>
          <w:szCs w:val="24"/>
        </w:rPr>
      </w:pPr>
    </w:p>
    <w:p w14:paraId="43ECF08E" w14:textId="79B5ABC7" w:rsidR="00996355" w:rsidRDefault="00996355">
      <w:pPr>
        <w:rPr>
          <w:rFonts w:cstheme="minorHAnsi"/>
          <w:sz w:val="24"/>
          <w:szCs w:val="24"/>
        </w:rPr>
      </w:pPr>
    </w:p>
    <w:p w14:paraId="7C1754D4" w14:textId="77777777" w:rsidR="00F250FD" w:rsidRDefault="00F250FD">
      <w:pPr>
        <w:rPr>
          <w:rFonts w:cstheme="minorHAnsi"/>
          <w:sz w:val="24"/>
          <w:szCs w:val="24"/>
        </w:rPr>
      </w:pPr>
    </w:p>
    <w:p w14:paraId="70BE142D" w14:textId="77777777" w:rsidR="00F250FD" w:rsidRDefault="00F250FD">
      <w:pPr>
        <w:rPr>
          <w:rFonts w:cstheme="minorHAnsi"/>
          <w:sz w:val="24"/>
          <w:szCs w:val="24"/>
        </w:rPr>
      </w:pPr>
    </w:p>
    <w:p w14:paraId="25920C40" w14:textId="77777777" w:rsidR="00F250FD" w:rsidRDefault="00F250FD">
      <w:pPr>
        <w:rPr>
          <w:rFonts w:cstheme="minorHAnsi"/>
          <w:sz w:val="24"/>
          <w:szCs w:val="24"/>
        </w:rPr>
      </w:pPr>
    </w:p>
    <w:p w14:paraId="0A5D015F" w14:textId="77777777" w:rsidR="00F250FD" w:rsidRDefault="00F250FD">
      <w:pPr>
        <w:rPr>
          <w:rFonts w:cstheme="minorHAnsi"/>
          <w:sz w:val="24"/>
          <w:szCs w:val="24"/>
        </w:rPr>
      </w:pPr>
    </w:p>
    <w:p w14:paraId="003B0BF2" w14:textId="77777777" w:rsidR="00F250FD" w:rsidRDefault="00F250FD">
      <w:pPr>
        <w:rPr>
          <w:rFonts w:cstheme="minorHAnsi"/>
          <w:sz w:val="24"/>
          <w:szCs w:val="24"/>
        </w:rPr>
      </w:pPr>
    </w:p>
    <w:p w14:paraId="3CE196CB" w14:textId="77777777" w:rsidR="00F250FD" w:rsidRDefault="00F250FD">
      <w:pPr>
        <w:rPr>
          <w:rFonts w:cstheme="minorHAnsi"/>
          <w:sz w:val="24"/>
          <w:szCs w:val="24"/>
        </w:rPr>
      </w:pPr>
    </w:p>
    <w:p w14:paraId="156EEC2B" w14:textId="214341A6" w:rsidR="00996355" w:rsidRPr="00683617" w:rsidRDefault="00996355">
      <w:pPr>
        <w:rPr>
          <w:rFonts w:cstheme="minorHAnsi"/>
          <w:sz w:val="24"/>
          <w:szCs w:val="24"/>
        </w:rPr>
      </w:pPr>
    </w:p>
    <w:p w14:paraId="07925B2F" w14:textId="6BA7F54A" w:rsidR="00D20070" w:rsidRPr="00683617" w:rsidRDefault="00D20070" w:rsidP="00D20070">
      <w:pPr>
        <w:pStyle w:val="Sinespaciado"/>
        <w:jc w:val="center"/>
        <w:rPr>
          <w:rFonts w:cstheme="minorHAnsi"/>
          <w:b/>
          <w:sz w:val="24"/>
          <w:szCs w:val="24"/>
        </w:rPr>
      </w:pPr>
      <w:r w:rsidRPr="00683617">
        <w:rPr>
          <w:rFonts w:cstheme="minorHAnsi"/>
          <w:b/>
          <w:sz w:val="24"/>
          <w:szCs w:val="24"/>
        </w:rPr>
        <w:t>S</w:t>
      </w:r>
      <w:r w:rsidR="00B0088E" w:rsidRPr="00683617">
        <w:rPr>
          <w:rFonts w:cstheme="minorHAnsi"/>
          <w:b/>
          <w:sz w:val="24"/>
          <w:szCs w:val="24"/>
        </w:rPr>
        <w:t xml:space="preserve">istema de </w:t>
      </w:r>
      <w:r w:rsidR="009172C9" w:rsidRPr="00683617">
        <w:rPr>
          <w:rFonts w:cstheme="minorHAnsi"/>
          <w:b/>
          <w:sz w:val="24"/>
          <w:szCs w:val="24"/>
        </w:rPr>
        <w:t>Gestión</w:t>
      </w:r>
      <w:r w:rsidR="00B0088E" w:rsidRPr="00683617">
        <w:rPr>
          <w:rFonts w:cstheme="minorHAnsi"/>
          <w:b/>
          <w:sz w:val="24"/>
          <w:szCs w:val="24"/>
        </w:rPr>
        <w:t xml:space="preserve"> </w:t>
      </w:r>
      <w:r w:rsidRPr="00683617">
        <w:rPr>
          <w:rFonts w:cstheme="minorHAnsi"/>
          <w:b/>
          <w:sz w:val="24"/>
          <w:szCs w:val="24"/>
        </w:rPr>
        <w:t>A</w:t>
      </w:r>
      <w:r w:rsidR="00B0088E" w:rsidRPr="00683617">
        <w:rPr>
          <w:rFonts w:cstheme="minorHAnsi"/>
          <w:b/>
          <w:sz w:val="24"/>
          <w:szCs w:val="24"/>
        </w:rPr>
        <w:t xml:space="preserve">mbiental </w:t>
      </w:r>
    </w:p>
    <w:p w14:paraId="14C0C011" w14:textId="3E6F181E" w:rsidR="00D20070" w:rsidRPr="00683617" w:rsidRDefault="00D20070" w:rsidP="00D20070">
      <w:pPr>
        <w:pStyle w:val="Sinespaciado"/>
        <w:jc w:val="center"/>
        <w:rPr>
          <w:rFonts w:cstheme="minorHAnsi"/>
          <w:b/>
          <w:sz w:val="24"/>
          <w:szCs w:val="24"/>
        </w:rPr>
      </w:pPr>
    </w:p>
    <w:p w14:paraId="4195032C" w14:textId="78D40EC8" w:rsidR="00D20070" w:rsidRPr="00683617" w:rsidRDefault="00D20070" w:rsidP="00D20070">
      <w:pPr>
        <w:pStyle w:val="Sinespaciado"/>
        <w:jc w:val="center"/>
        <w:rPr>
          <w:rFonts w:cstheme="minorHAnsi"/>
          <w:b/>
          <w:sz w:val="24"/>
          <w:szCs w:val="24"/>
        </w:rPr>
      </w:pPr>
    </w:p>
    <w:p w14:paraId="4D3E6D6E" w14:textId="6E03EE21" w:rsidR="006231A1" w:rsidRDefault="00D20070" w:rsidP="00D20070">
      <w:pPr>
        <w:pStyle w:val="Sinespaciado"/>
        <w:numPr>
          <w:ilvl w:val="0"/>
          <w:numId w:val="1"/>
        </w:numPr>
        <w:rPr>
          <w:rFonts w:cstheme="minorHAnsi"/>
          <w:sz w:val="24"/>
          <w:szCs w:val="24"/>
        </w:rPr>
      </w:pPr>
      <w:r w:rsidRPr="002C03D3">
        <w:rPr>
          <w:rFonts w:cstheme="minorHAnsi"/>
          <w:sz w:val="24"/>
          <w:szCs w:val="24"/>
        </w:rPr>
        <w:t xml:space="preserve">Romanotti </w:t>
      </w:r>
      <w:r w:rsidR="00683617" w:rsidRPr="002C03D3">
        <w:rPr>
          <w:rFonts w:cstheme="minorHAnsi"/>
          <w:sz w:val="24"/>
          <w:szCs w:val="24"/>
        </w:rPr>
        <w:t>House realiza</w:t>
      </w:r>
      <w:r w:rsidRPr="002C03D3">
        <w:rPr>
          <w:rFonts w:cstheme="minorHAnsi"/>
          <w:sz w:val="24"/>
          <w:szCs w:val="24"/>
        </w:rPr>
        <w:t xml:space="preserve"> el debido mantenimiento de la trampa de grasa</w:t>
      </w:r>
      <w:r w:rsidR="00F3388D" w:rsidRPr="002C03D3">
        <w:rPr>
          <w:rFonts w:cstheme="minorHAnsi"/>
          <w:sz w:val="24"/>
          <w:szCs w:val="24"/>
        </w:rPr>
        <w:t xml:space="preserve"> siempre al finalizar la semana</w:t>
      </w:r>
      <w:r w:rsidRPr="002C03D3">
        <w:rPr>
          <w:rFonts w:cstheme="minorHAnsi"/>
          <w:sz w:val="24"/>
          <w:szCs w:val="24"/>
        </w:rPr>
        <w:t xml:space="preserve">. El </w:t>
      </w:r>
      <w:r w:rsidR="00B0088E" w:rsidRPr="002C03D3">
        <w:rPr>
          <w:rFonts w:cstheme="minorHAnsi"/>
          <w:sz w:val="24"/>
          <w:szCs w:val="24"/>
        </w:rPr>
        <w:t xml:space="preserve">establecimiento </w:t>
      </w:r>
      <w:r w:rsidR="00683617" w:rsidRPr="002C03D3">
        <w:rPr>
          <w:rFonts w:cstheme="minorHAnsi"/>
          <w:sz w:val="24"/>
          <w:szCs w:val="24"/>
        </w:rPr>
        <w:t>no realizara</w:t>
      </w:r>
      <w:r w:rsidRPr="002C03D3">
        <w:rPr>
          <w:rFonts w:cstheme="minorHAnsi"/>
          <w:sz w:val="24"/>
          <w:szCs w:val="24"/>
        </w:rPr>
        <w:t xml:space="preserve"> entrega de aceites vegetales ya que a la fecha no los utiliza. </w:t>
      </w:r>
    </w:p>
    <w:p w14:paraId="1B2F3984" w14:textId="19146339" w:rsidR="00EE7857" w:rsidRDefault="00F250FD" w:rsidP="00D7288C">
      <w:pPr>
        <w:pStyle w:val="Sinespaciad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782144" behindDoc="0" locked="0" layoutInCell="1" allowOverlap="1" wp14:anchorId="1220DAF0" wp14:editId="074BF1DF">
            <wp:simplePos x="0" y="0"/>
            <wp:positionH relativeFrom="margin">
              <wp:posOffset>1883954</wp:posOffset>
            </wp:positionH>
            <wp:positionV relativeFrom="margin">
              <wp:posOffset>2027192</wp:posOffset>
            </wp:positionV>
            <wp:extent cx="1925782" cy="2096963"/>
            <wp:effectExtent l="0" t="0" r="0" b="0"/>
            <wp:wrapSquare wrapText="bothSides"/>
            <wp:docPr id="78808740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087407" name="Imagen 788087407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5782" cy="20969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82BB91" w14:textId="473360C6" w:rsidR="00EE7857" w:rsidRDefault="00EE7857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03D27CDD" w14:textId="063E754F" w:rsidR="007072BA" w:rsidRDefault="007072BA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33593FDB" w14:textId="4607139A" w:rsidR="007072BA" w:rsidRDefault="007072BA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75B6873A" w14:textId="2A635C84" w:rsidR="007072BA" w:rsidRDefault="007072BA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0F624751" w14:textId="558B1919" w:rsidR="007072BA" w:rsidRDefault="007072BA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40B01405" w14:textId="121A8B4C" w:rsidR="007072BA" w:rsidRDefault="007072BA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266363A4" w14:textId="5C1E88F9" w:rsidR="007072BA" w:rsidRDefault="007072BA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625D2415" w14:textId="2EAACE06" w:rsidR="007072BA" w:rsidRDefault="007072BA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0E1B0972" w14:textId="77777777" w:rsidR="007A1C44" w:rsidRDefault="007A1C44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464076C5" w14:textId="77777777" w:rsidR="007A1C44" w:rsidRDefault="007A1C44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0F217BC4" w14:textId="77777777" w:rsidR="007A1C44" w:rsidRDefault="007A1C44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150ECF14" w14:textId="77777777" w:rsidR="007A1C44" w:rsidRDefault="007A1C44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2D2415BF" w14:textId="1357C4F8" w:rsidR="007072BA" w:rsidRDefault="007072BA" w:rsidP="00EE7857">
      <w:pPr>
        <w:pStyle w:val="Sinespaciado"/>
        <w:ind w:left="720"/>
        <w:rPr>
          <w:rFonts w:cstheme="minorHAnsi"/>
          <w:sz w:val="24"/>
          <w:szCs w:val="24"/>
        </w:rPr>
      </w:pPr>
    </w:p>
    <w:p w14:paraId="7C7F9669" w14:textId="3C18B5EB" w:rsidR="009A5537" w:rsidRPr="007A1C44" w:rsidRDefault="00D20070" w:rsidP="009A5537">
      <w:pPr>
        <w:pStyle w:val="Sinespaciado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 xml:space="preserve">En el manejo de vertimientos se </w:t>
      </w:r>
      <w:r w:rsidR="009172C9" w:rsidRPr="00683617">
        <w:rPr>
          <w:rFonts w:cstheme="minorHAnsi"/>
          <w:sz w:val="24"/>
          <w:szCs w:val="24"/>
        </w:rPr>
        <w:t>velará</w:t>
      </w:r>
      <w:r w:rsidRPr="00683617">
        <w:rPr>
          <w:rFonts w:cstheme="minorHAnsi"/>
          <w:sz w:val="24"/>
          <w:szCs w:val="24"/>
        </w:rPr>
        <w:t xml:space="preserve"> por que se usen adecuadamente las trampas de grasas y rejillas, con el fin de que al realizar los muestreos en la descarga a las trampas de grasa sean los correspondientes a la resolución 631 de 2015. Es necesario recordar que se deben realizar las limpiezas. Cuando aplique.</w:t>
      </w:r>
    </w:p>
    <w:p w14:paraId="1409DDE8" w14:textId="77777777" w:rsidR="009A5537" w:rsidRDefault="009A5537" w:rsidP="009A5537">
      <w:pPr>
        <w:pStyle w:val="Sinespaciado"/>
        <w:rPr>
          <w:rFonts w:cstheme="minorHAnsi"/>
          <w:sz w:val="24"/>
          <w:szCs w:val="24"/>
        </w:rPr>
      </w:pPr>
    </w:p>
    <w:p w14:paraId="7D79F959" w14:textId="15FEFF90" w:rsidR="00C14B03" w:rsidRDefault="00D20070" w:rsidP="00BE6A3E">
      <w:pPr>
        <w:pStyle w:val="Sinespaciado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>Romanotti House</w:t>
      </w:r>
      <w:r w:rsidR="00982A2D" w:rsidRPr="00683617">
        <w:rPr>
          <w:rFonts w:cstheme="minorHAnsi"/>
          <w:sz w:val="24"/>
          <w:szCs w:val="24"/>
        </w:rPr>
        <w:t>,</w:t>
      </w:r>
      <w:r w:rsidRPr="00683617">
        <w:rPr>
          <w:rFonts w:cstheme="minorHAnsi"/>
          <w:sz w:val="24"/>
          <w:szCs w:val="24"/>
        </w:rPr>
        <w:t xml:space="preserve"> </w:t>
      </w:r>
      <w:r w:rsidR="00982A2D" w:rsidRPr="00683617">
        <w:rPr>
          <w:rFonts w:cstheme="minorHAnsi"/>
          <w:sz w:val="24"/>
          <w:szCs w:val="24"/>
        </w:rPr>
        <w:t xml:space="preserve">a la fecha no presenta documentación </w:t>
      </w:r>
      <w:r w:rsidRPr="00683617">
        <w:rPr>
          <w:rFonts w:cstheme="minorHAnsi"/>
          <w:sz w:val="24"/>
          <w:szCs w:val="24"/>
        </w:rPr>
        <w:t>que corresponde a la entrega y disposic</w:t>
      </w:r>
      <w:r w:rsidR="00982A2D" w:rsidRPr="00683617">
        <w:rPr>
          <w:rFonts w:cstheme="minorHAnsi"/>
          <w:sz w:val="24"/>
          <w:szCs w:val="24"/>
        </w:rPr>
        <w:t>ión de aceites vegetales ya</w:t>
      </w:r>
      <w:r w:rsidR="00F250FD">
        <w:rPr>
          <w:rFonts w:cstheme="minorHAnsi"/>
          <w:sz w:val="24"/>
          <w:szCs w:val="24"/>
        </w:rPr>
        <w:t xml:space="preserve"> que aun no se ha recolectado la cantidad de litros de aceite correspondientes según las exigencias de la empresa. Sin embargo, la empresa con la que se llevara a cabo la recolección de aceites es la siguiente. </w:t>
      </w:r>
    </w:p>
    <w:p w14:paraId="0F55438C" w14:textId="607B465F" w:rsidR="00F250FD" w:rsidRDefault="00F250FD" w:rsidP="00F250FD">
      <w:pPr>
        <w:pStyle w:val="Prrafodelista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786240" behindDoc="0" locked="0" layoutInCell="1" allowOverlap="1" wp14:anchorId="760B8626" wp14:editId="7447A458">
            <wp:simplePos x="0" y="0"/>
            <wp:positionH relativeFrom="margin">
              <wp:posOffset>831397</wp:posOffset>
            </wp:positionH>
            <wp:positionV relativeFrom="margin">
              <wp:posOffset>6461215</wp:posOffset>
            </wp:positionV>
            <wp:extent cx="3934250" cy="1715770"/>
            <wp:effectExtent l="0" t="0" r="9525" b="0"/>
            <wp:wrapSquare wrapText="bothSides"/>
            <wp:docPr id="12469607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96077" name="Imagen 124696077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4250" cy="1715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A56D0C" w14:textId="61B7BA84" w:rsidR="00F250FD" w:rsidRDefault="00F250FD" w:rsidP="00F250FD">
      <w:pPr>
        <w:pStyle w:val="Sinespaciado"/>
        <w:rPr>
          <w:rFonts w:cstheme="minorHAnsi"/>
          <w:sz w:val="24"/>
          <w:szCs w:val="24"/>
        </w:rPr>
      </w:pPr>
    </w:p>
    <w:p w14:paraId="716CD093" w14:textId="77777777" w:rsidR="00F250FD" w:rsidRDefault="00F250FD" w:rsidP="00F250FD">
      <w:pPr>
        <w:pStyle w:val="Sinespaciado"/>
        <w:rPr>
          <w:rFonts w:cstheme="minorHAnsi"/>
          <w:sz w:val="24"/>
          <w:szCs w:val="24"/>
        </w:rPr>
      </w:pPr>
    </w:p>
    <w:p w14:paraId="39AB37E3" w14:textId="77777777" w:rsidR="00F250FD" w:rsidRDefault="00F250FD" w:rsidP="00F250FD">
      <w:pPr>
        <w:pStyle w:val="Sinespaciado"/>
        <w:rPr>
          <w:rFonts w:cstheme="minorHAnsi"/>
          <w:sz w:val="24"/>
          <w:szCs w:val="24"/>
        </w:rPr>
      </w:pPr>
    </w:p>
    <w:p w14:paraId="2741E0D7" w14:textId="77777777" w:rsidR="00F250FD" w:rsidRDefault="00F250FD" w:rsidP="00F250FD">
      <w:pPr>
        <w:pStyle w:val="Sinespaciado"/>
        <w:rPr>
          <w:rFonts w:cstheme="minorHAnsi"/>
          <w:sz w:val="24"/>
          <w:szCs w:val="24"/>
        </w:rPr>
      </w:pPr>
    </w:p>
    <w:p w14:paraId="3B555A75" w14:textId="77777777" w:rsidR="00F250FD" w:rsidRDefault="00F250FD" w:rsidP="00F250FD">
      <w:pPr>
        <w:pStyle w:val="Sinespaciado"/>
        <w:rPr>
          <w:rFonts w:cstheme="minorHAnsi"/>
          <w:sz w:val="24"/>
          <w:szCs w:val="24"/>
        </w:rPr>
      </w:pPr>
    </w:p>
    <w:p w14:paraId="33AA2DBC" w14:textId="77777777" w:rsidR="00F250FD" w:rsidRPr="00F250FD" w:rsidRDefault="00F250FD" w:rsidP="00F250FD">
      <w:pPr>
        <w:pStyle w:val="Sinespaciado"/>
        <w:rPr>
          <w:rFonts w:cstheme="minorHAnsi"/>
          <w:sz w:val="24"/>
          <w:szCs w:val="24"/>
        </w:rPr>
      </w:pPr>
    </w:p>
    <w:p w14:paraId="21A9F6D1" w14:textId="1A738B30" w:rsidR="00982A2D" w:rsidRPr="00683617" w:rsidRDefault="00982A2D" w:rsidP="00160EB3">
      <w:pPr>
        <w:pStyle w:val="Sinespaciado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lastRenderedPageBreak/>
        <w:t>Seguimiento al manejo y disposición de residuos peligrosos (lo que tiene que ver con envases o productos de aseo o limpieza con el respectivo certificado de entrega final de acuerdo al decreto 1076 de 2015.</w:t>
      </w:r>
    </w:p>
    <w:p w14:paraId="106E6E7E" w14:textId="0216860E" w:rsidR="00982A2D" w:rsidRPr="00683617" w:rsidRDefault="00982A2D" w:rsidP="00D20070">
      <w:pPr>
        <w:pStyle w:val="Sinespaciado"/>
        <w:rPr>
          <w:rFonts w:cstheme="minorHAnsi"/>
          <w:sz w:val="24"/>
          <w:szCs w:val="24"/>
        </w:rPr>
      </w:pPr>
    </w:p>
    <w:p w14:paraId="7791A4F2" w14:textId="5C807036" w:rsidR="00160EB3" w:rsidRPr="00683617" w:rsidRDefault="00160EB3" w:rsidP="00160EB3">
      <w:pPr>
        <w:pStyle w:val="Sinespaciado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 xml:space="preserve">Cada producto químico que se encuentra en Romanotti </w:t>
      </w:r>
      <w:r w:rsidR="009172C9" w:rsidRPr="00683617">
        <w:rPr>
          <w:rFonts w:cstheme="minorHAnsi"/>
          <w:sz w:val="24"/>
          <w:szCs w:val="24"/>
        </w:rPr>
        <w:t>House,</w:t>
      </w:r>
      <w:r w:rsidRPr="00683617">
        <w:rPr>
          <w:rFonts w:cstheme="minorHAnsi"/>
          <w:sz w:val="24"/>
          <w:szCs w:val="24"/>
        </w:rPr>
        <w:t xml:space="preserve"> cuenta con la respectiva </w:t>
      </w:r>
      <w:r w:rsidR="009172C9" w:rsidRPr="00683617">
        <w:rPr>
          <w:rFonts w:cstheme="minorHAnsi"/>
          <w:sz w:val="24"/>
          <w:szCs w:val="24"/>
        </w:rPr>
        <w:t>ficha técnica</w:t>
      </w:r>
      <w:r w:rsidRPr="00683617">
        <w:rPr>
          <w:rFonts w:cstheme="minorHAnsi"/>
          <w:sz w:val="24"/>
          <w:szCs w:val="24"/>
        </w:rPr>
        <w:t xml:space="preserve"> e instrucciones de uso del producto, de la misma forma cada uno de nuestros colaboradores cuenta con la información suficiente para el uso de los mismos. </w:t>
      </w:r>
    </w:p>
    <w:p w14:paraId="4A640E12" w14:textId="77777777" w:rsidR="00996355" w:rsidRPr="00996355" w:rsidRDefault="00996355" w:rsidP="00973754">
      <w:pPr>
        <w:pStyle w:val="Sinespaciado"/>
        <w:rPr>
          <w:rFonts w:cstheme="minorHAnsi"/>
          <w:sz w:val="24"/>
          <w:szCs w:val="24"/>
        </w:rPr>
      </w:pPr>
    </w:p>
    <w:p w14:paraId="4622B5F6" w14:textId="77777777" w:rsidR="008E7D4C" w:rsidRDefault="008E7D4C" w:rsidP="008E7D4C">
      <w:pPr>
        <w:pStyle w:val="Sinespaciado"/>
        <w:ind w:left="501"/>
        <w:rPr>
          <w:rFonts w:cstheme="minorHAnsi"/>
          <w:sz w:val="24"/>
          <w:szCs w:val="24"/>
        </w:rPr>
      </w:pPr>
    </w:p>
    <w:p w14:paraId="100102B3" w14:textId="0AA73246" w:rsidR="00982A2D" w:rsidRDefault="00982A2D" w:rsidP="00160EB3">
      <w:pPr>
        <w:pStyle w:val="Sinespaciado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>Se hace uso de las canecas teniendo en cuenta la normativa que exige que los residuos deben ser clasificados teniendo en cuenta el color de la caneca y el funcionamiento de la misma, conociendo la importancia de contribuir con la labor de reciclaje en el acopio de residuos.</w:t>
      </w:r>
      <w:r w:rsidR="00C14B03">
        <w:rPr>
          <w:rFonts w:cstheme="minorHAnsi"/>
          <w:sz w:val="24"/>
          <w:szCs w:val="24"/>
        </w:rPr>
        <w:t xml:space="preserve"> Por otro lado, se lleva un plan de reciclaje interno comprendiendo la importancia de la clasificación de los diferentes residuos para que de la misma manera puedan ser reutilizados. </w:t>
      </w:r>
    </w:p>
    <w:p w14:paraId="3FBBA251" w14:textId="5C6664E0" w:rsidR="002C03D3" w:rsidRDefault="00FE7D3A" w:rsidP="002C03D3">
      <w:pPr>
        <w:pStyle w:val="Prrafodelista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784192" behindDoc="0" locked="0" layoutInCell="1" allowOverlap="1" wp14:anchorId="1156C2AC" wp14:editId="5F38C668">
            <wp:simplePos x="0" y="0"/>
            <wp:positionH relativeFrom="margin">
              <wp:posOffset>3161030</wp:posOffset>
            </wp:positionH>
            <wp:positionV relativeFrom="page">
              <wp:align>center</wp:align>
            </wp:positionV>
            <wp:extent cx="1814830" cy="1858010"/>
            <wp:effectExtent l="0" t="0" r="0" b="8890"/>
            <wp:wrapSquare wrapText="bothSides"/>
            <wp:docPr id="33986687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86687" name="Imagen 33986687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11"/>
                    <a:stretch/>
                  </pic:blipFill>
                  <pic:spPr bwMode="auto">
                    <a:xfrm>
                      <a:off x="0" y="0"/>
                      <a:ext cx="1814830" cy="1858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783168" behindDoc="0" locked="0" layoutInCell="1" allowOverlap="1" wp14:anchorId="39E7A1CA" wp14:editId="2844DA7E">
            <wp:simplePos x="0" y="0"/>
            <wp:positionH relativeFrom="margin">
              <wp:posOffset>1560195</wp:posOffset>
            </wp:positionH>
            <wp:positionV relativeFrom="margin">
              <wp:align>center</wp:align>
            </wp:positionV>
            <wp:extent cx="1246909" cy="2216730"/>
            <wp:effectExtent l="0" t="0" r="0" b="0"/>
            <wp:wrapSquare wrapText="bothSides"/>
            <wp:docPr id="496617891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909" cy="221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C67A898" w14:textId="77BD5ABC" w:rsidR="002C03D3" w:rsidRDefault="002C03D3" w:rsidP="002C03D3">
      <w:pPr>
        <w:pStyle w:val="Sinespaciado"/>
        <w:rPr>
          <w:rFonts w:cstheme="minorHAnsi"/>
          <w:sz w:val="24"/>
          <w:szCs w:val="24"/>
        </w:rPr>
      </w:pPr>
    </w:p>
    <w:p w14:paraId="146C227F" w14:textId="486B90A5" w:rsidR="002C03D3" w:rsidRDefault="002C03D3" w:rsidP="002C03D3">
      <w:pPr>
        <w:pStyle w:val="Sinespaciado"/>
        <w:rPr>
          <w:rFonts w:cstheme="minorHAnsi"/>
          <w:sz w:val="24"/>
          <w:szCs w:val="24"/>
        </w:rPr>
      </w:pPr>
    </w:p>
    <w:p w14:paraId="6662A5BB" w14:textId="00BCC728" w:rsidR="002C03D3" w:rsidRDefault="002C03D3" w:rsidP="002C03D3">
      <w:pPr>
        <w:pStyle w:val="Sinespaciado"/>
        <w:rPr>
          <w:rFonts w:cstheme="minorHAnsi"/>
          <w:sz w:val="24"/>
          <w:szCs w:val="24"/>
        </w:rPr>
      </w:pPr>
    </w:p>
    <w:p w14:paraId="0E1221E5" w14:textId="40AAD979" w:rsidR="00C14B03" w:rsidRDefault="00C14B03" w:rsidP="00C14B03">
      <w:pPr>
        <w:pStyle w:val="Sinespaciado"/>
        <w:rPr>
          <w:rFonts w:cstheme="minorHAnsi"/>
          <w:sz w:val="24"/>
          <w:szCs w:val="24"/>
        </w:rPr>
      </w:pPr>
    </w:p>
    <w:p w14:paraId="172DE226" w14:textId="281B3689" w:rsidR="00C14B03" w:rsidRDefault="00C14B03" w:rsidP="00C14B03">
      <w:pPr>
        <w:pStyle w:val="Sinespaciado"/>
        <w:rPr>
          <w:rFonts w:cstheme="minorHAnsi"/>
          <w:sz w:val="24"/>
          <w:szCs w:val="24"/>
        </w:rPr>
      </w:pPr>
    </w:p>
    <w:p w14:paraId="5FB87265" w14:textId="0CA1D986" w:rsidR="00C14B03" w:rsidRDefault="00C14B03" w:rsidP="00C14B03">
      <w:pPr>
        <w:pStyle w:val="Sinespaciado"/>
        <w:rPr>
          <w:rFonts w:cstheme="minorHAnsi"/>
          <w:sz w:val="24"/>
          <w:szCs w:val="24"/>
        </w:rPr>
      </w:pPr>
    </w:p>
    <w:p w14:paraId="38229FDB" w14:textId="77777777" w:rsidR="002C03D3" w:rsidRPr="00683617" w:rsidRDefault="002C03D3" w:rsidP="00C14B03">
      <w:pPr>
        <w:pStyle w:val="Sinespaciado"/>
        <w:rPr>
          <w:rFonts w:cstheme="minorHAnsi"/>
          <w:sz w:val="24"/>
          <w:szCs w:val="24"/>
        </w:rPr>
      </w:pPr>
    </w:p>
    <w:p w14:paraId="0E883B50" w14:textId="6A8BB6A7" w:rsidR="00C14B03" w:rsidRDefault="00C14B03" w:rsidP="00C14B03">
      <w:pPr>
        <w:pStyle w:val="Sinespaciado"/>
        <w:rPr>
          <w:rFonts w:cstheme="minorHAnsi"/>
          <w:sz w:val="24"/>
          <w:szCs w:val="24"/>
        </w:rPr>
      </w:pPr>
    </w:p>
    <w:p w14:paraId="4FA133C6" w14:textId="764C1A67" w:rsidR="002C03D3" w:rsidRDefault="002C03D3" w:rsidP="00C14B03">
      <w:pPr>
        <w:pStyle w:val="Sinespaciado"/>
        <w:rPr>
          <w:rFonts w:cstheme="minorHAnsi"/>
          <w:sz w:val="24"/>
          <w:szCs w:val="24"/>
        </w:rPr>
      </w:pPr>
    </w:p>
    <w:p w14:paraId="609DDBB3" w14:textId="23024CA7" w:rsidR="002C03D3" w:rsidRDefault="002C03D3" w:rsidP="00C14B03">
      <w:pPr>
        <w:pStyle w:val="Sinespaciado"/>
        <w:rPr>
          <w:rFonts w:cstheme="minorHAnsi"/>
          <w:sz w:val="24"/>
          <w:szCs w:val="24"/>
        </w:rPr>
      </w:pPr>
    </w:p>
    <w:p w14:paraId="2A43685A" w14:textId="77071BAF" w:rsidR="002C03D3" w:rsidRDefault="002C03D3" w:rsidP="00C14B03">
      <w:pPr>
        <w:pStyle w:val="Sinespaciado"/>
        <w:rPr>
          <w:rFonts w:cstheme="minorHAnsi"/>
          <w:sz w:val="24"/>
          <w:szCs w:val="24"/>
        </w:rPr>
      </w:pPr>
    </w:p>
    <w:p w14:paraId="66BE045B" w14:textId="22B9F399" w:rsidR="002C03D3" w:rsidRDefault="002C03D3" w:rsidP="00C14B03">
      <w:pPr>
        <w:pStyle w:val="Sinespaciado"/>
        <w:rPr>
          <w:rFonts w:cstheme="minorHAnsi"/>
          <w:sz w:val="24"/>
          <w:szCs w:val="24"/>
        </w:rPr>
      </w:pPr>
    </w:p>
    <w:p w14:paraId="52C2F492" w14:textId="1C2D6387" w:rsidR="002C03D3" w:rsidRDefault="002C03D3" w:rsidP="00C14B03">
      <w:pPr>
        <w:pStyle w:val="Sinespaciado"/>
        <w:rPr>
          <w:rFonts w:cstheme="minorHAnsi"/>
          <w:sz w:val="24"/>
          <w:szCs w:val="24"/>
        </w:rPr>
      </w:pPr>
    </w:p>
    <w:p w14:paraId="144FE765" w14:textId="77777777" w:rsidR="002C03D3" w:rsidRDefault="002C03D3" w:rsidP="00C14B03">
      <w:pPr>
        <w:pStyle w:val="Sinespaciado"/>
        <w:rPr>
          <w:rFonts w:cstheme="minorHAnsi"/>
          <w:sz w:val="24"/>
          <w:szCs w:val="24"/>
        </w:rPr>
      </w:pPr>
    </w:p>
    <w:p w14:paraId="2156C4EF" w14:textId="626BF79A" w:rsidR="00C14B03" w:rsidRDefault="00C14B03" w:rsidP="00C14B03">
      <w:pPr>
        <w:pStyle w:val="Sinespaciado"/>
        <w:ind w:left="141"/>
        <w:rPr>
          <w:rFonts w:cstheme="minorHAnsi"/>
          <w:sz w:val="24"/>
          <w:szCs w:val="24"/>
        </w:rPr>
      </w:pPr>
    </w:p>
    <w:p w14:paraId="07D81C91" w14:textId="400D2521" w:rsidR="00CD4867" w:rsidRPr="007A1C44" w:rsidRDefault="00982A2D" w:rsidP="007A1C44">
      <w:pPr>
        <w:pStyle w:val="Sinespaciado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>Se llevan a cabo las diferentes actividades de limpieza y desinfección del local teniendo en cuenta los parámetros planteados en el plan de saneamiento básico, dando un seguimiento y control en los días que se debe hacer desinfección general de local controlando de la misma manera que se propaguen virus y enfermedades que puedan afectar la salud de nuestros clientes.</w:t>
      </w:r>
    </w:p>
    <w:p w14:paraId="34E6A624" w14:textId="77777777" w:rsidR="00CD4867" w:rsidRPr="007072BA" w:rsidRDefault="00CD4867" w:rsidP="007072BA">
      <w:pPr>
        <w:pStyle w:val="Sinespaciado"/>
        <w:ind w:left="501"/>
        <w:rPr>
          <w:rFonts w:cstheme="minorHAnsi"/>
          <w:sz w:val="24"/>
          <w:szCs w:val="24"/>
        </w:rPr>
      </w:pPr>
    </w:p>
    <w:p w14:paraId="61DBEDD7" w14:textId="75555ECE" w:rsidR="00982A2D" w:rsidRDefault="00686EBE" w:rsidP="00683617">
      <w:pPr>
        <w:pStyle w:val="Sinespaciado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83617">
        <w:rPr>
          <w:rFonts w:cstheme="minorHAnsi"/>
          <w:sz w:val="24"/>
          <w:szCs w:val="24"/>
        </w:rPr>
        <w:t xml:space="preserve">Se hace uso de productos ecológicos que contribuyen al medio ambiente buscando la forma de eliminar materiales que pueden afectar este mismo, por tal motivo, en “Romannotti </w:t>
      </w:r>
      <w:proofErr w:type="spellStart"/>
      <w:r w:rsidRPr="00683617">
        <w:rPr>
          <w:rFonts w:cstheme="minorHAnsi"/>
          <w:sz w:val="24"/>
          <w:szCs w:val="24"/>
        </w:rPr>
        <w:t>house</w:t>
      </w:r>
      <w:proofErr w:type="spellEnd"/>
      <w:r w:rsidRPr="00683617">
        <w:rPr>
          <w:rFonts w:cstheme="minorHAnsi"/>
          <w:sz w:val="24"/>
          <w:szCs w:val="24"/>
        </w:rPr>
        <w:t xml:space="preserve">’’ se lleva a cabo una campaña interna que tiene que ver con el acopio de botellas plásticas tomándolas de las diferentes canecas del estadero y clasificándolas </w:t>
      </w:r>
      <w:r w:rsidRPr="00683617">
        <w:rPr>
          <w:rFonts w:cstheme="minorHAnsi"/>
          <w:sz w:val="24"/>
          <w:szCs w:val="24"/>
        </w:rPr>
        <w:lastRenderedPageBreak/>
        <w:t>con los diferentes materiales reciclables, de la misma manera se hace con el cartón y el plástico.</w:t>
      </w:r>
    </w:p>
    <w:p w14:paraId="663A1272" w14:textId="03C8ADCD" w:rsidR="002C03D3" w:rsidRPr="00683617" w:rsidRDefault="002C03D3" w:rsidP="002C03D3">
      <w:pPr>
        <w:pStyle w:val="Sinespaciado"/>
        <w:rPr>
          <w:rFonts w:cstheme="minorHAnsi"/>
          <w:sz w:val="24"/>
          <w:szCs w:val="24"/>
        </w:rPr>
      </w:pPr>
    </w:p>
    <w:p w14:paraId="3615FDBB" w14:textId="0CD27628" w:rsidR="00683617" w:rsidRDefault="00683617" w:rsidP="00CA6FB1">
      <w:pPr>
        <w:tabs>
          <w:tab w:val="left" w:pos="240"/>
        </w:tabs>
        <w:jc w:val="both"/>
        <w:outlineLvl w:val="0"/>
        <w:rPr>
          <w:rFonts w:cstheme="minorHAnsi"/>
          <w:sz w:val="24"/>
          <w:szCs w:val="24"/>
        </w:rPr>
      </w:pPr>
    </w:p>
    <w:p w14:paraId="2D8BDFD4" w14:textId="1CFECE06" w:rsidR="00640C80" w:rsidRDefault="00640C80" w:rsidP="00CA6FB1">
      <w:pPr>
        <w:tabs>
          <w:tab w:val="left" w:pos="240"/>
        </w:tabs>
        <w:jc w:val="both"/>
        <w:outlineLvl w:val="0"/>
        <w:rPr>
          <w:rFonts w:cstheme="minorHAnsi"/>
          <w:b/>
          <w:bCs/>
          <w:sz w:val="24"/>
          <w:szCs w:val="24"/>
        </w:rPr>
      </w:pPr>
    </w:p>
    <w:p w14:paraId="7D4CCE44" w14:textId="3A7A0583" w:rsidR="00640C80" w:rsidRPr="00117AF4" w:rsidRDefault="00640C80" w:rsidP="00CA6FB1">
      <w:pPr>
        <w:tabs>
          <w:tab w:val="left" w:pos="240"/>
        </w:tabs>
        <w:jc w:val="both"/>
        <w:outlineLvl w:val="0"/>
        <w:rPr>
          <w:rFonts w:cstheme="minorHAnsi"/>
          <w:b/>
          <w:bCs/>
          <w:sz w:val="24"/>
          <w:szCs w:val="24"/>
        </w:rPr>
      </w:pPr>
    </w:p>
    <w:p w14:paraId="7EFACC86" w14:textId="303D70BC" w:rsidR="00C14B03" w:rsidRDefault="00C14B03" w:rsidP="00CA6FB1">
      <w:pPr>
        <w:tabs>
          <w:tab w:val="left" w:pos="240"/>
        </w:tabs>
        <w:jc w:val="both"/>
        <w:outlineLvl w:val="0"/>
        <w:rPr>
          <w:rFonts w:cstheme="minorHAnsi"/>
          <w:sz w:val="24"/>
          <w:szCs w:val="24"/>
        </w:rPr>
      </w:pPr>
    </w:p>
    <w:p w14:paraId="07E1FDC9" w14:textId="5892E4BA" w:rsidR="006231A1" w:rsidRDefault="006231A1" w:rsidP="00CA6FB1">
      <w:pPr>
        <w:tabs>
          <w:tab w:val="left" w:pos="240"/>
        </w:tabs>
        <w:jc w:val="both"/>
        <w:outlineLvl w:val="0"/>
        <w:rPr>
          <w:rFonts w:cstheme="minorHAnsi"/>
          <w:sz w:val="24"/>
          <w:szCs w:val="24"/>
        </w:rPr>
      </w:pPr>
    </w:p>
    <w:p w14:paraId="1C3BE465" w14:textId="40B5C19F" w:rsidR="006231A1" w:rsidRDefault="006231A1" w:rsidP="00CA6FB1">
      <w:pPr>
        <w:tabs>
          <w:tab w:val="left" w:pos="240"/>
        </w:tabs>
        <w:jc w:val="both"/>
        <w:outlineLvl w:val="0"/>
        <w:rPr>
          <w:rFonts w:cstheme="minorHAnsi"/>
          <w:sz w:val="24"/>
          <w:szCs w:val="24"/>
        </w:rPr>
      </w:pPr>
    </w:p>
    <w:p w14:paraId="17D1BCD1" w14:textId="77777777" w:rsidR="006231A1" w:rsidRDefault="006231A1" w:rsidP="00CA6FB1">
      <w:pPr>
        <w:tabs>
          <w:tab w:val="left" w:pos="240"/>
        </w:tabs>
        <w:jc w:val="both"/>
        <w:outlineLvl w:val="0"/>
        <w:rPr>
          <w:rFonts w:cstheme="minorHAnsi"/>
          <w:sz w:val="24"/>
          <w:szCs w:val="24"/>
        </w:rPr>
      </w:pPr>
    </w:p>
    <w:p w14:paraId="6D74EE12" w14:textId="7659E66B" w:rsidR="00C14B03" w:rsidRDefault="00C14B03" w:rsidP="00CA6FB1">
      <w:pPr>
        <w:tabs>
          <w:tab w:val="left" w:pos="240"/>
        </w:tabs>
        <w:jc w:val="both"/>
        <w:outlineLvl w:val="0"/>
        <w:rPr>
          <w:rFonts w:cstheme="minorHAnsi"/>
          <w:sz w:val="24"/>
          <w:szCs w:val="24"/>
        </w:rPr>
      </w:pPr>
    </w:p>
    <w:p w14:paraId="1ABC938C" w14:textId="57D61A8D" w:rsidR="00C14B03" w:rsidRDefault="00C14B03" w:rsidP="00CA6FB1">
      <w:pPr>
        <w:tabs>
          <w:tab w:val="left" w:pos="240"/>
        </w:tabs>
        <w:jc w:val="both"/>
        <w:outlineLvl w:val="0"/>
        <w:rPr>
          <w:rFonts w:cstheme="minorHAnsi"/>
          <w:sz w:val="24"/>
          <w:szCs w:val="24"/>
        </w:rPr>
      </w:pPr>
    </w:p>
    <w:p w14:paraId="0EA6A60D" w14:textId="46DD00EA" w:rsidR="00683617" w:rsidRDefault="00683617" w:rsidP="00CA6FB1">
      <w:pPr>
        <w:tabs>
          <w:tab w:val="left" w:pos="240"/>
        </w:tabs>
        <w:jc w:val="both"/>
        <w:outlineLvl w:val="0"/>
        <w:rPr>
          <w:rFonts w:cstheme="minorHAnsi"/>
          <w:sz w:val="24"/>
          <w:szCs w:val="24"/>
        </w:rPr>
      </w:pPr>
      <w:r w:rsidRPr="00683617">
        <w:rPr>
          <w:rFonts w:cstheme="minorHAnsi"/>
          <w:i/>
          <w:noProof/>
          <w:spacing w:val="-2"/>
          <w:sz w:val="24"/>
          <w:szCs w:val="24"/>
          <w:lang w:eastAsia="es-CO"/>
        </w:rPr>
        <w:drawing>
          <wp:inline distT="0" distB="0" distL="0" distR="0" wp14:anchorId="29904E7B" wp14:editId="44736F66">
            <wp:extent cx="2077773" cy="807720"/>
            <wp:effectExtent l="0" t="0" r="0" b="0"/>
            <wp:docPr id="2" name="Imagen 2" descr="Firma Eri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rma Erick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210" r="2646" b="52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342" cy="820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404D30" w14:textId="60930F2C" w:rsidR="00CA6FB1" w:rsidRPr="009172C9" w:rsidRDefault="00CA6FB1" w:rsidP="002C03D3">
      <w:pPr>
        <w:tabs>
          <w:tab w:val="left" w:pos="240"/>
        </w:tabs>
        <w:spacing w:after="0"/>
        <w:jc w:val="both"/>
        <w:outlineLvl w:val="0"/>
        <w:rPr>
          <w:rFonts w:cstheme="minorHAnsi"/>
          <w:b/>
          <w:bCs/>
          <w:spacing w:val="-2"/>
          <w:sz w:val="24"/>
          <w:szCs w:val="24"/>
        </w:rPr>
      </w:pPr>
      <w:r w:rsidRPr="009172C9">
        <w:rPr>
          <w:rFonts w:cstheme="minorHAnsi"/>
          <w:b/>
          <w:bCs/>
          <w:sz w:val="24"/>
          <w:szCs w:val="24"/>
        </w:rPr>
        <w:t xml:space="preserve">Atentamente </w:t>
      </w:r>
      <w:proofErr w:type="gramStart"/>
      <w:r w:rsidRPr="009172C9">
        <w:rPr>
          <w:rFonts w:cstheme="minorHAnsi"/>
          <w:b/>
          <w:bCs/>
          <w:spacing w:val="-2"/>
          <w:sz w:val="24"/>
          <w:szCs w:val="24"/>
        </w:rPr>
        <w:t>Firma:</w:t>
      </w:r>
      <w:r w:rsidRPr="009172C9">
        <w:rPr>
          <w:rFonts w:cstheme="minorHAnsi"/>
          <w:b/>
          <w:bCs/>
          <w:i/>
          <w:spacing w:val="-2"/>
          <w:sz w:val="24"/>
          <w:szCs w:val="24"/>
        </w:rPr>
        <w:t>_</w:t>
      </w:r>
      <w:proofErr w:type="gramEnd"/>
    </w:p>
    <w:p w14:paraId="36DDFC7C" w14:textId="7C9A12EE" w:rsidR="00CA6FB1" w:rsidRPr="009172C9" w:rsidRDefault="00CA6FB1" w:rsidP="002C03D3">
      <w:pPr>
        <w:tabs>
          <w:tab w:val="center" w:pos="4513"/>
        </w:tabs>
        <w:suppressAutoHyphens/>
        <w:spacing w:after="0" w:line="276" w:lineRule="auto"/>
        <w:jc w:val="both"/>
        <w:rPr>
          <w:rFonts w:cstheme="minorHAnsi"/>
          <w:b/>
          <w:bCs/>
          <w:spacing w:val="-2"/>
          <w:sz w:val="24"/>
          <w:szCs w:val="24"/>
        </w:rPr>
      </w:pPr>
      <w:r w:rsidRPr="009172C9">
        <w:rPr>
          <w:rFonts w:cstheme="minorHAnsi"/>
          <w:b/>
          <w:bCs/>
          <w:spacing w:val="-2"/>
          <w:sz w:val="24"/>
          <w:szCs w:val="24"/>
        </w:rPr>
        <w:t>Post-Firma: Erick Estybens Perez Rueda</w:t>
      </w:r>
    </w:p>
    <w:p w14:paraId="7D2BF6E9" w14:textId="3B79DE82" w:rsidR="00CA6FB1" w:rsidRPr="009172C9" w:rsidRDefault="00CA6FB1" w:rsidP="002C03D3">
      <w:pPr>
        <w:tabs>
          <w:tab w:val="center" w:pos="4513"/>
        </w:tabs>
        <w:suppressAutoHyphens/>
        <w:spacing w:after="0" w:line="276" w:lineRule="auto"/>
        <w:jc w:val="both"/>
        <w:rPr>
          <w:rFonts w:cstheme="minorHAnsi"/>
          <w:b/>
          <w:bCs/>
          <w:spacing w:val="-2"/>
          <w:sz w:val="24"/>
          <w:szCs w:val="24"/>
        </w:rPr>
      </w:pPr>
      <w:r w:rsidRPr="009172C9">
        <w:rPr>
          <w:rFonts w:cstheme="minorHAnsi"/>
          <w:b/>
          <w:bCs/>
          <w:spacing w:val="-2"/>
          <w:sz w:val="24"/>
          <w:szCs w:val="24"/>
        </w:rPr>
        <w:t>Identificación:</w:t>
      </w:r>
      <w:r w:rsidR="00683617" w:rsidRPr="009172C9">
        <w:rPr>
          <w:rFonts w:cstheme="minorHAnsi"/>
          <w:b/>
          <w:bCs/>
          <w:spacing w:val="-2"/>
          <w:sz w:val="24"/>
          <w:szCs w:val="24"/>
        </w:rPr>
        <w:t xml:space="preserve"> </w:t>
      </w:r>
      <w:r w:rsidRPr="009172C9">
        <w:rPr>
          <w:rFonts w:cstheme="minorHAnsi"/>
          <w:b/>
          <w:bCs/>
          <w:spacing w:val="-2"/>
          <w:sz w:val="24"/>
          <w:szCs w:val="24"/>
        </w:rPr>
        <w:t xml:space="preserve">C.C. </w:t>
      </w:r>
      <w:r w:rsidRPr="009172C9">
        <w:rPr>
          <w:rFonts w:cstheme="minorHAnsi"/>
          <w:b/>
          <w:bCs/>
          <w:sz w:val="24"/>
          <w:szCs w:val="24"/>
        </w:rPr>
        <w:t>1</w:t>
      </w:r>
      <w:r w:rsidR="002C03D3">
        <w:rPr>
          <w:rFonts w:cstheme="minorHAnsi"/>
          <w:b/>
          <w:bCs/>
          <w:sz w:val="24"/>
          <w:szCs w:val="24"/>
        </w:rPr>
        <w:t>.01</w:t>
      </w:r>
      <w:r w:rsidRPr="009172C9">
        <w:rPr>
          <w:rFonts w:cstheme="minorHAnsi"/>
          <w:b/>
          <w:bCs/>
          <w:sz w:val="24"/>
          <w:szCs w:val="24"/>
        </w:rPr>
        <w:t>4</w:t>
      </w:r>
      <w:r w:rsidR="002C03D3">
        <w:rPr>
          <w:rFonts w:cstheme="minorHAnsi"/>
          <w:b/>
          <w:bCs/>
          <w:sz w:val="24"/>
          <w:szCs w:val="24"/>
        </w:rPr>
        <w:t>.</w:t>
      </w:r>
      <w:r w:rsidRPr="009172C9">
        <w:rPr>
          <w:rFonts w:cstheme="minorHAnsi"/>
          <w:b/>
          <w:bCs/>
          <w:sz w:val="24"/>
          <w:szCs w:val="24"/>
        </w:rPr>
        <w:t>265</w:t>
      </w:r>
      <w:r w:rsidR="002C03D3">
        <w:rPr>
          <w:rFonts w:cstheme="minorHAnsi"/>
          <w:b/>
          <w:bCs/>
          <w:sz w:val="24"/>
          <w:szCs w:val="24"/>
        </w:rPr>
        <w:t>.</w:t>
      </w:r>
      <w:r w:rsidRPr="009172C9">
        <w:rPr>
          <w:rFonts w:cstheme="minorHAnsi"/>
          <w:b/>
          <w:bCs/>
          <w:sz w:val="24"/>
          <w:szCs w:val="24"/>
        </w:rPr>
        <w:t>26</w:t>
      </w:r>
      <w:r w:rsidR="00683617" w:rsidRPr="009172C9">
        <w:rPr>
          <w:rFonts w:cstheme="minorHAnsi"/>
          <w:b/>
          <w:bCs/>
          <w:sz w:val="24"/>
          <w:szCs w:val="24"/>
        </w:rPr>
        <w:t>4</w:t>
      </w:r>
    </w:p>
    <w:p w14:paraId="5F5F33F9" w14:textId="77777777" w:rsidR="00CA6FB1" w:rsidRPr="009172C9" w:rsidRDefault="00CA6FB1" w:rsidP="002C03D3">
      <w:pPr>
        <w:tabs>
          <w:tab w:val="center" w:pos="4513"/>
        </w:tabs>
        <w:suppressAutoHyphens/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  <w:r w:rsidRPr="009172C9">
        <w:rPr>
          <w:rFonts w:cstheme="minorHAnsi"/>
          <w:b/>
          <w:bCs/>
          <w:spacing w:val="-2"/>
          <w:sz w:val="24"/>
          <w:szCs w:val="24"/>
        </w:rPr>
        <w:t>Cargo: Representante legal</w:t>
      </w:r>
      <w:r w:rsidRPr="009172C9">
        <w:rPr>
          <w:rFonts w:cstheme="minorHAnsi"/>
          <w:b/>
          <w:bCs/>
          <w:spacing w:val="-2"/>
          <w:sz w:val="24"/>
          <w:szCs w:val="24"/>
        </w:rPr>
        <w:tab/>
      </w:r>
    </w:p>
    <w:p w14:paraId="6259BF28" w14:textId="77777777" w:rsidR="00CA6FB1" w:rsidRPr="00683617" w:rsidRDefault="00CA6FB1">
      <w:pPr>
        <w:rPr>
          <w:rFonts w:cstheme="minorHAnsi"/>
          <w:sz w:val="24"/>
          <w:szCs w:val="24"/>
        </w:rPr>
      </w:pPr>
    </w:p>
    <w:sectPr w:rsidR="00CA6FB1" w:rsidRPr="00683617" w:rsidSect="002C03D3">
      <w:headerReference w:type="default" r:id="rId24"/>
      <w:pgSz w:w="12240" w:h="15840" w:code="127"/>
      <w:pgMar w:top="1701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8674AE" w14:textId="77777777" w:rsidR="005868AC" w:rsidRDefault="005868AC" w:rsidP="002C03D3">
      <w:pPr>
        <w:spacing w:after="0" w:line="240" w:lineRule="auto"/>
      </w:pPr>
      <w:r>
        <w:separator/>
      </w:r>
    </w:p>
  </w:endnote>
  <w:endnote w:type="continuationSeparator" w:id="0">
    <w:p w14:paraId="4DDAEE4A" w14:textId="77777777" w:rsidR="005868AC" w:rsidRDefault="005868AC" w:rsidP="002C0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788AAF" w14:textId="77777777" w:rsidR="005868AC" w:rsidRDefault="005868AC" w:rsidP="002C03D3">
      <w:pPr>
        <w:spacing w:after="0" w:line="240" w:lineRule="auto"/>
      </w:pPr>
      <w:r>
        <w:separator/>
      </w:r>
    </w:p>
  </w:footnote>
  <w:footnote w:type="continuationSeparator" w:id="0">
    <w:p w14:paraId="2F50620A" w14:textId="77777777" w:rsidR="005868AC" w:rsidRDefault="005868AC" w:rsidP="002C03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E3621" w14:textId="6BFA38D4" w:rsidR="002C03D3" w:rsidRDefault="002C03D3">
    <w:pPr>
      <w:pStyle w:val="Encabezado"/>
      <w:rPr>
        <w:noProof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96C51EC" wp14:editId="177E8CC0">
          <wp:simplePos x="0" y="0"/>
          <wp:positionH relativeFrom="margin">
            <wp:align>center</wp:align>
          </wp:positionH>
          <wp:positionV relativeFrom="paragraph">
            <wp:posOffset>-448945</wp:posOffset>
          </wp:positionV>
          <wp:extent cx="2486630" cy="1116744"/>
          <wp:effectExtent l="0" t="0" r="0" b="7620"/>
          <wp:wrapNone/>
          <wp:docPr id="28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889" b="39351"/>
                  <a:stretch/>
                </pic:blipFill>
                <pic:spPr bwMode="auto">
                  <a:xfrm>
                    <a:off x="0" y="0"/>
                    <a:ext cx="2486630" cy="11167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A5FFFAB" w14:textId="5E2FD48E" w:rsidR="002C03D3" w:rsidRDefault="002C03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9418E0"/>
    <w:multiLevelType w:val="hybridMultilevel"/>
    <w:tmpl w:val="01465208"/>
    <w:lvl w:ilvl="0" w:tplc="240A000F">
      <w:start w:val="1"/>
      <w:numFmt w:val="decimal"/>
      <w:lvlText w:val="%1."/>
      <w:lvlJc w:val="left"/>
      <w:pPr>
        <w:ind w:left="501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100CB"/>
    <w:multiLevelType w:val="hybridMultilevel"/>
    <w:tmpl w:val="A87E65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282810">
    <w:abstractNumId w:val="0"/>
  </w:num>
  <w:num w:numId="2" w16cid:durableId="1990749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FB1"/>
    <w:rsid w:val="00002911"/>
    <w:rsid w:val="00005FC2"/>
    <w:rsid w:val="000100A7"/>
    <w:rsid w:val="000167DC"/>
    <w:rsid w:val="0002413C"/>
    <w:rsid w:val="000C7DBA"/>
    <w:rsid w:val="000D1DAE"/>
    <w:rsid w:val="000D76BE"/>
    <w:rsid w:val="00117AF4"/>
    <w:rsid w:val="00125655"/>
    <w:rsid w:val="00160EB3"/>
    <w:rsid w:val="00165A0C"/>
    <w:rsid w:val="00182538"/>
    <w:rsid w:val="00216BF2"/>
    <w:rsid w:val="00220E4B"/>
    <w:rsid w:val="00236E5F"/>
    <w:rsid w:val="00253D57"/>
    <w:rsid w:val="00264571"/>
    <w:rsid w:val="00290F6A"/>
    <w:rsid w:val="002B74C5"/>
    <w:rsid w:val="002B781A"/>
    <w:rsid w:val="002C03D3"/>
    <w:rsid w:val="003258F7"/>
    <w:rsid w:val="00360199"/>
    <w:rsid w:val="003617A0"/>
    <w:rsid w:val="0039462A"/>
    <w:rsid w:val="00436974"/>
    <w:rsid w:val="00455124"/>
    <w:rsid w:val="0046219A"/>
    <w:rsid w:val="0046771A"/>
    <w:rsid w:val="004A7C46"/>
    <w:rsid w:val="004E659A"/>
    <w:rsid w:val="00535EB5"/>
    <w:rsid w:val="00544DA8"/>
    <w:rsid w:val="00545EF1"/>
    <w:rsid w:val="00567EF3"/>
    <w:rsid w:val="00584D51"/>
    <w:rsid w:val="005868AC"/>
    <w:rsid w:val="00587003"/>
    <w:rsid w:val="0061429F"/>
    <w:rsid w:val="006231A1"/>
    <w:rsid w:val="006273DE"/>
    <w:rsid w:val="006337D1"/>
    <w:rsid w:val="00640C80"/>
    <w:rsid w:val="00683617"/>
    <w:rsid w:val="00686EBE"/>
    <w:rsid w:val="00704AAD"/>
    <w:rsid w:val="007072BA"/>
    <w:rsid w:val="007A1C44"/>
    <w:rsid w:val="007D62E3"/>
    <w:rsid w:val="0081190A"/>
    <w:rsid w:val="00823F5E"/>
    <w:rsid w:val="0083201A"/>
    <w:rsid w:val="00842EF5"/>
    <w:rsid w:val="00847E09"/>
    <w:rsid w:val="008A15D4"/>
    <w:rsid w:val="008A58C4"/>
    <w:rsid w:val="008B2F7C"/>
    <w:rsid w:val="008C5C8C"/>
    <w:rsid w:val="008E7D4C"/>
    <w:rsid w:val="009172C9"/>
    <w:rsid w:val="009242F3"/>
    <w:rsid w:val="00933647"/>
    <w:rsid w:val="009352A8"/>
    <w:rsid w:val="009519F8"/>
    <w:rsid w:val="00961541"/>
    <w:rsid w:val="00973754"/>
    <w:rsid w:val="00982A2D"/>
    <w:rsid w:val="00993722"/>
    <w:rsid w:val="00996355"/>
    <w:rsid w:val="009A5537"/>
    <w:rsid w:val="009D1D41"/>
    <w:rsid w:val="009E214E"/>
    <w:rsid w:val="009E4646"/>
    <w:rsid w:val="009F2849"/>
    <w:rsid w:val="00A4416D"/>
    <w:rsid w:val="00A4469A"/>
    <w:rsid w:val="00A6587E"/>
    <w:rsid w:val="00AC125D"/>
    <w:rsid w:val="00B0088E"/>
    <w:rsid w:val="00B02573"/>
    <w:rsid w:val="00B43F61"/>
    <w:rsid w:val="00B45696"/>
    <w:rsid w:val="00B45E06"/>
    <w:rsid w:val="00B65290"/>
    <w:rsid w:val="00BA3171"/>
    <w:rsid w:val="00BE6A3E"/>
    <w:rsid w:val="00C14B03"/>
    <w:rsid w:val="00C20B42"/>
    <w:rsid w:val="00C33D4E"/>
    <w:rsid w:val="00C734B0"/>
    <w:rsid w:val="00CA27EC"/>
    <w:rsid w:val="00CA5A21"/>
    <w:rsid w:val="00CA6FB1"/>
    <w:rsid w:val="00CB02D6"/>
    <w:rsid w:val="00CB4936"/>
    <w:rsid w:val="00CC45D1"/>
    <w:rsid w:val="00CC5B52"/>
    <w:rsid w:val="00CD4867"/>
    <w:rsid w:val="00D20070"/>
    <w:rsid w:val="00D7288C"/>
    <w:rsid w:val="00DA0463"/>
    <w:rsid w:val="00DE0A2A"/>
    <w:rsid w:val="00EE7857"/>
    <w:rsid w:val="00EF21CC"/>
    <w:rsid w:val="00F07020"/>
    <w:rsid w:val="00F250FD"/>
    <w:rsid w:val="00F3388D"/>
    <w:rsid w:val="00F50AD4"/>
    <w:rsid w:val="00F92216"/>
    <w:rsid w:val="00F956F5"/>
    <w:rsid w:val="00FA3882"/>
    <w:rsid w:val="00FD30C5"/>
    <w:rsid w:val="00FE495E"/>
    <w:rsid w:val="00FE7D3A"/>
    <w:rsid w:val="00FF1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FE881"/>
  <w15:chartTrackingRefBased/>
  <w15:docId w15:val="{13EC203C-6BC3-4354-A105-C3FEAF24C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A6FB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68361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C03D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C03D3"/>
  </w:style>
  <w:style w:type="paragraph" w:styleId="Piedepgina">
    <w:name w:val="footer"/>
    <w:basedOn w:val="Normal"/>
    <w:link w:val="PiedepginaCar"/>
    <w:uiPriority w:val="99"/>
    <w:unhideWhenUsed/>
    <w:rsid w:val="002C03D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C03D3"/>
  </w:style>
  <w:style w:type="character" w:styleId="Hipervnculo">
    <w:name w:val="Hyperlink"/>
    <w:basedOn w:val="Fuentedeprrafopredeter"/>
    <w:uiPriority w:val="99"/>
    <w:semiHidden/>
    <w:unhideWhenUsed/>
    <w:rsid w:val="001256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tmp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tmp"/><Relationship Id="rId7" Type="http://schemas.openxmlformats.org/officeDocument/2006/relationships/endnotes" Target="endnotes.xml"/><Relationship Id="rId12" Type="http://schemas.openxmlformats.org/officeDocument/2006/relationships/image" Target="media/image5.tmp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mp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43720-9F5D-4F2A-88BB-8A90565C6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962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Juliana Duarte</cp:lastModifiedBy>
  <cp:revision>2</cp:revision>
  <dcterms:created xsi:type="dcterms:W3CDTF">2024-05-11T04:26:00Z</dcterms:created>
  <dcterms:modified xsi:type="dcterms:W3CDTF">2024-05-11T04:26:00Z</dcterms:modified>
</cp:coreProperties>
</file>