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25F1DCF3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766AF9" w:rsidRPr="00766AF9">
        <w:rPr>
          <w:rFonts w:cs="Arial"/>
          <w:sz w:val="20"/>
          <w:szCs w:val="20"/>
        </w:rPr>
        <w:t>240006</w:t>
      </w:r>
      <w:r w:rsidR="00037599">
        <w:rPr>
          <w:rFonts w:cs="Arial"/>
          <w:sz w:val="20"/>
          <w:szCs w:val="20"/>
        </w:rPr>
        <w:t>96</w:t>
      </w:r>
      <w:r w:rsidR="00766AF9" w:rsidRPr="00766AF9">
        <w:rPr>
          <w:rFonts w:cs="Arial"/>
          <w:sz w:val="20"/>
          <w:szCs w:val="20"/>
        </w:rPr>
        <w:t xml:space="preserve"> </w:t>
      </w:r>
      <w:r w:rsidR="00766AF9">
        <w:rPr>
          <w:rFonts w:cs="Arial"/>
          <w:sz w:val="20"/>
          <w:szCs w:val="20"/>
        </w:rPr>
        <w:t>H</w:t>
      </w:r>
      <w:r w:rsidR="00766AF9" w:rsidRPr="00766AF9">
        <w:rPr>
          <w:rFonts w:cs="Arial"/>
          <w:sz w:val="20"/>
          <w:szCs w:val="20"/>
        </w:rPr>
        <w:t>4</w:t>
      </w:r>
    </w:p>
    <w:p w14:paraId="56C4618C" w14:textId="77777777" w:rsidR="00C13EB4" w:rsidRDefault="00C13EB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27093A4" w14:textId="1C99E3C9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bookmarkStart w:id="0" w:name="_GoBack"/>
      <w:bookmarkEnd w:id="0"/>
      <w:r w:rsidRPr="00492E9F">
        <w:rPr>
          <w:rFonts w:cs="Arial"/>
          <w:sz w:val="20"/>
          <w:szCs w:val="20"/>
        </w:rPr>
        <w:t xml:space="preserve">Objeto: </w:t>
      </w:r>
      <w:r w:rsidR="00C13EB4" w:rsidRPr="00C13EB4">
        <w:rPr>
          <w:rFonts w:cs="Arial"/>
          <w:sz w:val="20"/>
          <w:szCs w:val="20"/>
        </w:rPr>
        <w:t>REALIZAR EL MANTENIMIENTO DE ZONAS DE SEGURIDAD, ZONAS VERDES Y LIMPIEZA DE CANALES DE LOS AEROPUERTOS DE AMALFI, OTU Y PUERTO BERRIO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81C83AA" w14:textId="77777777" w:rsidR="001320E8" w:rsidRDefault="001320E8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6747C9FB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5113F" w14:textId="77777777" w:rsidR="00D53C34" w:rsidRDefault="00D53C34" w:rsidP="00A10899">
      <w:r>
        <w:separator/>
      </w:r>
    </w:p>
  </w:endnote>
  <w:endnote w:type="continuationSeparator" w:id="0">
    <w:p w14:paraId="7C250732" w14:textId="77777777" w:rsidR="00D53C34" w:rsidRDefault="00D53C34" w:rsidP="00A10899">
      <w:r>
        <w:continuationSeparator/>
      </w:r>
    </w:p>
  </w:endnote>
  <w:endnote w:type="continuationNotice" w:id="1">
    <w:p w14:paraId="03561A25" w14:textId="77777777" w:rsidR="00D53C34" w:rsidRDefault="00D53C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DE0B1C" w14:textId="77777777" w:rsidR="00D53C34" w:rsidRDefault="00D53C34" w:rsidP="00A10899">
      <w:r>
        <w:separator/>
      </w:r>
    </w:p>
  </w:footnote>
  <w:footnote w:type="continuationSeparator" w:id="0">
    <w:p w14:paraId="19E8FC52" w14:textId="77777777" w:rsidR="00D53C34" w:rsidRDefault="00D53C34" w:rsidP="00A10899">
      <w:r>
        <w:continuationSeparator/>
      </w:r>
    </w:p>
  </w:footnote>
  <w:footnote w:type="continuationNotice" w:id="1">
    <w:p w14:paraId="07FD5882" w14:textId="77777777" w:rsidR="00D53C34" w:rsidRDefault="00D53C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C13EB4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C13EB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13EB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13EB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37599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0E8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66AF9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11CC2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80C1B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13EB4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CF768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456CB"/>
    <w:rsid w:val="00D53C34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A63769-0DD6-4FC1-9460-2862C740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1661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</cp:revision>
  <cp:lastPrinted>2022-06-28T23:37:00Z</cp:lastPrinted>
  <dcterms:created xsi:type="dcterms:W3CDTF">2024-04-22T16:20:00Z</dcterms:created>
  <dcterms:modified xsi:type="dcterms:W3CDTF">2024-05-01T00:34:00Z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