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4606" w:rsidRPr="005A4606" w:rsidRDefault="005A4606" w:rsidP="005A4606">
      <w:pPr>
        <w:keepNext/>
        <w:keepLines/>
        <w:spacing w:before="74" w:after="0" w:line="240" w:lineRule="auto"/>
        <w:ind w:left="102"/>
        <w:jc w:val="both"/>
        <w:outlineLvl w:val="0"/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</w:pPr>
      <w:bookmarkStart w:id="0" w:name="_GoBack"/>
      <w:bookmarkEnd w:id="0"/>
      <w:r w:rsidRPr="005A4606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 xml:space="preserve">Anexo </w:t>
      </w:r>
      <w:r w:rsidR="00FA3B6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>4</w:t>
      </w:r>
      <w:r w:rsidRPr="005A4606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 xml:space="preserve"> </w:t>
      </w:r>
      <w:r w:rsidRPr="005A4606"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  <w:t>– Formulario Reporte de multas y sanciones de contratos anteriores durante los últimos tres (3) años</w:t>
      </w:r>
    </w:p>
    <w:p w:rsidR="005A4606" w:rsidRPr="005A4606" w:rsidRDefault="005A4606" w:rsidP="005A460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5A4606" w:rsidRPr="005A4606" w:rsidRDefault="005A4606" w:rsidP="005A460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5A4606" w:rsidRPr="005A4606" w:rsidRDefault="005A4606" w:rsidP="005A4606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5A4606" w:rsidRPr="005A4606" w:rsidRDefault="005A4606" w:rsidP="005A4606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tbl>
      <w:tblPr>
        <w:tblpPr w:leftFromText="141" w:rightFromText="141" w:vertAnchor="text" w:horzAnchor="margin" w:tblpXSpec="center" w:tblpY="149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691"/>
        <w:gridCol w:w="1436"/>
        <w:gridCol w:w="1189"/>
        <w:gridCol w:w="805"/>
        <w:gridCol w:w="988"/>
        <w:gridCol w:w="951"/>
        <w:gridCol w:w="992"/>
        <w:gridCol w:w="1134"/>
      </w:tblGrid>
      <w:tr w:rsidR="005A4606" w:rsidRPr="005A4606" w:rsidTr="00F6770A">
        <w:trPr>
          <w:cantSplit/>
          <w:trHeight w:val="717"/>
        </w:trPr>
        <w:tc>
          <w:tcPr>
            <w:tcW w:w="1240" w:type="dxa"/>
            <w:vMerge w:val="restart"/>
            <w:shd w:val="pct12" w:color="auto" w:fill="FFFFFF"/>
            <w:vAlign w:val="center"/>
          </w:tcPr>
          <w:p w:rsidR="005A4606" w:rsidRPr="005A4606" w:rsidRDefault="005A4606" w:rsidP="005A4606">
            <w:pPr>
              <w:tabs>
                <w:tab w:val="num" w:pos="2160"/>
              </w:tabs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OBJETO DEL CONTATO</w:t>
            </w:r>
          </w:p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691" w:type="dxa"/>
            <w:vMerge w:val="restart"/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NO. CONT</w:t>
            </w:r>
          </w:p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436" w:type="dxa"/>
            <w:vMerge w:val="restart"/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ENTIDAD CONTRATANTE</w:t>
            </w:r>
          </w:p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189" w:type="dxa"/>
            <w:vMerge w:val="restart"/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VR. CONTRATO EN PESOS $</w:t>
            </w:r>
          </w:p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793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TIPO</w:t>
            </w:r>
          </w:p>
        </w:tc>
        <w:tc>
          <w:tcPr>
            <w:tcW w:w="951" w:type="dxa"/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 xml:space="preserve">FECHA DE LA MULTA O </w:t>
            </w:r>
          </w:p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SANCIÓN</w:t>
            </w:r>
          </w:p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VR. DE LA MULTA O SANCIÓN EN PESOS $</w:t>
            </w:r>
          </w:p>
          <w:p w:rsidR="005A4606" w:rsidRPr="005A4606" w:rsidRDefault="005A4606" w:rsidP="005A46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VR. DE LA MULTA SANCIÓN EN SMMLV</w:t>
            </w:r>
          </w:p>
          <w:p w:rsidR="005A4606" w:rsidRPr="005A4606" w:rsidRDefault="005A4606" w:rsidP="005A46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</w:tr>
      <w:tr w:rsidR="005A4606" w:rsidRPr="005A4606" w:rsidTr="00F6770A">
        <w:trPr>
          <w:cantSplit/>
          <w:trHeight w:val="85"/>
        </w:trPr>
        <w:tc>
          <w:tcPr>
            <w:tcW w:w="1240" w:type="dxa"/>
            <w:vMerge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691" w:type="dxa"/>
            <w:vMerge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436" w:type="dxa"/>
            <w:vMerge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89" w:type="dxa"/>
            <w:vMerge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805" w:type="dxa"/>
            <w:shd w:val="pct12" w:color="auto" w:fill="FFFFFF"/>
            <w:vAlign w:val="center"/>
          </w:tcPr>
          <w:p w:rsidR="005A4606" w:rsidRPr="005A4606" w:rsidRDefault="005A4606" w:rsidP="005A4606">
            <w:pPr>
              <w:keepNext/>
              <w:spacing w:after="0" w:line="240" w:lineRule="auto"/>
              <w:outlineLvl w:val="2"/>
              <w:rPr>
                <w:rFonts w:ascii="Arial" w:eastAsia="Times New Roman" w:hAnsi="Arial" w:cs="Arial"/>
                <w:b/>
                <w:bCs/>
                <w:i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 w:eastAsia="es-ES"/>
              </w:rPr>
              <w:t>MULTA</w:t>
            </w:r>
          </w:p>
        </w:tc>
        <w:tc>
          <w:tcPr>
            <w:tcW w:w="988" w:type="dxa"/>
            <w:shd w:val="pct12" w:color="auto" w:fill="FFFFFF"/>
            <w:vAlign w:val="center"/>
          </w:tcPr>
          <w:p w:rsidR="005A4606" w:rsidRPr="005A4606" w:rsidRDefault="005A4606" w:rsidP="005A460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  <w:lang w:val="es-ES" w:eastAsia="es-ES"/>
              </w:rPr>
              <w:t>SANCIÓN</w:t>
            </w:r>
          </w:p>
        </w:tc>
        <w:tc>
          <w:tcPr>
            <w:tcW w:w="951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</w:tr>
      <w:tr w:rsidR="005A4606" w:rsidRPr="005A4606" w:rsidTr="00F6770A">
        <w:trPr>
          <w:trHeight w:val="153"/>
        </w:trPr>
        <w:tc>
          <w:tcPr>
            <w:tcW w:w="1240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691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436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89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805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88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51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</w:tr>
      <w:tr w:rsidR="005A4606" w:rsidRPr="005A4606" w:rsidTr="00F6770A">
        <w:trPr>
          <w:trHeight w:val="153"/>
        </w:trPr>
        <w:tc>
          <w:tcPr>
            <w:tcW w:w="1240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691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436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89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805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88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51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</w:tr>
    </w:tbl>
    <w:p w:rsidR="005A4606" w:rsidRPr="005A4606" w:rsidRDefault="005A4606" w:rsidP="005A4606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5A4606" w:rsidRPr="005A4606" w:rsidRDefault="005A4606" w:rsidP="005A4606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5A4606" w:rsidRPr="005A4606" w:rsidRDefault="005A4606" w:rsidP="005A4606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5A4606" w:rsidRPr="005A4606" w:rsidRDefault="005A4606" w:rsidP="005A460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5A4606">
        <w:rPr>
          <w:rFonts w:ascii="Arial" w:eastAsia="Times New Roman" w:hAnsi="Arial" w:cs="Arial"/>
          <w:sz w:val="20"/>
          <w:szCs w:val="20"/>
          <w:lang w:val="es-ES" w:eastAsia="es-ES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:rsidR="005A4606" w:rsidRPr="005A4606" w:rsidRDefault="005A4606" w:rsidP="005A460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5A4606" w:rsidRPr="005A4606" w:rsidRDefault="005A4606" w:rsidP="005A460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5A4606">
        <w:rPr>
          <w:rFonts w:ascii="Arial" w:eastAsia="Times New Roman" w:hAnsi="Arial" w:cs="Arial"/>
          <w:b/>
          <w:sz w:val="20"/>
          <w:szCs w:val="20"/>
          <w:lang w:val="es-ES" w:eastAsia="es-ES"/>
        </w:rPr>
        <w:t>Nota:</w:t>
      </w:r>
      <w:r w:rsidRPr="005A460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En caso en que la persona natural o jurídica no presente en la actualidad multas o sanciones, indicar que </w:t>
      </w:r>
      <w:r w:rsidRPr="005A4606">
        <w:rPr>
          <w:rFonts w:ascii="Arial" w:eastAsia="Times New Roman" w:hAnsi="Arial" w:cs="Arial"/>
          <w:b/>
          <w:caps/>
          <w:sz w:val="20"/>
          <w:szCs w:val="20"/>
          <w:lang w:val="es-ES" w:eastAsia="es-ES"/>
        </w:rPr>
        <w:t>no aplica.</w:t>
      </w:r>
    </w:p>
    <w:p w:rsidR="005A4606" w:rsidRPr="005A4606" w:rsidRDefault="005A4606" w:rsidP="005A4606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_____________________________________________________________</w:t>
      </w:r>
    </w:p>
    <w:p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5A4606">
        <w:rPr>
          <w:rFonts w:ascii="Arial" w:eastAsia="Arial" w:hAnsi="Arial" w:cs="Times New Roman"/>
          <w:color w:val="B8B7B7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5A4606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del</w:t>
      </w:r>
      <w:proofErr w:type="gramEnd"/>
      <w:r w:rsidRPr="005A4606">
        <w:rPr>
          <w:rFonts w:ascii="Arial" w:eastAsia="Arial" w:hAnsi="Arial" w:cs="Times New Roman"/>
          <w:color w:val="B8B7B7"/>
          <w:sz w:val="20"/>
          <w:szCs w:val="20"/>
          <w:lang w:eastAsia="es-ES"/>
        </w:rPr>
        <w:t xml:space="preserve"> Proponente persona natural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 xml:space="preserve">] </w:t>
      </w:r>
    </w:p>
    <w:p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No</w:t>
      </w:r>
      <w:r w:rsidRPr="005A4606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bre:</w:t>
      </w:r>
      <w:r w:rsidRPr="005A4606">
        <w:rPr>
          <w:rFonts w:ascii="Arial Narrow" w:eastAsia="Times New Roman" w:hAnsi="Arial Narrow" w:cs="Arial"/>
          <w:spacing w:val="-8"/>
          <w:sz w:val="24"/>
          <w:szCs w:val="24"/>
          <w:lang w:eastAsia="es-ES"/>
        </w:rPr>
        <w:t xml:space="preserve"> 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5A4606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Carg</w:t>
      </w:r>
      <w:r w:rsidRPr="005A4606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o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5A4606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5A4606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[</w:t>
      </w:r>
      <w:r w:rsidRPr="005A4606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Do</w:t>
      </w:r>
      <w:r w:rsidRPr="005A4606">
        <w:rPr>
          <w:rFonts w:ascii="Arial Narrow" w:eastAsia="Times New Roman" w:hAnsi="Arial Narrow" w:cs="Arial"/>
          <w:spacing w:val="1"/>
          <w:sz w:val="24"/>
          <w:szCs w:val="24"/>
          <w:lang w:eastAsia="es-ES"/>
        </w:rPr>
        <w:t>c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u</w:t>
      </w:r>
      <w:r w:rsidRPr="005A4606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e</w:t>
      </w:r>
      <w:r w:rsidRPr="005A4606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n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to</w:t>
      </w:r>
      <w:r w:rsidRPr="005A4606">
        <w:rPr>
          <w:rFonts w:ascii="Arial Narrow" w:eastAsia="Times New Roman" w:hAnsi="Arial Narrow" w:cs="Arial"/>
          <w:spacing w:val="-11"/>
          <w:sz w:val="24"/>
          <w:szCs w:val="24"/>
          <w:lang w:eastAsia="es-ES"/>
        </w:rPr>
        <w:t xml:space="preserve"> 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de</w:t>
      </w:r>
      <w:r w:rsidRPr="005A4606">
        <w:rPr>
          <w:rFonts w:ascii="Arial Narrow" w:eastAsia="Times New Roman" w:hAnsi="Arial Narrow" w:cs="Arial"/>
          <w:spacing w:val="-3"/>
          <w:sz w:val="24"/>
          <w:szCs w:val="24"/>
          <w:lang w:eastAsia="es-ES"/>
        </w:rPr>
        <w:t xml:space="preserve"> </w:t>
      </w:r>
      <w:r w:rsidRPr="005A4606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I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d</w:t>
      </w:r>
      <w:r w:rsidRPr="005A4606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e</w:t>
      </w:r>
      <w:r w:rsidRPr="005A4606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n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t</w:t>
      </w:r>
      <w:r w:rsidRPr="005A4606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i</w:t>
      </w:r>
      <w:r w:rsidRPr="005A4606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d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a</w:t>
      </w:r>
      <w:r w:rsidRPr="005A4606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d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5A4606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5A4606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5A4606" w:rsidRPr="005A4606" w:rsidRDefault="005A4606" w:rsidP="005A460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D24721" w:rsidRPr="00F8700B" w:rsidRDefault="005142A6" w:rsidP="005A4606"/>
    <w:sectPr w:rsidR="00D24721" w:rsidRPr="00F8700B" w:rsidSect="003813C5">
      <w:footerReference w:type="default" r:id="rId7"/>
      <w:headerReference w:type="first" r:id="rId8"/>
      <w:footerReference w:type="first" r:id="rId9"/>
      <w:pgSz w:w="12242" w:h="18722" w:code="14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42A6" w:rsidRDefault="005142A6">
      <w:pPr>
        <w:spacing w:after="0" w:line="240" w:lineRule="auto"/>
      </w:pPr>
      <w:r>
        <w:separator/>
      </w:r>
    </w:p>
  </w:endnote>
  <w:endnote w:type="continuationSeparator" w:id="0">
    <w:p w:rsidR="005142A6" w:rsidRDefault="00514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805" w:rsidRDefault="00F47D81">
    <w:pPr>
      <w:pStyle w:val="Piedepgina"/>
    </w:pPr>
    <w:r>
      <w:rPr>
        <w:noProof/>
        <w:lang w:val="es-CO" w:eastAsia="es-CO"/>
      </w:rPr>
      <w:drawing>
        <wp:inline distT="0" distB="0" distL="0" distR="0">
          <wp:extent cx="5848985" cy="80200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985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D1D" w:rsidRDefault="000F4D1D" w:rsidP="000F4D1D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:rsidR="000F4D1D" w:rsidRDefault="000F4D1D" w:rsidP="000F4D1D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w:rsidR="000F4D1D" w:rsidRDefault="000F4D1D" w:rsidP="000F4D1D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0F4D1D" w:rsidRDefault="005142A6" w:rsidP="000F4D1D">
    <w:pPr>
      <w:pStyle w:val="Sinespaciado"/>
      <w:rPr>
        <w:rStyle w:val="Hipervnculo"/>
        <w:szCs w:val="18"/>
      </w:rPr>
    </w:pPr>
    <w:hyperlink r:id="rId1" w:history="1">
      <w:r w:rsidR="000F4D1D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820805" w:rsidRDefault="005142A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42A6" w:rsidRDefault="005142A6">
      <w:pPr>
        <w:spacing w:after="0" w:line="240" w:lineRule="auto"/>
      </w:pPr>
      <w:r>
        <w:separator/>
      </w:r>
    </w:p>
  </w:footnote>
  <w:footnote w:type="continuationSeparator" w:id="0">
    <w:p w:rsidR="005142A6" w:rsidRDefault="005142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DA1" w:rsidRDefault="00EB3FF4">
    <w:pPr>
      <w:pStyle w:val="Encabezado"/>
    </w:pPr>
    <w:r>
      <w:rPr>
        <w:noProof/>
        <w:lang w:eastAsia="es-CO"/>
      </w:rPr>
      <w:drawing>
        <wp:inline distT="0" distB="0" distL="0" distR="0" wp14:anchorId="2C379DAE" wp14:editId="0E07D3F9">
          <wp:extent cx="5612130" cy="511810"/>
          <wp:effectExtent l="0" t="0" r="7620" b="2540"/>
          <wp:docPr id="1" name="Imagen 1" descr="cid:image002.png@01D5ECA7.853E64D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2.png@01D5ECA7.853E64D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1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3FF4" w:rsidRDefault="00EB3FF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D81"/>
    <w:rsid w:val="00036C44"/>
    <w:rsid w:val="000F4D1D"/>
    <w:rsid w:val="00115E7C"/>
    <w:rsid w:val="0016211D"/>
    <w:rsid w:val="00362C88"/>
    <w:rsid w:val="005142A6"/>
    <w:rsid w:val="00582358"/>
    <w:rsid w:val="005A4606"/>
    <w:rsid w:val="005E7564"/>
    <w:rsid w:val="00730DA1"/>
    <w:rsid w:val="008562AD"/>
    <w:rsid w:val="00905058"/>
    <w:rsid w:val="00AD1A0B"/>
    <w:rsid w:val="00C43F57"/>
    <w:rsid w:val="00E30C04"/>
    <w:rsid w:val="00EB3FF4"/>
    <w:rsid w:val="00F47D81"/>
    <w:rsid w:val="00F8700B"/>
    <w:rsid w:val="00FA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CE7085C-B6AC-49D7-B448-65CB0A8FE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730DA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30DA1"/>
  </w:style>
  <w:style w:type="character" w:styleId="Hipervnculo">
    <w:name w:val="Hyperlink"/>
    <w:semiHidden/>
    <w:unhideWhenUsed/>
    <w:rsid w:val="000F4D1D"/>
    <w:rPr>
      <w:color w:val="0000FF"/>
      <w:u w:val="single"/>
    </w:rPr>
  </w:style>
  <w:style w:type="paragraph" w:styleId="Sinespaciado">
    <w:name w:val="No Spacing"/>
    <w:qFormat/>
    <w:rsid w:val="000F4D1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88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5ECA7.853E64D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ST. ANGELA MARIA MEJIA MARIN</dc:creator>
  <cp:lastModifiedBy>Personal</cp:lastModifiedBy>
  <cp:revision>2</cp:revision>
  <dcterms:created xsi:type="dcterms:W3CDTF">2020-04-16T18:18:00Z</dcterms:created>
  <dcterms:modified xsi:type="dcterms:W3CDTF">2020-04-16T18:18:00Z</dcterms:modified>
</cp:coreProperties>
</file>