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33347E2" w:rsidR="00D11C80" w:rsidRPr="002A16F5" w:rsidRDefault="00E112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CD-DP-963-2024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3C9F67C" w:rsidR="00D11C80" w:rsidRPr="002A16F5" w:rsidRDefault="00E112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B85F678" w:rsidR="00D11C80" w:rsidRPr="00EF058A" w:rsidRDefault="00E112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F6D5C0" w:rsidR="00D11C80" w:rsidRPr="00E81883" w:rsidRDefault="00E112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352F2B" w:rsidR="00D11C80" w:rsidRPr="00EF058A" w:rsidRDefault="00E112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MARTIN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7175BD2" w:rsidR="00D11C80" w:rsidRPr="00CA518E" w:rsidRDefault="00E112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47305E" w:rsidR="00D11C80" w:rsidRPr="002A16F5" w:rsidRDefault="00E112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AF0AC5" w:rsidR="00D11C80" w:rsidRPr="00EF058A" w:rsidRDefault="00E112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8EB915" w:rsidR="00D11C80" w:rsidRPr="00EF058A" w:rsidRDefault="00E112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SOLANO ROJAS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LILIANA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CC853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11258">
              <w:rPr>
                <w:rFonts w:ascii="Trebuchet MS" w:hAnsi="Trebuchet MS" w:cs="Arial"/>
                <w:sz w:val="22"/>
                <w:szCs w:val="22"/>
              </w:rPr>
              <w:t>40395819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9C9D9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11258">
              <w:rPr>
                <w:rFonts w:ascii="Trebuchet MS" w:hAnsi="Trebuchet MS" w:cs="Arial"/>
                <w:noProof/>
                <w:sz w:val="22"/>
                <w:szCs w:val="22"/>
              </w:rPr>
              <w:t>114402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5E800F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11258">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C34682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11258">
        <w:rPr>
          <w:rFonts w:ascii="Trebuchet MS" w:hAnsi="Trebuchet MS"/>
          <w:b/>
          <w:szCs w:val="22"/>
        </w:rPr>
        <w:t>SOLANO ROJAS</w:t>
      </w:r>
      <w:r w:rsidRPr="00443914">
        <w:rPr>
          <w:rFonts w:ascii="Trebuchet MS" w:hAnsi="Trebuchet MS"/>
          <w:b/>
          <w:szCs w:val="22"/>
        </w:rPr>
        <w:t xml:space="preserve"> </w:t>
      </w:r>
      <w:r w:rsidR="00E11258">
        <w:rPr>
          <w:rFonts w:ascii="Trebuchet MS" w:hAnsi="Trebuchet MS"/>
          <w:b/>
          <w:szCs w:val="22"/>
        </w:rPr>
        <w:t>LILIANA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11258">
        <w:rPr>
          <w:rFonts w:ascii="Trebuchet MS" w:hAnsi="Trebuchet MS"/>
          <w:noProof/>
          <w:szCs w:val="22"/>
        </w:rPr>
        <w:t>40395819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218B8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1125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1125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11258">
        <w:rPr>
          <w:rFonts w:ascii="Trebuchet MS" w:hAnsi="Trebuchet MS" w:cs="Arial"/>
          <w:b/>
          <w:bCs/>
          <w:sz w:val="22"/>
          <w:szCs w:val="22"/>
        </w:rPr>
        <w:t>CIRCUITO SAN MARTIN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11258">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11258">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1258">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1125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125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A3C697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11258">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F387B" w14:textId="77777777" w:rsidR="00E11258" w:rsidRDefault="00E1125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356CD" w14:textId="77777777" w:rsidR="00E11258" w:rsidRDefault="00E1125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5B3F8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11258">
      <w:rPr>
        <w:rFonts w:ascii="Trebuchet MS" w:hAnsi="Trebuchet MS" w:cs="Arial"/>
        <w:b/>
        <w:spacing w:val="-3"/>
        <w:sz w:val="22"/>
        <w:szCs w:val="22"/>
      </w:rPr>
      <w:t>CD-DP-963-2024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11258">
      <w:rPr>
        <w:rFonts w:ascii="Trebuchet MS" w:hAnsi="Trebuchet MS" w:cs="Arial"/>
        <w:b/>
        <w:noProof/>
        <w:spacing w:val="-3"/>
        <w:sz w:val="22"/>
        <w:szCs w:val="22"/>
      </w:rPr>
      <w:t>SOLANO ROJAS</w:t>
    </w:r>
    <w:r w:rsidR="00D62E15">
      <w:rPr>
        <w:rFonts w:ascii="Trebuchet MS" w:hAnsi="Trebuchet MS" w:cs="Arial"/>
        <w:b/>
        <w:noProof/>
        <w:spacing w:val="-3"/>
        <w:sz w:val="22"/>
        <w:szCs w:val="22"/>
      </w:rPr>
      <w:t xml:space="preserve"> </w:t>
    </w:r>
    <w:r w:rsidR="00E11258">
      <w:rPr>
        <w:rFonts w:ascii="Trebuchet MS" w:hAnsi="Trebuchet MS" w:cs="Arial"/>
        <w:b/>
        <w:noProof/>
        <w:spacing w:val="-3"/>
        <w:sz w:val="22"/>
        <w:szCs w:val="22"/>
      </w:rPr>
      <w:t>LILIANA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11258">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258"/>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BFCF5-DB92-4E5D-9837-B19C408A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5542</Words>
  <Characters>31596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2024-05-10T20:47:00Z</dcterms:modified>
</cp:coreProperties>
</file>