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FC7E679" w:rsidR="00D11C80" w:rsidRPr="002A16F5" w:rsidRDefault="00C63C6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1A6F3EE" w:rsidR="00D11C80" w:rsidRPr="002A16F5" w:rsidRDefault="00C63C6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D512DE6" w:rsidR="00D11C80" w:rsidRPr="00EF058A" w:rsidRDefault="00C63C6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2AD2B62" w:rsidR="00D11C80" w:rsidRPr="00E81883" w:rsidRDefault="00C63C6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8180484" w:rsidR="00D11C80" w:rsidRPr="00EF058A" w:rsidRDefault="00C63C6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ARMENIA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9602A1" w:rsidR="00D11C80" w:rsidRPr="00CA518E" w:rsidRDefault="00C63C6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4787CA" w:rsidR="00D11C80" w:rsidRPr="002A16F5" w:rsidRDefault="00C63C6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D17605" w:rsidR="00D11C80" w:rsidRPr="00EF058A" w:rsidRDefault="00C63C6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51785B" w:rsidR="00D11C80" w:rsidRPr="00EF058A" w:rsidRDefault="00C63C6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Garay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Ana María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8970B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63C6B">
              <w:rPr>
                <w:rFonts w:ascii="Trebuchet MS" w:hAnsi="Trebuchet MS" w:cs="Arial"/>
                <w:sz w:val="22"/>
                <w:szCs w:val="22"/>
              </w:rPr>
              <w:t>1020724424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E00860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63C6B">
              <w:rPr>
                <w:rFonts w:ascii="Trebuchet MS" w:hAnsi="Trebuchet MS" w:cs="Arial"/>
                <w:noProof/>
                <w:sz w:val="22"/>
                <w:szCs w:val="22"/>
              </w:rPr>
              <w:t>193234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90837C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63C6B">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A1958F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63C6B">
        <w:rPr>
          <w:rFonts w:ascii="Trebuchet MS" w:hAnsi="Trebuchet MS"/>
          <w:b/>
          <w:szCs w:val="22"/>
        </w:rPr>
        <w:t>Garay Hernandez</w:t>
      </w:r>
      <w:r w:rsidRPr="00443914">
        <w:rPr>
          <w:rFonts w:ascii="Trebuchet MS" w:hAnsi="Trebuchet MS"/>
          <w:b/>
          <w:szCs w:val="22"/>
        </w:rPr>
        <w:t xml:space="preserve"> </w:t>
      </w:r>
      <w:r w:rsidR="00C63C6B">
        <w:rPr>
          <w:rFonts w:ascii="Trebuchet MS" w:hAnsi="Trebuchet MS"/>
          <w:b/>
          <w:szCs w:val="22"/>
        </w:rPr>
        <w:t>Ana María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63C6B">
        <w:rPr>
          <w:rFonts w:ascii="Trebuchet MS" w:hAnsi="Trebuchet MS"/>
          <w:noProof/>
          <w:szCs w:val="22"/>
        </w:rPr>
        <w:t>1020724424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AC06FA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63C6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63C6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63C6B">
        <w:rPr>
          <w:rFonts w:ascii="Trebuchet MS" w:hAnsi="Trebuchet MS" w:cs="Arial"/>
          <w:b/>
          <w:bCs/>
          <w:sz w:val="22"/>
          <w:szCs w:val="22"/>
        </w:rPr>
        <w:t>MUNICIPAL ARMENIA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63C6B">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63C6B">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63C6B">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63C6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63C6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0EBE48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63C6B">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E48F3" w14:textId="77777777" w:rsidR="00C63C6B" w:rsidRDefault="00C63C6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3E8A7" w14:textId="77777777" w:rsidR="00C63C6B" w:rsidRDefault="00C63C6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9E706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63C6B">
      <w:rPr>
        <w:rFonts w:ascii="Trebuchet MS" w:hAnsi="Trebuchet MS" w:cs="Arial"/>
        <w:b/>
        <w:spacing w:val="-3"/>
        <w:sz w:val="22"/>
        <w:szCs w:val="22"/>
      </w:rPr>
      <w:t>CD-DP-533-2024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63C6B">
      <w:rPr>
        <w:rFonts w:ascii="Trebuchet MS" w:hAnsi="Trebuchet MS" w:cs="Arial"/>
        <w:b/>
        <w:noProof/>
        <w:spacing w:val="-3"/>
        <w:sz w:val="22"/>
        <w:szCs w:val="22"/>
      </w:rPr>
      <w:t>Garay Hernandez</w:t>
    </w:r>
    <w:r w:rsidR="00D62E15">
      <w:rPr>
        <w:rFonts w:ascii="Trebuchet MS" w:hAnsi="Trebuchet MS" w:cs="Arial"/>
        <w:b/>
        <w:noProof/>
        <w:spacing w:val="-3"/>
        <w:sz w:val="22"/>
        <w:szCs w:val="22"/>
      </w:rPr>
      <w:t xml:space="preserve"> </w:t>
    </w:r>
    <w:r w:rsidR="00C63C6B">
      <w:rPr>
        <w:rFonts w:ascii="Trebuchet MS" w:hAnsi="Trebuchet MS" w:cs="Arial"/>
        <w:b/>
        <w:noProof/>
        <w:spacing w:val="-3"/>
        <w:sz w:val="22"/>
        <w:szCs w:val="22"/>
      </w:rPr>
      <w:t>Ana María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63C6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C6B"/>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C323-5114-4D94-8100-8DE3B7FE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5543</Words>
  <Characters>31597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2024-04-26T17:11:00Z</dcterms:modified>
</cp:coreProperties>
</file>