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8363"/>
      </w:tblGrid>
      <w:tr w:rsidR="00CD49AA" w:rsidRPr="00077626" w14:paraId="077B9329" w14:textId="77777777" w:rsidTr="00846E7E">
        <w:trPr>
          <w:trHeight w:val="532"/>
        </w:trPr>
        <w:tc>
          <w:tcPr>
            <w:tcW w:w="1560" w:type="dxa"/>
            <w:vAlign w:val="center"/>
          </w:tcPr>
          <w:p w14:paraId="50B11316" w14:textId="77777777" w:rsidR="00CD49AA" w:rsidRPr="00077626" w:rsidRDefault="00CD49AA" w:rsidP="00846E7E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Cs/>
                <w:sz w:val="22"/>
                <w:szCs w:val="22"/>
              </w:rPr>
              <w:br w:type="page"/>
            </w:r>
            <w:r w:rsidRPr="00077626">
              <w:rPr>
                <w:rFonts w:ascii="Arial Narrow" w:hAnsi="Arial Narrow" w:cs="Arial"/>
                <w:noProof/>
                <w:sz w:val="22"/>
                <w:szCs w:val="22"/>
                <w:lang w:eastAsia="es-CO"/>
              </w:rPr>
              <w:drawing>
                <wp:inline distT="0" distB="0" distL="0" distR="0" wp14:anchorId="2125BF42" wp14:editId="40270B9C">
                  <wp:extent cx="853440" cy="525780"/>
                  <wp:effectExtent l="19050" t="0" r="3810" b="0"/>
                  <wp:docPr id="23" name="Imagen 1" descr="Imagen que contiene Logotipo&#10;&#10;Descripción generada automá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magen 1" descr="Imagen que contiene Logotipo&#10;&#10;Descripción generada automá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3440" cy="5257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63" w:type="dxa"/>
            <w:vAlign w:val="center"/>
          </w:tcPr>
          <w:p w14:paraId="34360A0F" w14:textId="469AF24A" w:rsidR="00CD49AA" w:rsidRPr="00077626" w:rsidRDefault="00CD49AA" w:rsidP="00846E7E">
            <w:pPr>
              <w:pStyle w:val="Ttulo1"/>
              <w:numPr>
                <w:ilvl w:val="0"/>
                <w:numId w:val="0"/>
              </w:numPr>
              <w:ind w:left="43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bookmarkStart w:id="0" w:name="_Toc486603523"/>
            <w:r w:rsidRPr="0007762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ANEXO </w:t>
            </w:r>
            <w:bookmarkEnd w:id="0"/>
            <w:r w:rsidR="00B77F38">
              <w:rPr>
                <w:rFonts w:ascii="Arial Narrow" w:hAnsi="Arial Narrow" w:cs="Arial"/>
                <w:b/>
                <w:bCs/>
                <w:sz w:val="22"/>
                <w:szCs w:val="22"/>
              </w:rPr>
              <w:t>4</w:t>
            </w:r>
          </w:p>
          <w:p w14:paraId="182CBDD7" w14:textId="465B3990" w:rsidR="00CD49AA" w:rsidRPr="00077626" w:rsidRDefault="00B77F38" w:rsidP="00846E7E">
            <w:pPr>
              <w:jc w:val="center"/>
              <w:outlineLvl w:val="1"/>
              <w:rPr>
                <w:rFonts w:ascii="Arial Narrow" w:hAnsi="Arial Narrow" w:cs="Arial"/>
                <w:b/>
                <w:sz w:val="22"/>
                <w:szCs w:val="22"/>
                <w:lang w:val="es-MX"/>
              </w:rPr>
            </w:pPr>
            <w:r w:rsidRPr="00B77F38">
              <w:rPr>
                <w:rFonts w:ascii="Arial Narrow" w:hAnsi="Arial Narrow" w:cs="Arial"/>
                <w:b/>
                <w:sz w:val="22"/>
                <w:szCs w:val="22"/>
                <w:lang w:val="es-MX"/>
              </w:rPr>
              <w:t>FORMULARIO MULTAS E INCUMPLIMIENTOS DEL POSTOR</w:t>
            </w:r>
          </w:p>
        </w:tc>
      </w:tr>
    </w:tbl>
    <w:p w14:paraId="2AC94C42" w14:textId="77777777" w:rsidR="00CD49AA" w:rsidRPr="00077626" w:rsidRDefault="00CD49AA" w:rsidP="00CD49AA">
      <w:pPr>
        <w:jc w:val="both"/>
        <w:rPr>
          <w:rFonts w:ascii="Arial Narrow" w:hAnsi="Arial Narrow" w:cs="Arial"/>
          <w:sz w:val="22"/>
          <w:szCs w:val="22"/>
          <w:lang w:val="es-MX"/>
        </w:rPr>
      </w:pPr>
    </w:p>
    <w:p w14:paraId="0B529BFC" w14:textId="77777777" w:rsidR="00B77F38" w:rsidRPr="00077626" w:rsidRDefault="00B77F38" w:rsidP="00B77F38">
      <w:pPr>
        <w:pStyle w:val="Texto"/>
        <w:spacing w:after="0"/>
        <w:jc w:val="center"/>
        <w:rPr>
          <w:rFonts w:ascii="Arial Narrow" w:hAnsi="Arial Narrow" w:cs="Arial"/>
          <w:szCs w:val="22"/>
        </w:rPr>
      </w:pPr>
    </w:p>
    <w:p w14:paraId="7B36C7D1" w14:textId="77777777" w:rsidR="00B77F38" w:rsidRPr="00077626" w:rsidRDefault="00B77F38" w:rsidP="00B77F38">
      <w:pPr>
        <w:pStyle w:val="Texto"/>
        <w:spacing w:after="0"/>
        <w:rPr>
          <w:rFonts w:ascii="Arial Narrow" w:hAnsi="Arial Narrow" w:cs="Arial"/>
          <w:szCs w:val="22"/>
        </w:rPr>
      </w:pPr>
      <w:r w:rsidRPr="00077626">
        <w:rPr>
          <w:rFonts w:ascii="Arial Narrow" w:hAnsi="Arial Narrow" w:cs="Arial"/>
          <w:szCs w:val="22"/>
        </w:rPr>
        <w:t>Medellín, _____ de __________ de _____</w:t>
      </w:r>
    </w:p>
    <w:p w14:paraId="7F9CA2BF" w14:textId="77777777" w:rsidR="00B77F38" w:rsidRPr="00077626" w:rsidRDefault="00B77F38" w:rsidP="00B77F38">
      <w:pPr>
        <w:pStyle w:val="Texto"/>
        <w:spacing w:after="0"/>
        <w:rPr>
          <w:rFonts w:ascii="Arial Narrow" w:hAnsi="Arial Narrow" w:cs="Arial"/>
          <w:szCs w:val="22"/>
        </w:rPr>
      </w:pPr>
    </w:p>
    <w:p w14:paraId="371C631D" w14:textId="714CD667" w:rsidR="00B77F38" w:rsidRPr="00077626" w:rsidRDefault="00B77F38" w:rsidP="00B77F38">
      <w:pPr>
        <w:pStyle w:val="Texto"/>
        <w:spacing w:after="0"/>
        <w:rPr>
          <w:rFonts w:ascii="Arial Narrow" w:hAnsi="Arial Narrow" w:cs="Arial"/>
          <w:szCs w:val="22"/>
        </w:rPr>
      </w:pPr>
      <w:r w:rsidRPr="00077626">
        <w:rPr>
          <w:rFonts w:ascii="Arial Narrow" w:hAnsi="Arial Narrow" w:cs="Arial"/>
          <w:szCs w:val="22"/>
        </w:rPr>
        <w:t xml:space="preserve">Referencia: </w:t>
      </w:r>
      <w:r w:rsidR="00424E29">
        <w:rPr>
          <w:rFonts w:ascii="Arial Narrow" w:hAnsi="Arial Narrow"/>
          <w:szCs w:val="22"/>
        </w:rPr>
        <w:t>ORDEN DE COMPRA</w:t>
      </w:r>
      <w:r w:rsidRPr="00077626">
        <w:rPr>
          <w:rFonts w:ascii="Arial Narrow" w:hAnsi="Arial Narrow"/>
          <w:color w:val="FF0000"/>
          <w:szCs w:val="22"/>
        </w:rPr>
        <w:t xml:space="preserve"> </w:t>
      </w:r>
      <w:r w:rsidRPr="00077626">
        <w:rPr>
          <w:rFonts w:ascii="Arial Narrow" w:hAnsi="Arial Narrow" w:cs="Arial"/>
          <w:szCs w:val="22"/>
        </w:rPr>
        <w:t>Nº __ de______</w:t>
      </w:r>
    </w:p>
    <w:p w14:paraId="57130E66" w14:textId="77777777" w:rsidR="00B77F38" w:rsidRPr="00077626" w:rsidRDefault="00B77F38" w:rsidP="00B77F38">
      <w:pPr>
        <w:pStyle w:val="Texto"/>
        <w:spacing w:after="0"/>
        <w:rPr>
          <w:rFonts w:ascii="Arial Narrow" w:hAnsi="Arial Narrow" w:cs="Arial"/>
          <w:szCs w:val="22"/>
        </w:rPr>
      </w:pPr>
    </w:p>
    <w:p w14:paraId="111C481B" w14:textId="77777777" w:rsidR="00B77F38" w:rsidRPr="00077626" w:rsidRDefault="00B77F38" w:rsidP="00B77F38">
      <w:pPr>
        <w:pStyle w:val="Texto"/>
        <w:spacing w:after="0"/>
        <w:rPr>
          <w:rFonts w:ascii="Arial Narrow" w:hAnsi="Arial Narrow" w:cs="Arial"/>
          <w:szCs w:val="22"/>
        </w:rPr>
      </w:pPr>
    </w:p>
    <w:p w14:paraId="0507009D" w14:textId="77777777" w:rsidR="00B77F38" w:rsidRPr="00077626" w:rsidRDefault="00B77F38" w:rsidP="00B77F38">
      <w:pPr>
        <w:pStyle w:val="Texto"/>
        <w:spacing w:after="0"/>
        <w:rPr>
          <w:rFonts w:ascii="Arial Narrow" w:hAnsi="Arial Narrow" w:cs="Arial"/>
          <w:snapToGrid w:val="0"/>
          <w:color w:val="000000"/>
          <w:szCs w:val="22"/>
        </w:rPr>
      </w:pPr>
      <w:r w:rsidRPr="00077626">
        <w:rPr>
          <w:rFonts w:ascii="Arial Narrow" w:hAnsi="Arial Narrow" w:cs="Arial"/>
          <w:szCs w:val="22"/>
        </w:rPr>
        <w:t xml:space="preserve">Declaro que en </w:t>
      </w:r>
      <w:r w:rsidRPr="00077626">
        <w:rPr>
          <w:rFonts w:ascii="Arial Narrow" w:hAnsi="Arial Narrow" w:cs="Arial"/>
          <w:snapToGrid w:val="0"/>
          <w:color w:val="000000"/>
          <w:szCs w:val="22"/>
        </w:rPr>
        <w:t>el desarrollo de mi actividad, durante</w:t>
      </w:r>
      <w:r w:rsidRPr="00077626">
        <w:rPr>
          <w:rFonts w:ascii="Arial Narrow" w:hAnsi="Arial Narrow" w:cs="Arial"/>
          <w:szCs w:val="22"/>
        </w:rPr>
        <w:t xml:space="preserve"> los </w:t>
      </w:r>
      <w:r w:rsidRPr="00077626">
        <w:rPr>
          <w:rFonts w:ascii="Arial Narrow" w:hAnsi="Arial Narrow" w:cs="Arial"/>
          <w:snapToGrid w:val="0"/>
          <w:color w:val="000000"/>
          <w:szCs w:val="22"/>
        </w:rPr>
        <w:t xml:space="preserve">últimos </w:t>
      </w:r>
      <w:r w:rsidRPr="00077626">
        <w:rPr>
          <w:rFonts w:ascii="Arial Narrow" w:hAnsi="Arial Narrow" w:cs="Arial"/>
          <w:b/>
          <w:szCs w:val="22"/>
        </w:rPr>
        <w:t>tres (3) años</w:t>
      </w:r>
      <w:r w:rsidRPr="00077626">
        <w:rPr>
          <w:rFonts w:ascii="Arial Narrow" w:hAnsi="Arial Narrow" w:cs="Arial"/>
          <w:szCs w:val="22"/>
        </w:rPr>
        <w:t xml:space="preserve"> </w:t>
      </w:r>
      <w:r w:rsidRPr="00077626">
        <w:rPr>
          <w:rFonts w:ascii="Arial Narrow" w:hAnsi="Arial Narrow" w:cs="Arial"/>
          <w:snapToGrid w:val="0"/>
          <w:color w:val="000000"/>
          <w:szCs w:val="22"/>
        </w:rPr>
        <w:t>anteriores a la fecha de cierre de la presente invitación</w:t>
      </w:r>
      <w:r w:rsidRPr="00077626">
        <w:rPr>
          <w:rFonts w:ascii="Arial Narrow" w:hAnsi="Arial Narrow" w:cs="Arial"/>
          <w:szCs w:val="22"/>
        </w:rPr>
        <w:t xml:space="preserve">, no se me han aplicado </w:t>
      </w:r>
      <w:r w:rsidRPr="00077626">
        <w:rPr>
          <w:rFonts w:ascii="Arial Narrow" w:hAnsi="Arial Narrow" w:cs="Arial"/>
          <w:snapToGrid w:val="0"/>
          <w:color w:val="000000"/>
          <w:szCs w:val="22"/>
        </w:rPr>
        <w:t>los siguientes eventos:</w:t>
      </w:r>
    </w:p>
    <w:p w14:paraId="78AF417A" w14:textId="77777777" w:rsidR="00B77F38" w:rsidRPr="00077626" w:rsidRDefault="00B77F38" w:rsidP="00B77F38">
      <w:pPr>
        <w:autoSpaceDE w:val="0"/>
        <w:autoSpaceDN w:val="0"/>
        <w:adjustRightInd w:val="0"/>
        <w:jc w:val="both"/>
        <w:rPr>
          <w:rFonts w:ascii="Arial Narrow" w:hAnsi="Arial Narrow" w:cs="Arial"/>
          <w:snapToGrid w:val="0"/>
          <w:color w:val="000000"/>
          <w:sz w:val="22"/>
          <w:szCs w:val="22"/>
        </w:rPr>
      </w:pPr>
    </w:p>
    <w:p w14:paraId="430CDFAC" w14:textId="77777777" w:rsidR="00DF4ACB" w:rsidRPr="00DF4ACB" w:rsidRDefault="00DF4ACB" w:rsidP="00DF4ACB">
      <w:pPr>
        <w:numPr>
          <w:ilvl w:val="0"/>
          <w:numId w:val="17"/>
        </w:numPr>
        <w:autoSpaceDE w:val="0"/>
        <w:autoSpaceDN w:val="0"/>
        <w:adjustRightInd w:val="0"/>
        <w:ind w:left="709" w:hanging="283"/>
        <w:jc w:val="both"/>
        <w:rPr>
          <w:rFonts w:ascii="Arial Narrow" w:hAnsi="Arial Narrow" w:cs="Arial"/>
          <w:snapToGrid w:val="0"/>
          <w:color w:val="000000"/>
          <w:sz w:val="22"/>
          <w:szCs w:val="22"/>
        </w:rPr>
      </w:pPr>
      <w:r w:rsidRPr="00DF4ACB">
        <w:rPr>
          <w:rFonts w:ascii="Arial Narrow" w:hAnsi="Arial Narrow" w:cs="Arial"/>
          <w:snapToGrid w:val="0"/>
          <w:color w:val="000000"/>
          <w:sz w:val="22"/>
          <w:szCs w:val="22"/>
        </w:rPr>
        <w:t>Multa, sanción o incumplimiento</w:t>
      </w:r>
    </w:p>
    <w:p w14:paraId="5FEDA68B" w14:textId="26679BFD" w:rsidR="00DF4ACB" w:rsidRPr="00DF4ACB" w:rsidRDefault="00DF4ACB" w:rsidP="00DF4ACB">
      <w:pPr>
        <w:numPr>
          <w:ilvl w:val="0"/>
          <w:numId w:val="17"/>
        </w:numPr>
        <w:autoSpaceDE w:val="0"/>
        <w:autoSpaceDN w:val="0"/>
        <w:adjustRightInd w:val="0"/>
        <w:ind w:left="709" w:hanging="283"/>
        <w:jc w:val="both"/>
        <w:rPr>
          <w:rFonts w:ascii="Arial Narrow" w:hAnsi="Arial Narrow" w:cs="Arial"/>
          <w:snapToGrid w:val="0"/>
          <w:color w:val="000000"/>
          <w:sz w:val="22"/>
          <w:szCs w:val="22"/>
        </w:rPr>
      </w:pPr>
      <w:r w:rsidRPr="00DF4ACB">
        <w:rPr>
          <w:rFonts w:ascii="Arial Narrow" w:hAnsi="Arial Narrow" w:cs="Arial"/>
          <w:snapToGrid w:val="0"/>
          <w:color w:val="000000"/>
          <w:sz w:val="22"/>
          <w:szCs w:val="22"/>
        </w:rPr>
        <w:t>Revocatoria de Adjudicación por motivos atribuibles al adjudicatario</w:t>
      </w:r>
    </w:p>
    <w:p w14:paraId="18BED958" w14:textId="03336296" w:rsidR="00DF4ACB" w:rsidRPr="00DF4ACB" w:rsidRDefault="00DF4ACB" w:rsidP="00DF4ACB">
      <w:pPr>
        <w:numPr>
          <w:ilvl w:val="0"/>
          <w:numId w:val="17"/>
        </w:numPr>
        <w:autoSpaceDE w:val="0"/>
        <w:autoSpaceDN w:val="0"/>
        <w:adjustRightInd w:val="0"/>
        <w:ind w:left="709" w:hanging="283"/>
        <w:jc w:val="both"/>
        <w:rPr>
          <w:rFonts w:ascii="Arial Narrow" w:hAnsi="Arial Narrow" w:cs="Arial"/>
          <w:snapToGrid w:val="0"/>
          <w:color w:val="000000"/>
          <w:sz w:val="22"/>
          <w:szCs w:val="22"/>
        </w:rPr>
      </w:pPr>
      <w:r w:rsidRPr="00DF4ACB">
        <w:rPr>
          <w:rFonts w:ascii="Arial Narrow" w:hAnsi="Arial Narrow" w:cs="Arial"/>
          <w:snapToGrid w:val="0"/>
          <w:color w:val="000000"/>
          <w:sz w:val="22"/>
          <w:szCs w:val="22"/>
        </w:rPr>
        <w:t>Cuando el proveedor ha sido objeto de declaratoria de siniestro de alguna de las pólizas</w:t>
      </w:r>
      <w:r>
        <w:rPr>
          <w:rFonts w:ascii="Arial Narrow" w:hAnsi="Arial Narrow" w:cs="Arial"/>
          <w:snapToGrid w:val="0"/>
          <w:color w:val="000000"/>
          <w:sz w:val="22"/>
          <w:szCs w:val="22"/>
        </w:rPr>
        <w:t xml:space="preserve"> </w:t>
      </w:r>
      <w:r w:rsidRPr="00DF4ACB">
        <w:rPr>
          <w:rFonts w:ascii="Arial Narrow" w:hAnsi="Arial Narrow" w:cs="Arial"/>
          <w:snapToGrid w:val="0"/>
          <w:color w:val="000000"/>
          <w:sz w:val="22"/>
          <w:szCs w:val="22"/>
        </w:rPr>
        <w:t>aportadas para amparar contratos EDU.</w:t>
      </w:r>
    </w:p>
    <w:p w14:paraId="58854FB9" w14:textId="2C4928A9" w:rsidR="00B77F38" w:rsidRPr="00077626" w:rsidRDefault="00DF4ACB" w:rsidP="00DF4ACB">
      <w:pPr>
        <w:numPr>
          <w:ilvl w:val="0"/>
          <w:numId w:val="17"/>
        </w:numPr>
        <w:autoSpaceDE w:val="0"/>
        <w:autoSpaceDN w:val="0"/>
        <w:adjustRightInd w:val="0"/>
        <w:ind w:left="709" w:hanging="283"/>
        <w:jc w:val="both"/>
        <w:rPr>
          <w:rFonts w:ascii="Arial Narrow" w:hAnsi="Arial Narrow" w:cs="Arial"/>
          <w:snapToGrid w:val="0"/>
          <w:sz w:val="22"/>
          <w:szCs w:val="22"/>
        </w:rPr>
      </w:pPr>
      <w:r w:rsidRPr="00DF4ACB">
        <w:rPr>
          <w:rFonts w:ascii="Arial Narrow" w:hAnsi="Arial Narrow" w:cs="Arial"/>
          <w:snapToGrid w:val="0"/>
          <w:color w:val="000000"/>
          <w:sz w:val="22"/>
          <w:szCs w:val="22"/>
        </w:rPr>
        <w:t>Proveedor calificado con reserva en la evaluación de proveedores ejecución de obra/interventoría/ estudios y diseños de la Empresa de Desarrollo Urbano-EDU</w:t>
      </w:r>
      <w:r w:rsidR="00B77F38" w:rsidRPr="00077626">
        <w:rPr>
          <w:rFonts w:ascii="Arial Narrow" w:hAnsi="Arial Narrow" w:cs="Arial"/>
          <w:snapToGrid w:val="0"/>
          <w:sz w:val="22"/>
          <w:szCs w:val="22"/>
        </w:rPr>
        <w:t>.</w:t>
      </w:r>
    </w:p>
    <w:p w14:paraId="0D505CAE" w14:textId="77777777" w:rsidR="00B77F38" w:rsidRPr="00077626" w:rsidRDefault="00B77F38" w:rsidP="00B77F38">
      <w:pPr>
        <w:rPr>
          <w:rFonts w:ascii="Arial Narrow" w:hAnsi="Arial Narrow" w:cs="Arial"/>
          <w:sz w:val="22"/>
          <w:szCs w:val="22"/>
        </w:rPr>
      </w:pPr>
    </w:p>
    <w:p w14:paraId="5F0024F9" w14:textId="77777777" w:rsidR="00B77F38" w:rsidRPr="00077626" w:rsidRDefault="00B77F38" w:rsidP="00B77F38">
      <w:pPr>
        <w:rPr>
          <w:rFonts w:ascii="Arial Narrow" w:hAnsi="Arial Narrow" w:cs="Arial"/>
          <w:sz w:val="22"/>
          <w:szCs w:val="22"/>
        </w:rPr>
      </w:pPr>
      <w:r w:rsidRPr="00077626">
        <w:rPr>
          <w:rFonts w:ascii="Arial Narrow" w:hAnsi="Arial Narrow" w:cs="Arial"/>
          <w:sz w:val="22"/>
          <w:szCs w:val="22"/>
        </w:rPr>
        <w:t>En caso de presentar los anteriores eventos, relacionar la siguiente información:</w:t>
      </w:r>
    </w:p>
    <w:p w14:paraId="23975347" w14:textId="77777777" w:rsidR="00B77F38" w:rsidRPr="00077626" w:rsidRDefault="00B77F38" w:rsidP="00B77F38">
      <w:pPr>
        <w:rPr>
          <w:rFonts w:ascii="Arial Narrow" w:hAnsi="Arial Narrow" w:cs="Arial"/>
          <w:sz w:val="22"/>
          <w:szCs w:val="22"/>
        </w:rPr>
      </w:pPr>
    </w:p>
    <w:tbl>
      <w:tblPr>
        <w:tblW w:w="9915" w:type="dxa"/>
        <w:tblInd w:w="5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77"/>
        <w:gridCol w:w="4938"/>
      </w:tblGrid>
      <w:tr w:rsidR="00B77F38" w:rsidRPr="00077626" w14:paraId="34E88BEF" w14:textId="77777777" w:rsidTr="00846E7E">
        <w:trPr>
          <w:cantSplit/>
          <w:trHeight w:val="157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629711" w14:textId="77777777" w:rsidR="00B77F38" w:rsidRPr="00077626" w:rsidRDefault="00B77F38" w:rsidP="00846E7E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/>
                <w:sz w:val="22"/>
                <w:szCs w:val="22"/>
              </w:rPr>
              <w:t>INFORMACIÓN</w:t>
            </w:r>
          </w:p>
        </w:tc>
        <w:tc>
          <w:tcPr>
            <w:tcW w:w="4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4A63EF" w14:textId="77777777" w:rsidR="00B77F38" w:rsidRPr="00077626" w:rsidRDefault="00B77F38" w:rsidP="00846E7E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/>
                <w:bCs/>
                <w:sz w:val="22"/>
                <w:szCs w:val="22"/>
              </w:rPr>
              <w:t>EVENTOS</w:t>
            </w:r>
          </w:p>
        </w:tc>
      </w:tr>
      <w:tr w:rsidR="00B77F38" w:rsidRPr="00077626" w14:paraId="17B0591F" w14:textId="77777777" w:rsidTr="00846E7E">
        <w:trPr>
          <w:cantSplit/>
          <w:trHeight w:val="7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4D2DEF" w14:textId="77777777" w:rsidR="00B77F38" w:rsidRPr="00077626" w:rsidRDefault="00B77F38" w:rsidP="00846E7E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/>
                <w:sz w:val="22"/>
                <w:szCs w:val="22"/>
              </w:rPr>
              <w:t>Número del Contrato</w:t>
            </w:r>
          </w:p>
        </w:tc>
        <w:tc>
          <w:tcPr>
            <w:tcW w:w="4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E8090F" w14:textId="77777777" w:rsidR="00B77F38" w:rsidRPr="00077626" w:rsidRDefault="00B77F38" w:rsidP="00846E7E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</w:tr>
      <w:tr w:rsidR="00B77F38" w:rsidRPr="00077626" w14:paraId="61B5450E" w14:textId="77777777" w:rsidTr="00846E7E">
        <w:trPr>
          <w:cantSplit/>
          <w:trHeight w:val="7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57B77A" w14:textId="77777777" w:rsidR="00B77F38" w:rsidRPr="00077626" w:rsidRDefault="00B77F38" w:rsidP="00846E7E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/>
                <w:sz w:val="22"/>
                <w:szCs w:val="22"/>
              </w:rPr>
              <w:t>Objeto del Contrato</w:t>
            </w:r>
          </w:p>
        </w:tc>
        <w:tc>
          <w:tcPr>
            <w:tcW w:w="4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26AC85" w14:textId="77777777" w:rsidR="00B77F38" w:rsidRPr="00077626" w:rsidRDefault="00B77F38" w:rsidP="00846E7E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</w:tr>
      <w:tr w:rsidR="00B77F38" w:rsidRPr="00077626" w14:paraId="108292D2" w14:textId="77777777" w:rsidTr="00846E7E">
        <w:trPr>
          <w:cantSplit/>
          <w:trHeight w:val="7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2702A8" w14:textId="77777777" w:rsidR="00B77F38" w:rsidRPr="00077626" w:rsidRDefault="00B77F38" w:rsidP="00846E7E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/>
                <w:sz w:val="22"/>
                <w:szCs w:val="22"/>
              </w:rPr>
              <w:t>Entidad contratante</w:t>
            </w:r>
          </w:p>
        </w:tc>
        <w:tc>
          <w:tcPr>
            <w:tcW w:w="4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9D8EF8" w14:textId="77777777" w:rsidR="00B77F38" w:rsidRPr="00077626" w:rsidRDefault="00B77F38" w:rsidP="00846E7E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</w:tr>
      <w:tr w:rsidR="00B77F38" w:rsidRPr="00077626" w14:paraId="4A192E83" w14:textId="77777777" w:rsidTr="00846E7E">
        <w:trPr>
          <w:cantSplit/>
          <w:trHeight w:val="7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473AC8" w14:textId="77777777" w:rsidR="00B77F38" w:rsidRPr="00077626" w:rsidRDefault="00B77F38" w:rsidP="00846E7E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/>
                <w:sz w:val="22"/>
                <w:szCs w:val="22"/>
              </w:rPr>
              <w:t>Valor</w:t>
            </w:r>
          </w:p>
        </w:tc>
        <w:tc>
          <w:tcPr>
            <w:tcW w:w="4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A70936" w14:textId="77777777" w:rsidR="00B77F38" w:rsidRPr="00077626" w:rsidRDefault="00B77F38" w:rsidP="00846E7E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</w:tr>
      <w:tr w:rsidR="00B77F38" w:rsidRPr="00077626" w14:paraId="7C0C7E64" w14:textId="77777777" w:rsidTr="00846E7E">
        <w:trPr>
          <w:cantSplit/>
          <w:trHeight w:val="215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1A45E2" w14:textId="77777777" w:rsidR="00B77F38" w:rsidRPr="00077626" w:rsidRDefault="00B77F38" w:rsidP="00846E7E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/>
                <w:sz w:val="22"/>
                <w:szCs w:val="22"/>
              </w:rPr>
              <w:t>Fecha aplicación del evento</w:t>
            </w:r>
          </w:p>
        </w:tc>
        <w:tc>
          <w:tcPr>
            <w:tcW w:w="4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F7D753" w14:textId="77777777" w:rsidR="00B77F38" w:rsidRPr="00077626" w:rsidRDefault="00B77F38" w:rsidP="00846E7E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B77F38" w:rsidRPr="00077626" w14:paraId="74BCB92B" w14:textId="77777777" w:rsidTr="00846E7E">
        <w:trPr>
          <w:cantSplit/>
          <w:trHeight w:val="7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59AA1C" w14:textId="77777777" w:rsidR="00B77F38" w:rsidRPr="00077626" w:rsidRDefault="00B77F38" w:rsidP="00846E7E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/>
                <w:sz w:val="22"/>
                <w:szCs w:val="22"/>
              </w:rPr>
              <w:t>Motivo de aplicación</w:t>
            </w:r>
          </w:p>
        </w:tc>
        <w:tc>
          <w:tcPr>
            <w:tcW w:w="4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DF9750" w14:textId="77777777" w:rsidR="00B77F38" w:rsidRPr="00077626" w:rsidRDefault="00B77F38" w:rsidP="00846E7E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</w:tbl>
    <w:p w14:paraId="0718900D" w14:textId="77777777" w:rsidR="00B77F38" w:rsidRPr="00077626" w:rsidRDefault="00B77F38" w:rsidP="00B77F38">
      <w:pPr>
        <w:rPr>
          <w:rFonts w:ascii="Arial Narrow" w:hAnsi="Arial Narrow" w:cs="Arial"/>
          <w:sz w:val="22"/>
          <w:szCs w:val="22"/>
        </w:rPr>
      </w:pPr>
    </w:p>
    <w:p w14:paraId="545AE5B7" w14:textId="77777777" w:rsidR="00B77F38" w:rsidRPr="00077626" w:rsidRDefault="00B77F38" w:rsidP="00B77F38">
      <w:pPr>
        <w:rPr>
          <w:rFonts w:ascii="Arial Narrow" w:hAnsi="Arial Narrow" w:cs="Arial"/>
          <w:sz w:val="22"/>
          <w:szCs w:val="22"/>
        </w:rPr>
      </w:pPr>
    </w:p>
    <w:p w14:paraId="3E2B70A7" w14:textId="77777777" w:rsidR="00B77F38" w:rsidRPr="00077626" w:rsidRDefault="00B77F38" w:rsidP="00B77F38">
      <w:pPr>
        <w:numPr>
          <w:ilvl w:val="12"/>
          <w:numId w:val="0"/>
        </w:numPr>
        <w:jc w:val="both"/>
        <w:rPr>
          <w:rFonts w:ascii="Arial Narrow" w:hAnsi="Arial Narrow" w:cs="Arial"/>
          <w:sz w:val="22"/>
          <w:szCs w:val="22"/>
        </w:rPr>
      </w:pPr>
      <w:r w:rsidRPr="00077626">
        <w:rPr>
          <w:rFonts w:ascii="Arial Narrow" w:hAnsi="Arial Narrow" w:cs="Arial"/>
          <w:sz w:val="22"/>
          <w:szCs w:val="22"/>
        </w:rPr>
        <w:t>__________________________________________</w:t>
      </w:r>
    </w:p>
    <w:p w14:paraId="238D81F9" w14:textId="77777777" w:rsidR="00B77F38" w:rsidRPr="00077626" w:rsidRDefault="00B77F38" w:rsidP="00B77F38">
      <w:pPr>
        <w:pStyle w:val="Normal0"/>
        <w:widowControl/>
        <w:tabs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uppressAutoHyphens w:val="0"/>
        <w:rPr>
          <w:rFonts w:ascii="Arial Narrow" w:hAnsi="Arial Narrow" w:cs="Arial"/>
          <w:b/>
          <w:sz w:val="22"/>
          <w:szCs w:val="22"/>
        </w:rPr>
      </w:pPr>
      <w:r w:rsidRPr="00077626">
        <w:rPr>
          <w:rFonts w:ascii="Arial Narrow" w:hAnsi="Arial Narrow" w:cs="Arial"/>
          <w:b/>
          <w:sz w:val="22"/>
          <w:szCs w:val="22"/>
        </w:rPr>
        <w:t>(Firma del postor o de su Representante Legal)</w:t>
      </w:r>
    </w:p>
    <w:p w14:paraId="06BFF5FE" w14:textId="77777777" w:rsidR="00B77F38" w:rsidRPr="00077626" w:rsidRDefault="00B77F38" w:rsidP="00B77F38">
      <w:pPr>
        <w:pStyle w:val="Normal0"/>
        <w:widowControl/>
        <w:tabs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uppressAutoHyphens w:val="0"/>
        <w:rPr>
          <w:rFonts w:ascii="Arial Narrow" w:hAnsi="Arial Narrow" w:cs="Arial"/>
          <w:b/>
          <w:i/>
          <w:sz w:val="22"/>
          <w:szCs w:val="22"/>
        </w:rPr>
      </w:pPr>
    </w:p>
    <w:p w14:paraId="0D4CBE29" w14:textId="77777777" w:rsidR="00B77F38" w:rsidRPr="00077626" w:rsidRDefault="00B77F38" w:rsidP="00B77F38">
      <w:pPr>
        <w:pStyle w:val="Normal0"/>
        <w:widowControl/>
        <w:tabs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uppressAutoHyphens w:val="0"/>
        <w:rPr>
          <w:rFonts w:ascii="Arial Narrow" w:hAnsi="Arial Narrow" w:cs="Arial"/>
          <w:b/>
          <w:i/>
          <w:sz w:val="22"/>
          <w:szCs w:val="22"/>
        </w:rPr>
      </w:pPr>
    </w:p>
    <w:p w14:paraId="5427D6CD" w14:textId="77777777" w:rsidR="00B77F38" w:rsidRPr="00077626" w:rsidRDefault="00B77F38" w:rsidP="00B77F38">
      <w:pPr>
        <w:pStyle w:val="Normal0"/>
        <w:widowControl/>
        <w:tabs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uppressAutoHyphens w:val="0"/>
        <w:ind w:left="1416" w:hanging="1416"/>
        <w:rPr>
          <w:rFonts w:ascii="Arial Narrow" w:hAnsi="Arial Narrow"/>
          <w:b/>
          <w:sz w:val="22"/>
          <w:szCs w:val="22"/>
        </w:rPr>
      </w:pPr>
      <w:r w:rsidRPr="00077626">
        <w:rPr>
          <w:rFonts w:ascii="Arial Narrow" w:hAnsi="Arial Narrow"/>
          <w:b/>
          <w:sz w:val="22"/>
          <w:szCs w:val="22"/>
        </w:rPr>
        <w:t>NOTAS:</w:t>
      </w:r>
    </w:p>
    <w:p w14:paraId="17686140" w14:textId="77777777" w:rsidR="00B77F38" w:rsidRPr="00077626" w:rsidRDefault="00B77F38" w:rsidP="00B77F38">
      <w:pPr>
        <w:pStyle w:val="Normal0"/>
        <w:widowControl/>
        <w:tabs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uppressAutoHyphens w:val="0"/>
        <w:ind w:left="1416" w:hanging="1416"/>
        <w:rPr>
          <w:rFonts w:ascii="Arial Narrow" w:hAnsi="Arial Narrow" w:cs="Arial"/>
          <w:b/>
          <w:i/>
          <w:sz w:val="22"/>
          <w:szCs w:val="22"/>
        </w:rPr>
      </w:pPr>
    </w:p>
    <w:p w14:paraId="1A678182" w14:textId="77777777" w:rsidR="00B77F38" w:rsidRPr="00077626" w:rsidRDefault="00B77F38" w:rsidP="00B77F38">
      <w:pPr>
        <w:numPr>
          <w:ilvl w:val="0"/>
          <w:numId w:val="18"/>
        </w:numPr>
        <w:autoSpaceDE w:val="0"/>
        <w:autoSpaceDN w:val="0"/>
        <w:adjustRightInd w:val="0"/>
        <w:jc w:val="both"/>
        <w:rPr>
          <w:rFonts w:ascii="Arial Narrow" w:hAnsi="Arial Narrow" w:cs="Arial"/>
          <w:snapToGrid w:val="0"/>
          <w:color w:val="000000"/>
          <w:sz w:val="22"/>
          <w:szCs w:val="22"/>
        </w:rPr>
      </w:pPr>
      <w:r w:rsidRPr="00077626">
        <w:rPr>
          <w:rFonts w:ascii="Arial Narrow" w:hAnsi="Arial Narrow" w:cs="Arial"/>
          <w:snapToGrid w:val="0"/>
          <w:color w:val="000000"/>
          <w:sz w:val="22"/>
          <w:szCs w:val="22"/>
        </w:rPr>
        <w:t>En caso de formas asociativas, cada uno de los integrantes diligenciará el formulario.</w:t>
      </w:r>
    </w:p>
    <w:p w14:paraId="0FE026FB" w14:textId="77777777" w:rsidR="00B77F38" w:rsidRPr="00077626" w:rsidRDefault="00B77F38" w:rsidP="00B77F38">
      <w:pPr>
        <w:numPr>
          <w:ilvl w:val="0"/>
          <w:numId w:val="18"/>
        </w:numPr>
        <w:autoSpaceDE w:val="0"/>
        <w:autoSpaceDN w:val="0"/>
        <w:adjustRightInd w:val="0"/>
        <w:jc w:val="both"/>
        <w:rPr>
          <w:rFonts w:ascii="Arial Narrow" w:hAnsi="Arial Narrow" w:cs="Arial"/>
          <w:snapToGrid w:val="0"/>
          <w:color w:val="000000"/>
          <w:sz w:val="22"/>
          <w:szCs w:val="22"/>
        </w:rPr>
      </w:pPr>
      <w:r w:rsidRPr="00077626">
        <w:rPr>
          <w:rFonts w:ascii="Arial Narrow" w:hAnsi="Arial Narrow" w:cs="Arial"/>
          <w:snapToGrid w:val="0"/>
          <w:color w:val="000000"/>
          <w:sz w:val="22"/>
          <w:szCs w:val="22"/>
        </w:rPr>
        <w:t>En caso de invocar la experiencia de sociedades matrices, subordinadas o las sociedades subordinadas de sus matrices, cada uno de ellas diligenciará el formulario.</w:t>
      </w:r>
    </w:p>
    <w:p w14:paraId="25441AFD" w14:textId="77777777" w:rsidR="00B77F38" w:rsidRPr="00077626" w:rsidRDefault="00B77F38" w:rsidP="00B77F38">
      <w:pPr>
        <w:numPr>
          <w:ilvl w:val="0"/>
          <w:numId w:val="18"/>
        </w:numPr>
        <w:jc w:val="both"/>
        <w:rPr>
          <w:rFonts w:ascii="Arial Narrow" w:hAnsi="Arial Narrow" w:cs="Arial"/>
          <w:snapToGrid w:val="0"/>
          <w:color w:val="000000"/>
          <w:sz w:val="22"/>
          <w:szCs w:val="22"/>
        </w:rPr>
      </w:pPr>
      <w:r w:rsidRPr="00077626">
        <w:rPr>
          <w:rFonts w:ascii="Arial Narrow" w:hAnsi="Arial Narrow" w:cs="Arial"/>
          <w:snapToGrid w:val="0"/>
          <w:color w:val="000000"/>
          <w:sz w:val="22"/>
          <w:szCs w:val="22"/>
        </w:rPr>
        <w:t>Por cada contrato que registre un evento en firme, el postor debe diligenciar el presente formulario.</w:t>
      </w:r>
    </w:p>
    <w:p w14:paraId="2B14442F" w14:textId="05791174" w:rsidR="00DF6392" w:rsidRPr="00B77F38" w:rsidRDefault="00DF6392" w:rsidP="00B77F38">
      <w:pPr>
        <w:rPr>
          <w:rFonts w:ascii="Arial Narrow" w:hAnsi="Arial Narrow" w:cs="Arial"/>
          <w:snapToGrid w:val="0"/>
          <w:color w:val="000000"/>
          <w:sz w:val="22"/>
          <w:szCs w:val="22"/>
        </w:rPr>
      </w:pPr>
    </w:p>
    <w:sectPr w:rsidR="00DF6392" w:rsidRPr="00B77F38" w:rsidSect="00BA47BC">
      <w:headerReference w:type="default" r:id="rId12"/>
      <w:footerReference w:type="even" r:id="rId13"/>
      <w:footerReference w:type="default" r:id="rId14"/>
      <w:headerReference w:type="first" r:id="rId15"/>
      <w:pgSz w:w="12242" w:h="15842" w:code="1"/>
      <w:pgMar w:top="969" w:right="1134" w:bottom="1560" w:left="1134" w:header="851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9DECC6" w14:textId="77777777" w:rsidR="00412ED4" w:rsidRDefault="00412ED4" w:rsidP="00602C35">
      <w:r>
        <w:separator/>
      </w:r>
    </w:p>
  </w:endnote>
  <w:endnote w:type="continuationSeparator" w:id="0">
    <w:p w14:paraId="7C7B1566" w14:textId="77777777" w:rsidR="00412ED4" w:rsidRDefault="00412ED4" w:rsidP="00602C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LinePrinter">
    <w:altName w:val="Calibri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Sans Serif 12cpi"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FA8800" w14:textId="77777777" w:rsidR="001B653D" w:rsidRDefault="001B653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100</w:t>
    </w:r>
    <w:r>
      <w:rPr>
        <w:rStyle w:val="Nmerodepgina"/>
      </w:rPr>
      <w:fldChar w:fldCharType="end"/>
    </w:r>
  </w:p>
  <w:p w14:paraId="4BF6756B" w14:textId="77777777" w:rsidR="001B653D" w:rsidRDefault="001B653D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DB7702" w14:textId="0644A2F0" w:rsidR="00625AC2" w:rsidRDefault="00625AC2">
    <w:pPr>
      <w:pStyle w:val="Piedepgina"/>
    </w:pPr>
    <w:r>
      <w:rPr>
        <w:noProof/>
        <w:lang w:eastAsia="es-CO"/>
      </w:rPr>
      <w:drawing>
        <wp:anchor distT="0" distB="0" distL="114300" distR="114300" simplePos="0" relativeHeight="251661312" behindDoc="0" locked="0" layoutInCell="1" allowOverlap="1" wp14:anchorId="122B7E4C" wp14:editId="0402A15F">
          <wp:simplePos x="0" y="0"/>
          <wp:positionH relativeFrom="page">
            <wp:posOffset>171450</wp:posOffset>
          </wp:positionH>
          <wp:positionV relativeFrom="bottomMargin">
            <wp:posOffset>-86995</wp:posOffset>
          </wp:positionV>
          <wp:extent cx="7927340" cy="979805"/>
          <wp:effectExtent l="0" t="0" r="0" b="0"/>
          <wp:wrapThrough wrapText="bothSides">
            <wp:wrapPolygon edited="0">
              <wp:start x="15676" y="1260"/>
              <wp:lineTo x="4516" y="6719"/>
              <wp:lineTo x="2959" y="7139"/>
              <wp:lineTo x="2855" y="20998"/>
              <wp:lineTo x="18479" y="20998"/>
              <wp:lineTo x="18427" y="17218"/>
              <wp:lineTo x="18167" y="15539"/>
              <wp:lineTo x="18427" y="15119"/>
              <wp:lineTo x="18323" y="10919"/>
              <wp:lineTo x="17025" y="8819"/>
              <wp:lineTo x="16973" y="2520"/>
              <wp:lineTo x="16714" y="1260"/>
              <wp:lineTo x="15676" y="1260"/>
            </wp:wrapPolygon>
          </wp:wrapThrough>
          <wp:docPr id="19" name="Imagen 19" descr="Imagen que contiene Interfaz de usuario gráfic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n 19" descr="Imagen que contiene Interfaz de usuario gráfic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27340" cy="9798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AAD688C" w14:textId="77777777" w:rsidR="00412ED4" w:rsidRDefault="00412ED4" w:rsidP="00602C35">
      <w:r>
        <w:separator/>
      </w:r>
    </w:p>
  </w:footnote>
  <w:footnote w:type="continuationSeparator" w:id="0">
    <w:p w14:paraId="19B90925" w14:textId="77777777" w:rsidR="00412ED4" w:rsidRDefault="00412ED4" w:rsidP="00602C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3DC078" w14:textId="5E55C0E2" w:rsidR="001B653D" w:rsidRDefault="00625AC2" w:rsidP="00613D47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4BCE13C4" wp14:editId="2D8A882D">
          <wp:simplePos x="0" y="0"/>
          <wp:positionH relativeFrom="column">
            <wp:posOffset>-552450</wp:posOffset>
          </wp:positionH>
          <wp:positionV relativeFrom="paragraph">
            <wp:posOffset>-777240</wp:posOffset>
          </wp:positionV>
          <wp:extent cx="7541260" cy="1256030"/>
          <wp:effectExtent l="0" t="0" r="0" b="0"/>
          <wp:wrapNone/>
          <wp:docPr id="3" name="Imagen 3" descr="CONTRATO DE PRESTACIÓN DE &#10;SERVICIOS PROFESIONALES &#10;NÚMERO 328 DE 2020&#10;">
            <a:extLst xmlns:a="http://schemas.openxmlformats.org/drawingml/2006/main">
              <a:ext uri="{C183D7F6-B498-43B3-948B-1728B52AA6E4}">
                <adec:decorative xmlns:adec="http://schemas.microsoft.com/office/drawing/2017/decorative" val="0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ONTRATO DE PRESTACIÓN DE &#10;SERVICIOS PROFESIONALES &#10;NÚMERO 328 DE 2020&#10;">
                    <a:extLst>
                      <a:ext uri="{C183D7F6-B498-43B3-948B-1728B52AA6E4}">
                        <adec:decorative xmlns:adec="http://schemas.microsoft.com/office/drawing/2017/decorative" val="0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1260" cy="12560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14C2CDE" w14:textId="030821BD" w:rsidR="00625AC2" w:rsidRDefault="00625AC2" w:rsidP="00613D47">
    <w:pPr>
      <w:pStyle w:val="Encabezado"/>
    </w:pPr>
  </w:p>
  <w:p w14:paraId="73F334E1" w14:textId="57A3CDA4" w:rsidR="00625AC2" w:rsidRPr="00580BD6" w:rsidRDefault="00625AC2" w:rsidP="002065C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0E2721" w14:textId="77777777" w:rsidR="001B653D" w:rsidRDefault="001B653D">
    <w:pPr>
      <w:pStyle w:val="Encabezado"/>
      <w:jc w:val="right"/>
      <w:rPr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801F3B"/>
    <w:multiLevelType w:val="hybridMultilevel"/>
    <w:tmpl w:val="684EE6AA"/>
    <w:lvl w:ilvl="0" w:tplc="9DAC6CB4">
      <w:start w:val="1"/>
      <w:numFmt w:val="bullet"/>
      <w:pStyle w:val="COND3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F5609E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F75F9"/>
    <w:multiLevelType w:val="hybridMultilevel"/>
    <w:tmpl w:val="3640A384"/>
    <w:lvl w:ilvl="0" w:tplc="705E4A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582321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AC326D6"/>
    <w:multiLevelType w:val="hybridMultilevel"/>
    <w:tmpl w:val="4C2E0726"/>
    <w:lvl w:ilvl="0" w:tplc="AD38B3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2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2F4C2632"/>
    <w:multiLevelType w:val="hybridMultilevel"/>
    <w:tmpl w:val="B9CAF764"/>
    <w:lvl w:ilvl="0" w:tplc="2D3CC8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35884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41044D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FB601B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7C490E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22E12B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728FDA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D48F8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E2CEF4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1954C4C"/>
    <w:multiLevelType w:val="hybridMultilevel"/>
    <w:tmpl w:val="4290F3C2"/>
    <w:lvl w:ilvl="0" w:tplc="14AE9E74">
      <w:start w:val="61"/>
      <w:numFmt w:val="bullet"/>
      <w:lvlText w:val="-"/>
      <w:lvlJc w:val="left"/>
      <w:pPr>
        <w:ind w:left="358" w:hanging="360"/>
      </w:pPr>
      <w:rPr>
        <w:rFonts w:ascii="Arial Narrow" w:eastAsia="Arial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5" w15:restartNumberingAfterBreak="0">
    <w:nsid w:val="352B6991"/>
    <w:multiLevelType w:val="hybridMultilevel"/>
    <w:tmpl w:val="1F02CF98"/>
    <w:lvl w:ilvl="0" w:tplc="B73E3C06">
      <w:start w:val="1"/>
      <w:numFmt w:val="decimal"/>
      <w:lvlText w:val="%1-"/>
      <w:lvlJc w:val="left"/>
      <w:pPr>
        <w:ind w:left="35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78" w:hanging="360"/>
      </w:pPr>
    </w:lvl>
    <w:lvl w:ilvl="2" w:tplc="240A001B" w:tentative="1">
      <w:start w:val="1"/>
      <w:numFmt w:val="lowerRoman"/>
      <w:lvlText w:val="%3."/>
      <w:lvlJc w:val="right"/>
      <w:pPr>
        <w:ind w:left="1798" w:hanging="180"/>
      </w:pPr>
    </w:lvl>
    <w:lvl w:ilvl="3" w:tplc="240A000F" w:tentative="1">
      <w:start w:val="1"/>
      <w:numFmt w:val="decimal"/>
      <w:lvlText w:val="%4."/>
      <w:lvlJc w:val="left"/>
      <w:pPr>
        <w:ind w:left="2518" w:hanging="360"/>
      </w:pPr>
    </w:lvl>
    <w:lvl w:ilvl="4" w:tplc="240A0019" w:tentative="1">
      <w:start w:val="1"/>
      <w:numFmt w:val="lowerLetter"/>
      <w:lvlText w:val="%5."/>
      <w:lvlJc w:val="left"/>
      <w:pPr>
        <w:ind w:left="3238" w:hanging="360"/>
      </w:pPr>
    </w:lvl>
    <w:lvl w:ilvl="5" w:tplc="240A001B" w:tentative="1">
      <w:start w:val="1"/>
      <w:numFmt w:val="lowerRoman"/>
      <w:lvlText w:val="%6."/>
      <w:lvlJc w:val="right"/>
      <w:pPr>
        <w:ind w:left="3958" w:hanging="180"/>
      </w:pPr>
    </w:lvl>
    <w:lvl w:ilvl="6" w:tplc="240A000F" w:tentative="1">
      <w:start w:val="1"/>
      <w:numFmt w:val="decimal"/>
      <w:lvlText w:val="%7."/>
      <w:lvlJc w:val="left"/>
      <w:pPr>
        <w:ind w:left="4678" w:hanging="360"/>
      </w:pPr>
    </w:lvl>
    <w:lvl w:ilvl="7" w:tplc="240A0019" w:tentative="1">
      <w:start w:val="1"/>
      <w:numFmt w:val="lowerLetter"/>
      <w:lvlText w:val="%8."/>
      <w:lvlJc w:val="left"/>
      <w:pPr>
        <w:ind w:left="5398" w:hanging="360"/>
      </w:pPr>
    </w:lvl>
    <w:lvl w:ilvl="8" w:tplc="240A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6" w15:restartNumberingAfterBreak="0">
    <w:nsid w:val="370F7E60"/>
    <w:multiLevelType w:val="multilevel"/>
    <w:tmpl w:val="8FF419BA"/>
    <w:lvl w:ilvl="0">
      <w:start w:val="1"/>
      <w:numFmt w:val="decimal"/>
      <w:pStyle w:val="Ttulo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Ttulo2"/>
      <w:lvlText w:val="%1.%2"/>
      <w:lvlJc w:val="left"/>
      <w:pPr>
        <w:ind w:left="576" w:hanging="576"/>
      </w:pPr>
      <w:rPr>
        <w:rFonts w:hint="default"/>
        <w:b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7" w15:restartNumberingAfterBreak="0">
    <w:nsid w:val="393E5110"/>
    <w:multiLevelType w:val="multilevel"/>
    <w:tmpl w:val="8320D2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>
      <w:start w:val="1"/>
      <w:numFmt w:val="decimal"/>
      <w:lvlText w:val="%1.%2.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98" w:hanging="504"/>
      </w:pPr>
      <w:rPr>
        <w:rFonts w:hint="default"/>
      </w:rPr>
    </w:lvl>
    <w:lvl w:ilvl="3">
      <w:start w:val="1"/>
      <w:numFmt w:val="decimal"/>
      <w:pStyle w:val="COND4"/>
      <w:lvlText w:val="%1.%2.%3.%4."/>
      <w:lvlJc w:val="left"/>
      <w:pPr>
        <w:ind w:left="284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8" w15:restartNumberingAfterBreak="0">
    <w:nsid w:val="42CE2528"/>
    <w:multiLevelType w:val="hybridMultilevel"/>
    <w:tmpl w:val="ADEE1F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0E759F"/>
    <w:multiLevelType w:val="multilevel"/>
    <w:tmpl w:val="F93AC2A4"/>
    <w:lvl w:ilvl="0">
      <w:start w:val="1"/>
      <w:numFmt w:val="decimal"/>
      <w:pStyle w:val="COND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84" w:firstLine="283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4B9B2D6F"/>
    <w:multiLevelType w:val="multilevel"/>
    <w:tmpl w:val="EEFC017A"/>
    <w:styleLink w:val="Estilo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926525"/>
    <w:multiLevelType w:val="hybridMultilevel"/>
    <w:tmpl w:val="1A8021C4"/>
    <w:lvl w:ilvl="0" w:tplc="F5DA46F2">
      <w:start w:val="5"/>
      <w:numFmt w:val="bullet"/>
      <w:lvlText w:val="-"/>
      <w:lvlJc w:val="left"/>
      <w:pPr>
        <w:ind w:left="358" w:hanging="360"/>
      </w:pPr>
      <w:rPr>
        <w:rFonts w:ascii="Arial" w:eastAsia="Arial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12" w15:restartNumberingAfterBreak="0">
    <w:nsid w:val="58A32166"/>
    <w:multiLevelType w:val="singleLevel"/>
    <w:tmpl w:val="0C0A0001"/>
    <w:lvl w:ilvl="0">
      <w:start w:val="1"/>
      <w:numFmt w:val="bullet"/>
      <w:pStyle w:val="Listaconguion"/>
      <w:lvlText w:val=""/>
      <w:lvlJc w:val="left"/>
      <w:pPr>
        <w:tabs>
          <w:tab w:val="num" w:pos="3479"/>
        </w:tabs>
        <w:ind w:left="3479" w:hanging="360"/>
      </w:pPr>
      <w:rPr>
        <w:rFonts w:ascii="Symbol" w:hAnsi="Symbol" w:hint="default"/>
      </w:rPr>
    </w:lvl>
  </w:abstractNum>
  <w:abstractNum w:abstractNumId="13" w15:restartNumberingAfterBreak="0">
    <w:nsid w:val="5A3C722F"/>
    <w:multiLevelType w:val="hybridMultilevel"/>
    <w:tmpl w:val="134815C8"/>
    <w:lvl w:ilvl="0" w:tplc="0106A80A">
      <w:numFmt w:val="bullet"/>
      <w:lvlText w:val="-"/>
      <w:lvlJc w:val="left"/>
      <w:pPr>
        <w:ind w:left="358" w:hanging="360"/>
      </w:pPr>
      <w:rPr>
        <w:rFonts w:ascii="Arial Narrow" w:eastAsia="Arial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14" w15:restartNumberingAfterBreak="0">
    <w:nsid w:val="64043710"/>
    <w:multiLevelType w:val="hybridMultilevel"/>
    <w:tmpl w:val="4C0CFB38"/>
    <w:lvl w:ilvl="0" w:tplc="EB70ABA4">
      <w:start w:val="66"/>
      <w:numFmt w:val="decimal"/>
      <w:lvlText w:val="%1"/>
      <w:lvlJc w:val="left"/>
      <w:pPr>
        <w:ind w:left="71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38" w:hanging="360"/>
      </w:pPr>
    </w:lvl>
    <w:lvl w:ilvl="2" w:tplc="240A001B" w:tentative="1">
      <w:start w:val="1"/>
      <w:numFmt w:val="lowerRoman"/>
      <w:lvlText w:val="%3."/>
      <w:lvlJc w:val="right"/>
      <w:pPr>
        <w:ind w:left="2158" w:hanging="180"/>
      </w:pPr>
    </w:lvl>
    <w:lvl w:ilvl="3" w:tplc="240A000F" w:tentative="1">
      <w:start w:val="1"/>
      <w:numFmt w:val="decimal"/>
      <w:lvlText w:val="%4."/>
      <w:lvlJc w:val="left"/>
      <w:pPr>
        <w:ind w:left="2878" w:hanging="360"/>
      </w:pPr>
    </w:lvl>
    <w:lvl w:ilvl="4" w:tplc="240A0019" w:tentative="1">
      <w:start w:val="1"/>
      <w:numFmt w:val="lowerLetter"/>
      <w:lvlText w:val="%5."/>
      <w:lvlJc w:val="left"/>
      <w:pPr>
        <w:ind w:left="3598" w:hanging="360"/>
      </w:pPr>
    </w:lvl>
    <w:lvl w:ilvl="5" w:tplc="240A001B" w:tentative="1">
      <w:start w:val="1"/>
      <w:numFmt w:val="lowerRoman"/>
      <w:lvlText w:val="%6."/>
      <w:lvlJc w:val="right"/>
      <w:pPr>
        <w:ind w:left="4318" w:hanging="180"/>
      </w:pPr>
    </w:lvl>
    <w:lvl w:ilvl="6" w:tplc="240A000F" w:tentative="1">
      <w:start w:val="1"/>
      <w:numFmt w:val="decimal"/>
      <w:lvlText w:val="%7."/>
      <w:lvlJc w:val="left"/>
      <w:pPr>
        <w:ind w:left="5038" w:hanging="360"/>
      </w:pPr>
    </w:lvl>
    <w:lvl w:ilvl="7" w:tplc="240A0019" w:tentative="1">
      <w:start w:val="1"/>
      <w:numFmt w:val="lowerLetter"/>
      <w:lvlText w:val="%8."/>
      <w:lvlJc w:val="left"/>
      <w:pPr>
        <w:ind w:left="5758" w:hanging="360"/>
      </w:pPr>
    </w:lvl>
    <w:lvl w:ilvl="8" w:tplc="240A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5" w15:restartNumberingAfterBreak="0">
    <w:nsid w:val="6570532C"/>
    <w:multiLevelType w:val="hybridMultilevel"/>
    <w:tmpl w:val="D76E24A2"/>
    <w:lvl w:ilvl="0" w:tplc="240A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714DBA"/>
    <w:multiLevelType w:val="hybridMultilevel"/>
    <w:tmpl w:val="D27ED6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3D63935"/>
    <w:multiLevelType w:val="hybridMultilevel"/>
    <w:tmpl w:val="7EB4266E"/>
    <w:lvl w:ilvl="0" w:tplc="AD38B3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num w:numId="1" w16cid:durableId="172886615">
    <w:abstractNumId w:val="12"/>
  </w:num>
  <w:num w:numId="2" w16cid:durableId="1060983227">
    <w:abstractNumId w:val="7"/>
  </w:num>
  <w:num w:numId="3" w16cid:durableId="523979560">
    <w:abstractNumId w:val="0"/>
  </w:num>
  <w:num w:numId="4" w16cid:durableId="197619724">
    <w:abstractNumId w:val="9"/>
  </w:num>
  <w:num w:numId="5" w16cid:durableId="356464124">
    <w:abstractNumId w:val="10"/>
  </w:num>
  <w:num w:numId="6" w16cid:durableId="1066489060">
    <w:abstractNumId w:val="6"/>
  </w:num>
  <w:num w:numId="7" w16cid:durableId="1573614341">
    <w:abstractNumId w:val="11"/>
  </w:num>
  <w:num w:numId="8" w16cid:durableId="94055665">
    <w:abstractNumId w:val="13"/>
  </w:num>
  <w:num w:numId="9" w16cid:durableId="1298682754">
    <w:abstractNumId w:val="8"/>
  </w:num>
  <w:num w:numId="10" w16cid:durableId="1610967510">
    <w:abstractNumId w:val="5"/>
  </w:num>
  <w:num w:numId="11" w16cid:durableId="2076120158">
    <w:abstractNumId w:val="4"/>
  </w:num>
  <w:num w:numId="12" w16cid:durableId="360328474">
    <w:abstractNumId w:val="14"/>
  </w:num>
  <w:num w:numId="13" w16cid:durableId="751047918">
    <w:abstractNumId w:val="3"/>
  </w:num>
  <w:num w:numId="14" w16cid:durableId="55465943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537856207">
    <w:abstractNumId w:val="1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 w16cid:durableId="671880997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 w16cid:durableId="1008947057">
    <w:abstractNumId w:val="15"/>
  </w:num>
  <w:num w:numId="18" w16cid:durableId="48579672">
    <w:abstractNumId w:val="1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CO" w:vendorID="64" w:dllVersion="6" w:nlCheck="1" w:checkStyle="0"/>
  <w:activeWritingStyle w:appName="MSWord" w:lang="es-MX" w:vendorID="64" w:dllVersion="6" w:nlCheck="1" w:checkStyle="0"/>
  <w:activeWritingStyle w:appName="MSWord" w:lang="es-ES_tradnl" w:vendorID="64" w:dllVersion="6" w:nlCheck="1" w:checkStyle="0"/>
  <w:activeWritingStyle w:appName="MSWord" w:lang="es-AR" w:vendorID="64" w:dllVersion="6" w:nlCheck="1" w:checkStyle="0"/>
  <w:activeWritingStyle w:appName="MSWord" w:lang="es-CO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MX" w:vendorID="64" w:dllVersion="4096" w:nlCheck="1" w:checkStyle="0"/>
  <w:activeWritingStyle w:appName="MSWord" w:lang="es-CO" w:vendorID="64" w:dllVersion="0" w:nlCheck="1" w:checkStyle="0"/>
  <w:activeWritingStyle w:appName="MSWord" w:lang="es-ES_tradnl" w:vendorID="64" w:dllVersion="0" w:nlCheck="1" w:checkStyle="0"/>
  <w:activeWritingStyle w:appName="MSWord" w:lang="es-MX" w:vendorID="64" w:dllVersion="0" w:nlCheck="1" w:checkStyle="0"/>
  <w:activeWritingStyle w:appName="MSWord" w:lang="es-ES" w:vendorID="64" w:dllVersion="0" w:nlCheck="1" w:checkStyle="0"/>
  <w:activeWritingStyle w:appName="MSWord" w:lang="es-AR" w:vendorID="64" w:dllVersion="0" w:nlCheck="1" w:checkStyle="0"/>
  <w:activeWritingStyle w:appName="MSWord" w:lang="pt-BR" w:vendorID="64" w:dllVersion="0" w:nlCheck="1" w:checkStyle="0"/>
  <w:activeWritingStyle w:appName="MSWord" w:lang="es-AR" w:vendorID="64" w:dllVersion="4096" w:nlCheck="1" w:checkStyle="0"/>
  <w:activeWritingStyle w:appName="MSWord" w:lang="pt-BR" w:vendorID="64" w:dllVersion="4096" w:nlCheck="1" w:checkStyle="0"/>
  <w:activeWritingStyle w:appName="MSWord" w:lang="en-US" w:vendorID="64" w:dllVersion="4096" w:nlCheck="1" w:checkStyle="0"/>
  <w:activeWritingStyle w:appName="MSWord" w:lang="en-US" w:vendorID="64" w:dllVersion="0" w:nlCheck="1" w:checkStyle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1FEB"/>
    <w:rsid w:val="00003030"/>
    <w:rsid w:val="00003361"/>
    <w:rsid w:val="000064BB"/>
    <w:rsid w:val="00006A2F"/>
    <w:rsid w:val="00007005"/>
    <w:rsid w:val="00013CF0"/>
    <w:rsid w:val="00014851"/>
    <w:rsid w:val="00014FB4"/>
    <w:rsid w:val="0001621D"/>
    <w:rsid w:val="00016677"/>
    <w:rsid w:val="000177A5"/>
    <w:rsid w:val="00017EBE"/>
    <w:rsid w:val="000306C0"/>
    <w:rsid w:val="000328AF"/>
    <w:rsid w:val="00035296"/>
    <w:rsid w:val="00041475"/>
    <w:rsid w:val="0004220C"/>
    <w:rsid w:val="00043F3A"/>
    <w:rsid w:val="00045C94"/>
    <w:rsid w:val="000503DB"/>
    <w:rsid w:val="0005277F"/>
    <w:rsid w:val="00054FDD"/>
    <w:rsid w:val="00056884"/>
    <w:rsid w:val="000575BB"/>
    <w:rsid w:val="00057AB7"/>
    <w:rsid w:val="00060C3C"/>
    <w:rsid w:val="00061831"/>
    <w:rsid w:val="00061879"/>
    <w:rsid w:val="00061D82"/>
    <w:rsid w:val="00062CDF"/>
    <w:rsid w:val="00062DF2"/>
    <w:rsid w:val="00063FF4"/>
    <w:rsid w:val="0006613C"/>
    <w:rsid w:val="00067E33"/>
    <w:rsid w:val="00070D2B"/>
    <w:rsid w:val="00077B26"/>
    <w:rsid w:val="0008245E"/>
    <w:rsid w:val="00083231"/>
    <w:rsid w:val="00083ADE"/>
    <w:rsid w:val="00084449"/>
    <w:rsid w:val="000856C4"/>
    <w:rsid w:val="00085946"/>
    <w:rsid w:val="00090428"/>
    <w:rsid w:val="0009060C"/>
    <w:rsid w:val="00091160"/>
    <w:rsid w:val="00091327"/>
    <w:rsid w:val="00092B36"/>
    <w:rsid w:val="00094EAC"/>
    <w:rsid w:val="000955B9"/>
    <w:rsid w:val="00095BD2"/>
    <w:rsid w:val="000960C2"/>
    <w:rsid w:val="00097041"/>
    <w:rsid w:val="000970AD"/>
    <w:rsid w:val="000A1BF2"/>
    <w:rsid w:val="000A1CD1"/>
    <w:rsid w:val="000A2D2B"/>
    <w:rsid w:val="000A3294"/>
    <w:rsid w:val="000A4A44"/>
    <w:rsid w:val="000A71C9"/>
    <w:rsid w:val="000A7959"/>
    <w:rsid w:val="000B36DC"/>
    <w:rsid w:val="000B4027"/>
    <w:rsid w:val="000B7812"/>
    <w:rsid w:val="000C0804"/>
    <w:rsid w:val="000C1D5F"/>
    <w:rsid w:val="000C1FFF"/>
    <w:rsid w:val="000C5B10"/>
    <w:rsid w:val="000C5E57"/>
    <w:rsid w:val="000D157A"/>
    <w:rsid w:val="000D3D1B"/>
    <w:rsid w:val="000D4F2B"/>
    <w:rsid w:val="000D56F1"/>
    <w:rsid w:val="000D5DF9"/>
    <w:rsid w:val="000E00D0"/>
    <w:rsid w:val="000E0147"/>
    <w:rsid w:val="000E4BA4"/>
    <w:rsid w:val="000E7740"/>
    <w:rsid w:val="000F0B59"/>
    <w:rsid w:val="000F4DA4"/>
    <w:rsid w:val="000F55AD"/>
    <w:rsid w:val="000F7473"/>
    <w:rsid w:val="00100DDE"/>
    <w:rsid w:val="00101F9A"/>
    <w:rsid w:val="00102767"/>
    <w:rsid w:val="001040F8"/>
    <w:rsid w:val="0010528D"/>
    <w:rsid w:val="00106D9A"/>
    <w:rsid w:val="00106E01"/>
    <w:rsid w:val="001114B7"/>
    <w:rsid w:val="00111FEB"/>
    <w:rsid w:val="00112D02"/>
    <w:rsid w:val="00114CF3"/>
    <w:rsid w:val="001166FF"/>
    <w:rsid w:val="0012103D"/>
    <w:rsid w:val="00121B5E"/>
    <w:rsid w:val="0012594C"/>
    <w:rsid w:val="00126FD2"/>
    <w:rsid w:val="001272C4"/>
    <w:rsid w:val="00127887"/>
    <w:rsid w:val="001303A8"/>
    <w:rsid w:val="001309C8"/>
    <w:rsid w:val="00130CC3"/>
    <w:rsid w:val="00135F50"/>
    <w:rsid w:val="00136064"/>
    <w:rsid w:val="00136FD3"/>
    <w:rsid w:val="0013721B"/>
    <w:rsid w:val="00137F5B"/>
    <w:rsid w:val="00146139"/>
    <w:rsid w:val="00150110"/>
    <w:rsid w:val="001501D0"/>
    <w:rsid w:val="00150FA5"/>
    <w:rsid w:val="00152892"/>
    <w:rsid w:val="00153A74"/>
    <w:rsid w:val="001562A4"/>
    <w:rsid w:val="00162823"/>
    <w:rsid w:val="00164753"/>
    <w:rsid w:val="00166E66"/>
    <w:rsid w:val="001677EA"/>
    <w:rsid w:val="00167B2A"/>
    <w:rsid w:val="00171984"/>
    <w:rsid w:val="00171ACC"/>
    <w:rsid w:val="00172CCE"/>
    <w:rsid w:val="001731C3"/>
    <w:rsid w:val="001827EF"/>
    <w:rsid w:val="00182A9C"/>
    <w:rsid w:val="00183BA8"/>
    <w:rsid w:val="00184270"/>
    <w:rsid w:val="00186F1D"/>
    <w:rsid w:val="00187DA9"/>
    <w:rsid w:val="0019020D"/>
    <w:rsid w:val="00192478"/>
    <w:rsid w:val="001925D7"/>
    <w:rsid w:val="00193E54"/>
    <w:rsid w:val="00194FB3"/>
    <w:rsid w:val="00195986"/>
    <w:rsid w:val="00196766"/>
    <w:rsid w:val="001A0A36"/>
    <w:rsid w:val="001A19C0"/>
    <w:rsid w:val="001A1B33"/>
    <w:rsid w:val="001A53AF"/>
    <w:rsid w:val="001A6B9D"/>
    <w:rsid w:val="001A7799"/>
    <w:rsid w:val="001A7B75"/>
    <w:rsid w:val="001B11E0"/>
    <w:rsid w:val="001B1E60"/>
    <w:rsid w:val="001B3F81"/>
    <w:rsid w:val="001B4FF0"/>
    <w:rsid w:val="001B653D"/>
    <w:rsid w:val="001B75B2"/>
    <w:rsid w:val="001B7F08"/>
    <w:rsid w:val="001C02EC"/>
    <w:rsid w:val="001C15B0"/>
    <w:rsid w:val="001C274C"/>
    <w:rsid w:val="001C34B7"/>
    <w:rsid w:val="001C44B3"/>
    <w:rsid w:val="001C50F5"/>
    <w:rsid w:val="001C5559"/>
    <w:rsid w:val="001C5E66"/>
    <w:rsid w:val="001D016E"/>
    <w:rsid w:val="001D11FE"/>
    <w:rsid w:val="001D167A"/>
    <w:rsid w:val="001D266B"/>
    <w:rsid w:val="001D2902"/>
    <w:rsid w:val="001D3911"/>
    <w:rsid w:val="001D4FE9"/>
    <w:rsid w:val="001D5A24"/>
    <w:rsid w:val="001D604D"/>
    <w:rsid w:val="001D7097"/>
    <w:rsid w:val="001D7354"/>
    <w:rsid w:val="001D74F6"/>
    <w:rsid w:val="001E539E"/>
    <w:rsid w:val="001E6B6F"/>
    <w:rsid w:val="001F0B42"/>
    <w:rsid w:val="001F16AC"/>
    <w:rsid w:val="001F1F65"/>
    <w:rsid w:val="001F35AB"/>
    <w:rsid w:val="001F6145"/>
    <w:rsid w:val="002065CB"/>
    <w:rsid w:val="00210791"/>
    <w:rsid w:val="0021181B"/>
    <w:rsid w:val="00211B11"/>
    <w:rsid w:val="00212262"/>
    <w:rsid w:val="002123C6"/>
    <w:rsid w:val="00212830"/>
    <w:rsid w:val="002143E7"/>
    <w:rsid w:val="0021670F"/>
    <w:rsid w:val="002217FA"/>
    <w:rsid w:val="00222237"/>
    <w:rsid w:val="00224221"/>
    <w:rsid w:val="00226276"/>
    <w:rsid w:val="00226D03"/>
    <w:rsid w:val="00227BF3"/>
    <w:rsid w:val="002317FE"/>
    <w:rsid w:val="00233B5E"/>
    <w:rsid w:val="002341B3"/>
    <w:rsid w:val="00236B1E"/>
    <w:rsid w:val="00240D78"/>
    <w:rsid w:val="00241508"/>
    <w:rsid w:val="00241CD5"/>
    <w:rsid w:val="00242C20"/>
    <w:rsid w:val="00243A9F"/>
    <w:rsid w:val="0025053F"/>
    <w:rsid w:val="00251E79"/>
    <w:rsid w:val="00254CF5"/>
    <w:rsid w:val="0025610E"/>
    <w:rsid w:val="00257E6A"/>
    <w:rsid w:val="0026136B"/>
    <w:rsid w:val="00272A92"/>
    <w:rsid w:val="00275492"/>
    <w:rsid w:val="00275854"/>
    <w:rsid w:val="00275A0F"/>
    <w:rsid w:val="00275FD5"/>
    <w:rsid w:val="00281927"/>
    <w:rsid w:val="00281F61"/>
    <w:rsid w:val="002825D1"/>
    <w:rsid w:val="0028480E"/>
    <w:rsid w:val="002906F1"/>
    <w:rsid w:val="00292AE0"/>
    <w:rsid w:val="00297E50"/>
    <w:rsid w:val="002A2D65"/>
    <w:rsid w:val="002A36A4"/>
    <w:rsid w:val="002A3B13"/>
    <w:rsid w:val="002B5693"/>
    <w:rsid w:val="002B5D3B"/>
    <w:rsid w:val="002B6C7F"/>
    <w:rsid w:val="002B76D0"/>
    <w:rsid w:val="002C27D1"/>
    <w:rsid w:val="002C38DC"/>
    <w:rsid w:val="002C678F"/>
    <w:rsid w:val="002C7D1B"/>
    <w:rsid w:val="002D1FE1"/>
    <w:rsid w:val="002D3582"/>
    <w:rsid w:val="002D5D3A"/>
    <w:rsid w:val="002D6CFC"/>
    <w:rsid w:val="002D7685"/>
    <w:rsid w:val="002E18F6"/>
    <w:rsid w:val="002E3F3C"/>
    <w:rsid w:val="002E4859"/>
    <w:rsid w:val="002E4D15"/>
    <w:rsid w:val="002E5A4D"/>
    <w:rsid w:val="002E63A1"/>
    <w:rsid w:val="002F1E71"/>
    <w:rsid w:val="002F3CF2"/>
    <w:rsid w:val="002F41B5"/>
    <w:rsid w:val="00300706"/>
    <w:rsid w:val="00302734"/>
    <w:rsid w:val="003044F9"/>
    <w:rsid w:val="00305D2D"/>
    <w:rsid w:val="00306BEE"/>
    <w:rsid w:val="003070BA"/>
    <w:rsid w:val="00307623"/>
    <w:rsid w:val="00313EB8"/>
    <w:rsid w:val="00314DEC"/>
    <w:rsid w:val="0031720F"/>
    <w:rsid w:val="003204E1"/>
    <w:rsid w:val="0032501D"/>
    <w:rsid w:val="0032542C"/>
    <w:rsid w:val="003273DC"/>
    <w:rsid w:val="00327960"/>
    <w:rsid w:val="00327A59"/>
    <w:rsid w:val="00327C2E"/>
    <w:rsid w:val="00331881"/>
    <w:rsid w:val="003360A1"/>
    <w:rsid w:val="003405E9"/>
    <w:rsid w:val="00346799"/>
    <w:rsid w:val="003468B3"/>
    <w:rsid w:val="0035086A"/>
    <w:rsid w:val="0035120E"/>
    <w:rsid w:val="00352396"/>
    <w:rsid w:val="0035512C"/>
    <w:rsid w:val="00356226"/>
    <w:rsid w:val="00356DB9"/>
    <w:rsid w:val="00357016"/>
    <w:rsid w:val="003570D6"/>
    <w:rsid w:val="003611D2"/>
    <w:rsid w:val="003614AB"/>
    <w:rsid w:val="003724C5"/>
    <w:rsid w:val="00373BA7"/>
    <w:rsid w:val="00374712"/>
    <w:rsid w:val="0037497A"/>
    <w:rsid w:val="00381272"/>
    <w:rsid w:val="00382285"/>
    <w:rsid w:val="00384861"/>
    <w:rsid w:val="003848B5"/>
    <w:rsid w:val="00391450"/>
    <w:rsid w:val="003917A2"/>
    <w:rsid w:val="00394D29"/>
    <w:rsid w:val="00394E91"/>
    <w:rsid w:val="003950DB"/>
    <w:rsid w:val="00397E5F"/>
    <w:rsid w:val="003A016F"/>
    <w:rsid w:val="003A582A"/>
    <w:rsid w:val="003B061B"/>
    <w:rsid w:val="003B0F14"/>
    <w:rsid w:val="003B17AC"/>
    <w:rsid w:val="003B4EA9"/>
    <w:rsid w:val="003B7447"/>
    <w:rsid w:val="003B7B17"/>
    <w:rsid w:val="003C0B3F"/>
    <w:rsid w:val="003C250D"/>
    <w:rsid w:val="003C347A"/>
    <w:rsid w:val="003C372D"/>
    <w:rsid w:val="003C499E"/>
    <w:rsid w:val="003C594C"/>
    <w:rsid w:val="003C6741"/>
    <w:rsid w:val="003D0426"/>
    <w:rsid w:val="003D20A1"/>
    <w:rsid w:val="003D46B5"/>
    <w:rsid w:val="003D48B6"/>
    <w:rsid w:val="003D6070"/>
    <w:rsid w:val="003D7006"/>
    <w:rsid w:val="003D7B39"/>
    <w:rsid w:val="003E1E36"/>
    <w:rsid w:val="003E4026"/>
    <w:rsid w:val="003E50DE"/>
    <w:rsid w:val="003F0AEC"/>
    <w:rsid w:val="003F0D44"/>
    <w:rsid w:val="003F5711"/>
    <w:rsid w:val="003F64F5"/>
    <w:rsid w:val="003F6C48"/>
    <w:rsid w:val="003F77DF"/>
    <w:rsid w:val="003F78D2"/>
    <w:rsid w:val="0040425D"/>
    <w:rsid w:val="004076D5"/>
    <w:rsid w:val="00411CC9"/>
    <w:rsid w:val="00412ED4"/>
    <w:rsid w:val="004140D0"/>
    <w:rsid w:val="0041698A"/>
    <w:rsid w:val="00417151"/>
    <w:rsid w:val="00420357"/>
    <w:rsid w:val="00420A03"/>
    <w:rsid w:val="004210D2"/>
    <w:rsid w:val="00421381"/>
    <w:rsid w:val="00422F57"/>
    <w:rsid w:val="00423A63"/>
    <w:rsid w:val="00424E29"/>
    <w:rsid w:val="00431046"/>
    <w:rsid w:val="004320DC"/>
    <w:rsid w:val="00432493"/>
    <w:rsid w:val="00437E59"/>
    <w:rsid w:val="004445B5"/>
    <w:rsid w:val="00444FF4"/>
    <w:rsid w:val="00445106"/>
    <w:rsid w:val="00445755"/>
    <w:rsid w:val="00446D1B"/>
    <w:rsid w:val="004477C4"/>
    <w:rsid w:val="004568DA"/>
    <w:rsid w:val="004620A8"/>
    <w:rsid w:val="0046216A"/>
    <w:rsid w:val="00467291"/>
    <w:rsid w:val="004722BF"/>
    <w:rsid w:val="004724D7"/>
    <w:rsid w:val="004731B9"/>
    <w:rsid w:val="00475152"/>
    <w:rsid w:val="00475376"/>
    <w:rsid w:val="00476A9C"/>
    <w:rsid w:val="00477ABD"/>
    <w:rsid w:val="00480B4E"/>
    <w:rsid w:val="00481A7C"/>
    <w:rsid w:val="004824BC"/>
    <w:rsid w:val="00482A3E"/>
    <w:rsid w:val="00484C25"/>
    <w:rsid w:val="00485000"/>
    <w:rsid w:val="0048647C"/>
    <w:rsid w:val="00487122"/>
    <w:rsid w:val="0049119A"/>
    <w:rsid w:val="00491358"/>
    <w:rsid w:val="00491B3B"/>
    <w:rsid w:val="0049696F"/>
    <w:rsid w:val="00496B5B"/>
    <w:rsid w:val="00496E09"/>
    <w:rsid w:val="00497C58"/>
    <w:rsid w:val="004A1558"/>
    <w:rsid w:val="004A69A2"/>
    <w:rsid w:val="004B26E0"/>
    <w:rsid w:val="004B3D5E"/>
    <w:rsid w:val="004C094C"/>
    <w:rsid w:val="004C5794"/>
    <w:rsid w:val="004D1D1A"/>
    <w:rsid w:val="004D2BA3"/>
    <w:rsid w:val="004D7030"/>
    <w:rsid w:val="004E023B"/>
    <w:rsid w:val="004E3878"/>
    <w:rsid w:val="004E48FD"/>
    <w:rsid w:val="004E5065"/>
    <w:rsid w:val="004E5A3B"/>
    <w:rsid w:val="004F248F"/>
    <w:rsid w:val="004F3A17"/>
    <w:rsid w:val="004F3F63"/>
    <w:rsid w:val="004F60C2"/>
    <w:rsid w:val="00501A99"/>
    <w:rsid w:val="00503311"/>
    <w:rsid w:val="00503644"/>
    <w:rsid w:val="005039E2"/>
    <w:rsid w:val="00503CC6"/>
    <w:rsid w:val="00503E5F"/>
    <w:rsid w:val="00506075"/>
    <w:rsid w:val="00506888"/>
    <w:rsid w:val="00506CD9"/>
    <w:rsid w:val="00506FC4"/>
    <w:rsid w:val="00510580"/>
    <w:rsid w:val="00511D67"/>
    <w:rsid w:val="00511E85"/>
    <w:rsid w:val="005138D8"/>
    <w:rsid w:val="0051394F"/>
    <w:rsid w:val="00513BD8"/>
    <w:rsid w:val="00516880"/>
    <w:rsid w:val="005173E8"/>
    <w:rsid w:val="00517F31"/>
    <w:rsid w:val="005210DB"/>
    <w:rsid w:val="00524F20"/>
    <w:rsid w:val="00531071"/>
    <w:rsid w:val="0053240A"/>
    <w:rsid w:val="00532CD3"/>
    <w:rsid w:val="0053320D"/>
    <w:rsid w:val="00534CBC"/>
    <w:rsid w:val="0053503C"/>
    <w:rsid w:val="00540011"/>
    <w:rsid w:val="005400A4"/>
    <w:rsid w:val="005405FA"/>
    <w:rsid w:val="00540CC5"/>
    <w:rsid w:val="00545C1D"/>
    <w:rsid w:val="00546503"/>
    <w:rsid w:val="00546BDD"/>
    <w:rsid w:val="00546C85"/>
    <w:rsid w:val="00550638"/>
    <w:rsid w:val="00552A77"/>
    <w:rsid w:val="00553C01"/>
    <w:rsid w:val="005558E5"/>
    <w:rsid w:val="00555DFB"/>
    <w:rsid w:val="005573F8"/>
    <w:rsid w:val="00561809"/>
    <w:rsid w:val="0056498E"/>
    <w:rsid w:val="005672C8"/>
    <w:rsid w:val="005713D1"/>
    <w:rsid w:val="00571E27"/>
    <w:rsid w:val="00571E3A"/>
    <w:rsid w:val="00571FB5"/>
    <w:rsid w:val="005731A8"/>
    <w:rsid w:val="005749C9"/>
    <w:rsid w:val="005751EF"/>
    <w:rsid w:val="00575EEB"/>
    <w:rsid w:val="00577CAB"/>
    <w:rsid w:val="0058263D"/>
    <w:rsid w:val="005834C4"/>
    <w:rsid w:val="005855C6"/>
    <w:rsid w:val="00586199"/>
    <w:rsid w:val="00590722"/>
    <w:rsid w:val="00590F8D"/>
    <w:rsid w:val="00591DE0"/>
    <w:rsid w:val="00594770"/>
    <w:rsid w:val="00597601"/>
    <w:rsid w:val="005A1D24"/>
    <w:rsid w:val="005A21FB"/>
    <w:rsid w:val="005A4018"/>
    <w:rsid w:val="005A4A99"/>
    <w:rsid w:val="005A5A7D"/>
    <w:rsid w:val="005A5FB8"/>
    <w:rsid w:val="005B44BC"/>
    <w:rsid w:val="005B5908"/>
    <w:rsid w:val="005B6021"/>
    <w:rsid w:val="005B74EF"/>
    <w:rsid w:val="005B7BAE"/>
    <w:rsid w:val="005C1F2C"/>
    <w:rsid w:val="005C2D53"/>
    <w:rsid w:val="005C3139"/>
    <w:rsid w:val="005C5358"/>
    <w:rsid w:val="005D161E"/>
    <w:rsid w:val="005D2F98"/>
    <w:rsid w:val="005D38D2"/>
    <w:rsid w:val="005D44FB"/>
    <w:rsid w:val="005D4FA9"/>
    <w:rsid w:val="005D7991"/>
    <w:rsid w:val="005E1F5B"/>
    <w:rsid w:val="005E3918"/>
    <w:rsid w:val="005E5EC5"/>
    <w:rsid w:val="005F081E"/>
    <w:rsid w:val="005F1341"/>
    <w:rsid w:val="005F25B8"/>
    <w:rsid w:val="005F4989"/>
    <w:rsid w:val="005F6886"/>
    <w:rsid w:val="005F75B8"/>
    <w:rsid w:val="006029B1"/>
    <w:rsid w:val="00602C35"/>
    <w:rsid w:val="0060517C"/>
    <w:rsid w:val="006056DC"/>
    <w:rsid w:val="00606756"/>
    <w:rsid w:val="0060688F"/>
    <w:rsid w:val="006100D1"/>
    <w:rsid w:val="00611B88"/>
    <w:rsid w:val="00611DCB"/>
    <w:rsid w:val="00613947"/>
    <w:rsid w:val="00613D47"/>
    <w:rsid w:val="00615B58"/>
    <w:rsid w:val="00616C1B"/>
    <w:rsid w:val="006221B7"/>
    <w:rsid w:val="0062250A"/>
    <w:rsid w:val="00625AC2"/>
    <w:rsid w:val="00627F6E"/>
    <w:rsid w:val="006340BC"/>
    <w:rsid w:val="00635E47"/>
    <w:rsid w:val="0063602F"/>
    <w:rsid w:val="006365FE"/>
    <w:rsid w:val="00640063"/>
    <w:rsid w:val="0064068E"/>
    <w:rsid w:val="00641AF8"/>
    <w:rsid w:val="00642514"/>
    <w:rsid w:val="00642EBE"/>
    <w:rsid w:val="0064378C"/>
    <w:rsid w:val="006439EC"/>
    <w:rsid w:val="006461BA"/>
    <w:rsid w:val="00654F5A"/>
    <w:rsid w:val="00654FA9"/>
    <w:rsid w:val="00655683"/>
    <w:rsid w:val="00655737"/>
    <w:rsid w:val="00657A7B"/>
    <w:rsid w:val="00657BD7"/>
    <w:rsid w:val="006624F6"/>
    <w:rsid w:val="00664630"/>
    <w:rsid w:val="006708D4"/>
    <w:rsid w:val="00673354"/>
    <w:rsid w:val="00675433"/>
    <w:rsid w:val="00676A52"/>
    <w:rsid w:val="00676BCE"/>
    <w:rsid w:val="00676D4C"/>
    <w:rsid w:val="0067794F"/>
    <w:rsid w:val="00683260"/>
    <w:rsid w:val="006839F8"/>
    <w:rsid w:val="00683A4D"/>
    <w:rsid w:val="00685E3C"/>
    <w:rsid w:val="00686B5E"/>
    <w:rsid w:val="00687F8B"/>
    <w:rsid w:val="00690FB9"/>
    <w:rsid w:val="0069136A"/>
    <w:rsid w:val="00693B86"/>
    <w:rsid w:val="006954BB"/>
    <w:rsid w:val="006A187E"/>
    <w:rsid w:val="006A1A94"/>
    <w:rsid w:val="006A214E"/>
    <w:rsid w:val="006A2192"/>
    <w:rsid w:val="006A6B43"/>
    <w:rsid w:val="006B1BF1"/>
    <w:rsid w:val="006B1FB8"/>
    <w:rsid w:val="006B2E22"/>
    <w:rsid w:val="006B37CD"/>
    <w:rsid w:val="006B6F98"/>
    <w:rsid w:val="006B7DD4"/>
    <w:rsid w:val="006B7F8E"/>
    <w:rsid w:val="006C1861"/>
    <w:rsid w:val="006C26EC"/>
    <w:rsid w:val="006C4CAF"/>
    <w:rsid w:val="006C548C"/>
    <w:rsid w:val="006C6E92"/>
    <w:rsid w:val="006D3F42"/>
    <w:rsid w:val="006D484B"/>
    <w:rsid w:val="006D5FC8"/>
    <w:rsid w:val="006D60AB"/>
    <w:rsid w:val="006D6BCA"/>
    <w:rsid w:val="006D76C0"/>
    <w:rsid w:val="006E06D5"/>
    <w:rsid w:val="006E5217"/>
    <w:rsid w:val="006F1A42"/>
    <w:rsid w:val="006F3640"/>
    <w:rsid w:val="006F520A"/>
    <w:rsid w:val="006F55DF"/>
    <w:rsid w:val="006F603B"/>
    <w:rsid w:val="007028C6"/>
    <w:rsid w:val="00702C4E"/>
    <w:rsid w:val="007032DD"/>
    <w:rsid w:val="0070530A"/>
    <w:rsid w:val="007073B0"/>
    <w:rsid w:val="00707704"/>
    <w:rsid w:val="00710265"/>
    <w:rsid w:val="007118E2"/>
    <w:rsid w:val="0071207F"/>
    <w:rsid w:val="00712C1B"/>
    <w:rsid w:val="00714D19"/>
    <w:rsid w:val="00715B05"/>
    <w:rsid w:val="00716860"/>
    <w:rsid w:val="00716FE6"/>
    <w:rsid w:val="007209C5"/>
    <w:rsid w:val="007221EA"/>
    <w:rsid w:val="00730BF6"/>
    <w:rsid w:val="007313BC"/>
    <w:rsid w:val="0073241F"/>
    <w:rsid w:val="007328EC"/>
    <w:rsid w:val="007360AF"/>
    <w:rsid w:val="00736D32"/>
    <w:rsid w:val="00737006"/>
    <w:rsid w:val="00740467"/>
    <w:rsid w:val="0074490D"/>
    <w:rsid w:val="007500BD"/>
    <w:rsid w:val="00753081"/>
    <w:rsid w:val="00753265"/>
    <w:rsid w:val="00760B21"/>
    <w:rsid w:val="007626A5"/>
    <w:rsid w:val="0076318E"/>
    <w:rsid w:val="007638F2"/>
    <w:rsid w:val="00764031"/>
    <w:rsid w:val="00764802"/>
    <w:rsid w:val="00764B61"/>
    <w:rsid w:val="00765F4C"/>
    <w:rsid w:val="0078160D"/>
    <w:rsid w:val="007816D1"/>
    <w:rsid w:val="0078327D"/>
    <w:rsid w:val="00784C37"/>
    <w:rsid w:val="007856E6"/>
    <w:rsid w:val="00785998"/>
    <w:rsid w:val="007859FB"/>
    <w:rsid w:val="00787B8C"/>
    <w:rsid w:val="00791944"/>
    <w:rsid w:val="00791ADB"/>
    <w:rsid w:val="00792918"/>
    <w:rsid w:val="00792F74"/>
    <w:rsid w:val="00794543"/>
    <w:rsid w:val="00795541"/>
    <w:rsid w:val="00796108"/>
    <w:rsid w:val="00796358"/>
    <w:rsid w:val="0079773D"/>
    <w:rsid w:val="007A17AB"/>
    <w:rsid w:val="007A1CD2"/>
    <w:rsid w:val="007A4A46"/>
    <w:rsid w:val="007A4BE9"/>
    <w:rsid w:val="007A597A"/>
    <w:rsid w:val="007A6CBF"/>
    <w:rsid w:val="007B0AD2"/>
    <w:rsid w:val="007B17FF"/>
    <w:rsid w:val="007B379F"/>
    <w:rsid w:val="007C00C1"/>
    <w:rsid w:val="007C158F"/>
    <w:rsid w:val="007C2837"/>
    <w:rsid w:val="007C3559"/>
    <w:rsid w:val="007C7194"/>
    <w:rsid w:val="007C7857"/>
    <w:rsid w:val="007D11D1"/>
    <w:rsid w:val="007D27EB"/>
    <w:rsid w:val="007D3403"/>
    <w:rsid w:val="007D6EDD"/>
    <w:rsid w:val="007E2FFD"/>
    <w:rsid w:val="007E3634"/>
    <w:rsid w:val="007E3B43"/>
    <w:rsid w:val="007E6258"/>
    <w:rsid w:val="007F00E3"/>
    <w:rsid w:val="007F1A21"/>
    <w:rsid w:val="007F1C34"/>
    <w:rsid w:val="007F2042"/>
    <w:rsid w:val="008008CD"/>
    <w:rsid w:val="00801FB3"/>
    <w:rsid w:val="0080292E"/>
    <w:rsid w:val="008032F4"/>
    <w:rsid w:val="0080382E"/>
    <w:rsid w:val="00806DD0"/>
    <w:rsid w:val="00811AEE"/>
    <w:rsid w:val="00811C18"/>
    <w:rsid w:val="0081212F"/>
    <w:rsid w:val="00813924"/>
    <w:rsid w:val="00813C14"/>
    <w:rsid w:val="00814B4D"/>
    <w:rsid w:val="00824C97"/>
    <w:rsid w:val="0082569E"/>
    <w:rsid w:val="0083473A"/>
    <w:rsid w:val="008348B4"/>
    <w:rsid w:val="008372FD"/>
    <w:rsid w:val="00837803"/>
    <w:rsid w:val="00837F7A"/>
    <w:rsid w:val="008401DB"/>
    <w:rsid w:val="008426F9"/>
    <w:rsid w:val="00842BCC"/>
    <w:rsid w:val="008430EA"/>
    <w:rsid w:val="008469AE"/>
    <w:rsid w:val="00855A00"/>
    <w:rsid w:val="00861CB9"/>
    <w:rsid w:val="0086244E"/>
    <w:rsid w:val="008648E2"/>
    <w:rsid w:val="00865109"/>
    <w:rsid w:val="0086512F"/>
    <w:rsid w:val="0086550C"/>
    <w:rsid w:val="008667AA"/>
    <w:rsid w:val="00866C4C"/>
    <w:rsid w:val="0086763E"/>
    <w:rsid w:val="00871C3F"/>
    <w:rsid w:val="00874024"/>
    <w:rsid w:val="00874DB3"/>
    <w:rsid w:val="00875ADB"/>
    <w:rsid w:val="00876A4D"/>
    <w:rsid w:val="0088309E"/>
    <w:rsid w:val="00884694"/>
    <w:rsid w:val="0088487C"/>
    <w:rsid w:val="008870FC"/>
    <w:rsid w:val="008907B8"/>
    <w:rsid w:val="00892679"/>
    <w:rsid w:val="00893DFC"/>
    <w:rsid w:val="00894C0C"/>
    <w:rsid w:val="0089634D"/>
    <w:rsid w:val="008967DE"/>
    <w:rsid w:val="008A03DB"/>
    <w:rsid w:val="008A1DFE"/>
    <w:rsid w:val="008A567D"/>
    <w:rsid w:val="008A692A"/>
    <w:rsid w:val="008A6F36"/>
    <w:rsid w:val="008A6FA4"/>
    <w:rsid w:val="008B0E3D"/>
    <w:rsid w:val="008B223F"/>
    <w:rsid w:val="008B328A"/>
    <w:rsid w:val="008B431D"/>
    <w:rsid w:val="008B4423"/>
    <w:rsid w:val="008B7ABE"/>
    <w:rsid w:val="008C0284"/>
    <w:rsid w:val="008C11F9"/>
    <w:rsid w:val="008C1EAF"/>
    <w:rsid w:val="008C4BEE"/>
    <w:rsid w:val="008C5297"/>
    <w:rsid w:val="008D1B8D"/>
    <w:rsid w:val="008D2FF6"/>
    <w:rsid w:val="008D4AB6"/>
    <w:rsid w:val="008D68F9"/>
    <w:rsid w:val="008E132D"/>
    <w:rsid w:val="008E3E33"/>
    <w:rsid w:val="008E4470"/>
    <w:rsid w:val="008E5B29"/>
    <w:rsid w:val="008F0021"/>
    <w:rsid w:val="008F19F9"/>
    <w:rsid w:val="008F1A21"/>
    <w:rsid w:val="008F2568"/>
    <w:rsid w:val="008F5954"/>
    <w:rsid w:val="008F6E90"/>
    <w:rsid w:val="009000F6"/>
    <w:rsid w:val="009040E4"/>
    <w:rsid w:val="00904BB4"/>
    <w:rsid w:val="00907530"/>
    <w:rsid w:val="009115F4"/>
    <w:rsid w:val="00911C54"/>
    <w:rsid w:val="00912389"/>
    <w:rsid w:val="009164AB"/>
    <w:rsid w:val="00916DE4"/>
    <w:rsid w:val="00925E41"/>
    <w:rsid w:val="00930458"/>
    <w:rsid w:val="00933420"/>
    <w:rsid w:val="00933B53"/>
    <w:rsid w:val="009367DB"/>
    <w:rsid w:val="009367F4"/>
    <w:rsid w:val="00937065"/>
    <w:rsid w:val="00940C04"/>
    <w:rsid w:val="0094206E"/>
    <w:rsid w:val="00943E02"/>
    <w:rsid w:val="00944059"/>
    <w:rsid w:val="009467FB"/>
    <w:rsid w:val="00951CAF"/>
    <w:rsid w:val="00955988"/>
    <w:rsid w:val="0096111A"/>
    <w:rsid w:val="00961F68"/>
    <w:rsid w:val="00962BA1"/>
    <w:rsid w:val="00963F60"/>
    <w:rsid w:val="00966B7E"/>
    <w:rsid w:val="00967E57"/>
    <w:rsid w:val="009703B1"/>
    <w:rsid w:val="009710D6"/>
    <w:rsid w:val="0097185F"/>
    <w:rsid w:val="00972313"/>
    <w:rsid w:val="009729CA"/>
    <w:rsid w:val="00973D5E"/>
    <w:rsid w:val="0097406D"/>
    <w:rsid w:val="00977BE3"/>
    <w:rsid w:val="0098089D"/>
    <w:rsid w:val="00980BF6"/>
    <w:rsid w:val="00982066"/>
    <w:rsid w:val="009839DE"/>
    <w:rsid w:val="009844EB"/>
    <w:rsid w:val="00985DEF"/>
    <w:rsid w:val="009879D6"/>
    <w:rsid w:val="00987E9C"/>
    <w:rsid w:val="00990CDB"/>
    <w:rsid w:val="009943BA"/>
    <w:rsid w:val="00994CB5"/>
    <w:rsid w:val="009974EB"/>
    <w:rsid w:val="00997B12"/>
    <w:rsid w:val="009A27FC"/>
    <w:rsid w:val="009A33C6"/>
    <w:rsid w:val="009B37B8"/>
    <w:rsid w:val="009B46B3"/>
    <w:rsid w:val="009B652A"/>
    <w:rsid w:val="009C0B61"/>
    <w:rsid w:val="009C1CB9"/>
    <w:rsid w:val="009C31F2"/>
    <w:rsid w:val="009C7C1F"/>
    <w:rsid w:val="009D0CC8"/>
    <w:rsid w:val="009D1AA8"/>
    <w:rsid w:val="009D25C8"/>
    <w:rsid w:val="009D6998"/>
    <w:rsid w:val="009D71B7"/>
    <w:rsid w:val="009E10C0"/>
    <w:rsid w:val="009E2E53"/>
    <w:rsid w:val="009E390A"/>
    <w:rsid w:val="009E66E0"/>
    <w:rsid w:val="009F0F2A"/>
    <w:rsid w:val="009F1C07"/>
    <w:rsid w:val="009F3BE2"/>
    <w:rsid w:val="00A040C6"/>
    <w:rsid w:val="00A041CF"/>
    <w:rsid w:val="00A04222"/>
    <w:rsid w:val="00A0725F"/>
    <w:rsid w:val="00A0738A"/>
    <w:rsid w:val="00A10643"/>
    <w:rsid w:val="00A109F3"/>
    <w:rsid w:val="00A11467"/>
    <w:rsid w:val="00A12B39"/>
    <w:rsid w:val="00A14B67"/>
    <w:rsid w:val="00A24A78"/>
    <w:rsid w:val="00A25B16"/>
    <w:rsid w:val="00A27E68"/>
    <w:rsid w:val="00A3014C"/>
    <w:rsid w:val="00A30221"/>
    <w:rsid w:val="00A30C65"/>
    <w:rsid w:val="00A314CE"/>
    <w:rsid w:val="00A33DFD"/>
    <w:rsid w:val="00A353EA"/>
    <w:rsid w:val="00A36BA6"/>
    <w:rsid w:val="00A40164"/>
    <w:rsid w:val="00A40A17"/>
    <w:rsid w:val="00A40E1C"/>
    <w:rsid w:val="00A42DD7"/>
    <w:rsid w:val="00A43A34"/>
    <w:rsid w:val="00A51523"/>
    <w:rsid w:val="00A5211A"/>
    <w:rsid w:val="00A5280B"/>
    <w:rsid w:val="00A535D0"/>
    <w:rsid w:val="00A5364F"/>
    <w:rsid w:val="00A53A34"/>
    <w:rsid w:val="00A56C33"/>
    <w:rsid w:val="00A6084B"/>
    <w:rsid w:val="00A64E36"/>
    <w:rsid w:val="00A651E0"/>
    <w:rsid w:val="00A67CE2"/>
    <w:rsid w:val="00A70BDB"/>
    <w:rsid w:val="00A70FF6"/>
    <w:rsid w:val="00A71FD1"/>
    <w:rsid w:val="00A721D2"/>
    <w:rsid w:val="00A7360B"/>
    <w:rsid w:val="00A75D78"/>
    <w:rsid w:val="00A76B19"/>
    <w:rsid w:val="00A8010C"/>
    <w:rsid w:val="00A80398"/>
    <w:rsid w:val="00A80E91"/>
    <w:rsid w:val="00A816A5"/>
    <w:rsid w:val="00A823D8"/>
    <w:rsid w:val="00A83689"/>
    <w:rsid w:val="00A84B48"/>
    <w:rsid w:val="00A858B4"/>
    <w:rsid w:val="00A86803"/>
    <w:rsid w:val="00A90896"/>
    <w:rsid w:val="00AA2CE3"/>
    <w:rsid w:val="00AA427F"/>
    <w:rsid w:val="00AA7E87"/>
    <w:rsid w:val="00AA7EAE"/>
    <w:rsid w:val="00AB0753"/>
    <w:rsid w:val="00AB16FB"/>
    <w:rsid w:val="00AB20B3"/>
    <w:rsid w:val="00AB4713"/>
    <w:rsid w:val="00AB5D3D"/>
    <w:rsid w:val="00AC11F0"/>
    <w:rsid w:val="00AC2D08"/>
    <w:rsid w:val="00AC456F"/>
    <w:rsid w:val="00AD2CDF"/>
    <w:rsid w:val="00AD559C"/>
    <w:rsid w:val="00AE1FAF"/>
    <w:rsid w:val="00AE3953"/>
    <w:rsid w:val="00AE6C1C"/>
    <w:rsid w:val="00AF2AAD"/>
    <w:rsid w:val="00AF2C0D"/>
    <w:rsid w:val="00AF4C1F"/>
    <w:rsid w:val="00AF67C9"/>
    <w:rsid w:val="00AF75DB"/>
    <w:rsid w:val="00B00345"/>
    <w:rsid w:val="00B00E54"/>
    <w:rsid w:val="00B015F8"/>
    <w:rsid w:val="00B0274E"/>
    <w:rsid w:val="00B05FCC"/>
    <w:rsid w:val="00B06401"/>
    <w:rsid w:val="00B06446"/>
    <w:rsid w:val="00B07227"/>
    <w:rsid w:val="00B103A5"/>
    <w:rsid w:val="00B13C3B"/>
    <w:rsid w:val="00B140C0"/>
    <w:rsid w:val="00B1537E"/>
    <w:rsid w:val="00B20F3B"/>
    <w:rsid w:val="00B21F32"/>
    <w:rsid w:val="00B21FF1"/>
    <w:rsid w:val="00B22973"/>
    <w:rsid w:val="00B23A04"/>
    <w:rsid w:val="00B25BE5"/>
    <w:rsid w:val="00B26E61"/>
    <w:rsid w:val="00B27478"/>
    <w:rsid w:val="00B27BA7"/>
    <w:rsid w:val="00B3076A"/>
    <w:rsid w:val="00B30AA5"/>
    <w:rsid w:val="00B30E3F"/>
    <w:rsid w:val="00B33B5B"/>
    <w:rsid w:val="00B34E16"/>
    <w:rsid w:val="00B37309"/>
    <w:rsid w:val="00B40A82"/>
    <w:rsid w:val="00B51AD5"/>
    <w:rsid w:val="00B54ACC"/>
    <w:rsid w:val="00B565F4"/>
    <w:rsid w:val="00B60E79"/>
    <w:rsid w:val="00B616B1"/>
    <w:rsid w:val="00B61CC4"/>
    <w:rsid w:val="00B7207A"/>
    <w:rsid w:val="00B727BD"/>
    <w:rsid w:val="00B759A1"/>
    <w:rsid w:val="00B77F38"/>
    <w:rsid w:val="00B81559"/>
    <w:rsid w:val="00B85DEB"/>
    <w:rsid w:val="00B86CAF"/>
    <w:rsid w:val="00B9035E"/>
    <w:rsid w:val="00B941DD"/>
    <w:rsid w:val="00B95FD5"/>
    <w:rsid w:val="00B97169"/>
    <w:rsid w:val="00B9755C"/>
    <w:rsid w:val="00BA1669"/>
    <w:rsid w:val="00BA200F"/>
    <w:rsid w:val="00BA2754"/>
    <w:rsid w:val="00BA4137"/>
    <w:rsid w:val="00BA4760"/>
    <w:rsid w:val="00BA47BC"/>
    <w:rsid w:val="00BA5907"/>
    <w:rsid w:val="00BA76F6"/>
    <w:rsid w:val="00BB31A1"/>
    <w:rsid w:val="00BC21E3"/>
    <w:rsid w:val="00BC48EA"/>
    <w:rsid w:val="00BD2946"/>
    <w:rsid w:val="00BD6FD5"/>
    <w:rsid w:val="00BD7E4E"/>
    <w:rsid w:val="00BE0F69"/>
    <w:rsid w:val="00BE0F9B"/>
    <w:rsid w:val="00BE3A16"/>
    <w:rsid w:val="00BE4AF8"/>
    <w:rsid w:val="00BE7C0B"/>
    <w:rsid w:val="00BF07CD"/>
    <w:rsid w:val="00BF59A6"/>
    <w:rsid w:val="00BF6F99"/>
    <w:rsid w:val="00C00D6B"/>
    <w:rsid w:val="00C00FA8"/>
    <w:rsid w:val="00C026C6"/>
    <w:rsid w:val="00C03164"/>
    <w:rsid w:val="00C044E5"/>
    <w:rsid w:val="00C05566"/>
    <w:rsid w:val="00C0709B"/>
    <w:rsid w:val="00C076E6"/>
    <w:rsid w:val="00C1113A"/>
    <w:rsid w:val="00C119E8"/>
    <w:rsid w:val="00C1452E"/>
    <w:rsid w:val="00C14B70"/>
    <w:rsid w:val="00C21247"/>
    <w:rsid w:val="00C22D94"/>
    <w:rsid w:val="00C22F74"/>
    <w:rsid w:val="00C240C3"/>
    <w:rsid w:val="00C24FDF"/>
    <w:rsid w:val="00C2617B"/>
    <w:rsid w:val="00C261BF"/>
    <w:rsid w:val="00C26A72"/>
    <w:rsid w:val="00C30F3D"/>
    <w:rsid w:val="00C32B72"/>
    <w:rsid w:val="00C34D8D"/>
    <w:rsid w:val="00C354E1"/>
    <w:rsid w:val="00C36C36"/>
    <w:rsid w:val="00C376AC"/>
    <w:rsid w:val="00C43F35"/>
    <w:rsid w:val="00C453C1"/>
    <w:rsid w:val="00C46A4E"/>
    <w:rsid w:val="00C47400"/>
    <w:rsid w:val="00C47CEB"/>
    <w:rsid w:val="00C51D7B"/>
    <w:rsid w:val="00C52FDE"/>
    <w:rsid w:val="00C551AA"/>
    <w:rsid w:val="00C55E99"/>
    <w:rsid w:val="00C579FE"/>
    <w:rsid w:val="00C61C20"/>
    <w:rsid w:val="00C62201"/>
    <w:rsid w:val="00C64797"/>
    <w:rsid w:val="00C66B13"/>
    <w:rsid w:val="00C67816"/>
    <w:rsid w:val="00C67EE7"/>
    <w:rsid w:val="00C71297"/>
    <w:rsid w:val="00C713EB"/>
    <w:rsid w:val="00C8063E"/>
    <w:rsid w:val="00C819BD"/>
    <w:rsid w:val="00C81E50"/>
    <w:rsid w:val="00C84D30"/>
    <w:rsid w:val="00C85D1A"/>
    <w:rsid w:val="00C9220B"/>
    <w:rsid w:val="00C94B8B"/>
    <w:rsid w:val="00C95544"/>
    <w:rsid w:val="00C95D06"/>
    <w:rsid w:val="00CB3522"/>
    <w:rsid w:val="00CB4DF3"/>
    <w:rsid w:val="00CB56FF"/>
    <w:rsid w:val="00CB5CE2"/>
    <w:rsid w:val="00CB62BF"/>
    <w:rsid w:val="00CB68F3"/>
    <w:rsid w:val="00CC3DBB"/>
    <w:rsid w:val="00CC694F"/>
    <w:rsid w:val="00CD110F"/>
    <w:rsid w:val="00CD19A6"/>
    <w:rsid w:val="00CD237B"/>
    <w:rsid w:val="00CD41C4"/>
    <w:rsid w:val="00CD4325"/>
    <w:rsid w:val="00CD49AA"/>
    <w:rsid w:val="00CD5439"/>
    <w:rsid w:val="00CE057C"/>
    <w:rsid w:val="00CE2DC7"/>
    <w:rsid w:val="00CE5C63"/>
    <w:rsid w:val="00CE5D15"/>
    <w:rsid w:val="00CE63AA"/>
    <w:rsid w:val="00CE671E"/>
    <w:rsid w:val="00CE75EA"/>
    <w:rsid w:val="00CF0CE0"/>
    <w:rsid w:val="00CF5287"/>
    <w:rsid w:val="00CF5458"/>
    <w:rsid w:val="00D00549"/>
    <w:rsid w:val="00D02582"/>
    <w:rsid w:val="00D03664"/>
    <w:rsid w:val="00D03C45"/>
    <w:rsid w:val="00D03FD5"/>
    <w:rsid w:val="00D056ED"/>
    <w:rsid w:val="00D05C64"/>
    <w:rsid w:val="00D0745A"/>
    <w:rsid w:val="00D11FBC"/>
    <w:rsid w:val="00D1293B"/>
    <w:rsid w:val="00D12BC4"/>
    <w:rsid w:val="00D169B0"/>
    <w:rsid w:val="00D2033E"/>
    <w:rsid w:val="00D21EA6"/>
    <w:rsid w:val="00D2244F"/>
    <w:rsid w:val="00D249C5"/>
    <w:rsid w:val="00D262EB"/>
    <w:rsid w:val="00D27653"/>
    <w:rsid w:val="00D339DF"/>
    <w:rsid w:val="00D33AEF"/>
    <w:rsid w:val="00D3447A"/>
    <w:rsid w:val="00D43760"/>
    <w:rsid w:val="00D447C5"/>
    <w:rsid w:val="00D44B2A"/>
    <w:rsid w:val="00D51A93"/>
    <w:rsid w:val="00D52007"/>
    <w:rsid w:val="00D52143"/>
    <w:rsid w:val="00D52CBA"/>
    <w:rsid w:val="00D532B7"/>
    <w:rsid w:val="00D53604"/>
    <w:rsid w:val="00D53DE9"/>
    <w:rsid w:val="00D5408A"/>
    <w:rsid w:val="00D5455B"/>
    <w:rsid w:val="00D55C1F"/>
    <w:rsid w:val="00D571DE"/>
    <w:rsid w:val="00D62170"/>
    <w:rsid w:val="00D64C12"/>
    <w:rsid w:val="00D6554C"/>
    <w:rsid w:val="00D67DB7"/>
    <w:rsid w:val="00D71670"/>
    <w:rsid w:val="00D7325F"/>
    <w:rsid w:val="00D77D17"/>
    <w:rsid w:val="00D81233"/>
    <w:rsid w:val="00D81EC5"/>
    <w:rsid w:val="00D82339"/>
    <w:rsid w:val="00D843FA"/>
    <w:rsid w:val="00D85470"/>
    <w:rsid w:val="00D85A66"/>
    <w:rsid w:val="00D93BC8"/>
    <w:rsid w:val="00D94145"/>
    <w:rsid w:val="00D96A23"/>
    <w:rsid w:val="00D9757F"/>
    <w:rsid w:val="00DA0489"/>
    <w:rsid w:val="00DA1DFB"/>
    <w:rsid w:val="00DA49B3"/>
    <w:rsid w:val="00DA6447"/>
    <w:rsid w:val="00DA6E75"/>
    <w:rsid w:val="00DB27AA"/>
    <w:rsid w:val="00DB4F81"/>
    <w:rsid w:val="00DB5688"/>
    <w:rsid w:val="00DB62CC"/>
    <w:rsid w:val="00DC1FDB"/>
    <w:rsid w:val="00DC2C0F"/>
    <w:rsid w:val="00DC50CB"/>
    <w:rsid w:val="00DC5A3E"/>
    <w:rsid w:val="00DC63D7"/>
    <w:rsid w:val="00DC661F"/>
    <w:rsid w:val="00DD7484"/>
    <w:rsid w:val="00DE3B15"/>
    <w:rsid w:val="00DE6569"/>
    <w:rsid w:val="00DE67D9"/>
    <w:rsid w:val="00DE6B73"/>
    <w:rsid w:val="00DE77DD"/>
    <w:rsid w:val="00DF2E5A"/>
    <w:rsid w:val="00DF4ACB"/>
    <w:rsid w:val="00DF6392"/>
    <w:rsid w:val="00DF6AF1"/>
    <w:rsid w:val="00DF793E"/>
    <w:rsid w:val="00E00723"/>
    <w:rsid w:val="00E011B9"/>
    <w:rsid w:val="00E070BA"/>
    <w:rsid w:val="00E116AA"/>
    <w:rsid w:val="00E14023"/>
    <w:rsid w:val="00E1519F"/>
    <w:rsid w:val="00E15FFB"/>
    <w:rsid w:val="00E2139E"/>
    <w:rsid w:val="00E234AA"/>
    <w:rsid w:val="00E2364C"/>
    <w:rsid w:val="00E2685B"/>
    <w:rsid w:val="00E2729F"/>
    <w:rsid w:val="00E27671"/>
    <w:rsid w:val="00E31D5C"/>
    <w:rsid w:val="00E36EA4"/>
    <w:rsid w:val="00E42C58"/>
    <w:rsid w:val="00E446BE"/>
    <w:rsid w:val="00E45639"/>
    <w:rsid w:val="00E45734"/>
    <w:rsid w:val="00E468C5"/>
    <w:rsid w:val="00E479FA"/>
    <w:rsid w:val="00E52637"/>
    <w:rsid w:val="00E53452"/>
    <w:rsid w:val="00E534A6"/>
    <w:rsid w:val="00E537D6"/>
    <w:rsid w:val="00E56D37"/>
    <w:rsid w:val="00E60508"/>
    <w:rsid w:val="00E62C8A"/>
    <w:rsid w:val="00E639AC"/>
    <w:rsid w:val="00E67BA6"/>
    <w:rsid w:val="00E72D49"/>
    <w:rsid w:val="00E73BFA"/>
    <w:rsid w:val="00E73D95"/>
    <w:rsid w:val="00E7554C"/>
    <w:rsid w:val="00E813A3"/>
    <w:rsid w:val="00E82889"/>
    <w:rsid w:val="00E831F8"/>
    <w:rsid w:val="00E83590"/>
    <w:rsid w:val="00E84259"/>
    <w:rsid w:val="00E84D1D"/>
    <w:rsid w:val="00E90DE8"/>
    <w:rsid w:val="00E9132B"/>
    <w:rsid w:val="00E91F9A"/>
    <w:rsid w:val="00E942E9"/>
    <w:rsid w:val="00E9600A"/>
    <w:rsid w:val="00E970C4"/>
    <w:rsid w:val="00E97779"/>
    <w:rsid w:val="00EA12F8"/>
    <w:rsid w:val="00EA1444"/>
    <w:rsid w:val="00EA350E"/>
    <w:rsid w:val="00EA4B59"/>
    <w:rsid w:val="00EA6164"/>
    <w:rsid w:val="00EB043F"/>
    <w:rsid w:val="00EC0681"/>
    <w:rsid w:val="00EC090F"/>
    <w:rsid w:val="00EC6D7D"/>
    <w:rsid w:val="00EC752A"/>
    <w:rsid w:val="00ED0FB3"/>
    <w:rsid w:val="00ED11B5"/>
    <w:rsid w:val="00ED3815"/>
    <w:rsid w:val="00ED46BE"/>
    <w:rsid w:val="00ED4A56"/>
    <w:rsid w:val="00ED554B"/>
    <w:rsid w:val="00ED7AE1"/>
    <w:rsid w:val="00EE2029"/>
    <w:rsid w:val="00EE3287"/>
    <w:rsid w:val="00EE785D"/>
    <w:rsid w:val="00EF1430"/>
    <w:rsid w:val="00EF1489"/>
    <w:rsid w:val="00EF3214"/>
    <w:rsid w:val="00EF3B8E"/>
    <w:rsid w:val="00EF4478"/>
    <w:rsid w:val="00EF551B"/>
    <w:rsid w:val="00EF5EFA"/>
    <w:rsid w:val="00EF6375"/>
    <w:rsid w:val="00EF6516"/>
    <w:rsid w:val="00F018DF"/>
    <w:rsid w:val="00F0267E"/>
    <w:rsid w:val="00F046E3"/>
    <w:rsid w:val="00F0747E"/>
    <w:rsid w:val="00F1020D"/>
    <w:rsid w:val="00F12655"/>
    <w:rsid w:val="00F16FA2"/>
    <w:rsid w:val="00F22C3E"/>
    <w:rsid w:val="00F238AE"/>
    <w:rsid w:val="00F256E3"/>
    <w:rsid w:val="00F25ED4"/>
    <w:rsid w:val="00F30560"/>
    <w:rsid w:val="00F34179"/>
    <w:rsid w:val="00F34545"/>
    <w:rsid w:val="00F407D4"/>
    <w:rsid w:val="00F410A6"/>
    <w:rsid w:val="00F425D5"/>
    <w:rsid w:val="00F4485D"/>
    <w:rsid w:val="00F51109"/>
    <w:rsid w:val="00F51922"/>
    <w:rsid w:val="00F54442"/>
    <w:rsid w:val="00F54A15"/>
    <w:rsid w:val="00F55D3A"/>
    <w:rsid w:val="00F56B90"/>
    <w:rsid w:val="00F60329"/>
    <w:rsid w:val="00F60F5D"/>
    <w:rsid w:val="00F62B33"/>
    <w:rsid w:val="00F652BB"/>
    <w:rsid w:val="00F65C3F"/>
    <w:rsid w:val="00F65F8C"/>
    <w:rsid w:val="00F67327"/>
    <w:rsid w:val="00F74459"/>
    <w:rsid w:val="00F75AE1"/>
    <w:rsid w:val="00F764A3"/>
    <w:rsid w:val="00F7696C"/>
    <w:rsid w:val="00F77BCA"/>
    <w:rsid w:val="00F82334"/>
    <w:rsid w:val="00F8317B"/>
    <w:rsid w:val="00F86AB7"/>
    <w:rsid w:val="00F90554"/>
    <w:rsid w:val="00F91B45"/>
    <w:rsid w:val="00F93014"/>
    <w:rsid w:val="00F934F0"/>
    <w:rsid w:val="00F94A9F"/>
    <w:rsid w:val="00F9585C"/>
    <w:rsid w:val="00F9609C"/>
    <w:rsid w:val="00F9660E"/>
    <w:rsid w:val="00F979D3"/>
    <w:rsid w:val="00FA4263"/>
    <w:rsid w:val="00FA6ABC"/>
    <w:rsid w:val="00FA7368"/>
    <w:rsid w:val="00FA73F7"/>
    <w:rsid w:val="00FA75E6"/>
    <w:rsid w:val="00FB15E2"/>
    <w:rsid w:val="00FB1D66"/>
    <w:rsid w:val="00FB54BF"/>
    <w:rsid w:val="00FB5543"/>
    <w:rsid w:val="00FB5A14"/>
    <w:rsid w:val="00FB6F56"/>
    <w:rsid w:val="00FB7BF7"/>
    <w:rsid w:val="00FC12BD"/>
    <w:rsid w:val="00FC15AB"/>
    <w:rsid w:val="00FC4111"/>
    <w:rsid w:val="00FC5C79"/>
    <w:rsid w:val="00FD0C34"/>
    <w:rsid w:val="00FD36AC"/>
    <w:rsid w:val="00FD53C2"/>
    <w:rsid w:val="00FD6868"/>
    <w:rsid w:val="00FD6DD7"/>
    <w:rsid w:val="00FD735E"/>
    <w:rsid w:val="00FE3869"/>
    <w:rsid w:val="00FE38BD"/>
    <w:rsid w:val="00FE4E1E"/>
    <w:rsid w:val="00FF1921"/>
    <w:rsid w:val="00FF51BB"/>
    <w:rsid w:val="00FF5753"/>
    <w:rsid w:val="00FF57FD"/>
    <w:rsid w:val="00FF735D"/>
    <w:rsid w:val="00FF7D96"/>
    <w:rsid w:val="0DBD5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945E53"/>
  <w15:chartTrackingRefBased/>
  <w15:docId w15:val="{1AFCADC8-8BC6-4D0E-A84E-612AFA9FB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iPriority="0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1F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aliases w:val="MT1,título 1,ARTICULO,Nombre Proyecto,Document Header1,Título 1-BCN,Título 1 Car Car,Título 11"/>
    <w:basedOn w:val="Normal"/>
    <w:next w:val="Normal"/>
    <w:link w:val="Ttulo1Car1"/>
    <w:uiPriority w:val="99"/>
    <w:qFormat/>
    <w:rsid w:val="00111FEB"/>
    <w:pPr>
      <w:keepNext/>
      <w:widowControl w:val="0"/>
      <w:numPr>
        <w:numId w:val="6"/>
      </w:numPr>
      <w:snapToGrid w:val="0"/>
      <w:jc w:val="center"/>
      <w:outlineLvl w:val="0"/>
    </w:pPr>
    <w:rPr>
      <w:rFonts w:ascii="Bookman Old Style" w:hAnsi="Bookman Old Style"/>
      <w:sz w:val="32"/>
      <w:szCs w:val="20"/>
      <w:lang w:val="es-MX"/>
    </w:rPr>
  </w:style>
  <w:style w:type="paragraph" w:styleId="Ttulo2">
    <w:name w:val="heading 2"/>
    <w:aliases w:val="H2,MT2,Edgar 2,Título 2 Car1 Car Car Car Car Car,Título 2 Car1 Car Car Car Car Car Car,Título 2 -BCN"/>
    <w:basedOn w:val="Normal"/>
    <w:next w:val="Normal"/>
    <w:link w:val="Ttulo2Car1"/>
    <w:qFormat/>
    <w:rsid w:val="00111FEB"/>
    <w:pPr>
      <w:keepNext/>
      <w:numPr>
        <w:ilvl w:val="1"/>
        <w:numId w:val="6"/>
      </w:numPr>
      <w:jc w:val="center"/>
      <w:outlineLvl w:val="1"/>
    </w:pPr>
    <w:rPr>
      <w:rFonts w:ascii="Arial" w:hAnsi="Arial" w:cs="Arial"/>
      <w:b/>
      <w:bCs/>
      <w:sz w:val="18"/>
      <w:szCs w:val="18"/>
      <w:lang w:val="es-MX"/>
    </w:rPr>
  </w:style>
  <w:style w:type="paragraph" w:styleId="Ttulo3">
    <w:name w:val="heading 3"/>
    <w:aliases w:val="MT3,título 3,Edgar 3,1.1.1Título 3,Título 3-BCN,TTC 3,Título 3 Car Car"/>
    <w:basedOn w:val="Normal"/>
    <w:next w:val="Normal"/>
    <w:link w:val="Ttulo3Car"/>
    <w:qFormat/>
    <w:rsid w:val="00111FEB"/>
    <w:pPr>
      <w:keepNext/>
      <w:numPr>
        <w:ilvl w:val="2"/>
        <w:numId w:val="6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aliases w:val="Título 4 Car Car Car,Título 41,Título 4 Car Car"/>
    <w:basedOn w:val="Normal"/>
    <w:next w:val="Normal"/>
    <w:link w:val="Ttulo4Car"/>
    <w:qFormat/>
    <w:rsid w:val="00111FEB"/>
    <w:pPr>
      <w:keepNext/>
      <w:numPr>
        <w:ilvl w:val="3"/>
        <w:numId w:val="6"/>
      </w:numPr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111FEB"/>
    <w:pPr>
      <w:keepNext/>
      <w:numPr>
        <w:ilvl w:val="4"/>
        <w:numId w:val="6"/>
      </w:numPr>
      <w:pBdr>
        <w:top w:val="double" w:sz="6" w:space="1" w:color="auto" w:shadow="1"/>
        <w:left w:val="double" w:sz="6" w:space="4" w:color="auto" w:shadow="1"/>
        <w:bottom w:val="double" w:sz="6" w:space="0" w:color="auto" w:shadow="1"/>
        <w:right w:val="double" w:sz="6" w:space="4" w:color="auto" w:shadow="1"/>
      </w:pBdr>
      <w:jc w:val="center"/>
      <w:outlineLvl w:val="4"/>
    </w:pPr>
    <w:rPr>
      <w:rFonts w:ascii="Arial" w:hAnsi="Arial" w:cs="Arial"/>
      <w:b/>
      <w:sz w:val="28"/>
      <w:szCs w:val="28"/>
    </w:rPr>
  </w:style>
  <w:style w:type="paragraph" w:styleId="Ttulo6">
    <w:name w:val="heading 6"/>
    <w:basedOn w:val="Normal"/>
    <w:next w:val="Normal"/>
    <w:link w:val="Ttulo6Car"/>
    <w:qFormat/>
    <w:rsid w:val="00111FEB"/>
    <w:pPr>
      <w:numPr>
        <w:ilvl w:val="5"/>
        <w:numId w:val="6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qFormat/>
    <w:rsid w:val="00111FEB"/>
    <w:pPr>
      <w:keepNext/>
      <w:numPr>
        <w:ilvl w:val="6"/>
        <w:numId w:val="6"/>
      </w:numPr>
      <w:autoSpaceDE w:val="0"/>
      <w:autoSpaceDN w:val="0"/>
      <w:adjustRightInd w:val="0"/>
      <w:jc w:val="center"/>
      <w:outlineLvl w:val="6"/>
    </w:pPr>
    <w:rPr>
      <w:rFonts w:ascii="Arial" w:hAnsi="Arial" w:cs="Arial"/>
      <w:b/>
      <w:sz w:val="22"/>
      <w:szCs w:val="22"/>
    </w:rPr>
  </w:style>
  <w:style w:type="paragraph" w:styleId="Ttulo8">
    <w:name w:val="heading 8"/>
    <w:basedOn w:val="Normal"/>
    <w:next w:val="Normal"/>
    <w:link w:val="Ttulo8Car"/>
    <w:uiPriority w:val="99"/>
    <w:qFormat/>
    <w:rsid w:val="00111FEB"/>
    <w:pPr>
      <w:keepNext/>
      <w:numPr>
        <w:ilvl w:val="7"/>
        <w:numId w:val="6"/>
      </w:numPr>
      <w:jc w:val="both"/>
      <w:outlineLvl w:val="7"/>
    </w:pPr>
    <w:rPr>
      <w:rFonts w:ascii="Arial" w:hAnsi="Arial" w:cs="Arial"/>
      <w:b/>
      <w:bCs/>
      <w:sz w:val="20"/>
      <w:szCs w:val="20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111FEB"/>
    <w:pPr>
      <w:numPr>
        <w:ilvl w:val="8"/>
        <w:numId w:val="6"/>
      </w:num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uiPriority w:val="9"/>
    <w:rsid w:val="00111FEB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s-ES"/>
    </w:rPr>
  </w:style>
  <w:style w:type="character" w:customStyle="1" w:styleId="Ttulo2Car">
    <w:name w:val="Título 2 Car"/>
    <w:basedOn w:val="Fuentedeprrafopredeter"/>
    <w:uiPriority w:val="9"/>
    <w:semiHidden/>
    <w:rsid w:val="00111FEB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s-ES"/>
    </w:rPr>
  </w:style>
  <w:style w:type="character" w:customStyle="1" w:styleId="Ttulo3Car">
    <w:name w:val="Título 3 Car"/>
    <w:aliases w:val="MT3 Car,título 3 Car,Edgar 3 Car,1.1.1Título 3 Car,Título 3-BCN Car,TTC 3 Car,Título 3 Car Car Car"/>
    <w:basedOn w:val="Fuentedeprrafopredeter"/>
    <w:link w:val="Ttulo3"/>
    <w:rsid w:val="00111FEB"/>
    <w:rPr>
      <w:rFonts w:ascii="Arial" w:eastAsia="Times New Roman" w:hAnsi="Arial" w:cs="Arial"/>
      <w:b/>
      <w:bCs/>
      <w:sz w:val="26"/>
      <w:szCs w:val="26"/>
      <w:lang w:eastAsia="es-ES"/>
    </w:rPr>
  </w:style>
  <w:style w:type="character" w:customStyle="1" w:styleId="Ttulo4Car">
    <w:name w:val="Título 4 Car"/>
    <w:aliases w:val="Título 4 Car Car Car Car,Título 41 Car,Título 4 Car Car Car1"/>
    <w:basedOn w:val="Fuentedeprrafopredeter"/>
    <w:link w:val="Ttulo4"/>
    <w:rsid w:val="00111FEB"/>
    <w:rPr>
      <w:rFonts w:ascii="Times New Roman" w:eastAsia="Times New Roman" w:hAnsi="Times New Roman" w:cs="Times New Roman"/>
      <w:b/>
      <w:bCs/>
      <w:sz w:val="28"/>
      <w:szCs w:val="28"/>
      <w:lang w:eastAsia="es-ES"/>
    </w:rPr>
  </w:style>
  <w:style w:type="character" w:customStyle="1" w:styleId="Ttulo5Car">
    <w:name w:val="Título 5 Car"/>
    <w:basedOn w:val="Fuentedeprrafopredeter"/>
    <w:link w:val="Ttulo5"/>
    <w:rsid w:val="00111FEB"/>
    <w:rPr>
      <w:rFonts w:ascii="Arial" w:eastAsia="Times New Roman" w:hAnsi="Arial" w:cs="Arial"/>
      <w:b/>
      <w:sz w:val="28"/>
      <w:szCs w:val="28"/>
      <w:lang w:eastAsia="es-ES"/>
    </w:rPr>
  </w:style>
  <w:style w:type="character" w:customStyle="1" w:styleId="Ttulo6Car">
    <w:name w:val="Título 6 Car"/>
    <w:basedOn w:val="Fuentedeprrafopredeter"/>
    <w:link w:val="Ttulo6"/>
    <w:rsid w:val="00111FEB"/>
    <w:rPr>
      <w:rFonts w:ascii="Times New Roman" w:eastAsia="Times New Roman" w:hAnsi="Times New Roman" w:cs="Times New Roman"/>
      <w:b/>
      <w:bCs/>
      <w:lang w:eastAsia="es-ES"/>
    </w:rPr>
  </w:style>
  <w:style w:type="character" w:customStyle="1" w:styleId="Ttulo7Car">
    <w:name w:val="Título 7 Car"/>
    <w:basedOn w:val="Fuentedeprrafopredeter"/>
    <w:link w:val="Ttulo7"/>
    <w:rsid w:val="00111FEB"/>
    <w:rPr>
      <w:rFonts w:ascii="Arial" w:eastAsia="Times New Roman" w:hAnsi="Arial" w:cs="Arial"/>
      <w:b/>
      <w:lang w:eastAsia="es-ES"/>
    </w:rPr>
  </w:style>
  <w:style w:type="character" w:customStyle="1" w:styleId="Ttulo8Car">
    <w:name w:val="Título 8 Car"/>
    <w:basedOn w:val="Fuentedeprrafopredeter"/>
    <w:link w:val="Ttulo8"/>
    <w:uiPriority w:val="99"/>
    <w:rsid w:val="00111FEB"/>
    <w:rPr>
      <w:rFonts w:ascii="Arial" w:eastAsia="Times New Roman" w:hAnsi="Arial" w:cs="Arial"/>
      <w:b/>
      <w:bCs/>
      <w:sz w:val="20"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semiHidden/>
    <w:rsid w:val="00111FEB"/>
    <w:rPr>
      <w:rFonts w:ascii="Cambria" w:eastAsia="Times New Roman" w:hAnsi="Cambria" w:cs="Times New Roman"/>
      <w:lang w:eastAsia="es-ES"/>
    </w:rPr>
  </w:style>
  <w:style w:type="character" w:customStyle="1" w:styleId="Ttulo1Car1">
    <w:name w:val="Título 1 Car1"/>
    <w:aliases w:val="MT1 Car,título 1 Car,ARTICULO Car,Nombre Proyecto Car,Document Header1 Car,Título 1-BCN Car,Título 1 Car Car Car,Título 11 Car"/>
    <w:basedOn w:val="Fuentedeprrafopredeter"/>
    <w:link w:val="Ttulo1"/>
    <w:uiPriority w:val="99"/>
    <w:rsid w:val="00111FEB"/>
    <w:rPr>
      <w:rFonts w:ascii="Bookman Old Style" w:eastAsia="Times New Roman" w:hAnsi="Bookman Old Style" w:cs="Times New Roman"/>
      <w:sz w:val="32"/>
      <w:szCs w:val="20"/>
      <w:lang w:val="es-MX" w:eastAsia="es-ES"/>
    </w:rPr>
  </w:style>
  <w:style w:type="paragraph" w:customStyle="1" w:styleId="Listaconguion">
    <w:name w:val="Lista con guion"/>
    <w:basedOn w:val="Normal"/>
    <w:rsid w:val="00111FEB"/>
    <w:pPr>
      <w:numPr>
        <w:numId w:val="1"/>
      </w:numPr>
      <w:spacing w:after="120"/>
      <w:jc w:val="both"/>
    </w:pPr>
    <w:rPr>
      <w:rFonts w:ascii="Arial" w:hAnsi="Arial"/>
      <w:sz w:val="22"/>
      <w:szCs w:val="20"/>
    </w:rPr>
  </w:style>
  <w:style w:type="paragraph" w:customStyle="1" w:styleId="CENTRADO">
    <w:name w:val="CENTRADO"/>
    <w:rsid w:val="00111FEB"/>
    <w:pPr>
      <w:widowControl w:val="0"/>
      <w:snapToGrid w:val="0"/>
      <w:spacing w:after="0" w:line="240" w:lineRule="auto"/>
      <w:jc w:val="center"/>
    </w:pPr>
    <w:rPr>
      <w:rFonts w:ascii="Courier" w:eastAsia="Times New Roman" w:hAnsi="Courier" w:cs="Times New Roman"/>
      <w:sz w:val="24"/>
      <w:szCs w:val="20"/>
      <w:lang w:val="es-ES_tradnl" w:eastAsia="es-ES"/>
    </w:rPr>
  </w:style>
  <w:style w:type="paragraph" w:customStyle="1" w:styleId="Tc">
    <w:name w:val="Tc"/>
    <w:basedOn w:val="Normal"/>
    <w:rsid w:val="00111FEB"/>
    <w:pPr>
      <w:suppressAutoHyphens/>
      <w:spacing w:before="360" w:after="120"/>
      <w:jc w:val="center"/>
    </w:pPr>
    <w:rPr>
      <w:rFonts w:ascii="Arial" w:hAnsi="Arial"/>
      <w:b/>
      <w:szCs w:val="20"/>
      <w:lang w:val="es-ES_tradnl"/>
    </w:rPr>
  </w:style>
  <w:style w:type="paragraph" w:styleId="Textocomentario">
    <w:name w:val="annotation text"/>
    <w:basedOn w:val="Normal"/>
    <w:link w:val="TextocomentarioCar"/>
    <w:rsid w:val="00111FEB"/>
    <w:rPr>
      <w:rFonts w:ascii="LinePrinter" w:hAnsi="LinePrinter"/>
      <w:sz w:val="22"/>
      <w:szCs w:val="20"/>
      <w:lang w:val="es-ES_tradnl"/>
    </w:rPr>
  </w:style>
  <w:style w:type="character" w:customStyle="1" w:styleId="TextocomentarioCar">
    <w:name w:val="Texto comentario Car"/>
    <w:basedOn w:val="Fuentedeprrafopredeter"/>
    <w:link w:val="Textocomentario"/>
    <w:rsid w:val="00111FEB"/>
    <w:rPr>
      <w:rFonts w:ascii="LinePrinter" w:eastAsia="Times New Roman" w:hAnsi="LinePrinter" w:cs="Times New Roman"/>
      <w:szCs w:val="20"/>
      <w:lang w:val="es-ES_tradnl" w:eastAsia="es-ES"/>
    </w:rPr>
  </w:style>
  <w:style w:type="paragraph" w:styleId="Textoindependiente">
    <w:name w:val="Body Text"/>
    <w:aliases w:val="bt,body text,body tesx,contents,Subsection Body Text"/>
    <w:basedOn w:val="Normal"/>
    <w:link w:val="TextoindependienteCar"/>
    <w:uiPriority w:val="99"/>
    <w:rsid w:val="00111FEB"/>
    <w:pPr>
      <w:widowControl w:val="0"/>
      <w:snapToGrid w:val="0"/>
      <w:jc w:val="both"/>
    </w:pPr>
    <w:rPr>
      <w:rFonts w:ascii="Arial" w:hAnsi="Arial"/>
      <w:color w:val="0000FF"/>
      <w:sz w:val="22"/>
      <w:szCs w:val="20"/>
    </w:rPr>
  </w:style>
  <w:style w:type="character" w:customStyle="1" w:styleId="TextoindependienteCar">
    <w:name w:val="Texto independiente Car"/>
    <w:aliases w:val="bt Car,body text Car,body tesx Car,contents Car,Subsection Body Text Car"/>
    <w:basedOn w:val="Fuentedeprrafopredeter"/>
    <w:link w:val="Textoindependiente"/>
    <w:uiPriority w:val="99"/>
    <w:rsid w:val="00111FEB"/>
    <w:rPr>
      <w:rFonts w:ascii="Arial" w:eastAsia="Times New Roman" w:hAnsi="Arial" w:cs="Times New Roman"/>
      <w:color w:val="0000FF"/>
      <w:szCs w:val="20"/>
      <w:lang w:eastAsia="es-ES"/>
    </w:rPr>
  </w:style>
  <w:style w:type="paragraph" w:customStyle="1" w:styleId="Textopredeterminado">
    <w:name w:val="Texto predeterminado"/>
    <w:basedOn w:val="Normal"/>
    <w:rsid w:val="00111FEB"/>
    <w:rPr>
      <w:rFonts w:ascii="Arial" w:hAnsi="Arial"/>
      <w:szCs w:val="20"/>
      <w:lang w:val="en-US"/>
    </w:rPr>
  </w:style>
  <w:style w:type="paragraph" w:styleId="TDC1">
    <w:name w:val="toc 1"/>
    <w:basedOn w:val="Normal"/>
    <w:next w:val="Normal"/>
    <w:autoRedefine/>
    <w:uiPriority w:val="39"/>
    <w:rsid w:val="00111FEB"/>
    <w:pPr>
      <w:spacing w:before="120" w:after="120"/>
    </w:pPr>
    <w:rPr>
      <w:rFonts w:ascii="Calibri" w:hAnsi="Calibri" w:cs="Calibri"/>
      <w:b/>
      <w:bCs/>
      <w:caps/>
      <w:sz w:val="20"/>
      <w:szCs w:val="20"/>
    </w:rPr>
  </w:style>
  <w:style w:type="paragraph" w:customStyle="1" w:styleId="MARITZA6">
    <w:name w:val="MARITZA6"/>
    <w:basedOn w:val="Normal"/>
    <w:rsid w:val="00111FEB"/>
    <w:pPr>
      <w:widowControl w:val="0"/>
      <w:tabs>
        <w:tab w:val="left" w:pos="-720"/>
        <w:tab w:val="left" w:pos="0"/>
      </w:tabs>
      <w:suppressAutoHyphens/>
      <w:snapToGrid w:val="0"/>
      <w:jc w:val="center"/>
    </w:pPr>
    <w:rPr>
      <w:rFonts w:ascii="Sans Serif 12cpi" w:hAnsi="Sans Serif 12cpi"/>
      <w:b/>
      <w:spacing w:val="-2"/>
      <w:szCs w:val="20"/>
      <w:lang w:val="es-ES_tradnl"/>
    </w:rPr>
  </w:style>
  <w:style w:type="paragraph" w:customStyle="1" w:styleId="Texto">
    <w:name w:val="Texto"/>
    <w:basedOn w:val="Normal"/>
    <w:rsid w:val="00111FEB"/>
    <w:pPr>
      <w:spacing w:after="240"/>
      <w:jc w:val="both"/>
    </w:pPr>
    <w:rPr>
      <w:rFonts w:ascii="Arial" w:hAnsi="Arial"/>
      <w:sz w:val="22"/>
      <w:szCs w:val="20"/>
    </w:rPr>
  </w:style>
  <w:style w:type="character" w:styleId="Hipervnculo">
    <w:name w:val="Hyperlink"/>
    <w:basedOn w:val="Fuentedeprrafopredeter"/>
    <w:uiPriority w:val="99"/>
    <w:rsid w:val="00111FEB"/>
    <w:rPr>
      <w:color w:val="0000FF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111FEB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111FE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1">
    <w:name w:val="1"/>
    <w:basedOn w:val="Normal"/>
    <w:next w:val="Sangradetextonormal"/>
    <w:rsid w:val="00111FEB"/>
    <w:pPr>
      <w:widowControl w:val="0"/>
      <w:snapToGrid w:val="0"/>
      <w:ind w:left="709" w:hanging="709"/>
      <w:jc w:val="both"/>
    </w:pPr>
    <w:rPr>
      <w:rFonts w:ascii="Arial" w:hAnsi="Arial"/>
      <w:sz w:val="22"/>
      <w:szCs w:val="20"/>
    </w:rPr>
  </w:style>
  <w:style w:type="paragraph" w:styleId="Sangradetextonormal">
    <w:name w:val="Body Text Indent"/>
    <w:basedOn w:val="Normal"/>
    <w:link w:val="SangradetextonormalCar"/>
    <w:rsid w:val="00111FEB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111FE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rsid w:val="00111FEB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111FEB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toa">
    <w:name w:val="toa"/>
    <w:basedOn w:val="Normal"/>
    <w:rsid w:val="00111FEB"/>
    <w:pPr>
      <w:tabs>
        <w:tab w:val="left" w:pos="0"/>
        <w:tab w:val="left" w:pos="9000"/>
        <w:tab w:val="right" w:pos="9360"/>
      </w:tabs>
      <w:suppressAutoHyphens/>
      <w:jc w:val="both"/>
    </w:pPr>
    <w:rPr>
      <w:rFonts w:ascii="Arial" w:hAnsi="Arial"/>
      <w:spacing w:val="-2"/>
      <w:szCs w:val="20"/>
      <w:lang w:val="en-US"/>
    </w:rPr>
  </w:style>
  <w:style w:type="paragraph" w:customStyle="1" w:styleId="C1">
    <w:name w:val="C1"/>
    <w:basedOn w:val="Normal"/>
    <w:rsid w:val="00111FEB"/>
    <w:pPr>
      <w:tabs>
        <w:tab w:val="left" w:pos="0"/>
      </w:tabs>
      <w:overflowPunct w:val="0"/>
      <w:autoSpaceDE w:val="0"/>
      <w:autoSpaceDN w:val="0"/>
      <w:adjustRightInd w:val="0"/>
      <w:spacing w:before="120" w:after="120"/>
      <w:jc w:val="both"/>
    </w:pPr>
    <w:rPr>
      <w:rFonts w:ascii="Arial" w:hAnsi="Arial"/>
      <w:sz w:val="22"/>
      <w:lang w:eastAsia="es-MX"/>
    </w:rPr>
  </w:style>
  <w:style w:type="paragraph" w:customStyle="1" w:styleId="BodyText23">
    <w:name w:val="Body Text 23"/>
    <w:basedOn w:val="Normal"/>
    <w:rsid w:val="00111FEB"/>
    <w:pPr>
      <w:widowControl w:val="0"/>
      <w:jc w:val="both"/>
    </w:pPr>
    <w:rPr>
      <w:rFonts w:ascii="Arial" w:hAnsi="Arial" w:cs="Arial"/>
      <w:b/>
      <w:bCs/>
      <w:kern w:val="16"/>
    </w:rPr>
  </w:style>
  <w:style w:type="paragraph" w:styleId="Prrafodelista">
    <w:name w:val="List Paragraph"/>
    <w:aliases w:val="Bolita,Guión,Viñeta 2,Párrafo de lista3,BOLA,Párrafo de lista21,Titulo 8,HOJA,Párrafo de lista5,List Paragraph,Cita textual,Párrafo de tabla,Texto Tabla,Párrafo encimadas,Colorful List Accent 1,BOLADEF,Nivel 1 OS,Colorful List - Accent"/>
    <w:basedOn w:val="Normal"/>
    <w:link w:val="PrrafodelistaCar"/>
    <w:uiPriority w:val="34"/>
    <w:qFormat/>
    <w:rsid w:val="00111FEB"/>
    <w:pPr>
      <w:ind w:left="708"/>
    </w:pPr>
  </w:style>
  <w:style w:type="paragraph" w:styleId="Textodebloque">
    <w:name w:val="Block Text"/>
    <w:basedOn w:val="Normal"/>
    <w:uiPriority w:val="99"/>
    <w:rsid w:val="00111FEB"/>
    <w:pPr>
      <w:widowControl w:val="0"/>
      <w:snapToGrid w:val="0"/>
      <w:ind w:left="709" w:right="-1" w:hanging="283"/>
      <w:jc w:val="both"/>
    </w:pPr>
    <w:rPr>
      <w:rFonts w:ascii="Arial" w:hAnsi="Arial"/>
      <w:szCs w:val="20"/>
    </w:rPr>
  </w:style>
  <w:style w:type="paragraph" w:styleId="NormalWeb">
    <w:name w:val="Normal (Web)"/>
    <w:basedOn w:val="Normal"/>
    <w:uiPriority w:val="99"/>
    <w:rsid w:val="00111FEB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BodyText31">
    <w:name w:val="Body Text 31"/>
    <w:basedOn w:val="Normal"/>
    <w:rsid w:val="00111FEB"/>
    <w:pPr>
      <w:widowControl w:val="0"/>
      <w:jc w:val="both"/>
    </w:pPr>
    <w:rPr>
      <w:rFonts w:ascii="Arial" w:hAnsi="Arial"/>
      <w:szCs w:val="20"/>
      <w:lang w:val="es-ES_tradnl"/>
    </w:rPr>
  </w:style>
  <w:style w:type="paragraph" w:customStyle="1" w:styleId="3">
    <w:name w:val="3"/>
    <w:basedOn w:val="Ttulo4"/>
    <w:rsid w:val="00111FEB"/>
    <w:pPr>
      <w:snapToGrid w:val="0"/>
      <w:spacing w:before="0" w:after="0"/>
    </w:pPr>
    <w:rPr>
      <w:rFonts w:ascii="Arial" w:hAnsi="Arial"/>
      <w:bCs w:val="0"/>
      <w:sz w:val="22"/>
      <w:szCs w:val="20"/>
    </w:rPr>
  </w:style>
  <w:style w:type="paragraph" w:styleId="Piedepgina">
    <w:name w:val="footer"/>
    <w:basedOn w:val="Normal"/>
    <w:link w:val="PiedepginaCar"/>
    <w:rsid w:val="00111FEB"/>
    <w:pPr>
      <w:widowControl w:val="0"/>
      <w:tabs>
        <w:tab w:val="center" w:pos="4252"/>
        <w:tab w:val="right" w:pos="8504"/>
      </w:tabs>
      <w:snapToGrid w:val="0"/>
    </w:pPr>
    <w:rPr>
      <w:rFonts w:ascii="Arial" w:hAnsi="Arial"/>
      <w:sz w:val="22"/>
      <w:szCs w:val="20"/>
    </w:rPr>
  </w:style>
  <w:style w:type="character" w:customStyle="1" w:styleId="PiedepginaCar">
    <w:name w:val="Pie de página Car"/>
    <w:basedOn w:val="Fuentedeprrafopredeter"/>
    <w:link w:val="Piedepgina"/>
    <w:rsid w:val="00111FEB"/>
    <w:rPr>
      <w:rFonts w:ascii="Arial" w:eastAsia="Times New Roman" w:hAnsi="Arial" w:cs="Times New Roman"/>
      <w:szCs w:val="20"/>
      <w:lang w:eastAsia="es-ES"/>
    </w:rPr>
  </w:style>
  <w:style w:type="paragraph" w:customStyle="1" w:styleId="TextopredeterminadoCar">
    <w:name w:val="Texto predeterminado Car"/>
    <w:basedOn w:val="Normal"/>
    <w:rsid w:val="00111FEB"/>
    <w:pPr>
      <w:widowControl w:val="0"/>
      <w:autoSpaceDE w:val="0"/>
      <w:autoSpaceDN w:val="0"/>
    </w:pPr>
    <w:rPr>
      <w:lang w:val="en-US" w:eastAsia="es-MX"/>
    </w:rPr>
  </w:style>
  <w:style w:type="paragraph" w:customStyle="1" w:styleId="Normal0">
    <w:name w:val="Normal0"/>
    <w:basedOn w:val="Normal"/>
    <w:rsid w:val="00111FEB"/>
    <w:pPr>
      <w:widowControl w:val="0"/>
      <w:suppressAutoHyphens/>
      <w:jc w:val="both"/>
    </w:pPr>
    <w:rPr>
      <w:rFonts w:ascii="Arial" w:hAnsi="Arial"/>
      <w:szCs w:val="20"/>
    </w:rPr>
  </w:style>
  <w:style w:type="paragraph" w:customStyle="1" w:styleId="BodyText32">
    <w:name w:val="Body Text 32"/>
    <w:basedOn w:val="Normal"/>
    <w:rsid w:val="00111FEB"/>
    <w:rPr>
      <w:rFonts w:ascii="Arial" w:hAnsi="Arial"/>
      <w:szCs w:val="20"/>
    </w:rPr>
  </w:style>
  <w:style w:type="paragraph" w:styleId="Encabezado">
    <w:name w:val="header"/>
    <w:basedOn w:val="Normal"/>
    <w:link w:val="EncabezadoCar"/>
    <w:uiPriority w:val="99"/>
    <w:rsid w:val="00111FEB"/>
    <w:pPr>
      <w:widowControl w:val="0"/>
      <w:tabs>
        <w:tab w:val="center" w:pos="4419"/>
        <w:tab w:val="right" w:pos="8838"/>
      </w:tabs>
      <w:snapToGrid w:val="0"/>
    </w:pPr>
    <w:rPr>
      <w:rFonts w:ascii="Arial" w:hAnsi="Arial"/>
      <w:sz w:val="22"/>
      <w:szCs w:val="20"/>
    </w:rPr>
  </w:style>
  <w:style w:type="character" w:customStyle="1" w:styleId="EncabezadoCar">
    <w:name w:val="Encabezado Car"/>
    <w:basedOn w:val="Fuentedeprrafopredeter"/>
    <w:link w:val="Encabezado"/>
    <w:uiPriority w:val="99"/>
    <w:rsid w:val="00111FEB"/>
    <w:rPr>
      <w:rFonts w:ascii="Arial" w:eastAsia="Times New Roman" w:hAnsi="Arial" w:cs="Times New Roman"/>
      <w:szCs w:val="20"/>
      <w:lang w:eastAsia="es-ES"/>
    </w:rPr>
  </w:style>
  <w:style w:type="character" w:styleId="Nmerodepgina">
    <w:name w:val="page number"/>
    <w:basedOn w:val="Fuentedeprrafopredeter"/>
    <w:rsid w:val="00111FEB"/>
  </w:style>
  <w:style w:type="paragraph" w:styleId="TDC3">
    <w:name w:val="toc 3"/>
    <w:basedOn w:val="Normal"/>
    <w:next w:val="Normal"/>
    <w:autoRedefine/>
    <w:uiPriority w:val="39"/>
    <w:rsid w:val="00111FEB"/>
    <w:pPr>
      <w:ind w:left="480"/>
    </w:pPr>
    <w:rPr>
      <w:rFonts w:ascii="Calibri" w:hAnsi="Calibri" w:cs="Calibri"/>
      <w:i/>
      <w:iCs/>
      <w:sz w:val="20"/>
      <w:szCs w:val="20"/>
    </w:rPr>
  </w:style>
  <w:style w:type="paragraph" w:customStyle="1" w:styleId="Pa39">
    <w:name w:val="Pa39"/>
    <w:basedOn w:val="Normal"/>
    <w:next w:val="Normal"/>
    <w:rsid w:val="00111FEB"/>
    <w:pPr>
      <w:widowControl w:val="0"/>
      <w:adjustRightInd w:val="0"/>
      <w:spacing w:before="40" w:after="40" w:line="181" w:lineRule="atLeast"/>
    </w:pPr>
  </w:style>
  <w:style w:type="paragraph" w:customStyle="1" w:styleId="texto0">
    <w:name w:val="texto"/>
    <w:basedOn w:val="Normal"/>
    <w:rsid w:val="00111FEB"/>
    <w:pPr>
      <w:spacing w:after="240"/>
      <w:jc w:val="both"/>
    </w:pPr>
    <w:rPr>
      <w:rFonts w:ascii="Arial" w:hAnsi="Arial" w:cs="Arial"/>
      <w:sz w:val="22"/>
      <w:szCs w:val="22"/>
    </w:rPr>
  </w:style>
  <w:style w:type="paragraph" w:customStyle="1" w:styleId="Textoindependiente21">
    <w:name w:val="Texto independiente 21"/>
    <w:basedOn w:val="Normal"/>
    <w:uiPriority w:val="99"/>
    <w:rsid w:val="00111FEB"/>
    <w:pPr>
      <w:jc w:val="both"/>
    </w:pPr>
    <w:rPr>
      <w:rFonts w:ascii="Arial" w:hAnsi="Arial"/>
      <w:b/>
      <w:szCs w:val="20"/>
      <w:lang w:val="es-ES"/>
    </w:rPr>
  </w:style>
  <w:style w:type="paragraph" w:customStyle="1" w:styleId="Default">
    <w:name w:val="Default"/>
    <w:basedOn w:val="Normal"/>
    <w:rsid w:val="00111FEB"/>
    <w:pPr>
      <w:autoSpaceDE w:val="0"/>
      <w:autoSpaceDN w:val="0"/>
    </w:pPr>
    <w:rPr>
      <w:rFonts w:ascii="Arial" w:eastAsia="Calibri" w:hAnsi="Arial" w:cs="Arial"/>
      <w:color w:val="000000"/>
      <w:lang w:eastAsia="es-CO"/>
    </w:rPr>
  </w:style>
  <w:style w:type="paragraph" w:styleId="Textonotaalfinal">
    <w:name w:val="endnote text"/>
    <w:basedOn w:val="Normal"/>
    <w:link w:val="TextonotaalfinalCar"/>
    <w:rsid w:val="00111FEB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rsid w:val="00111FEB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final">
    <w:name w:val="endnote reference"/>
    <w:basedOn w:val="Fuentedeprrafopredeter"/>
    <w:rsid w:val="00111FEB"/>
    <w:rPr>
      <w:vertAlign w:val="superscript"/>
    </w:rPr>
  </w:style>
  <w:style w:type="paragraph" w:styleId="Ttulo">
    <w:name w:val="Title"/>
    <w:basedOn w:val="Normal"/>
    <w:link w:val="TtuloCar1"/>
    <w:qFormat/>
    <w:rsid w:val="00111FEB"/>
    <w:pPr>
      <w:jc w:val="center"/>
    </w:pPr>
    <w:rPr>
      <w:rFonts w:ascii="Arial" w:hAnsi="Arial" w:cs="Arial"/>
      <w:b/>
      <w:bCs/>
      <w:sz w:val="28"/>
      <w:lang w:val="es-ES"/>
    </w:rPr>
  </w:style>
  <w:style w:type="character" w:customStyle="1" w:styleId="TtuloCar1">
    <w:name w:val="Título Car1"/>
    <w:basedOn w:val="Fuentedeprrafopredeter"/>
    <w:link w:val="Ttulo"/>
    <w:rsid w:val="00111FEB"/>
    <w:rPr>
      <w:rFonts w:ascii="Arial" w:eastAsia="Times New Roman" w:hAnsi="Arial" w:cs="Arial"/>
      <w:b/>
      <w:bCs/>
      <w:sz w:val="28"/>
      <w:szCs w:val="24"/>
      <w:lang w:val="es-ES" w:eastAsia="es-ES"/>
    </w:rPr>
  </w:style>
  <w:style w:type="character" w:styleId="Textoennegrita">
    <w:name w:val="Strong"/>
    <w:basedOn w:val="Fuentedeprrafopredeter"/>
    <w:qFormat/>
    <w:rsid w:val="00111FEB"/>
    <w:rPr>
      <w:b/>
      <w:bCs/>
    </w:rPr>
  </w:style>
  <w:style w:type="paragraph" w:styleId="Textosinformato">
    <w:name w:val="Plain Text"/>
    <w:basedOn w:val="Normal"/>
    <w:link w:val="TextosinformatoCar"/>
    <w:uiPriority w:val="99"/>
    <w:rsid w:val="00111FEB"/>
    <w:rPr>
      <w:rFonts w:ascii="Courier New" w:hAnsi="Courier New" w:cs="Courier New"/>
      <w:sz w:val="20"/>
      <w:szCs w:val="20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111FEB"/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customStyle="1" w:styleId="textonavy1">
    <w:name w:val="texto_navy1"/>
    <w:basedOn w:val="Fuentedeprrafopredeter"/>
    <w:rsid w:val="00111FEB"/>
    <w:rPr>
      <w:color w:val="000080"/>
    </w:rPr>
  </w:style>
  <w:style w:type="table" w:styleId="Tablaconcuadrcula">
    <w:name w:val="Table Grid"/>
    <w:basedOn w:val="Tablanormal"/>
    <w:rsid w:val="00111F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DC2">
    <w:name w:val="toc 2"/>
    <w:basedOn w:val="Normal"/>
    <w:next w:val="Normal"/>
    <w:autoRedefine/>
    <w:uiPriority w:val="39"/>
    <w:rsid w:val="00111FEB"/>
    <w:pPr>
      <w:tabs>
        <w:tab w:val="left" w:pos="720"/>
        <w:tab w:val="right" w:leader="hyphen" w:pos="9356"/>
      </w:tabs>
      <w:ind w:left="240"/>
    </w:pPr>
    <w:rPr>
      <w:rFonts w:ascii="Calibri" w:hAnsi="Calibri" w:cs="Calibri"/>
      <w:smallCaps/>
      <w:noProof/>
      <w:sz w:val="20"/>
      <w:szCs w:val="20"/>
    </w:rPr>
  </w:style>
  <w:style w:type="paragraph" w:customStyle="1" w:styleId="ListParagraph1">
    <w:name w:val="List Paragraph1"/>
    <w:basedOn w:val="Normal"/>
    <w:rsid w:val="00111FEB"/>
    <w:pPr>
      <w:ind w:left="708"/>
    </w:pPr>
    <w:rPr>
      <w:lang w:val="es-ES"/>
    </w:rPr>
  </w:style>
  <w:style w:type="paragraph" w:customStyle="1" w:styleId="Prrafodelista2">
    <w:name w:val="Párrafo de lista2"/>
    <w:basedOn w:val="Normal"/>
    <w:uiPriority w:val="34"/>
    <w:qFormat/>
    <w:rsid w:val="00111FEB"/>
    <w:pPr>
      <w:ind w:left="720"/>
      <w:contextualSpacing/>
    </w:pPr>
    <w:rPr>
      <w:lang w:val="es-ES"/>
    </w:rPr>
  </w:style>
  <w:style w:type="paragraph" w:customStyle="1" w:styleId="olv2">
    <w:name w:val="olv2"/>
    <w:basedOn w:val="Normal"/>
    <w:rsid w:val="00111FEB"/>
    <w:pPr>
      <w:spacing w:before="120" w:line="360" w:lineRule="auto"/>
      <w:jc w:val="both"/>
    </w:pPr>
    <w:rPr>
      <w:rFonts w:ascii="Arial" w:hAnsi="Arial" w:cs="Arial"/>
      <w:sz w:val="22"/>
      <w:szCs w:val="22"/>
      <w:lang w:val="es-MX"/>
    </w:rPr>
  </w:style>
  <w:style w:type="paragraph" w:styleId="TDC4">
    <w:name w:val="toc 4"/>
    <w:basedOn w:val="Normal"/>
    <w:next w:val="Normal"/>
    <w:autoRedefine/>
    <w:uiPriority w:val="39"/>
    <w:unhideWhenUsed/>
    <w:rsid w:val="00111FEB"/>
    <w:pPr>
      <w:ind w:left="720"/>
    </w:pPr>
    <w:rPr>
      <w:rFonts w:ascii="Calibri" w:hAnsi="Calibri" w:cs="Calibri"/>
      <w:sz w:val="18"/>
      <w:szCs w:val="18"/>
    </w:rPr>
  </w:style>
  <w:style w:type="paragraph" w:styleId="TDC5">
    <w:name w:val="toc 5"/>
    <w:basedOn w:val="Normal"/>
    <w:next w:val="Normal"/>
    <w:autoRedefine/>
    <w:uiPriority w:val="39"/>
    <w:unhideWhenUsed/>
    <w:rsid w:val="00111FEB"/>
    <w:pPr>
      <w:ind w:left="960"/>
    </w:pPr>
    <w:rPr>
      <w:rFonts w:ascii="Calibri" w:hAnsi="Calibri" w:cs="Calibri"/>
      <w:sz w:val="18"/>
      <w:szCs w:val="18"/>
    </w:rPr>
  </w:style>
  <w:style w:type="paragraph" w:styleId="TDC6">
    <w:name w:val="toc 6"/>
    <w:basedOn w:val="Normal"/>
    <w:next w:val="Normal"/>
    <w:autoRedefine/>
    <w:uiPriority w:val="39"/>
    <w:unhideWhenUsed/>
    <w:rsid w:val="00111FEB"/>
    <w:pPr>
      <w:ind w:left="1200"/>
    </w:pPr>
    <w:rPr>
      <w:rFonts w:ascii="Calibri" w:hAnsi="Calibri" w:cs="Calibri"/>
      <w:sz w:val="18"/>
      <w:szCs w:val="18"/>
    </w:rPr>
  </w:style>
  <w:style w:type="paragraph" w:styleId="TDC7">
    <w:name w:val="toc 7"/>
    <w:basedOn w:val="Normal"/>
    <w:next w:val="Normal"/>
    <w:autoRedefine/>
    <w:uiPriority w:val="39"/>
    <w:unhideWhenUsed/>
    <w:rsid w:val="00111FEB"/>
    <w:pPr>
      <w:ind w:left="1440"/>
    </w:pPr>
    <w:rPr>
      <w:rFonts w:ascii="Calibri" w:hAnsi="Calibri" w:cs="Calibri"/>
      <w:sz w:val="18"/>
      <w:szCs w:val="18"/>
    </w:rPr>
  </w:style>
  <w:style w:type="paragraph" w:styleId="TDC8">
    <w:name w:val="toc 8"/>
    <w:basedOn w:val="Normal"/>
    <w:next w:val="Normal"/>
    <w:autoRedefine/>
    <w:uiPriority w:val="39"/>
    <w:unhideWhenUsed/>
    <w:rsid w:val="00111FEB"/>
    <w:pPr>
      <w:ind w:left="1680"/>
    </w:pPr>
    <w:rPr>
      <w:rFonts w:ascii="Calibri" w:hAnsi="Calibri" w:cs="Calibri"/>
      <w:sz w:val="18"/>
      <w:szCs w:val="18"/>
    </w:rPr>
  </w:style>
  <w:style w:type="paragraph" w:styleId="TDC9">
    <w:name w:val="toc 9"/>
    <w:basedOn w:val="Normal"/>
    <w:next w:val="Normal"/>
    <w:autoRedefine/>
    <w:uiPriority w:val="39"/>
    <w:unhideWhenUsed/>
    <w:rsid w:val="00111FEB"/>
    <w:pPr>
      <w:ind w:left="1920"/>
    </w:pPr>
    <w:rPr>
      <w:rFonts w:ascii="Calibri" w:hAnsi="Calibri" w:cs="Calibri"/>
      <w:sz w:val="18"/>
      <w:szCs w:val="18"/>
    </w:rPr>
  </w:style>
  <w:style w:type="character" w:styleId="Refdecomentario">
    <w:name w:val="annotation reference"/>
    <w:basedOn w:val="Fuentedeprrafopredeter"/>
    <w:rsid w:val="00111FEB"/>
    <w:rPr>
      <w:sz w:val="16"/>
      <w:szCs w:val="16"/>
    </w:rPr>
  </w:style>
  <w:style w:type="paragraph" w:styleId="Textodeglobo">
    <w:name w:val="Balloon Text"/>
    <w:basedOn w:val="Normal"/>
    <w:link w:val="TextodegloboCar"/>
    <w:rsid w:val="00111FE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111FEB"/>
    <w:rPr>
      <w:rFonts w:ascii="Tahoma" w:eastAsia="Times New Roman" w:hAnsi="Tahoma" w:cs="Tahoma"/>
      <w:sz w:val="16"/>
      <w:szCs w:val="16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111FEB"/>
    <w:rPr>
      <w:rFonts w:ascii="Times New Roman" w:hAnsi="Times New Roman"/>
      <w:b/>
      <w:bCs/>
      <w:sz w:val="20"/>
      <w:lang w:val="es-CO"/>
    </w:rPr>
  </w:style>
  <w:style w:type="character" w:customStyle="1" w:styleId="AsuntodelcomentarioCar">
    <w:name w:val="Asunto del comentario Car"/>
    <w:basedOn w:val="TextocomentarioCar"/>
    <w:link w:val="Asuntodelcomentario"/>
    <w:rsid w:val="00111FEB"/>
    <w:rPr>
      <w:rFonts w:ascii="Times New Roman" w:eastAsia="Times New Roman" w:hAnsi="Times New Roman" w:cs="Times New Roman"/>
      <w:b/>
      <w:bCs/>
      <w:sz w:val="20"/>
      <w:szCs w:val="20"/>
      <w:lang w:val="es-ES_tradnl" w:eastAsia="es-ES"/>
    </w:rPr>
  </w:style>
  <w:style w:type="paragraph" w:styleId="Revisin">
    <w:name w:val="Revision"/>
    <w:hidden/>
    <w:uiPriority w:val="99"/>
    <w:semiHidden/>
    <w:rsid w:val="00111F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OND1">
    <w:name w:val="COND 1"/>
    <w:basedOn w:val="Normal"/>
    <w:qFormat/>
    <w:rsid w:val="00111FEB"/>
    <w:pPr>
      <w:widowControl w:val="0"/>
      <w:numPr>
        <w:numId w:val="4"/>
      </w:numPr>
      <w:spacing w:after="194" w:line="200" w:lineRule="exact"/>
      <w:jc w:val="center"/>
    </w:pPr>
    <w:rPr>
      <w:rFonts w:ascii="Arial" w:eastAsia="Arial" w:hAnsi="Arial" w:cs="Arial"/>
      <w:b/>
      <w:bCs/>
      <w:color w:val="000000"/>
      <w:sz w:val="20"/>
      <w:szCs w:val="20"/>
      <w:lang w:val="es-ES"/>
    </w:rPr>
  </w:style>
  <w:style w:type="paragraph" w:customStyle="1" w:styleId="COND2">
    <w:name w:val="COND 2"/>
    <w:basedOn w:val="Normal"/>
    <w:link w:val="COND2Car"/>
    <w:autoRedefine/>
    <w:qFormat/>
    <w:rsid w:val="00111FEB"/>
    <w:pPr>
      <w:widowControl w:val="0"/>
      <w:spacing w:after="194" w:line="200" w:lineRule="exact"/>
      <w:jc w:val="both"/>
    </w:pPr>
    <w:rPr>
      <w:rFonts w:ascii="Arial" w:eastAsia="Arial" w:hAnsi="Arial" w:cs="Arial"/>
      <w:b/>
      <w:bCs/>
      <w:caps/>
      <w:color w:val="000000"/>
      <w:sz w:val="22"/>
      <w:szCs w:val="20"/>
      <w:lang w:val="es-ES"/>
    </w:rPr>
  </w:style>
  <w:style w:type="numbering" w:customStyle="1" w:styleId="Estilo1">
    <w:name w:val="Estilo1"/>
    <w:uiPriority w:val="99"/>
    <w:rsid w:val="00111FEB"/>
    <w:pPr>
      <w:numPr>
        <w:numId w:val="5"/>
      </w:numPr>
    </w:pPr>
  </w:style>
  <w:style w:type="paragraph" w:customStyle="1" w:styleId="COND3">
    <w:name w:val="COND 3"/>
    <w:basedOn w:val="COND2"/>
    <w:link w:val="COND3Car"/>
    <w:autoRedefine/>
    <w:qFormat/>
    <w:rsid w:val="00111FEB"/>
    <w:pPr>
      <w:numPr>
        <w:numId w:val="3"/>
      </w:numPr>
    </w:pPr>
    <w:rPr>
      <w:caps w:val="0"/>
    </w:rPr>
  </w:style>
  <w:style w:type="paragraph" w:customStyle="1" w:styleId="COND4">
    <w:name w:val="COND 4"/>
    <w:basedOn w:val="COND3"/>
    <w:link w:val="COND4Car"/>
    <w:qFormat/>
    <w:rsid w:val="00111FEB"/>
    <w:pPr>
      <w:numPr>
        <w:ilvl w:val="3"/>
        <w:numId w:val="2"/>
      </w:numPr>
    </w:pPr>
  </w:style>
  <w:style w:type="character" w:customStyle="1" w:styleId="COND2Car">
    <w:name w:val="COND 2 Car"/>
    <w:basedOn w:val="Fuentedeprrafopredeter"/>
    <w:link w:val="COND2"/>
    <w:rsid w:val="00111FEB"/>
    <w:rPr>
      <w:rFonts w:ascii="Arial" w:eastAsia="Arial" w:hAnsi="Arial" w:cs="Arial"/>
      <w:b/>
      <w:bCs/>
      <w:caps/>
      <w:color w:val="000000"/>
      <w:szCs w:val="20"/>
      <w:lang w:val="es-ES" w:eastAsia="es-ES"/>
    </w:rPr>
  </w:style>
  <w:style w:type="character" w:customStyle="1" w:styleId="COND3Car">
    <w:name w:val="COND 3 Car"/>
    <w:basedOn w:val="COND2Car"/>
    <w:link w:val="COND3"/>
    <w:rsid w:val="00111FEB"/>
    <w:rPr>
      <w:rFonts w:ascii="Arial" w:eastAsia="Arial" w:hAnsi="Arial" w:cs="Arial"/>
      <w:b/>
      <w:bCs/>
      <w:caps w:val="0"/>
      <w:color w:val="000000"/>
      <w:szCs w:val="20"/>
      <w:lang w:val="es-ES" w:eastAsia="es-ES"/>
    </w:rPr>
  </w:style>
  <w:style w:type="paragraph" w:styleId="TtuloTDC">
    <w:name w:val="TOC Heading"/>
    <w:basedOn w:val="Ttulo1"/>
    <w:next w:val="Normal"/>
    <w:uiPriority w:val="39"/>
    <w:unhideWhenUsed/>
    <w:qFormat/>
    <w:rsid w:val="00111FEB"/>
    <w:pPr>
      <w:keepLines/>
      <w:widowControl/>
      <w:snapToGrid/>
      <w:spacing w:before="480" w:line="276" w:lineRule="auto"/>
      <w:jc w:val="left"/>
      <w:outlineLvl w:val="9"/>
    </w:pPr>
    <w:rPr>
      <w:rFonts w:ascii="Cambria" w:hAnsi="Cambria"/>
      <w:b/>
      <w:bCs/>
      <w:color w:val="365F91"/>
      <w:sz w:val="28"/>
      <w:szCs w:val="28"/>
      <w:lang w:val="es-ES" w:eastAsia="en-US"/>
    </w:rPr>
  </w:style>
  <w:style w:type="character" w:customStyle="1" w:styleId="COND4Car">
    <w:name w:val="COND 4 Car"/>
    <w:basedOn w:val="COND3Car"/>
    <w:link w:val="COND4"/>
    <w:rsid w:val="00111FEB"/>
    <w:rPr>
      <w:rFonts w:ascii="Arial" w:eastAsia="Arial" w:hAnsi="Arial" w:cs="Arial"/>
      <w:b/>
      <w:bCs/>
      <w:caps w:val="0"/>
      <w:color w:val="000000"/>
      <w:szCs w:val="20"/>
      <w:lang w:val="es-ES" w:eastAsia="es-ES"/>
    </w:rPr>
  </w:style>
  <w:style w:type="character" w:styleId="nfasis">
    <w:name w:val="Emphasis"/>
    <w:basedOn w:val="Fuentedeprrafopredeter"/>
    <w:qFormat/>
    <w:rsid w:val="00111FEB"/>
    <w:rPr>
      <w:i/>
      <w:iCs/>
    </w:rPr>
  </w:style>
  <w:style w:type="paragraph" w:styleId="Descripcin">
    <w:name w:val="caption"/>
    <w:basedOn w:val="Normal"/>
    <w:next w:val="Normal"/>
    <w:unhideWhenUsed/>
    <w:qFormat/>
    <w:rsid w:val="00111FEB"/>
    <w:rPr>
      <w:b/>
      <w:bCs/>
      <w:sz w:val="20"/>
      <w:szCs w:val="20"/>
    </w:rPr>
  </w:style>
  <w:style w:type="paragraph" w:styleId="ndice9">
    <w:name w:val="index 9"/>
    <w:basedOn w:val="Normal"/>
    <w:next w:val="Normal"/>
    <w:autoRedefine/>
    <w:rsid w:val="00111FEB"/>
    <w:pPr>
      <w:ind w:left="2160" w:hanging="240"/>
    </w:pPr>
  </w:style>
  <w:style w:type="paragraph" w:customStyle="1" w:styleId="JUSTIFICADO10">
    <w:name w:val="* JUSTIFICADO 10"/>
    <w:uiPriority w:val="99"/>
    <w:rsid w:val="00111FEB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Arial" w:eastAsia="Times New Roman" w:hAnsi="Arial" w:cs="Arial"/>
      <w:sz w:val="20"/>
      <w:szCs w:val="20"/>
      <w:lang w:val="es-ES_tradnl" w:eastAsia="es-CO"/>
    </w:rPr>
  </w:style>
  <w:style w:type="character" w:customStyle="1" w:styleId="PrrafodelistaCar">
    <w:name w:val="Párrafo de lista Car"/>
    <w:aliases w:val="Bolita Car,Guión Car,Viñeta 2 Car,Párrafo de lista3 Car,BOLA Car,Párrafo de lista21 Car,Titulo 8 Car,HOJA Car,Párrafo de lista5 Car,List Paragraph Car,Cita textual Car,Párrafo de tabla Car,Texto Tabla Car,Párrafo encimadas Car"/>
    <w:basedOn w:val="Fuentedeprrafopredeter"/>
    <w:link w:val="Prrafodelista"/>
    <w:uiPriority w:val="34"/>
    <w:qFormat/>
    <w:rsid w:val="00111FE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inespaciado">
    <w:name w:val="No Spacing"/>
    <w:uiPriority w:val="1"/>
    <w:qFormat/>
    <w:rsid w:val="00111F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2Car1">
    <w:name w:val="Título 2 Car1"/>
    <w:aliases w:val="H2 Car,MT2 Car,Edgar 2 Car,Título 2 Car1 Car Car Car Car Car Car1,Título 2 Car1 Car Car Car Car Car Car Car,Título 2 -BCN Car"/>
    <w:basedOn w:val="Fuentedeprrafopredeter"/>
    <w:link w:val="Ttulo2"/>
    <w:rsid w:val="00111FEB"/>
    <w:rPr>
      <w:rFonts w:ascii="Arial" w:eastAsia="Times New Roman" w:hAnsi="Arial" w:cs="Arial"/>
      <w:b/>
      <w:bCs/>
      <w:sz w:val="18"/>
      <w:szCs w:val="18"/>
      <w:lang w:val="es-MX" w:eastAsia="es-ES"/>
    </w:rPr>
  </w:style>
  <w:style w:type="character" w:customStyle="1" w:styleId="Cuerpodeltexto">
    <w:name w:val="Cuerpo del texto_"/>
    <w:link w:val="Cuerpodeltexto0"/>
    <w:rsid w:val="00111FEB"/>
    <w:rPr>
      <w:rFonts w:ascii="Arial" w:eastAsia="Arial" w:hAnsi="Arial" w:cs="Arial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111FEB"/>
    <w:pPr>
      <w:widowControl w:val="0"/>
      <w:shd w:val="clear" w:color="auto" w:fill="FFFFFF"/>
      <w:spacing w:line="312" w:lineRule="exact"/>
      <w:ind w:hanging="380"/>
      <w:jc w:val="both"/>
    </w:pPr>
    <w:rPr>
      <w:rFonts w:ascii="Arial" w:eastAsia="Arial" w:hAnsi="Arial" w:cs="Arial"/>
      <w:sz w:val="22"/>
      <w:szCs w:val="22"/>
      <w:lang w:eastAsia="en-US"/>
    </w:rPr>
  </w:style>
  <w:style w:type="character" w:styleId="Hipervnculovisitado">
    <w:name w:val="FollowedHyperlink"/>
    <w:basedOn w:val="Fuentedeprrafopredeter"/>
    <w:semiHidden/>
    <w:unhideWhenUsed/>
    <w:rsid w:val="00111FEB"/>
    <w:rPr>
      <w:color w:val="954F72" w:themeColor="followedHyperlink"/>
      <w:u w:val="single"/>
    </w:rPr>
  </w:style>
  <w:style w:type="character" w:customStyle="1" w:styleId="TtuloCar">
    <w:name w:val="Título Car"/>
    <w:basedOn w:val="Fuentedeprrafopredeter"/>
    <w:link w:val="2"/>
    <w:rsid w:val="00111FEB"/>
    <w:rPr>
      <w:rFonts w:ascii="Arial" w:hAnsi="Arial"/>
      <w:b/>
      <w:lang w:eastAsia="es-ES"/>
    </w:rPr>
  </w:style>
  <w:style w:type="paragraph" w:customStyle="1" w:styleId="2">
    <w:name w:val="2"/>
    <w:basedOn w:val="Normal"/>
    <w:next w:val="Ttulo"/>
    <w:link w:val="TtuloCar"/>
    <w:qFormat/>
    <w:rsid w:val="00111FEB"/>
    <w:pPr>
      <w:widowControl w:val="0"/>
      <w:jc w:val="center"/>
    </w:pPr>
    <w:rPr>
      <w:rFonts w:ascii="Arial" w:eastAsiaTheme="minorHAnsi" w:hAnsi="Arial" w:cstheme="minorBidi"/>
      <w:b/>
      <w:sz w:val="22"/>
      <w:szCs w:val="22"/>
    </w:rPr>
  </w:style>
  <w:style w:type="paragraph" w:styleId="Subttulo">
    <w:name w:val="Subtitle"/>
    <w:basedOn w:val="Normal"/>
    <w:link w:val="SubttuloCar"/>
    <w:qFormat/>
    <w:rsid w:val="00111FEB"/>
    <w:pPr>
      <w:autoSpaceDE w:val="0"/>
      <w:autoSpaceDN w:val="0"/>
      <w:jc w:val="center"/>
    </w:pPr>
    <w:rPr>
      <w:rFonts w:ascii="Bookman Old Style" w:hAnsi="Bookman Old Style"/>
      <w:b/>
      <w:bCs/>
      <w:i/>
      <w:iCs/>
      <w:color w:val="000000"/>
      <w:lang w:val="es-ES" w:eastAsia="es-MX"/>
    </w:rPr>
  </w:style>
  <w:style w:type="character" w:customStyle="1" w:styleId="SubttuloCar">
    <w:name w:val="Subtítulo Car"/>
    <w:basedOn w:val="Fuentedeprrafopredeter"/>
    <w:link w:val="Subttulo"/>
    <w:rsid w:val="00111FEB"/>
    <w:rPr>
      <w:rFonts w:ascii="Bookman Old Style" w:eastAsia="Times New Roman" w:hAnsi="Bookman Old Style" w:cs="Times New Roman"/>
      <w:b/>
      <w:bCs/>
      <w:i/>
      <w:iCs/>
      <w:color w:val="000000"/>
      <w:sz w:val="24"/>
      <w:szCs w:val="24"/>
      <w:lang w:val="es-ES" w:eastAsia="es-MX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2B5693"/>
    <w:rPr>
      <w:color w:val="605E5C"/>
      <w:shd w:val="clear" w:color="auto" w:fill="E1DFDD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0E7740"/>
    <w:rPr>
      <w:color w:val="605E5C"/>
      <w:shd w:val="clear" w:color="auto" w:fill="E1DFDD"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6340BC"/>
    <w:rPr>
      <w:color w:val="605E5C"/>
      <w:shd w:val="clear" w:color="auto" w:fill="E1DFDD"/>
    </w:rPr>
  </w:style>
  <w:style w:type="character" w:customStyle="1" w:styleId="Mencinsinresolver4">
    <w:name w:val="Mención sin resolver4"/>
    <w:basedOn w:val="Fuentedeprrafopredeter"/>
    <w:uiPriority w:val="99"/>
    <w:semiHidden/>
    <w:unhideWhenUsed/>
    <w:rsid w:val="00A5364F"/>
    <w:rPr>
      <w:color w:val="605E5C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6029B1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</w:rPr>
  </w:style>
  <w:style w:type="character" w:customStyle="1" w:styleId="InviasNormalCar">
    <w:name w:val="Invias Normal Car"/>
    <w:link w:val="InviasNormal"/>
    <w:rsid w:val="006029B1"/>
    <w:rPr>
      <w:rFonts w:ascii="Arial" w:eastAsia="Times New Roman" w:hAnsi="Arial" w:cs="Arial"/>
      <w:szCs w:val="24"/>
      <w:lang w:eastAsia="es-ES"/>
    </w:rPr>
  </w:style>
  <w:style w:type="paragraph" w:customStyle="1" w:styleId="TableParagraph">
    <w:name w:val="Table Paragraph"/>
    <w:basedOn w:val="Normal"/>
    <w:uiPriority w:val="1"/>
    <w:qFormat/>
    <w:rsid w:val="00951CAF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  <w:style w:type="character" w:customStyle="1" w:styleId="Mencinsinresolver5">
    <w:name w:val="Mención sin resolver5"/>
    <w:basedOn w:val="Fuentedeprrafopredeter"/>
    <w:uiPriority w:val="99"/>
    <w:semiHidden/>
    <w:unhideWhenUsed/>
    <w:rsid w:val="00083AD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324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4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9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0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9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9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5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65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17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44E95B956AD684AADF729ED13FA78BB" ma:contentTypeVersion="14" ma:contentTypeDescription="Crear nuevo documento." ma:contentTypeScope="" ma:versionID="267a3a3bc26ca26a8d0040d853750bcd">
  <xsd:schema xmlns:xsd="http://www.w3.org/2001/XMLSchema" xmlns:xs="http://www.w3.org/2001/XMLSchema" xmlns:p="http://schemas.microsoft.com/office/2006/metadata/properties" xmlns:ns3="9e0733db-23d9-4b38-b67b-5e05a3fe99eb" xmlns:ns4="8f16f7e2-79d4-4a91-9042-7cb7ee3e60a8" targetNamespace="http://schemas.microsoft.com/office/2006/metadata/properties" ma:root="true" ma:fieldsID="f4f141fb4afce01fcbd531ac664f4398" ns3:_="" ns4:_="">
    <xsd:import namespace="9e0733db-23d9-4b38-b67b-5e05a3fe99eb"/>
    <xsd:import namespace="8f16f7e2-79d4-4a91-9042-7cb7ee3e60a8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AutoKeyPoints" minOccurs="0"/>
                <xsd:element ref="ns4:MediaServiceKeyPoint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0733db-23d9-4b38-b67b-5e05a3fe99e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16f7e2-79d4-4a91-9042-7cb7ee3e60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CCF4F2-380C-4510-9961-E6FB675656B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DD5CDA7-2971-43AA-93CA-289B19833CC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F9FBC96-CD58-4655-A858-1F49304150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0733db-23d9-4b38-b67b-5e05a3fe99eb"/>
    <ds:schemaRef ds:uri="8f16f7e2-79d4-4a91-9042-7cb7ee3e60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DABF088-47D1-4F4A-812F-907EB1D165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216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Milton Rene Serna Varela</dc:creator>
  <cp:keywords/>
  <dc:description/>
  <cp:lastModifiedBy>Raul Eugenio Serna Salazar</cp:lastModifiedBy>
  <cp:revision>3</cp:revision>
  <cp:lastPrinted>2024-02-16T20:05:00Z</cp:lastPrinted>
  <dcterms:created xsi:type="dcterms:W3CDTF">2024-05-15T15:31:00Z</dcterms:created>
  <dcterms:modified xsi:type="dcterms:W3CDTF">2024-05-15T15:31:00Z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0x010100C44E95B956AD684AADF729ED13FA78BB</vt:lpwstr>
  </property>
</Properties>
</file>