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6B0C8" w14:textId="77777777" w:rsidR="00D600DB" w:rsidRDefault="00D600DB" w:rsidP="006C3882">
      <w:pPr>
        <w:spacing w:after="100" w:afterAutospacing="1" w:line="24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6C3882">
      <w:pPr>
        <w:spacing w:after="100" w:afterAutospacing="1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6C3882">
      <w:pPr>
        <w:spacing w:after="100" w:afterAutospacing="1" w:line="24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79A1B0E4" w14:textId="77777777" w:rsidR="006C3882" w:rsidRDefault="006C3882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  <w:r w:rsidRPr="006C3882">
        <w:rPr>
          <w:rFonts w:ascii="Arial" w:eastAsia="Times New Roman" w:hAnsi="Arial" w:cs="Arial"/>
          <w:b/>
          <w:bCs/>
          <w:lang w:eastAsia="es-CO"/>
        </w:rPr>
        <w:t>Servicio Nacional de Aprendizaje SENA REGIONAL TOLIMA</w:t>
      </w:r>
    </w:p>
    <w:p w14:paraId="42060BDD" w14:textId="50F386F7" w:rsidR="006C3882" w:rsidRDefault="006C3882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Ibagué</w:t>
      </w:r>
      <w:bookmarkStart w:id="1" w:name="_GoBack"/>
      <w:bookmarkEnd w:id="1"/>
    </w:p>
    <w:p w14:paraId="14000FFC" w14:textId="36C1C096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D6D197" w14:textId="77777777" w:rsidR="004A3090" w:rsidRDefault="004A3090" w:rsidP="001A74F0">
      <w:pPr>
        <w:spacing w:after="0" w:line="240" w:lineRule="auto"/>
      </w:pPr>
      <w:r>
        <w:separator/>
      </w:r>
    </w:p>
  </w:endnote>
  <w:endnote w:type="continuationSeparator" w:id="0">
    <w:p w14:paraId="520D83A9" w14:textId="77777777" w:rsidR="004A3090" w:rsidRDefault="004A309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4A309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2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8A7875" w14:textId="77777777" w:rsidR="004A3090" w:rsidRDefault="004A3090" w:rsidP="001A74F0">
      <w:pPr>
        <w:spacing w:after="0" w:line="240" w:lineRule="auto"/>
      </w:pPr>
      <w:r>
        <w:separator/>
      </w:r>
    </w:p>
  </w:footnote>
  <w:footnote w:type="continuationSeparator" w:id="0">
    <w:p w14:paraId="1FE59DC9" w14:textId="77777777" w:rsidR="004A3090" w:rsidRDefault="004A309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4A309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56F417D5" w:rsidR="00633BEF" w:rsidRDefault="006C3882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D431952" wp14:editId="39CD98C9">
          <wp:simplePos x="0" y="0"/>
          <wp:positionH relativeFrom="margin">
            <wp:posOffset>2518012</wp:posOffset>
          </wp:positionH>
          <wp:positionV relativeFrom="paragraph">
            <wp:posOffset>115684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33" name="Imagen 3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A3090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3882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CDF93E6-680F-4935-BA22-4AADB4AF1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7F4875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B18B75F-AF06-46A9-B2A9-97579AE80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LIZETH JHOANA MEJIA ROJAS</cp:lastModifiedBy>
  <cp:revision>3</cp:revision>
  <dcterms:created xsi:type="dcterms:W3CDTF">2020-12-02T16:04:00Z</dcterms:created>
  <dcterms:modified xsi:type="dcterms:W3CDTF">2023-01-25T22:22:00Z</dcterms:modified>
</cp:coreProperties>
</file>