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tblpY="1"/>
        <w:tblOverlap w:val="never"/>
        <w:tblW w:w="92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210"/>
        <w:gridCol w:w="246"/>
        <w:gridCol w:w="395"/>
        <w:gridCol w:w="425"/>
        <w:gridCol w:w="42"/>
        <w:gridCol w:w="950"/>
        <w:gridCol w:w="851"/>
        <w:gridCol w:w="283"/>
        <w:gridCol w:w="281"/>
        <w:gridCol w:w="286"/>
        <w:gridCol w:w="284"/>
        <w:gridCol w:w="425"/>
        <w:gridCol w:w="425"/>
        <w:gridCol w:w="284"/>
        <w:gridCol w:w="283"/>
        <w:gridCol w:w="426"/>
        <w:gridCol w:w="283"/>
        <w:gridCol w:w="284"/>
        <w:gridCol w:w="567"/>
        <w:gridCol w:w="989"/>
        <w:gridCol w:w="748"/>
      </w:tblGrid>
      <w:tr w:rsidR="00EA628C" w:rsidRPr="00EA628C" w:rsidTr="00EA628C">
        <w:trPr>
          <w:trHeight w:val="316"/>
        </w:trPr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N°</w:t>
            </w:r>
          </w:p>
        </w:tc>
        <w:tc>
          <w:tcPr>
            <w:tcW w:w="2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Clase</w:t>
            </w:r>
          </w:p>
        </w:tc>
        <w:tc>
          <w:tcPr>
            <w:tcW w:w="2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Fuente</w:t>
            </w:r>
          </w:p>
        </w:tc>
        <w:tc>
          <w:tcPr>
            <w:tcW w:w="3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Etapa</w:t>
            </w:r>
          </w:p>
        </w:tc>
        <w:tc>
          <w:tcPr>
            <w:tcW w:w="4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Tipo</w:t>
            </w:r>
          </w:p>
        </w:tc>
        <w:tc>
          <w:tcPr>
            <w:tcW w:w="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Descripción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(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Qué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puede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pasar y,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cómo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puede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ocurrir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Consecuencia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ocurrencia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evento</w:t>
            </w:r>
            <w:proofErr w:type="spellEnd"/>
          </w:p>
        </w:tc>
        <w:tc>
          <w:tcPr>
            <w:tcW w:w="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Probabilidad</w:t>
            </w:r>
            <w:proofErr w:type="spellEnd"/>
          </w:p>
        </w:tc>
        <w:tc>
          <w:tcPr>
            <w:tcW w:w="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Impacto</w:t>
            </w:r>
            <w:proofErr w:type="spellEnd"/>
          </w:p>
        </w:tc>
        <w:tc>
          <w:tcPr>
            <w:tcW w:w="2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Valoración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Categoría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¿A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quién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se le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asigna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?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Tratamiento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/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Controles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a ser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implementados</w:t>
            </w:r>
            <w:proofErr w:type="spellEnd"/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Impacto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después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tratamiento</w:t>
            </w:r>
            <w:proofErr w:type="spellEnd"/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¿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Afecta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ejecución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?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gram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Persona 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responsable</w:t>
            </w:r>
            <w:proofErr w:type="spellEnd"/>
            <w:proofErr w:type="gram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por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implementar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tratamiento</w:t>
            </w:r>
            <w:proofErr w:type="spellEnd"/>
          </w:p>
        </w:tc>
        <w:tc>
          <w:tcPr>
            <w:tcW w:w="9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Fecha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estimada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que se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inicia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tratamiento</w:t>
            </w:r>
            <w:proofErr w:type="spellEnd"/>
          </w:p>
        </w:tc>
        <w:tc>
          <w:tcPr>
            <w:tcW w:w="7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7E6E6" w:themeFill="background2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Fecha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estimada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que se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completa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tratamiento</w:t>
            </w:r>
            <w:proofErr w:type="spellEnd"/>
          </w:p>
        </w:tc>
      </w:tr>
      <w:tr w:rsidR="00EA628C" w:rsidRPr="00EA628C" w:rsidTr="0009176C">
        <w:trPr>
          <w:trHeight w:val="408"/>
        </w:trPr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3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4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Probabilidad</w:t>
            </w:r>
            <w:proofErr w:type="spellEnd"/>
          </w:p>
        </w:tc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Impacto</w:t>
            </w:r>
            <w:proofErr w:type="spellEnd"/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Valoración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Categoría</w:t>
            </w:r>
            <w:proofErr w:type="spellEnd"/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</w:tr>
      <w:tr w:rsidR="00EA628C" w:rsidRPr="00EA628C" w:rsidTr="0009176C">
        <w:trPr>
          <w:trHeight w:val="917"/>
        </w:trPr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3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4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  <w:tc>
          <w:tcPr>
            <w:tcW w:w="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</w:p>
        </w:tc>
      </w:tr>
      <w:tr w:rsidR="00EA628C" w:rsidRPr="00EA628C" w:rsidTr="0009176C">
        <w:trPr>
          <w:cantSplit/>
          <w:trHeight w:val="1414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1</w:t>
            </w:r>
          </w:p>
        </w:tc>
        <w:tc>
          <w:tcPr>
            <w:tcW w:w="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General</w:t>
            </w:r>
          </w:p>
        </w:tc>
        <w:tc>
          <w:tcPr>
            <w:tcW w:w="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Interno</w:t>
            </w:r>
            <w:proofErr w:type="spellEnd"/>
          </w:p>
        </w:tc>
        <w:tc>
          <w:tcPr>
            <w:tcW w:w="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ejecución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Operacional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Información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errónea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o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desactualizada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suministrada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por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entidad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Demora y/o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incumplimiento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obligaciones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contractuales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Posible</w:t>
            </w:r>
            <w:proofErr w:type="spellEnd"/>
          </w:p>
        </w:tc>
        <w:tc>
          <w:tcPr>
            <w:tcW w:w="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Moderado</w:t>
            </w:r>
            <w:proofErr w:type="spellEnd"/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Entidad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contratante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evitar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Menor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Entidad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contratante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gram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(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secretaria</w:t>
            </w:r>
            <w:proofErr w:type="spellEnd"/>
            <w:proofErr w:type="gram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gestora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partir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fecha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suscripción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acta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inicio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Hasta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terminación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</w:tr>
      <w:tr w:rsidR="00EA628C" w:rsidRPr="00EA628C" w:rsidTr="0009176C">
        <w:trPr>
          <w:cantSplit/>
          <w:trHeight w:val="1233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General</w:t>
            </w:r>
          </w:p>
        </w:tc>
        <w:tc>
          <w:tcPr>
            <w:tcW w:w="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Interno</w:t>
            </w:r>
            <w:proofErr w:type="spellEnd"/>
          </w:p>
        </w:tc>
        <w:tc>
          <w:tcPr>
            <w:tcW w:w="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planeación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Económico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Aumento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Significativo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, grave y </w:t>
            </w:r>
            <w:proofErr w:type="spellStart"/>
            <w:proofErr w:type="gram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severo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 de</w:t>
            </w:r>
            <w:proofErr w:type="gram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los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precios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los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Desequilibrio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económico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Improbable</w:t>
            </w:r>
          </w:p>
        </w:tc>
        <w:tc>
          <w:tcPr>
            <w:tcW w:w="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Menor</w:t>
            </w:r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Entidad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Contratante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evitar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imenor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Entidad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y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partir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etapa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planeación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Hasta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terminación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</w:tr>
      <w:tr w:rsidR="00EA628C" w:rsidRPr="00EA628C" w:rsidTr="0009176C">
        <w:trPr>
          <w:cantSplit/>
          <w:trHeight w:val="1189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3</w:t>
            </w:r>
          </w:p>
        </w:tc>
        <w:tc>
          <w:tcPr>
            <w:tcW w:w="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General</w:t>
            </w:r>
          </w:p>
        </w:tc>
        <w:tc>
          <w:tcPr>
            <w:tcW w:w="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Interno</w:t>
            </w:r>
            <w:proofErr w:type="spellEnd"/>
          </w:p>
        </w:tc>
        <w:tc>
          <w:tcPr>
            <w:tcW w:w="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ejecución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Operacional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Manifestaciones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o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alteración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orden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pubico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,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emergencias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ecologicas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,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sanitarias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,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Demora y/o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incumplimiento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obligaciones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contractuales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Posible</w:t>
            </w:r>
            <w:proofErr w:type="spellEnd"/>
          </w:p>
        </w:tc>
        <w:tc>
          <w:tcPr>
            <w:tcW w:w="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Moderado</w:t>
            </w:r>
            <w:proofErr w:type="spellEnd"/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evitar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menor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y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Entidad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partir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fecha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suscripción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acta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inicio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Hasta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terminación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</w:tr>
      <w:tr w:rsidR="00EA628C" w:rsidRPr="00EA628C" w:rsidTr="0009176C">
        <w:trPr>
          <w:cantSplit/>
          <w:trHeight w:val="1233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4</w:t>
            </w:r>
          </w:p>
        </w:tc>
        <w:tc>
          <w:tcPr>
            <w:tcW w:w="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General</w:t>
            </w:r>
          </w:p>
        </w:tc>
        <w:tc>
          <w:tcPr>
            <w:tcW w:w="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Interno</w:t>
            </w:r>
            <w:proofErr w:type="spellEnd"/>
          </w:p>
        </w:tc>
        <w:tc>
          <w:tcPr>
            <w:tcW w:w="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Ejecución</w:t>
            </w:r>
            <w:proofErr w:type="spellEnd"/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Operacional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Accidentes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trabajo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y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enfermedades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laborales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Disminución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capacidad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laboral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Posible</w:t>
            </w:r>
            <w:proofErr w:type="spellEnd"/>
          </w:p>
        </w:tc>
        <w:tc>
          <w:tcPr>
            <w:tcW w:w="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Menor</w:t>
            </w:r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transferir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insignificante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partir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fecha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suscripción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acta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inicio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Hasta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terminación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</w:tr>
      <w:tr w:rsidR="00EA628C" w:rsidRPr="00EA628C" w:rsidTr="0009176C">
        <w:trPr>
          <w:cantSplit/>
          <w:trHeight w:val="2156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5</w:t>
            </w:r>
          </w:p>
        </w:tc>
        <w:tc>
          <w:tcPr>
            <w:tcW w:w="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General</w:t>
            </w:r>
          </w:p>
        </w:tc>
        <w:tc>
          <w:tcPr>
            <w:tcW w:w="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Externo</w:t>
            </w:r>
            <w:proofErr w:type="spellEnd"/>
          </w:p>
        </w:tc>
        <w:tc>
          <w:tcPr>
            <w:tcW w:w="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Ejecución</w:t>
            </w:r>
            <w:proofErr w:type="spellEnd"/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Operacional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Infraestructura</w:t>
            </w:r>
            <w:proofErr w:type="spellEnd"/>
            <w:r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no </w:t>
            </w: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incumplimiento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las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normas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funcionamiento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Incumplimiento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las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obligaciones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contractuales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Posible</w:t>
            </w:r>
            <w:proofErr w:type="spellEnd"/>
          </w:p>
        </w:tc>
        <w:tc>
          <w:tcPr>
            <w:tcW w:w="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Menor</w:t>
            </w:r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Contratistas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transferir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insignificante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Entidad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contratante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gram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(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secretaria</w:t>
            </w:r>
            <w:proofErr w:type="spellEnd"/>
            <w:proofErr w:type="gram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gestora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partir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fecha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suscripción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acta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inicio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Hasta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terminación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. </w:t>
            </w:r>
          </w:p>
        </w:tc>
      </w:tr>
      <w:tr w:rsidR="00EA628C" w:rsidRPr="00EA628C" w:rsidTr="0009176C">
        <w:trPr>
          <w:cantSplit/>
          <w:trHeight w:val="1369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6</w:t>
            </w:r>
          </w:p>
        </w:tc>
        <w:tc>
          <w:tcPr>
            <w:tcW w:w="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General</w:t>
            </w:r>
          </w:p>
        </w:tc>
        <w:tc>
          <w:tcPr>
            <w:tcW w:w="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Externo</w:t>
            </w:r>
            <w:proofErr w:type="spellEnd"/>
          </w:p>
        </w:tc>
        <w:tc>
          <w:tcPr>
            <w:tcW w:w="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Ejecución</w:t>
            </w:r>
            <w:proofErr w:type="spellEnd"/>
          </w:p>
        </w:tc>
        <w:tc>
          <w:tcPr>
            <w:tcW w:w="4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Operacional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Mano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obra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y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profesionales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no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calificados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Incumplimiento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obligaciones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contractuales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Posible</w:t>
            </w:r>
            <w:proofErr w:type="spellEnd"/>
          </w:p>
        </w:tc>
        <w:tc>
          <w:tcPr>
            <w:tcW w:w="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Moderado</w:t>
            </w:r>
            <w:proofErr w:type="spellEnd"/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evitar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el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riesgo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menor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Bajo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628C" w:rsidRPr="00EA628C" w:rsidRDefault="00EA628C" w:rsidP="00EA628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Contratista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partir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etapa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planeación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</w:tcPr>
          <w:p w:rsidR="00EA628C" w:rsidRPr="00EA628C" w:rsidRDefault="00EA628C" w:rsidP="00EA62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val="en-US"/>
                <w14:ligatures w14:val="none"/>
              </w:rPr>
            </w:pPr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Hasta la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terminación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 xml:space="preserve"> del </w:t>
            </w:r>
            <w:proofErr w:type="spellStart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contrato</w:t>
            </w:r>
            <w:proofErr w:type="spellEnd"/>
            <w:r w:rsidRPr="00EA628C">
              <w:rPr>
                <w:rFonts w:ascii="Arial" w:eastAsia="Times New Roman" w:hAnsi="Arial" w:cs="Arial"/>
                <w:kern w:val="0"/>
                <w:sz w:val="12"/>
                <w:szCs w:val="12"/>
                <w:lang w:val="en-US"/>
                <w14:ligatures w14:val="none"/>
              </w:rPr>
              <w:t>.</w:t>
            </w:r>
          </w:p>
        </w:tc>
      </w:tr>
    </w:tbl>
    <w:p w:rsidR="00000000" w:rsidRDefault="00000000"/>
    <w:sectPr w:rsidR="005B67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28C"/>
    <w:rsid w:val="003E3D9F"/>
    <w:rsid w:val="009015A9"/>
    <w:rsid w:val="00EA628C"/>
    <w:rsid w:val="00F1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B929C"/>
  <w15:chartTrackingRefBased/>
  <w15:docId w15:val="{591F1714-A069-4A5E-AA83-746BED6B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dario rojas herrera</dc:creator>
  <cp:keywords/>
  <dc:description/>
  <cp:lastModifiedBy>ruben dario rojas herrera</cp:lastModifiedBy>
  <cp:revision>1</cp:revision>
  <dcterms:created xsi:type="dcterms:W3CDTF">2024-04-23T03:44:00Z</dcterms:created>
  <dcterms:modified xsi:type="dcterms:W3CDTF">2024-04-23T03:47:00Z</dcterms:modified>
</cp:coreProperties>
</file>