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D9ACF" w14:textId="77777777" w:rsidR="009647FD" w:rsidRPr="009647FD" w:rsidRDefault="009647FD" w:rsidP="009647FD">
      <w:pPr>
        <w:jc w:val="both"/>
        <w:rPr>
          <w:rFonts w:ascii="Arial" w:eastAsia="Calibri" w:hAnsi="Arial" w:cs="Arial"/>
          <w:b/>
          <w:bCs/>
          <w:sz w:val="22"/>
          <w:szCs w:val="22"/>
          <w:lang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highlight w:val="lightGray"/>
          <w:lang w:eastAsia="es-ES"/>
        </w:rPr>
        <w:t>[Número del Proceso de Contratación]</w:t>
      </w:r>
      <w:r w:rsidRPr="009647FD">
        <w:rPr>
          <w:rFonts w:ascii="Arial" w:eastAsia="Calibri" w:hAnsi="Arial" w:cs="Arial"/>
          <w:b/>
          <w:bCs/>
          <w:sz w:val="22"/>
          <w:szCs w:val="22"/>
          <w:lang w:eastAsia="es-ES"/>
        </w:rPr>
        <w:t xml:space="preserve"> </w:t>
      </w:r>
    </w:p>
    <w:p w14:paraId="5D68CC17" w14:textId="77777777" w:rsidR="009647FD" w:rsidRPr="009647FD" w:rsidRDefault="009647FD" w:rsidP="009647FD">
      <w:pPr>
        <w:jc w:val="right"/>
        <w:rPr>
          <w:rFonts w:ascii="Arial" w:eastAsia="Calibri" w:hAnsi="Arial" w:cs="Arial"/>
          <w:b/>
          <w:bCs/>
          <w:sz w:val="22"/>
          <w:szCs w:val="22"/>
          <w:lang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lang w:eastAsia="es-ES"/>
        </w:rPr>
        <w:t>FORMATO 4</w:t>
      </w:r>
    </w:p>
    <w:p w14:paraId="186A86D8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</w:p>
    <w:p w14:paraId="49C3C2F1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</w:p>
    <w:p w14:paraId="761A7369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center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FORMATO 4</w:t>
      </w:r>
    </w:p>
    <w:p w14:paraId="6FCA7781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(CAPACIDAD FINANCIERA Y ORGANIZACIONAL PARA PERSONAS EXTRANJERAS SIN SUCURSAL O DOMICILIO EN COLOMBIA)</w:t>
      </w:r>
    </w:p>
    <w:p w14:paraId="45579383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</w:p>
    <w:p w14:paraId="4BC2E7F9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Señores </w:t>
      </w:r>
    </w:p>
    <w:p w14:paraId="0F4A1E11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2"/>
          <w:szCs w:val="22"/>
          <w:highlight w:val="lightGray"/>
          <w:lang w:val="es-ES" w:eastAsia="es-ES"/>
        </w:rPr>
      </w:pPr>
      <w:r w:rsidRPr="009647FD">
        <w:rPr>
          <w:rFonts w:ascii="Arial" w:eastAsia="Calibri" w:hAnsi="Arial" w:cs="Arial"/>
          <w:b/>
          <w:sz w:val="22"/>
          <w:szCs w:val="22"/>
          <w:highlight w:val="lightGray"/>
          <w:lang w:val="es-ES" w:eastAsia="es-ES"/>
        </w:rPr>
        <w:t xml:space="preserve">[NOMBRE DE LA ENTIDAD]  </w:t>
      </w:r>
    </w:p>
    <w:p w14:paraId="29702727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</w:pPr>
      <w:r w:rsidRPr="009647FD"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  <w:t xml:space="preserve">[Dirección de la entidad] </w:t>
      </w:r>
    </w:p>
    <w:p w14:paraId="4E9AC6C1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</w:pPr>
      <w:r w:rsidRPr="009647FD"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  <w:t xml:space="preserve">[Ciudad]  </w:t>
      </w:r>
    </w:p>
    <w:p w14:paraId="22C7ADCF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 </w:t>
      </w:r>
    </w:p>
    <w:p w14:paraId="6163B3EA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 </w:t>
      </w:r>
    </w:p>
    <w:p w14:paraId="48FA106B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  <w:r w:rsidRPr="009647FD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REFERENCIA: </w:t>
      </w:r>
      <w:r w:rsidRPr="009647F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Proceso de contratación No. </w:t>
      </w:r>
      <w:r w:rsidRPr="009647FD"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  <w:t>[Incluir número del proceso de contratación],</w:t>
      </w:r>
      <w:r w:rsidRPr="009647F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 en adelante el “Proceso de contratación”.</w:t>
      </w:r>
    </w:p>
    <w:p w14:paraId="3C54AEBD" w14:textId="77777777" w:rsidR="009647FD" w:rsidRPr="009647FD" w:rsidRDefault="009647FD" w:rsidP="009647FD">
      <w:pPr>
        <w:jc w:val="both"/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</w:pPr>
      <w:r w:rsidRPr="009647FD"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  <w:t>[Incluir cuando el proceso es estructurado por lotes o grupos]</w:t>
      </w:r>
      <w:r w:rsidRPr="009647F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 Lote: </w:t>
      </w:r>
      <w:r w:rsidRPr="009647FD">
        <w:rPr>
          <w:rFonts w:ascii="Arial" w:eastAsia="Calibri" w:hAnsi="Arial" w:cs="Arial"/>
          <w:bCs/>
          <w:sz w:val="22"/>
          <w:szCs w:val="22"/>
          <w:highlight w:val="lightGray"/>
          <w:lang w:val="es-ES" w:eastAsia="es-ES"/>
        </w:rPr>
        <w:t>[Indicar el lote o lotes a los cuales se presenta oferta.]</w:t>
      </w:r>
    </w:p>
    <w:p w14:paraId="17C068A5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  <w:r w:rsidRPr="009647FD">
        <w:rPr>
          <w:rFonts w:ascii="Arial" w:eastAsia="Calibri" w:hAnsi="Arial" w:cs="Arial"/>
          <w:bCs/>
          <w:sz w:val="22"/>
          <w:szCs w:val="22"/>
          <w:lang w:val="es-ES" w:eastAsia="es-ES"/>
        </w:rPr>
        <w:t xml:space="preserve">Objeto:  </w:t>
      </w:r>
    </w:p>
    <w:p w14:paraId="4B7B4F91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sz w:val="22"/>
          <w:szCs w:val="22"/>
          <w:lang w:val="es-ES" w:eastAsia="es-ES"/>
        </w:rPr>
      </w:pPr>
    </w:p>
    <w:p w14:paraId="54A84E68" w14:textId="77777777" w:rsidR="009647FD" w:rsidRPr="009647FD" w:rsidRDefault="009647FD" w:rsidP="009647FD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2"/>
          <w:szCs w:val="22"/>
          <w:lang w:val="es-ES" w:eastAsia="es-ES"/>
        </w:rPr>
      </w:pPr>
    </w:p>
    <w:tbl>
      <w:tblPr>
        <w:tblStyle w:val="Tablaconcuadrcul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3663"/>
        <w:gridCol w:w="3663"/>
      </w:tblGrid>
      <w:tr w:rsidR="009647FD" w:rsidRPr="009647FD" w14:paraId="66CA3369" w14:textId="77777777" w:rsidTr="009647FD">
        <w:trPr>
          <w:trHeight w:val="23"/>
        </w:trPr>
        <w:tc>
          <w:tcPr>
            <w:tcW w:w="1460" w:type="dxa"/>
            <w:vAlign w:val="bottom"/>
            <w:hideMark/>
          </w:tcPr>
          <w:p w14:paraId="57D4D8BA" w14:textId="77777777" w:rsidR="009647FD" w:rsidRPr="009647FD" w:rsidRDefault="009647FD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2"/>
                <w:szCs w:val="22"/>
              </w:rPr>
            </w:pPr>
            <w:r w:rsidRPr="009647FD">
              <w:rPr>
                <w:rFonts w:ascii="Arial" w:eastAsia="Arial" w:hAnsi="Arial" w:cs="Arial"/>
                <w:b/>
                <w:sz w:val="22"/>
                <w:szCs w:val="22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1B8B3575" w14:textId="77777777" w:rsidR="009647FD" w:rsidRPr="009647FD" w:rsidRDefault="009647FD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68E93D5" w14:textId="77777777" w:rsidR="009647FD" w:rsidRPr="009647FD" w:rsidRDefault="009647FD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428093B6" w14:textId="77777777" w:rsidTr="009647FD">
        <w:trPr>
          <w:trHeight w:val="23"/>
        </w:trPr>
        <w:tc>
          <w:tcPr>
            <w:tcW w:w="1460" w:type="dxa"/>
            <w:vAlign w:val="bottom"/>
          </w:tcPr>
          <w:p w14:paraId="76232599" w14:textId="77777777" w:rsidR="009647FD" w:rsidRPr="009647FD" w:rsidRDefault="009647FD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F2F2F2"/>
          </w:tcPr>
          <w:p w14:paraId="3D665259" w14:textId="77777777" w:rsidR="009647FD" w:rsidRPr="009647FD" w:rsidRDefault="009647FD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971EC3D" w14:textId="77777777" w:rsidR="009647FD" w:rsidRPr="009647FD" w:rsidRDefault="009647FD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9AF85C2" w14:textId="77777777" w:rsidR="009647FD" w:rsidRPr="009647FD" w:rsidRDefault="009647FD" w:rsidP="009647FD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2"/>
          <w:szCs w:val="22"/>
          <w:lang w:eastAsia="es-ES"/>
        </w:rPr>
      </w:pPr>
    </w:p>
    <w:p w14:paraId="3DAB38BF" w14:textId="77777777" w:rsidR="009647FD" w:rsidRPr="009647FD" w:rsidRDefault="009647FD" w:rsidP="009647FD">
      <w:pPr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9647FD">
        <w:rPr>
          <w:rFonts w:ascii="Arial" w:eastAsia="MS Mincho" w:hAnsi="Arial" w:cs="Arial"/>
          <w:sz w:val="22"/>
          <w:szCs w:val="22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6CACC5FC" w14:textId="77777777" w:rsidR="009647FD" w:rsidRPr="009647FD" w:rsidRDefault="009647FD" w:rsidP="009647FD">
      <w:pPr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</w:p>
    <w:p w14:paraId="3B344324" w14:textId="77777777" w:rsidR="009647FD" w:rsidRPr="009647FD" w:rsidRDefault="009647FD" w:rsidP="009647FD">
      <w:pPr>
        <w:contextualSpacing/>
        <w:jc w:val="both"/>
        <w:rPr>
          <w:rFonts w:ascii="Arial" w:eastAsia="MS Mincho" w:hAnsi="Arial" w:cs="Arial"/>
          <w:sz w:val="22"/>
          <w:szCs w:val="22"/>
          <w:lang w:eastAsia="es-ES"/>
        </w:rPr>
      </w:pPr>
      <w:r w:rsidRPr="009647FD">
        <w:rPr>
          <w:rFonts w:ascii="Arial" w:eastAsia="MS Mincho" w:hAnsi="Arial" w:cs="Arial"/>
          <w:sz w:val="22"/>
          <w:szCs w:val="22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9647FD">
        <w:rPr>
          <w:rFonts w:ascii="Arial" w:eastAsia="MS Mincho" w:hAnsi="Arial" w:cs="Arial"/>
          <w:sz w:val="22"/>
          <w:szCs w:val="22"/>
          <w:highlight w:val="lightGray"/>
          <w:lang w:eastAsia="es-ES"/>
        </w:rPr>
        <w:t>Incluir TRM del día de expedición de los Estados Financieros</w:t>
      </w:r>
      <w:r w:rsidRPr="009647FD">
        <w:rPr>
          <w:rFonts w:ascii="Arial" w:eastAsia="MS Mincho" w:hAnsi="Arial" w:cs="Arial"/>
          <w:sz w:val="22"/>
          <w:szCs w:val="22"/>
          <w:lang w:eastAsia="es-ES"/>
        </w:rPr>
        <w:t>]</w:t>
      </w:r>
    </w:p>
    <w:p w14:paraId="5F0099D0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3519A352" w14:textId="77777777" w:rsidR="009647FD" w:rsidRPr="009647FD" w:rsidRDefault="009647FD" w:rsidP="009647FD">
      <w:pPr>
        <w:ind w:left="708"/>
        <w:contextualSpacing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9647FD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3.1 Balance general y estado de resultados</w:t>
      </w:r>
    </w:p>
    <w:p w14:paraId="339B43B3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2"/>
          <w:szCs w:val="22"/>
          <w:lang w:eastAsia="es-ES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647FD" w:rsidRPr="009647FD" w14:paraId="13FEA461" w14:textId="77777777" w:rsidTr="009647FD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810BBB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ABFFBD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47EEAB4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9647FD" w:rsidRPr="009647FD" w14:paraId="7FC6462B" w14:textId="77777777" w:rsidTr="009647FD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AF4DE6D" w14:textId="77777777" w:rsidR="009647FD" w:rsidRPr="009647FD" w:rsidRDefault="009647FD">
            <w:pPr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F05D67D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02398C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669C47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98649B4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Integrante N°3 (Valor en pesos colombianos)</w:t>
            </w:r>
          </w:p>
        </w:tc>
      </w:tr>
      <w:tr w:rsidR="009647FD" w:rsidRPr="009647FD" w14:paraId="53ECD85B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47EE045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9647FD">
              <w:rPr>
                <w:rFonts w:ascii="Arial" w:hAnsi="Arial" w:cs="Arial"/>
                <w:sz w:val="22"/>
                <w:szCs w:val="22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6EB2A0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C76BD5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809DB4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2EB545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7D6CF2F8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034EF0E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9647FD">
              <w:rPr>
                <w:rFonts w:ascii="Arial" w:hAnsi="Arial" w:cs="Arial"/>
                <w:sz w:val="22"/>
                <w:szCs w:val="22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C3B750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5C5FFC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DB4448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D729D6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33FA3AD2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7B21A97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9647FD">
              <w:rPr>
                <w:rFonts w:ascii="Arial" w:hAnsi="Arial" w:cs="Arial"/>
                <w:sz w:val="22"/>
                <w:szCs w:val="22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2EE7E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74373B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77BC01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E747004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0D5AFB05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1AF5D50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9647FD">
              <w:rPr>
                <w:rFonts w:ascii="Arial" w:hAnsi="Arial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9B836D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C0DE3BB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E675CA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41C624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6DCF5B03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65C9B2C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9647FD">
              <w:rPr>
                <w:rFonts w:ascii="Arial" w:hAnsi="Arial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B9EC35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A78598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BCF7FA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8210E7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45A14920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6E36DE9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9647FD">
              <w:rPr>
                <w:rFonts w:ascii="Arial" w:hAnsi="Arial" w:cs="Arial"/>
                <w:sz w:val="22"/>
                <w:szCs w:val="22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FC6C2C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CE965E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6B91CE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8C556D6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29E228D3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77F345A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9647FD">
              <w:rPr>
                <w:rFonts w:ascii="Arial" w:hAnsi="Arial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0857D5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E58E0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C4462B1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8AE78E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6444F241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2"/>
          <w:szCs w:val="22"/>
          <w:lang w:eastAsia="es-ES"/>
        </w:rPr>
      </w:pPr>
    </w:p>
    <w:p w14:paraId="440E8C04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2"/>
          <w:szCs w:val="22"/>
          <w:lang w:eastAsia="es-ES"/>
        </w:rPr>
      </w:pPr>
      <w:r w:rsidRPr="009647FD">
        <w:rPr>
          <w:rFonts w:ascii="Arial" w:eastAsia="Calibri" w:hAnsi="Arial" w:cs="Arial"/>
          <w:sz w:val="22"/>
          <w:szCs w:val="22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D1E5E93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2"/>
          <w:szCs w:val="22"/>
          <w:lang w:eastAsia="es-ES"/>
        </w:rPr>
      </w:pPr>
    </w:p>
    <w:p w14:paraId="111F278A" w14:textId="77777777" w:rsidR="009647FD" w:rsidRPr="009647FD" w:rsidRDefault="009647FD" w:rsidP="009647FD">
      <w:pPr>
        <w:pStyle w:val="Prrafodelista"/>
        <w:numPr>
          <w:ilvl w:val="1"/>
          <w:numId w:val="3"/>
        </w:numPr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 w:rsidRPr="009647FD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Capacidad financiera</w:t>
      </w:r>
    </w:p>
    <w:p w14:paraId="733C8F9A" w14:textId="77777777" w:rsidR="009647FD" w:rsidRPr="009647FD" w:rsidRDefault="009647FD" w:rsidP="009647FD">
      <w:pPr>
        <w:contextualSpacing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14:paraId="755E092B" w14:textId="77777777" w:rsidR="009647FD" w:rsidRPr="009647FD" w:rsidRDefault="009647FD" w:rsidP="009647FD">
      <w:pPr>
        <w:contextualSpacing/>
        <w:jc w:val="both"/>
        <w:rPr>
          <w:rFonts w:ascii="Arial" w:eastAsia="Times New Roman" w:hAnsi="Arial" w:cs="Arial"/>
          <w:bCs/>
          <w:sz w:val="22"/>
          <w:szCs w:val="22"/>
          <w:lang w:eastAsia="es-ES"/>
        </w:rPr>
      </w:pPr>
      <w:r w:rsidRPr="009647FD">
        <w:rPr>
          <w:rFonts w:ascii="Arial" w:eastAsia="Times New Roman" w:hAnsi="Arial" w:cs="Arial"/>
          <w:bCs/>
          <w:sz w:val="22"/>
          <w:szCs w:val="22"/>
          <w:lang w:eastAsia="es-ES"/>
        </w:rPr>
        <w:t xml:space="preserve">Indique las siguientes cifras con máximo 2 decimales: </w:t>
      </w:r>
    </w:p>
    <w:p w14:paraId="3392AB23" w14:textId="77777777" w:rsidR="009647FD" w:rsidRPr="009647FD" w:rsidRDefault="009647FD" w:rsidP="009647FD">
      <w:pPr>
        <w:contextualSpacing/>
        <w:jc w:val="both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647FD" w:rsidRPr="009647FD" w14:paraId="47D388AC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BC2294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873877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E2FFA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9647FD" w:rsidRPr="009647FD" w14:paraId="2DAF22F6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92F1C42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5BC76D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EFE63F5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04D9328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13479C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integrante N°3</w:t>
            </w:r>
          </w:p>
        </w:tc>
      </w:tr>
      <w:tr w:rsidR="009647FD" w:rsidRPr="009647FD" w14:paraId="0A4EFEBE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2DCF170" w14:textId="77777777" w:rsidR="009647FD" w:rsidRPr="009647FD" w:rsidRDefault="009647FD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9647FD">
              <w:rPr>
                <w:rFonts w:ascii="Arial" w:eastAsia="Arial" w:hAnsi="Arial" w:cs="Arial"/>
                <w:sz w:val="22"/>
                <w:szCs w:val="22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2726C2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06CED9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E3A23AA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76F983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3689003B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38F84EF" w14:textId="77777777" w:rsidR="009647FD" w:rsidRPr="009647FD" w:rsidRDefault="009647FD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9647FD">
              <w:rPr>
                <w:rFonts w:ascii="Arial" w:eastAsia="Arial" w:hAnsi="Arial" w:cs="Arial"/>
                <w:sz w:val="22"/>
                <w:szCs w:val="22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EB8A5D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E27B479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4389FB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E113E1F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7196DDBE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0DAB086" w14:textId="77777777" w:rsidR="009647FD" w:rsidRPr="009647FD" w:rsidRDefault="009647FD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9647FD">
              <w:rPr>
                <w:rFonts w:ascii="Arial" w:eastAsia="Arial" w:hAnsi="Arial" w:cs="Arial"/>
                <w:sz w:val="22"/>
                <w:szCs w:val="22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B2DD66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E447EF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A83FF1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A9C928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3C5B689" w14:textId="77777777" w:rsidR="009647FD" w:rsidRPr="009647FD" w:rsidRDefault="009647FD" w:rsidP="009647FD">
      <w:pPr>
        <w:jc w:val="both"/>
        <w:rPr>
          <w:rFonts w:ascii="Arial" w:eastAsia="Calibri" w:hAnsi="Arial" w:cs="Arial"/>
          <w:color w:val="3B3838" w:themeColor="background2" w:themeShade="40"/>
          <w:sz w:val="22"/>
          <w:szCs w:val="22"/>
          <w:lang w:eastAsia="es-ES"/>
        </w:rPr>
      </w:pPr>
    </w:p>
    <w:p w14:paraId="12F890FF" w14:textId="77777777" w:rsidR="009647FD" w:rsidRPr="009647FD" w:rsidRDefault="009647FD" w:rsidP="009647FD">
      <w:pPr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9647FD">
        <w:rPr>
          <w:rFonts w:ascii="Arial" w:eastAsia="Calibri" w:hAnsi="Arial" w:cs="Arial"/>
          <w:sz w:val="22"/>
          <w:szCs w:val="22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DF3757" w14:textId="77777777" w:rsidR="009647FD" w:rsidRPr="009647FD" w:rsidRDefault="009647FD" w:rsidP="009647FD">
      <w:pPr>
        <w:jc w:val="both"/>
        <w:rPr>
          <w:rFonts w:ascii="Arial" w:eastAsia="Calibri" w:hAnsi="Arial" w:cs="Arial"/>
          <w:color w:val="3B3838" w:themeColor="background2" w:themeShade="40"/>
          <w:sz w:val="22"/>
          <w:szCs w:val="22"/>
          <w:lang w:eastAsia="es-ES"/>
        </w:rPr>
      </w:pPr>
    </w:p>
    <w:p w14:paraId="625AE0FE" w14:textId="77777777" w:rsidR="009647FD" w:rsidRPr="009647FD" w:rsidRDefault="009647FD" w:rsidP="009647FD">
      <w:pPr>
        <w:pStyle w:val="Prrafodelista"/>
        <w:numPr>
          <w:ilvl w:val="1"/>
          <w:numId w:val="3"/>
        </w:numPr>
        <w:jc w:val="both"/>
        <w:rPr>
          <w:rFonts w:ascii="Arial" w:eastAsia="Times New Roman" w:hAnsi="Arial" w:cs="Arial"/>
          <w:b/>
          <w:sz w:val="22"/>
          <w:szCs w:val="22"/>
          <w:lang w:eastAsia="es-ES"/>
        </w:rPr>
      </w:pPr>
      <w:r w:rsidRPr="009647FD">
        <w:rPr>
          <w:rFonts w:ascii="Arial" w:eastAsia="Times New Roman" w:hAnsi="Arial" w:cs="Arial"/>
          <w:b/>
          <w:color w:val="3B3838" w:themeColor="background2" w:themeShade="40"/>
          <w:sz w:val="22"/>
          <w:szCs w:val="22"/>
          <w:lang w:eastAsia="es-ES"/>
        </w:rPr>
        <w:t xml:space="preserve"> </w:t>
      </w:r>
      <w:r w:rsidRPr="009647FD">
        <w:rPr>
          <w:rFonts w:ascii="Arial" w:eastAsia="Times New Roman" w:hAnsi="Arial" w:cs="Arial"/>
          <w:b/>
          <w:sz w:val="22"/>
          <w:szCs w:val="22"/>
          <w:lang w:eastAsia="es-ES"/>
        </w:rPr>
        <w:t>Capacidad organizacional</w:t>
      </w:r>
    </w:p>
    <w:p w14:paraId="537648B0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2"/>
          <w:szCs w:val="22"/>
          <w:lang w:eastAsia="es-ES"/>
        </w:rPr>
      </w:pPr>
    </w:p>
    <w:p w14:paraId="7BCF6EA9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2"/>
          <w:szCs w:val="22"/>
          <w:lang w:eastAsia="es-ES"/>
        </w:rPr>
      </w:pPr>
      <w:r w:rsidRPr="009647FD">
        <w:rPr>
          <w:rFonts w:ascii="Arial" w:eastAsia="Times New Roman" w:hAnsi="Arial" w:cs="Arial"/>
          <w:bCs/>
          <w:sz w:val="22"/>
          <w:szCs w:val="22"/>
          <w:lang w:eastAsia="es-ES"/>
        </w:rPr>
        <w:t>Indique las siguientes cifras con máximo 2 decimales:</w:t>
      </w:r>
    </w:p>
    <w:p w14:paraId="5FD54AB8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2"/>
          <w:szCs w:val="22"/>
          <w:lang w:eastAsia="es-ES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647FD" w:rsidRPr="009647FD" w14:paraId="6FB7328C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4A06278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EE3F1A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F7BA69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9647FD" w:rsidRPr="009647FD" w14:paraId="4C2D5D01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21B0DFB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lastRenderedPageBreak/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2F45064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1BCEFFC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84F605A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8303350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2"/>
                <w:szCs w:val="22"/>
              </w:rPr>
            </w:pPr>
            <w:r w:rsidRPr="009647FD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Índice del participante N°3</w:t>
            </w:r>
          </w:p>
        </w:tc>
      </w:tr>
      <w:tr w:rsidR="009647FD" w:rsidRPr="009647FD" w14:paraId="1096E1F4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355BA25" w14:textId="77777777" w:rsidR="009647FD" w:rsidRPr="009647FD" w:rsidRDefault="009647FD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9647FD">
              <w:rPr>
                <w:rFonts w:ascii="Arial" w:eastAsia="Arial" w:hAnsi="Arial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D2DB8F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3DC6AD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FBD0DD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8864FC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306D6B19" w14:textId="77777777" w:rsidTr="009647FD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670F48" w14:textId="77777777" w:rsidR="009647FD" w:rsidRPr="009647FD" w:rsidRDefault="009647FD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 w:rsidRPr="009647FD">
              <w:rPr>
                <w:rFonts w:ascii="Arial" w:eastAsia="Arial" w:hAnsi="Arial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7C1F521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6E5C0C5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20E783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45E4AEF" w14:textId="77777777" w:rsidR="009647FD" w:rsidRPr="009647FD" w:rsidRDefault="009647FD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0B2615D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2"/>
          <w:szCs w:val="22"/>
          <w:lang w:eastAsia="es-ES"/>
        </w:rPr>
      </w:pPr>
    </w:p>
    <w:p w14:paraId="064E3156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2"/>
          <w:szCs w:val="22"/>
          <w:lang w:eastAsia="es-ES"/>
        </w:rPr>
      </w:pPr>
      <w:r w:rsidRPr="009647FD">
        <w:rPr>
          <w:rFonts w:ascii="Arial" w:eastAsia="Calibri" w:hAnsi="Arial" w:cs="Arial"/>
          <w:sz w:val="22"/>
          <w:szCs w:val="22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647FD">
        <w:rPr>
          <w:rFonts w:ascii="Arial" w:eastAsia="Calibri" w:hAnsi="Arial" w:cs="Arial"/>
          <w:sz w:val="22"/>
          <w:szCs w:val="22"/>
          <w:lang w:eastAsia="es-ES"/>
        </w:rPr>
        <w:t>]</w:t>
      </w:r>
    </w:p>
    <w:p w14:paraId="00C77029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7E26860B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26F15A32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9647FD">
        <w:rPr>
          <w:rFonts w:ascii="Arial" w:eastAsia="MS Mincho" w:hAnsi="Arial" w:cs="Arial"/>
          <w:sz w:val="22"/>
          <w:szCs w:val="22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2"/>
            <w:szCs w:val="22"/>
            <w:highlight w:val="lightGray"/>
            <w:lang w:eastAsia="es-ES"/>
          </w:rPr>
          <w:id w:val="-1267688921"/>
          <w:placeholder>
            <w:docPart w:val="C9CC49D0C5C74924A48E240F82E3D8E3"/>
          </w:placeholder>
          <w:text/>
        </w:sdtPr>
        <w:sdtContent>
          <w:r w:rsidRPr="009647FD">
            <w:rPr>
              <w:rFonts w:ascii="Arial" w:eastAsia="MS Mincho" w:hAnsi="Arial" w:cs="Arial"/>
              <w:sz w:val="22"/>
              <w:szCs w:val="22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9647FD">
        <w:rPr>
          <w:rFonts w:ascii="Arial" w:eastAsia="Calibri" w:hAnsi="Arial" w:cs="Arial"/>
          <w:sz w:val="22"/>
          <w:szCs w:val="22"/>
          <w:lang w:eastAsia="es-ES"/>
        </w:rPr>
        <w:t xml:space="preserve">, emitidos en </w:t>
      </w:r>
      <w:r w:rsidRPr="009647FD">
        <w:rPr>
          <w:rFonts w:ascii="Arial" w:eastAsia="MS Mincho" w:hAnsi="Arial" w:cs="Arial"/>
          <w:sz w:val="22"/>
          <w:szCs w:val="22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2"/>
            <w:szCs w:val="22"/>
            <w:highlight w:val="lightGray"/>
            <w:lang w:eastAsia="es-ES"/>
          </w:rPr>
          <w:id w:val="233059072"/>
          <w:placeholder>
            <w:docPart w:val="C9CC49D0C5C74924A48E240F82E3D8E3"/>
          </w:placeholder>
          <w:text/>
        </w:sdtPr>
        <w:sdtContent>
          <w:r w:rsidRPr="009647FD">
            <w:rPr>
              <w:rFonts w:ascii="Arial" w:eastAsia="MS Mincho" w:hAnsi="Arial" w:cs="Arial"/>
              <w:sz w:val="22"/>
              <w:szCs w:val="22"/>
              <w:highlight w:val="lightGray"/>
              <w:lang w:eastAsia="es-ES"/>
            </w:rPr>
            <w:t>[incluir el país de emisión]</w:t>
          </w:r>
        </w:sdtContent>
      </w:sdt>
      <w:r w:rsidRPr="009647FD">
        <w:rPr>
          <w:rFonts w:ascii="Arial" w:eastAsia="Arial" w:hAnsi="Arial" w:cs="Arial"/>
          <w:sz w:val="22"/>
          <w:szCs w:val="22"/>
          <w:lang w:eastAsia="es-ES"/>
        </w:rPr>
        <w:t xml:space="preserve"> </w:t>
      </w:r>
    </w:p>
    <w:p w14:paraId="141DFB78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5D44F31F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  <w:r w:rsidRPr="009647FD">
        <w:rPr>
          <w:rFonts w:ascii="Arial" w:eastAsia="MS Mincho" w:hAnsi="Arial" w:cs="Arial"/>
          <w:sz w:val="22"/>
          <w:szCs w:val="22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92FE5DF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2"/>
          <w:szCs w:val="22"/>
          <w:lang w:eastAsia="es-ES"/>
        </w:rPr>
      </w:pPr>
    </w:p>
    <w:p w14:paraId="7D926E48" w14:textId="77777777" w:rsidR="009647FD" w:rsidRPr="009647FD" w:rsidRDefault="009647FD" w:rsidP="009647FD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2"/>
          <w:szCs w:val="22"/>
          <w:lang w:eastAsia="es-ES"/>
        </w:rPr>
      </w:pPr>
    </w:p>
    <w:tbl>
      <w:tblPr>
        <w:tblStyle w:val="Tablaconcuadrcula11"/>
        <w:tblW w:w="889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9647FD" w:rsidRPr="009647FD" w14:paraId="7B658D2A" w14:textId="77777777" w:rsidTr="009647FD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59DAAED" w14:textId="77777777" w:rsidR="009647FD" w:rsidRPr="009647FD" w:rsidRDefault="009647FD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283" w:type="dxa"/>
          </w:tcPr>
          <w:p w14:paraId="3CB34028" w14:textId="77777777" w:rsidR="009647FD" w:rsidRPr="009647FD" w:rsidRDefault="009647FD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F2F2F2"/>
          </w:tcPr>
          <w:p w14:paraId="43B11453" w14:textId="77777777" w:rsidR="009647FD" w:rsidRPr="009647FD" w:rsidRDefault="009647FD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9647FD" w:rsidRPr="009647FD" w14:paraId="6E7BACE6" w14:textId="77777777" w:rsidTr="009647FD">
        <w:trPr>
          <w:trHeight w:val="20"/>
        </w:trPr>
        <w:tc>
          <w:tcPr>
            <w:tcW w:w="4503" w:type="dxa"/>
            <w:vAlign w:val="center"/>
            <w:hideMark/>
          </w:tcPr>
          <w:p w14:paraId="01E57C5F" w14:textId="77777777" w:rsidR="009647FD" w:rsidRPr="009647FD" w:rsidRDefault="009647FD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647FD">
              <w:rPr>
                <w:rFonts w:ascii="Arial" w:eastAsia="MS Mincho" w:hAnsi="Arial" w:cs="Arial"/>
                <w:sz w:val="22"/>
                <w:szCs w:val="22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5BE10294" w14:textId="77777777" w:rsidR="009647FD" w:rsidRPr="009647FD" w:rsidRDefault="009647FD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hideMark/>
          </w:tcPr>
          <w:p w14:paraId="622CDF34" w14:textId="77777777" w:rsidR="009647FD" w:rsidRPr="009647FD" w:rsidRDefault="009647FD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647FD">
              <w:rPr>
                <w:rFonts w:ascii="Arial" w:eastAsia="MS Mincho" w:hAnsi="Arial" w:cs="Arial"/>
                <w:sz w:val="22"/>
                <w:szCs w:val="22"/>
              </w:rPr>
              <w:t>Firma revisor fiscal o contador</w:t>
            </w:r>
          </w:p>
        </w:tc>
      </w:tr>
      <w:tr w:rsidR="009647FD" w:rsidRPr="009647FD" w14:paraId="2844F1B8" w14:textId="77777777" w:rsidTr="009647FD">
        <w:trPr>
          <w:trHeight w:val="20"/>
        </w:trPr>
        <w:tc>
          <w:tcPr>
            <w:tcW w:w="4503" w:type="dxa"/>
            <w:vAlign w:val="bottom"/>
            <w:hideMark/>
          </w:tcPr>
          <w:p w14:paraId="19A4D9AF" w14:textId="77777777" w:rsidR="009647FD" w:rsidRPr="009647FD" w:rsidRDefault="009647F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647FD">
              <w:rPr>
                <w:rFonts w:ascii="Arial" w:eastAsia="MS Mincho" w:hAnsi="Arial" w:cs="Arial"/>
                <w:sz w:val="22"/>
                <w:szCs w:val="22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2"/>
                  <w:szCs w:val="22"/>
                  <w:highlight w:val="lightGray"/>
                </w:rPr>
                <w:id w:val="-822817768"/>
                <w:placeholder>
                  <w:docPart w:val="C9CC49D0C5C74924A48E240F82E3D8E3"/>
                </w:placeholder>
                <w:text/>
              </w:sdtPr>
              <w:sdtContent>
                <w:r w:rsidRPr="009647FD">
                  <w:rPr>
                    <w:rFonts w:ascii="Arial" w:eastAsia="MS Mincho" w:hAnsi="Arial" w:cs="Arial"/>
                    <w:sz w:val="22"/>
                    <w:szCs w:val="22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643FD83A" w14:textId="77777777" w:rsidR="009647FD" w:rsidRPr="009647FD" w:rsidRDefault="009647FD">
            <w:pPr>
              <w:jc w:val="right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  <w:hideMark/>
          </w:tcPr>
          <w:p w14:paraId="0057181E" w14:textId="77777777" w:rsidR="009647FD" w:rsidRPr="009647FD" w:rsidRDefault="009647F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647FD">
              <w:rPr>
                <w:rFonts w:ascii="Arial" w:eastAsia="MS Mincho" w:hAnsi="Arial" w:cs="Arial"/>
                <w:sz w:val="22"/>
                <w:szCs w:val="22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2"/>
                  <w:szCs w:val="22"/>
                  <w:highlight w:val="lightGray"/>
                </w:rPr>
                <w:id w:val="800347201"/>
                <w:placeholder>
                  <w:docPart w:val="9BD76C73FA0E45ECBA8104E7C75E9523"/>
                </w:placeholder>
                <w:text/>
              </w:sdtPr>
              <w:sdtContent>
                <w:r w:rsidRPr="009647FD">
                  <w:rPr>
                    <w:rFonts w:ascii="Arial" w:eastAsia="MS Mincho" w:hAnsi="Arial" w:cs="Arial"/>
                    <w:sz w:val="22"/>
                    <w:szCs w:val="22"/>
                    <w:highlight w:val="lightGray"/>
                  </w:rPr>
                  <w:t>[nombre]</w:t>
                </w:r>
              </w:sdtContent>
            </w:sdt>
          </w:p>
        </w:tc>
      </w:tr>
      <w:tr w:rsidR="009647FD" w:rsidRPr="009647FD" w14:paraId="7549041C" w14:textId="77777777" w:rsidTr="009647FD">
        <w:trPr>
          <w:trHeight w:val="20"/>
        </w:trPr>
        <w:tc>
          <w:tcPr>
            <w:tcW w:w="4503" w:type="dxa"/>
            <w:vAlign w:val="bottom"/>
            <w:hideMark/>
          </w:tcPr>
          <w:p w14:paraId="77F9E9DF" w14:textId="77777777" w:rsidR="009647FD" w:rsidRPr="009647FD" w:rsidRDefault="009647F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647FD">
              <w:rPr>
                <w:rFonts w:ascii="Arial" w:eastAsia="MS Mincho" w:hAnsi="Arial" w:cs="Arial"/>
                <w:sz w:val="22"/>
                <w:szCs w:val="22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2"/>
                  <w:szCs w:val="22"/>
                  <w:highlight w:val="lightGray"/>
                </w:rPr>
                <w:id w:val="-1667172203"/>
                <w:placeholder>
                  <w:docPart w:val="C9CC49D0C5C74924A48E240F82E3D8E3"/>
                </w:placeholder>
                <w:text/>
              </w:sdtPr>
              <w:sdtContent>
                <w:r w:rsidRPr="009647FD">
                  <w:rPr>
                    <w:rFonts w:ascii="Arial" w:eastAsia="MS Mincho" w:hAnsi="Arial" w:cs="Arial"/>
                    <w:sz w:val="22"/>
                    <w:szCs w:val="22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498E09EB" w14:textId="77777777" w:rsidR="009647FD" w:rsidRPr="009647FD" w:rsidRDefault="009647FD">
            <w:pPr>
              <w:jc w:val="right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  <w:hideMark/>
          </w:tcPr>
          <w:p w14:paraId="691F6A97" w14:textId="77777777" w:rsidR="009647FD" w:rsidRPr="009647FD" w:rsidRDefault="009647F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647FD">
              <w:rPr>
                <w:rFonts w:ascii="Arial" w:eastAsia="MS Mincho" w:hAnsi="Arial" w:cs="Arial"/>
                <w:sz w:val="22"/>
                <w:szCs w:val="22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2"/>
                  <w:szCs w:val="22"/>
                  <w:highlight w:val="lightGray"/>
                </w:rPr>
                <w:id w:val="1365716766"/>
                <w:placeholder>
                  <w:docPart w:val="E0260E82B24947AA97481944AAB28934"/>
                </w:placeholder>
                <w:text/>
              </w:sdtPr>
              <w:sdtContent>
                <w:r w:rsidRPr="009647FD">
                  <w:rPr>
                    <w:rFonts w:ascii="Arial" w:eastAsia="MS Mincho" w:hAnsi="Arial" w:cs="Arial"/>
                    <w:sz w:val="22"/>
                    <w:szCs w:val="22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0D2F9D89" w14:textId="77777777" w:rsidR="009647FD" w:rsidRPr="009647FD" w:rsidRDefault="009647FD" w:rsidP="009647FD">
      <w:pPr>
        <w:jc w:val="both"/>
        <w:rPr>
          <w:rFonts w:ascii="Arial" w:eastAsia="Calibri" w:hAnsi="Arial" w:cs="Arial"/>
          <w:sz w:val="22"/>
          <w:szCs w:val="22"/>
          <w:lang w:val="es-419"/>
        </w:rPr>
      </w:pPr>
    </w:p>
    <w:p w14:paraId="2B9C6AB6" w14:textId="77777777" w:rsidR="00B6520B" w:rsidRPr="009647FD" w:rsidRDefault="00B6520B" w:rsidP="009647FD">
      <w:pPr>
        <w:rPr>
          <w:rFonts w:ascii="Arial" w:hAnsi="Arial" w:cs="Arial"/>
          <w:sz w:val="22"/>
          <w:szCs w:val="22"/>
          <w:lang w:val="es-419"/>
        </w:rPr>
      </w:pPr>
    </w:p>
    <w:sectPr w:rsidR="00B6520B" w:rsidRPr="009647FD">
      <w:headerReference w:type="default" r:id="rId5"/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6E06B" w14:textId="77777777" w:rsidR="00EE3AA5" w:rsidRDefault="00000000" w:rsidP="00EE3AA5">
    <w:pPr>
      <w:pStyle w:val="Piedepgina"/>
      <w:jc w:val="center"/>
      <w:rPr>
        <w:rFonts w:cs="Arial"/>
        <w:b/>
        <w:bCs/>
        <w:i/>
        <w:iCs/>
        <w:sz w:val="22"/>
      </w:rPr>
    </w:pPr>
    <w:bookmarkStart w:id="2" w:name="_Hlk115937878"/>
    <w:bookmarkStart w:id="3" w:name="_Hlk115937879"/>
    <w:bookmarkStart w:id="4" w:name="_Hlk115937880"/>
    <w:bookmarkStart w:id="5" w:name="_Hlk115937881"/>
    <w:bookmarkStart w:id="6" w:name="_Hlk115937882"/>
    <w:bookmarkStart w:id="7" w:name="_Hlk115937883"/>
    <w:bookmarkStart w:id="8" w:name="_Hlk115937884"/>
    <w:bookmarkStart w:id="9" w:name="_Hlk115937885"/>
    <w:bookmarkStart w:id="10" w:name="_Hlk115937886"/>
    <w:bookmarkStart w:id="11" w:name="_Hlk115937887"/>
    <w:bookmarkStart w:id="12" w:name="_Hlk115937888"/>
    <w:bookmarkStart w:id="13" w:name="_Hlk115937889"/>
    <w:r>
      <w:rPr>
        <w:rFonts w:cs="Arial"/>
        <w:b/>
        <w:bCs/>
        <w:i/>
        <w:iCs/>
        <w:sz w:val="18"/>
        <w:szCs w:val="18"/>
      </w:rPr>
      <w:t>EL CAMBIO LO CONSTRUIMOS TODOS</w:t>
    </w:r>
  </w:p>
  <w:p w14:paraId="540C2C28" w14:textId="77777777" w:rsidR="00EE3AA5" w:rsidRDefault="00000000" w:rsidP="00EE3AA5">
    <w:pPr>
      <w:pStyle w:val="Piedepgina"/>
      <w:jc w:val="center"/>
      <w:rPr>
        <w:rFonts w:cs="Arial"/>
        <w:sz w:val="18"/>
        <w:szCs w:val="18"/>
      </w:rPr>
    </w:pPr>
    <w:r w:rsidRPr="00740502">
      <w:rPr>
        <w:rFonts w:cs="Arial"/>
        <w:sz w:val="18"/>
        <w:szCs w:val="18"/>
      </w:rPr>
      <w:t xml:space="preserve">Carrera 14 </w:t>
    </w:r>
    <w:r>
      <w:rPr>
        <w:rFonts w:cs="Arial"/>
        <w:sz w:val="18"/>
        <w:szCs w:val="18"/>
      </w:rPr>
      <w:t>C</w:t>
    </w:r>
    <w:r w:rsidRPr="00740502">
      <w:rPr>
        <w:rFonts w:cs="Arial"/>
        <w:sz w:val="18"/>
        <w:szCs w:val="18"/>
      </w:rPr>
      <w:t xml:space="preserve">alle 12 esquina C.A.M Teléfono </w:t>
    </w:r>
    <w:r>
      <w:rPr>
        <w:rFonts w:cs="Arial"/>
        <w:sz w:val="18"/>
        <w:szCs w:val="18"/>
      </w:rPr>
      <w:t xml:space="preserve">PBX </w:t>
    </w:r>
    <w:r w:rsidRPr="00740502">
      <w:rPr>
        <w:rFonts w:cs="Arial"/>
        <w:sz w:val="18"/>
        <w:szCs w:val="18"/>
      </w:rPr>
      <w:t>36</w:t>
    </w:r>
    <w:r>
      <w:rPr>
        <w:rFonts w:cs="Arial"/>
        <w:sz w:val="18"/>
        <w:szCs w:val="18"/>
      </w:rPr>
      <w:t>60600 Ext 138</w:t>
    </w:r>
  </w:p>
  <w:p w14:paraId="7206D8B7" w14:textId="77777777" w:rsidR="00EE3AA5" w:rsidRDefault="00000000" w:rsidP="00EE3AA5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Código postal 661020</w:t>
    </w:r>
  </w:p>
  <w:p w14:paraId="0BB4E1B0" w14:textId="77777777" w:rsidR="00EE3AA5" w:rsidRDefault="00000000" w:rsidP="00EE3AA5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jurídica@santarosadecabalrisaralda.gov.co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3542E47F" w14:textId="77777777" w:rsidR="00EE3AA5" w:rsidRDefault="00000000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D5561" w14:textId="77777777" w:rsidR="00EE3AA5" w:rsidRPr="00C956C1" w:rsidRDefault="00000000" w:rsidP="00EE3AA5">
    <w:pPr>
      <w:pStyle w:val="Encabezado"/>
      <w:tabs>
        <w:tab w:val="left" w:pos="7440"/>
      </w:tabs>
      <w:jc w:val="center"/>
      <w:rPr>
        <w:b/>
      </w:rPr>
    </w:pPr>
    <w:bookmarkStart w:id="0" w:name="_Hlk115682702"/>
    <w:bookmarkStart w:id="1" w:name="_Hlk115682703"/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7DF54CCB" wp14:editId="46901403">
          <wp:simplePos x="0" y="0"/>
          <wp:positionH relativeFrom="margin">
            <wp:posOffset>5320665</wp:posOffset>
          </wp:positionH>
          <wp:positionV relativeFrom="margin">
            <wp:posOffset>-1238250</wp:posOffset>
          </wp:positionV>
          <wp:extent cx="630555" cy="771525"/>
          <wp:effectExtent l="0" t="0" r="0" b="9525"/>
          <wp:wrapNone/>
          <wp:docPr id="6" name="Imagen 6" descr="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248" r="34767"/>
                  <a:stretch>
                    <a:fillRect/>
                  </a:stretch>
                </pic:blipFill>
                <pic:spPr bwMode="auto">
                  <a:xfrm>
                    <a:off x="0" y="0"/>
                    <a:ext cx="63055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05C9221" wp14:editId="1A5ECA11">
          <wp:simplePos x="0" y="0"/>
          <wp:positionH relativeFrom="margin">
            <wp:posOffset>4463415</wp:posOffset>
          </wp:positionH>
          <wp:positionV relativeFrom="margin">
            <wp:posOffset>-1144905</wp:posOffset>
          </wp:positionV>
          <wp:extent cx="667385" cy="767715"/>
          <wp:effectExtent l="0" t="0" r="0" b="0"/>
          <wp:wrapNone/>
          <wp:docPr id="4" name="Imagen 4" descr="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69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17AABFE" wp14:editId="1A25037F">
          <wp:simplePos x="0" y="0"/>
          <wp:positionH relativeFrom="column">
            <wp:posOffset>62865</wp:posOffset>
          </wp:positionH>
          <wp:positionV relativeFrom="paragraph">
            <wp:posOffset>-182880</wp:posOffset>
          </wp:positionV>
          <wp:extent cx="713105" cy="933450"/>
          <wp:effectExtent l="0" t="0" r="0" b="0"/>
          <wp:wrapNone/>
          <wp:docPr id="5" name="Imagen 5" descr="Escudo%20SantaRos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%20SantaRos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56C1">
      <w:rPr>
        <w:b/>
      </w:rPr>
      <w:t>ADMINISTRACION MUNICIPAL</w:t>
    </w:r>
  </w:p>
  <w:p w14:paraId="1E415996" w14:textId="77777777" w:rsidR="00EE3AA5" w:rsidRPr="00C956C1" w:rsidRDefault="00000000" w:rsidP="00EE3AA5">
    <w:pPr>
      <w:pStyle w:val="Encabezado"/>
      <w:jc w:val="center"/>
      <w:rPr>
        <w:b/>
      </w:rPr>
    </w:pPr>
    <w:r w:rsidRPr="00C956C1">
      <w:rPr>
        <w:b/>
      </w:rPr>
      <w:t>SANTA ROSA DE CABAL</w:t>
    </w:r>
  </w:p>
  <w:p w14:paraId="4C167FF8" w14:textId="77777777" w:rsidR="00EE3AA5" w:rsidRDefault="00000000" w:rsidP="00EE3AA5">
    <w:pPr>
      <w:pStyle w:val="Encabezado"/>
      <w:jc w:val="center"/>
      <w:rPr>
        <w:b/>
      </w:rPr>
    </w:pPr>
    <w:r>
      <w:rPr>
        <w:b/>
      </w:rPr>
      <w:t>SECRETARIA JURIDICA</w:t>
    </w:r>
  </w:p>
  <w:p w14:paraId="16383AF1" w14:textId="77777777" w:rsidR="00EE3AA5" w:rsidRDefault="00000000" w:rsidP="00EE3AA5">
    <w:pPr>
      <w:pStyle w:val="Encabezado"/>
    </w:pPr>
  </w:p>
  <w:bookmarkEnd w:id="0"/>
  <w:bookmarkEnd w:id="1"/>
  <w:p w14:paraId="0639EDF8" w14:textId="77777777" w:rsidR="00EE3AA5" w:rsidRDefault="00000000" w:rsidP="00EE3AA5">
    <w:pPr>
      <w:pStyle w:val="Encabezado"/>
    </w:pPr>
  </w:p>
  <w:p w14:paraId="776B0255" w14:textId="77777777" w:rsidR="00EE3AA5" w:rsidRPr="00EE3AA5" w:rsidRDefault="00000000" w:rsidP="00EE3A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477C9"/>
    <w:multiLevelType w:val="hybridMultilevel"/>
    <w:tmpl w:val="901060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num w:numId="1" w16cid:durableId="1942031887">
    <w:abstractNumId w:val="0"/>
  </w:num>
  <w:num w:numId="2" w16cid:durableId="318966630">
    <w:abstractNumId w:val="1"/>
  </w:num>
  <w:num w:numId="3" w16cid:durableId="772241860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7FD"/>
    <w:rsid w:val="009647FD"/>
    <w:rsid w:val="00B6520B"/>
    <w:rsid w:val="00E5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B29E3"/>
  <w15:chartTrackingRefBased/>
  <w15:docId w15:val="{0EADC3DF-3C74-4529-82D6-D1F4A05C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7FD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541C8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Encabezado">
    <w:name w:val="header"/>
    <w:aliases w:val="h,h8,h9,h10,h18"/>
    <w:basedOn w:val="Normal"/>
    <w:link w:val="EncabezadoCar"/>
    <w:unhideWhenUsed/>
    <w:rsid w:val="009647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9647FD"/>
    <w:rPr>
      <w:rFonts w:ascii="Times New Roman" w:eastAsia="Arial Unicode MS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647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47FD"/>
    <w:rPr>
      <w:rFonts w:ascii="Times New Roman" w:eastAsia="Arial Unicode MS" w:hAnsi="Times New Roman" w:cs="Times New Roman"/>
      <w:sz w:val="24"/>
      <w:szCs w:val="24"/>
    </w:rPr>
  </w:style>
  <w:style w:type="paragraph" w:customStyle="1" w:styleId="Default">
    <w:name w:val="Default"/>
    <w:rsid w:val="009647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9647FD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9647F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9647FD"/>
    <w:rPr>
      <w:rFonts w:ascii="Arial" w:eastAsia="Times New Roman" w:hAnsi="Arial" w:cs="Arial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9647FD"/>
    <w:rPr>
      <w:rFonts w:ascii="Times New Roman" w:eastAsia="Arial Unicode MS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9647F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uiPriority w:val="59"/>
    <w:rsid w:val="009647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3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CC49D0C5C74924A48E240F82E3D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6D6DF-3AEA-45D3-A02A-1983756E69FE}"/>
      </w:docPartPr>
      <w:docPartBody>
        <w:p w:rsidR="00000000" w:rsidRDefault="00D422B1" w:rsidP="00D422B1">
          <w:pPr>
            <w:pStyle w:val="C9CC49D0C5C74924A48E240F82E3D8E3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D76C73FA0E45ECBA8104E7C75E9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DF592-4E12-49B6-9467-723DCD685509}"/>
      </w:docPartPr>
      <w:docPartBody>
        <w:p w:rsidR="00000000" w:rsidRDefault="00D422B1" w:rsidP="00D422B1">
          <w:pPr>
            <w:pStyle w:val="9BD76C73FA0E45ECBA8104E7C75E9523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260E82B24947AA97481944AAB28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3BED8-B6B2-4591-8C74-BDA74E34C183}"/>
      </w:docPartPr>
      <w:docPartBody>
        <w:p w:rsidR="00000000" w:rsidRDefault="00D422B1" w:rsidP="00D422B1">
          <w:pPr>
            <w:pStyle w:val="E0260E82B24947AA97481944AAB2893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2B1"/>
    <w:rsid w:val="007A7964"/>
    <w:rsid w:val="00D4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422B1"/>
  </w:style>
  <w:style w:type="paragraph" w:customStyle="1" w:styleId="683367DB9C6E4C7FA7DDF9952A1AE678">
    <w:name w:val="683367DB9C6E4C7FA7DDF9952A1AE678"/>
    <w:rsid w:val="00D422B1"/>
  </w:style>
  <w:style w:type="paragraph" w:customStyle="1" w:styleId="12ABCE3528994E37B73CE40E6C68708A">
    <w:name w:val="12ABCE3528994E37B73CE40E6C68708A"/>
    <w:rsid w:val="00D422B1"/>
  </w:style>
  <w:style w:type="paragraph" w:customStyle="1" w:styleId="A2665B4AAF9F4A238E2838E6A3889EB9">
    <w:name w:val="A2665B4AAF9F4A238E2838E6A3889EB9"/>
    <w:rsid w:val="00D422B1"/>
  </w:style>
  <w:style w:type="paragraph" w:customStyle="1" w:styleId="88D8FB9CEEF24F0FA2CC43A3CEE29E2D">
    <w:name w:val="88D8FB9CEEF24F0FA2CC43A3CEE29E2D"/>
    <w:rsid w:val="00D422B1"/>
  </w:style>
  <w:style w:type="paragraph" w:customStyle="1" w:styleId="C9CC49D0C5C74924A48E240F82E3D8E3">
    <w:name w:val="C9CC49D0C5C74924A48E240F82E3D8E3"/>
    <w:rsid w:val="00D422B1"/>
  </w:style>
  <w:style w:type="paragraph" w:customStyle="1" w:styleId="9BD76C73FA0E45ECBA8104E7C75E9523">
    <w:name w:val="9BD76C73FA0E45ECBA8104E7C75E9523"/>
    <w:rsid w:val="00D422B1"/>
  </w:style>
  <w:style w:type="paragraph" w:customStyle="1" w:styleId="E0260E82B24947AA97481944AAB28934">
    <w:name w:val="E0260E82B24947AA97481944AAB28934"/>
    <w:rsid w:val="00D422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493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Alejandro Valencia Granados</dc:creator>
  <cp:keywords/>
  <dc:description/>
  <cp:lastModifiedBy>Frank Alejandro Valencia Granados</cp:lastModifiedBy>
  <cp:revision>1</cp:revision>
  <dcterms:created xsi:type="dcterms:W3CDTF">2022-10-06T14:27:00Z</dcterms:created>
  <dcterms:modified xsi:type="dcterms:W3CDTF">2022-10-06T14:29:00Z</dcterms:modified>
</cp:coreProperties>
</file>