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F226F" w14:textId="558F6D10" w:rsidR="005A00D3" w:rsidRPr="007F2959" w:rsidRDefault="00A973CC" w:rsidP="005A00D3">
      <w:pPr>
        <w:spacing w:after="0" w:line="240" w:lineRule="auto"/>
        <w:jc w:val="center"/>
        <w:rPr>
          <w:rFonts w:ascii="Arial Narrow" w:eastAsia="Arial Unicode MS" w:hAnsi="Arial Narrow" w:cs="Arial"/>
          <w:b/>
          <w:bCs/>
          <w:lang w:val="es-MX" w:eastAsia="es-ES"/>
        </w:rPr>
      </w:pPr>
      <w:r>
        <w:rPr>
          <w:rFonts w:ascii="Arial Narrow" w:eastAsia="Arial Unicode MS" w:hAnsi="Arial Narrow" w:cs="Arial"/>
          <w:b/>
          <w:bCs/>
          <w:lang w:val="es-MX" w:eastAsia="es-ES"/>
        </w:rPr>
        <w:t>FORMULARIO</w:t>
      </w:r>
      <w:r w:rsidR="004E323C">
        <w:rPr>
          <w:rFonts w:ascii="Arial Narrow" w:eastAsia="Arial Unicode MS" w:hAnsi="Arial Narrow" w:cs="Arial"/>
          <w:b/>
          <w:bCs/>
          <w:lang w:val="es-MX" w:eastAsia="es-ES"/>
        </w:rPr>
        <w:t xml:space="preserve"> </w:t>
      </w:r>
    </w:p>
    <w:p w14:paraId="2F08EC32" w14:textId="24857AE0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b/>
          <w:bCs/>
          <w:color w:val="000000"/>
          <w:lang w:eastAsia="es-CO"/>
        </w:rPr>
        <w:t xml:space="preserve"> CARTA SOBRE </w:t>
      </w:r>
      <w:r w:rsidR="007C6CE4" w:rsidRPr="007F2959">
        <w:rPr>
          <w:rFonts w:ascii="Arial Narrow" w:eastAsia="Calibri" w:hAnsi="Arial Narrow" w:cs="Arial"/>
          <w:b/>
          <w:bCs/>
          <w:color w:val="000000"/>
          <w:lang w:eastAsia="es-CO"/>
        </w:rPr>
        <w:t>CONFORMACIÓN</w:t>
      </w:r>
      <w:r w:rsidRPr="007F2959">
        <w:rPr>
          <w:rFonts w:ascii="Arial Narrow" w:eastAsia="Calibri" w:hAnsi="Arial Narrow" w:cs="Arial"/>
          <w:b/>
          <w:bCs/>
          <w:color w:val="000000"/>
          <w:lang w:eastAsia="es-CO"/>
        </w:rPr>
        <w:t xml:space="preserve"> DE CONSORCIOS O UNIONES TEMPORALES</w:t>
      </w:r>
    </w:p>
    <w:p w14:paraId="0459F4E9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0A1551B5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Bogotá D.C.,</w:t>
      </w:r>
    </w:p>
    <w:p w14:paraId="6EEC5608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7BAD6378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45CDE875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bCs/>
          <w:color w:val="000000"/>
          <w:lang w:eastAsia="es-CO"/>
        </w:rPr>
        <w:t>Señores</w:t>
      </w:r>
    </w:p>
    <w:p w14:paraId="075B9FB5" w14:textId="4EFC6F03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b/>
          <w:bCs/>
          <w:color w:val="000000"/>
          <w:lang w:eastAsia="es-CO"/>
        </w:rPr>
        <w:t xml:space="preserve">CENAC ESPECIALIZADA </w:t>
      </w:r>
      <w:r w:rsidR="00717115">
        <w:rPr>
          <w:rFonts w:ascii="Arial Narrow" w:eastAsia="Calibri" w:hAnsi="Arial Narrow" w:cs="Arial"/>
          <w:b/>
          <w:bCs/>
          <w:color w:val="000000"/>
          <w:lang w:eastAsia="es-CO"/>
        </w:rPr>
        <w:t>DE PERSONAL</w:t>
      </w:r>
    </w:p>
    <w:p w14:paraId="610A9601" w14:textId="77777777" w:rsidR="00517247" w:rsidRDefault="00DD62DD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val="es-MX" w:eastAsia="es-CO"/>
        </w:rPr>
      </w:pPr>
      <w:r w:rsidRPr="00DD62DD">
        <w:rPr>
          <w:rFonts w:ascii="Arial Narrow" w:eastAsia="Calibri" w:hAnsi="Arial Narrow" w:cs="Arial"/>
          <w:color w:val="000000"/>
          <w:lang w:val="es-MX" w:eastAsia="es-CO"/>
        </w:rPr>
        <w:t xml:space="preserve">Carrera 50 No. 18 – 06 Puente Aranda </w:t>
      </w:r>
    </w:p>
    <w:p w14:paraId="6E29877E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Bogotá D.C.</w:t>
      </w:r>
    </w:p>
    <w:p w14:paraId="4A3FD287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0D7C524C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b/>
          <w:bCs/>
          <w:color w:val="000000"/>
          <w:lang w:eastAsia="es-CO"/>
        </w:rPr>
        <w:t>ASUNTO: CONFORMACIÓN DE CONSORCIO (__) / UNIÓN TEMPORAL (__)</w:t>
      </w:r>
    </w:p>
    <w:p w14:paraId="756DEB7F" w14:textId="77777777" w:rsidR="00DD62DD" w:rsidRDefault="00DD62DD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14F068B1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Apreciados Señores:</w:t>
      </w:r>
    </w:p>
    <w:p w14:paraId="65ED0406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79F445D6" w14:textId="74B9D9F9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Los abajo firmantes, manifestamos a través de este documento que hemos convenido asociarnos en Consorcio (_) / Unión Temporal (_), para participar en el </w:t>
      </w:r>
      <w:r w:rsidR="00253445" w:rsidRPr="00253445">
        <w:rPr>
          <w:rFonts w:ascii="Arial Narrow" w:eastAsia="Arial" w:hAnsi="Arial Narrow" w:cs="Arial"/>
          <w:b/>
          <w:bCs/>
          <w:sz w:val="21"/>
          <w:szCs w:val="21"/>
          <w:lang w:eastAsia="es-ES"/>
        </w:rPr>
        <w:t>PROCESO DE MÍNIMA CUANTÍA No. 136-MC-CENACPERSONAL-2024 CUYO OBJETO ES “CONTRATAR LA ADQUISICIÓN DISPOSITIVOS DE SEGURIDAD PARA LAS ARMAS DE FUEGO DEL EJÉRCITO NACIONAL, A EJECUTAR EN LA VIGENCIA 2024</w:t>
      </w:r>
    </w:p>
    <w:p w14:paraId="2B282292" w14:textId="77777777" w:rsidR="005A00D3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Por lo anterior expresamos lo siguiente:</w:t>
      </w:r>
    </w:p>
    <w:p w14:paraId="3DC31062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7F58552B" w14:textId="58E8855B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La duración de este Consorcio (_) Unión Temporal (__) será igual al del término de ejecución y liquidación del contrato y </w:t>
      </w:r>
      <w:r w:rsidR="00923CD6">
        <w:rPr>
          <w:rFonts w:ascii="Arial Narrow" w:eastAsia="Calibri" w:hAnsi="Arial Narrow" w:cs="Arial"/>
          <w:color w:val="000000"/>
          <w:lang w:eastAsia="es-CO"/>
        </w:rPr>
        <w:t>_____________</w:t>
      </w: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 (</w:t>
      </w:r>
      <w:r w:rsidR="00923CD6">
        <w:rPr>
          <w:rFonts w:ascii="Arial Narrow" w:eastAsia="Calibri" w:hAnsi="Arial Narrow" w:cs="Arial"/>
          <w:color w:val="000000"/>
          <w:lang w:eastAsia="es-CO"/>
        </w:rPr>
        <w:t>____________</w:t>
      </w:r>
      <w:r w:rsidRPr="007F2959">
        <w:rPr>
          <w:rFonts w:ascii="Arial Narrow" w:eastAsia="Calibri" w:hAnsi="Arial Narrow" w:cs="Arial"/>
          <w:color w:val="000000"/>
          <w:lang w:eastAsia="es-CO"/>
        </w:rPr>
        <w:t>) años más.</w:t>
      </w:r>
    </w:p>
    <w:p w14:paraId="7AC83D17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6EDC9FE7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El Consorcio (_) Unión Temporal (_) está integrado por:</w:t>
      </w:r>
    </w:p>
    <w:p w14:paraId="20EF4733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168B20C2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5A00D3" w:rsidRPr="007F2959" w14:paraId="67DB8B92" w14:textId="77777777" w:rsidTr="00E437C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727472EA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FFFFFF"/>
                <w:lang w:eastAsia="es-CO"/>
              </w:rPr>
            </w:pPr>
            <w:r w:rsidRPr="007F2959">
              <w:rPr>
                <w:rFonts w:ascii="Arial Narrow" w:eastAsia="Calibri" w:hAnsi="Arial Narrow" w:cs="Arial"/>
                <w:b/>
                <w:bCs/>
                <w:color w:val="FFFFFF"/>
                <w:lang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78695CF0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FFFFFF"/>
                <w:lang w:eastAsia="es-CO"/>
              </w:rPr>
            </w:pPr>
            <w:r w:rsidRPr="007F2959">
              <w:rPr>
                <w:rFonts w:ascii="Arial Narrow" w:eastAsia="Calibri" w:hAnsi="Arial Narrow" w:cs="Arial"/>
                <w:b/>
                <w:bCs/>
                <w:color w:val="FFFFFF"/>
                <w:lang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7D1F4C9C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FFFFFF"/>
                <w:lang w:eastAsia="es-CO"/>
              </w:rPr>
            </w:pPr>
            <w:r w:rsidRPr="007F2959">
              <w:rPr>
                <w:rFonts w:ascii="Arial Narrow" w:eastAsia="Calibri" w:hAnsi="Arial Narrow" w:cs="Arial"/>
                <w:b/>
                <w:bCs/>
                <w:color w:val="FFFFFF"/>
                <w:lang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34CAEC64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color w:val="FFFFFF"/>
                <w:lang w:eastAsia="es-CO"/>
              </w:rPr>
            </w:pPr>
            <w:r w:rsidRPr="007F2959">
              <w:rPr>
                <w:rFonts w:ascii="Arial Narrow" w:eastAsia="Calibri" w:hAnsi="Arial Narrow" w:cs="Arial"/>
                <w:b/>
                <w:bCs/>
                <w:color w:val="FFFFFF"/>
                <w:lang w:eastAsia="es-CO"/>
              </w:rPr>
              <w:t>PORCENTAJE DE PARTICPACIÓN</w:t>
            </w:r>
          </w:p>
        </w:tc>
      </w:tr>
      <w:tr w:rsidR="005A00D3" w:rsidRPr="007F2959" w14:paraId="125624D0" w14:textId="77777777" w:rsidTr="00E437C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58AC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A941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1CAC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C847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</w:tr>
      <w:tr w:rsidR="005A00D3" w:rsidRPr="007F2959" w14:paraId="3476E403" w14:textId="77777777" w:rsidTr="00E437C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EAF3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2645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1588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F4E6" w14:textId="77777777" w:rsidR="005A00D3" w:rsidRPr="007F2959" w:rsidRDefault="005A00D3" w:rsidP="00E437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</w:p>
        </w:tc>
      </w:tr>
    </w:tbl>
    <w:p w14:paraId="5016135E" w14:textId="77777777" w:rsidR="005A00D3" w:rsidRPr="007F2959" w:rsidRDefault="005A00D3" w:rsidP="005A00D3">
      <w:pPr>
        <w:spacing w:after="0" w:line="240" w:lineRule="auto"/>
        <w:jc w:val="both"/>
        <w:rPr>
          <w:rFonts w:ascii="Arial Narrow" w:eastAsia="Calibri" w:hAnsi="Arial Narrow" w:cs="Arial"/>
          <w:b/>
          <w:color w:val="000000"/>
          <w:lang w:eastAsia="es-CO"/>
        </w:rPr>
      </w:pPr>
    </w:p>
    <w:p w14:paraId="79F1D38A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El representante del Consorcio (_) Unión Temporal (_) es: ______________ identificado con C.C. </w:t>
      </w:r>
      <w:proofErr w:type="gramStart"/>
      <w:r w:rsidRPr="007F2959">
        <w:rPr>
          <w:rFonts w:ascii="Arial Narrow" w:eastAsia="Calibri" w:hAnsi="Arial Narrow" w:cs="Arial"/>
          <w:color w:val="000000"/>
          <w:lang w:eastAsia="es-CO"/>
        </w:rPr>
        <w:t>No._</w:t>
      </w:r>
      <w:proofErr w:type="gramEnd"/>
      <w:r w:rsidRPr="007F2959">
        <w:rPr>
          <w:rFonts w:ascii="Arial Narrow" w:eastAsia="Calibri" w:hAnsi="Arial Narrow" w:cs="Arial"/>
          <w:color w:val="000000"/>
          <w:lang w:eastAsia="es-CO"/>
        </w:rPr>
        <w:t xml:space="preserve">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14:paraId="4D4D3F88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278B1B8D" w14:textId="77777777" w:rsidR="005A00D3" w:rsidRPr="007F2959" w:rsidRDefault="005A00D3" w:rsidP="005A00D3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14:paraId="1EACAD37" w14:textId="77777777" w:rsidR="005A00D3" w:rsidRPr="007F2959" w:rsidRDefault="005A00D3" w:rsidP="005A00D3">
      <w:pPr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</w:p>
    <w:p w14:paraId="617DEB46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Para constancia se firma en _____________ a los____ días del mes de _______ del año </w:t>
      </w:r>
    </w:p>
    <w:p w14:paraId="36B7C388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Atentamente, </w:t>
      </w:r>
    </w:p>
    <w:p w14:paraId="42D50FD9" w14:textId="77777777" w:rsidR="005A00D3" w:rsidRPr="007F2959" w:rsidRDefault="005A00D3" w:rsidP="005A00D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CO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 xml:space="preserve">Nombres </w:t>
      </w:r>
    </w:p>
    <w:p w14:paraId="02CDD0B3" w14:textId="77777777" w:rsidR="005A00D3" w:rsidRPr="007F2959" w:rsidRDefault="005A00D3" w:rsidP="005A00D3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Calibri" w:hAnsi="Arial Narrow" w:cs="Arial"/>
          <w:color w:val="000000"/>
          <w:lang w:eastAsia="es-CO"/>
        </w:rPr>
        <w:t>Nombre y firma de cada uno de los integrantes del Consorcio (_) Unión temporal y de la persona designada para representarlos</w:t>
      </w:r>
    </w:p>
    <w:sectPr w:rsidR="005A00D3" w:rsidRPr="007F29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3"/>
    <w:rsid w:val="00253445"/>
    <w:rsid w:val="002B36A7"/>
    <w:rsid w:val="00302B18"/>
    <w:rsid w:val="003A68E7"/>
    <w:rsid w:val="003D1189"/>
    <w:rsid w:val="004E323C"/>
    <w:rsid w:val="004F736C"/>
    <w:rsid w:val="00517247"/>
    <w:rsid w:val="00527071"/>
    <w:rsid w:val="00564769"/>
    <w:rsid w:val="005A00D3"/>
    <w:rsid w:val="00717115"/>
    <w:rsid w:val="007457E9"/>
    <w:rsid w:val="007C6CE4"/>
    <w:rsid w:val="009118D8"/>
    <w:rsid w:val="0092097E"/>
    <w:rsid w:val="00923CD6"/>
    <w:rsid w:val="00A973CC"/>
    <w:rsid w:val="00AA79A2"/>
    <w:rsid w:val="00C421F7"/>
    <w:rsid w:val="00D614E8"/>
    <w:rsid w:val="00DD62DD"/>
    <w:rsid w:val="00DD6F95"/>
    <w:rsid w:val="00ED1970"/>
    <w:rsid w:val="00F85345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AC859"/>
  <w15:docId w15:val="{F61CB91F-E4F8-4EEA-9602-6C4516156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0D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325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VIVIANA CORAL</cp:lastModifiedBy>
  <cp:revision>11</cp:revision>
  <dcterms:created xsi:type="dcterms:W3CDTF">2021-02-22T16:48:00Z</dcterms:created>
  <dcterms:modified xsi:type="dcterms:W3CDTF">2024-05-16T04:15:00Z</dcterms:modified>
</cp:coreProperties>
</file>