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C92" w:rsidRPr="00A21750" w:rsidRDefault="00042C92" w:rsidP="000A308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A21750">
        <w:rPr>
          <w:rFonts w:ascii="Arial Narrow" w:hAnsi="Arial Narrow" w:cs="Arial"/>
          <w:b/>
          <w:bCs/>
          <w:sz w:val="20"/>
          <w:szCs w:val="20"/>
        </w:rPr>
        <w:t>OBJETO</w:t>
      </w:r>
      <w:r w:rsidR="00A74034" w:rsidRPr="00A21750">
        <w:rPr>
          <w:rFonts w:ascii="Arial Narrow" w:hAnsi="Arial Narrow" w:cs="Arial"/>
          <w:b/>
          <w:bCs/>
          <w:sz w:val="20"/>
          <w:szCs w:val="20"/>
        </w:rPr>
        <w:t>: “</w:t>
      </w:r>
      <w:r w:rsidR="004E4CDB" w:rsidRPr="004E4CDB">
        <w:rPr>
          <w:rFonts w:ascii="Arial Narrow" w:hAnsi="Arial Narrow" w:cs="Arial"/>
          <w:b/>
          <w:bCs/>
          <w:sz w:val="20"/>
          <w:szCs w:val="20"/>
        </w:rPr>
        <w:t>PRESTAR EL SERVICIO DE TRANSPORTE TERRESTRE AUTOMOTOR ESPECIAL, INCLUIDOS TODOS LOS GASTOS INHERENTES AL MISMO.”</w:t>
      </w:r>
    </w:p>
    <w:p w:rsidR="00042C92" w:rsidRPr="00A21750" w:rsidRDefault="00042C92" w:rsidP="00042C92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0"/>
          <w:szCs w:val="20"/>
        </w:rPr>
      </w:pPr>
    </w:p>
    <w:p w:rsidR="00042C92" w:rsidRPr="00A21750" w:rsidRDefault="00042C92" w:rsidP="00042C92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PROPUESTA No. 1.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042C92" w:rsidRPr="00A21750" w:rsidRDefault="00042C92" w:rsidP="00042C92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9"/>
        <w:gridCol w:w="4717"/>
      </w:tblGrid>
      <w:tr w:rsidR="00042C92" w:rsidRPr="00A21750" w:rsidTr="006D7152">
        <w:trPr>
          <w:trHeight w:val="226"/>
        </w:trPr>
        <w:tc>
          <w:tcPr>
            <w:tcW w:w="2527" w:type="pct"/>
            <w:shd w:val="pct20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042C92" w:rsidRPr="00A21750" w:rsidRDefault="00607539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60753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ALIADOS SAS</w:t>
            </w:r>
          </w:p>
        </w:tc>
      </w:tr>
      <w:tr w:rsidR="00444F15" w:rsidRPr="00A21750" w:rsidTr="006D7152">
        <w:trPr>
          <w:trHeight w:val="226"/>
        </w:trPr>
        <w:tc>
          <w:tcPr>
            <w:tcW w:w="2527" w:type="pct"/>
            <w:shd w:val="pct20" w:color="auto" w:fill="auto"/>
          </w:tcPr>
          <w:p w:rsidR="00444F15" w:rsidRPr="00A21750" w:rsidRDefault="00444F15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444F15" w:rsidRPr="00736D3F" w:rsidRDefault="00607539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60753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900.444.852-9</w:t>
            </w:r>
          </w:p>
        </w:tc>
      </w:tr>
      <w:tr w:rsidR="00042C92" w:rsidRPr="00A21750" w:rsidTr="006D7152">
        <w:trPr>
          <w:trHeight w:val="103"/>
        </w:trPr>
        <w:tc>
          <w:tcPr>
            <w:tcW w:w="2527" w:type="pct"/>
            <w:shd w:val="pct20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042C92" w:rsidRPr="00C016CA" w:rsidRDefault="00C016CA" w:rsidP="00C016C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016C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JENISLISBED PACHON SOTO </w:t>
            </w:r>
          </w:p>
        </w:tc>
      </w:tr>
      <w:tr w:rsidR="00042C92" w:rsidRPr="00A21750" w:rsidTr="00C016CA">
        <w:trPr>
          <w:trHeight w:val="129"/>
        </w:trPr>
        <w:tc>
          <w:tcPr>
            <w:tcW w:w="2527" w:type="pct"/>
            <w:shd w:val="pct20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042C92" w:rsidRPr="00736D3F" w:rsidRDefault="00C016CA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016C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65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016C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715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016C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223</w:t>
            </w:r>
          </w:p>
        </w:tc>
      </w:tr>
      <w:tr w:rsidR="00042C92" w:rsidRPr="00A21750" w:rsidTr="006D7152">
        <w:trPr>
          <w:trHeight w:val="103"/>
        </w:trPr>
        <w:tc>
          <w:tcPr>
            <w:tcW w:w="2527" w:type="pct"/>
            <w:shd w:val="pct20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042C92" w:rsidRPr="00736D3F" w:rsidRDefault="00A74034" w:rsidP="00C016C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SOCIEDAD </w:t>
            </w:r>
            <w:r w:rsidR="00C016C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POR ACCIONES SIMPLIFICADA</w:t>
            </w:r>
          </w:p>
        </w:tc>
      </w:tr>
      <w:tr w:rsidR="00042C92" w:rsidRPr="00A21750" w:rsidTr="006D7152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042C92" w:rsidRPr="00A21750" w:rsidTr="006D7152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042C92" w:rsidRPr="00A21750" w:rsidTr="006D7152">
        <w:trPr>
          <w:trHeight w:val="103"/>
        </w:trPr>
        <w:tc>
          <w:tcPr>
            <w:tcW w:w="2527" w:type="pct"/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42C92" w:rsidRPr="00A21750" w:rsidRDefault="00847F9C" w:rsidP="00AE49E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847F9C" w:rsidRPr="00A21750" w:rsidTr="006D7152">
        <w:trPr>
          <w:trHeight w:val="103"/>
        </w:trPr>
        <w:tc>
          <w:tcPr>
            <w:tcW w:w="2527" w:type="pct"/>
            <w:shd w:val="clear" w:color="auto" w:fill="auto"/>
          </w:tcPr>
          <w:p w:rsidR="00847F9C" w:rsidRPr="00A21750" w:rsidRDefault="00847F9C" w:rsidP="00847F9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847F9C" w:rsidRDefault="00847F9C" w:rsidP="00AE49EE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847F9C" w:rsidRPr="00A21750" w:rsidTr="006D7152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847F9C" w:rsidRPr="00A21750" w:rsidRDefault="00847F9C" w:rsidP="00847F9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F9C" w:rsidRDefault="00847F9C" w:rsidP="00AE49EE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847F9C" w:rsidRPr="00A21750" w:rsidTr="006D7152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847F9C" w:rsidRPr="00A21750" w:rsidRDefault="00847F9C" w:rsidP="00847F9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7F9C" w:rsidRDefault="00847F9C" w:rsidP="00AE49EE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42C92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042C92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847F9C" w:rsidP="00444F1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42C92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847F9C" w:rsidP="00444F1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42C92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042C92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C92" w:rsidRPr="00A21750" w:rsidRDefault="00847F9C" w:rsidP="00444F1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03B51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Pr="00A21750" w:rsidRDefault="00003B51" w:rsidP="00003B5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</w:t>
            </w:r>
            <w:r w:rsidR="00AE49EE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Default="00003B51" w:rsidP="00003B5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03B51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Pr="00A21750" w:rsidRDefault="00003B51" w:rsidP="00003B5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Default="00003B51" w:rsidP="00003B5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03B51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Pr="00A21750" w:rsidRDefault="00003B51" w:rsidP="00003B5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B51" w:rsidRDefault="00003B51" w:rsidP="00003B5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42C92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42C92" w:rsidRPr="00A21750" w:rsidRDefault="00042C92" w:rsidP="00444F15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042C92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42C92" w:rsidRPr="00A21750" w:rsidRDefault="00042C9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42C92" w:rsidRPr="00A21750" w:rsidRDefault="00003B51" w:rsidP="00AE49EE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E49EE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AE49EE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AE49EE" w:rsidRPr="00A21750" w:rsidRDefault="00AE49EE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AE49EE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AE49EE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 w:rsidR="006D715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 w:rsidR="006D715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9E1D01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AE49EE" w:rsidRPr="00A21750" w:rsidTr="006D7152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9EE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6D7152" w:rsidRPr="00A21750" w:rsidTr="006D7152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6D7152" w:rsidRDefault="006D7152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6D7152" w:rsidRPr="00A21750" w:rsidTr="006D7152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6D7152" w:rsidRPr="00A21750" w:rsidRDefault="006D715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152" w:rsidRPr="00861625" w:rsidRDefault="007834AF" w:rsidP="00861625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6D7152" w:rsidRPr="00A21750" w:rsidTr="006D7152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6D7152" w:rsidRPr="00A21750" w:rsidRDefault="006D7152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152" w:rsidRDefault="00DA6F4B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AE49EE" w:rsidRPr="00A21750" w:rsidTr="006D7152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B73E3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B73E3A" w:rsidP="00E70CB9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B73E3A" w:rsidRPr="00A21750" w:rsidTr="006D7152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B73E3A" w:rsidRPr="00A21750" w:rsidRDefault="00B73E3A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B73E3A" w:rsidRPr="00A21750" w:rsidRDefault="000A308B" w:rsidP="00E70CB9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 w:rsidR="004C11A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AE49EE" w:rsidP="00444F15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5C44D8" w:rsidP="00444F1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C11AC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C11AC" w:rsidRPr="00A21750" w:rsidRDefault="004C11AC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4C11AC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1AC" w:rsidRPr="00A21750" w:rsidRDefault="004C11AC" w:rsidP="00444F15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1AC" w:rsidRPr="00A21750" w:rsidRDefault="005C44D8" w:rsidP="005C44D8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 VERIFICADO EN PAGINA WEB.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49EE" w:rsidRPr="00A21750" w:rsidRDefault="00AE49EE" w:rsidP="00444F1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AE49EE" w:rsidP="00444F15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5C44D8" w:rsidP="00444F15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E4CDB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4CDB" w:rsidRPr="00A21750" w:rsidRDefault="004E4CDB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4E4CDB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CDB" w:rsidRPr="00A21750" w:rsidRDefault="00861625" w:rsidP="00444F15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CDB" w:rsidRPr="00A21750" w:rsidRDefault="00861625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44D8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44D8" w:rsidRPr="00A21750" w:rsidRDefault="005C44D8" w:rsidP="00272A6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</w:t>
            </w:r>
            <w:r w:rsidR="00272A65"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ONSULTA REGISTRO NACIONAL DE ME</w:t>
            </w:r>
            <w:r w:rsidR="00207B7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DIDAS CORRECTIVAS DEL MINI</w:t>
            </w: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STERIO DE DEFENSA NACIONAL – POLICIA NACIONAL</w:t>
            </w:r>
          </w:p>
        </w:tc>
      </w:tr>
      <w:tr w:rsidR="005C44D8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D8" w:rsidRPr="00A21750" w:rsidRDefault="005C44D8" w:rsidP="00444F15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</w:t>
            </w:r>
            <w:r w:rsidR="00272A6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4D8" w:rsidRPr="00A21750" w:rsidRDefault="005C44D8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E49EE" w:rsidRPr="00A21750" w:rsidRDefault="00AE49EE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AE49EE" w:rsidRPr="00A21750" w:rsidTr="006D7152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4C11AC" w:rsidP="00444F15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="00AE49EE"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9EE" w:rsidRPr="00A21750" w:rsidRDefault="004C11AC" w:rsidP="00444F1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042C92" w:rsidRDefault="00042C92" w:rsidP="00042C92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870"/>
        <w:gridCol w:w="1228"/>
        <w:gridCol w:w="3518"/>
      </w:tblGrid>
      <w:tr w:rsidR="009F7755" w:rsidRPr="00A21750" w:rsidTr="00C35147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9F7755" w:rsidRPr="00ED6749" w:rsidRDefault="009F7755" w:rsidP="009F775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9F7755" w:rsidRPr="009F7755" w:rsidRDefault="009F7755" w:rsidP="009F775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NINGUNA</w:t>
            </w:r>
          </w:p>
        </w:tc>
      </w:tr>
      <w:tr w:rsidR="00ED6749" w:rsidRPr="00A21750" w:rsidTr="00C35147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9F7755" w:rsidRPr="009F7755" w:rsidRDefault="009F7755" w:rsidP="009F775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9F7755" w:rsidRPr="009F7755" w:rsidRDefault="009F7755" w:rsidP="009F775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642" w:type="pct"/>
            <w:shd w:val="clear" w:color="auto" w:fill="BFBFBF" w:themeFill="background1" w:themeFillShade="BF"/>
          </w:tcPr>
          <w:p w:rsidR="009F7755" w:rsidRPr="009F7755" w:rsidRDefault="009F7755" w:rsidP="009F775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9F7755" w:rsidRPr="009F7755" w:rsidRDefault="009F7755" w:rsidP="009F775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</w:tbl>
    <w:p w:rsidR="00272A65" w:rsidRDefault="00272A6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Pr="00A21750" w:rsidRDefault="004A5229" w:rsidP="004A5229">
      <w:pPr>
        <w:shd w:val="clear" w:color="auto" w:fill="F2F2F2" w:themeFill="background1" w:themeFillShade="F2"/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  <w:r w:rsidRPr="00A21750">
        <w:rPr>
          <w:rFonts w:ascii="Arial Narrow" w:hAnsi="Arial Narrow" w:cs="Arial"/>
          <w:b/>
          <w:sz w:val="20"/>
          <w:szCs w:val="20"/>
        </w:rPr>
        <w:lastRenderedPageBreak/>
        <w:t>PROPUESTA No. 2</w:t>
      </w:r>
    </w:p>
    <w:p w:rsidR="004A5229" w:rsidRPr="00A21750" w:rsidRDefault="004A5229" w:rsidP="004A5229">
      <w:pPr>
        <w:shd w:val="clear" w:color="auto" w:fill="F2F2F2" w:themeFill="background1" w:themeFillShade="F2"/>
        <w:tabs>
          <w:tab w:val="left" w:pos="2680"/>
        </w:tabs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6"/>
        <w:gridCol w:w="42"/>
        <w:gridCol w:w="5296"/>
      </w:tblGrid>
      <w:tr w:rsidR="004A5229" w:rsidRPr="00A21750" w:rsidTr="00027317">
        <w:trPr>
          <w:trHeight w:val="226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9055BE" w:rsidP="009055BE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UT HABITAT SOCIAL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9055BE" w:rsidP="009055BE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055BE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GONZALO </w:t>
            </w: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L OPEZ PINTO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9055BE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hAnsi="Arial Narrow"/>
                <w:sz w:val="20"/>
                <w:szCs w:val="20"/>
              </w:rPr>
              <w:t>14.324.756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INTEGRANTE No. 1  (Persona Jurídica)</w:t>
            </w:r>
          </w:p>
        </w:tc>
        <w:tc>
          <w:tcPr>
            <w:tcW w:w="2789" w:type="pct"/>
            <w:shd w:val="clear" w:color="auto" w:fill="BFBFBF" w:themeFill="background1" w:themeFillShade="BF"/>
          </w:tcPr>
          <w:p w:rsidR="004A5229" w:rsidRPr="00DA0746" w:rsidRDefault="009055BE" w:rsidP="009055BE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EASYVANS SAS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tabs>
                <w:tab w:val="center" w:pos="1965"/>
              </w:tabs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NIT</w:t>
            </w: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ab/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9055BE" w:rsidP="009055BE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900.935.998-2,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4A5229" w:rsidRPr="00722274" w:rsidRDefault="004A5229" w:rsidP="00027317">
            <w:pPr>
              <w:tabs>
                <w:tab w:val="center" w:pos="1965"/>
              </w:tabs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PARTICIPACION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9055BE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30</w:t>
            </w:r>
            <w:r w:rsidR="004A5229"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%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INTEGRANTE No. 2 (Persona Jurídica)</w:t>
            </w:r>
          </w:p>
        </w:tc>
        <w:tc>
          <w:tcPr>
            <w:tcW w:w="2789" w:type="pct"/>
            <w:shd w:val="clear" w:color="auto" w:fill="BFBFBF" w:themeFill="background1" w:themeFillShade="BF"/>
          </w:tcPr>
          <w:p w:rsidR="004A5229" w:rsidRPr="00DA0746" w:rsidRDefault="00DA0746" w:rsidP="00DA0746">
            <w:pPr>
              <w:pStyle w:val="Default"/>
              <w:rPr>
                <w:rFonts w:ascii="Arial Narrow" w:hAnsi="Arial Narrow"/>
                <w:b/>
                <w:sz w:val="20"/>
                <w:szCs w:val="20"/>
              </w:rPr>
            </w:pPr>
            <w:r w:rsidRPr="00DA0746">
              <w:rPr>
                <w:rFonts w:ascii="Arial Narrow" w:hAnsi="Arial Narrow"/>
                <w:b/>
                <w:sz w:val="20"/>
                <w:szCs w:val="20"/>
              </w:rPr>
              <w:t xml:space="preserve">LINEAS PREMIUM SAS 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DA0746" w:rsidP="00DA0746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900.461.872-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PARTICIPACION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DA0746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7</w:t>
            </w:r>
            <w:r w:rsidR="004A5229"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0%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DA0746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UNION TEMPORAL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4A5229" w:rsidRPr="00722274" w:rsidRDefault="004A5229" w:rsidP="0002731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3"/>
            <w:shd w:val="pct20" w:color="auto" w:fill="auto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789" w:type="pct"/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A5229" w:rsidRPr="002F59B7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DOCUMENTO CONSTITUCIÓN PROPUESTAS CONJUNTAS 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Presenta el documento de constitución en el cual se identifican los miembros del Componente Plural, el cual además debe establecer si la conformación es a título de Consorcio o Unión Temporal.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objeto del consorcio o unión temporal es el mismo del proceso de selección?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designa Representante legal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Señala los términos de extensión de la participación de cada uno de los miembros del componente plural, en la propuesta y ejecución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Señala las reglas básicas que regulan las relaciones entre los miembros del Consorcio  o la Unión Temporal y sus respectivas responsabilidades.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Manifiestan la responsabilidad solidaria de los consorciados?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suscrito por los representantes legales de cada integrante?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Tienen los representantes legales facultades para suscribir el documento de constitución del consorcio.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término de duración de la Unión Temporal o del Consorcio no es inferior al término d</w:t>
            </w:r>
            <w:r w:rsidR="00C7473C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 ejecución del contrato y TRES (3</w:t>
            </w: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) año</w:t>
            </w:r>
            <w:r w:rsidR="00C7473C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</w:t>
            </w: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más.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7222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Suscrito por el Representante Legal?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la entidad.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8E1E09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la vigencia exigida?</w:t>
            </w:r>
            <w:proofErr w:type="gramEnd"/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Aporta el anexo de condiciones generales?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2F59B7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4A5229" w:rsidRPr="00A21750" w:rsidTr="00027317">
        <w:tblPrEx>
          <w:jc w:val="right"/>
        </w:tblPrEx>
        <w:trPr>
          <w:trHeight w:val="103"/>
          <w:jc w:val="right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722274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</w:tbl>
    <w:p w:rsidR="004A5229" w:rsidRDefault="004A5229" w:rsidP="004A522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4A5229" w:rsidRDefault="004A5229" w:rsidP="004A522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4A5229" w:rsidRDefault="004A5229" w:rsidP="004A522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4A5229" w:rsidRPr="00A21750" w:rsidRDefault="004A5229" w:rsidP="004A522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6"/>
        <w:gridCol w:w="5338"/>
      </w:tblGrid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BF7B2C" w:rsidRDefault="004A5229" w:rsidP="0002731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INTEGRANTE 1 – </w:t>
            </w:r>
            <w:r w:rsidR="0002731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TRANSPORTES ESPECIALES EASYVANS SAS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Tiene embargos, quiebras o concordatos?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La actividad económica permite ejecutar el objeto del contrato 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El término de duración de la Sociedad no sea men</w:t>
            </w:r>
            <w:r w:rsidR="00027317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or al plazo del contrato y tres (3)</w:t>
            </w: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) año más.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Cuál es el valor autorizado al representante legal para contratar 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027317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SIN RESTRICCIONES DE CONTRATACIÓN</w:t>
            </w:r>
          </w:p>
        </w:tc>
      </w:tr>
      <w:tr w:rsidR="004A5229" w:rsidRPr="00A21750" w:rsidTr="00027317">
        <w:trPr>
          <w:trHeight w:val="510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ED6749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Autorización de Junta Directiva expresa para este proceso y por el valor de la propuesta</w:t>
            </w:r>
          </w:p>
        </w:tc>
        <w:tc>
          <w:tcPr>
            <w:tcW w:w="2811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</w:t>
            </w:r>
          </w:p>
        </w:tc>
      </w:tr>
      <w:tr w:rsidR="004A5229" w:rsidRPr="00A21750" w:rsidTr="009F29F5">
        <w:trPr>
          <w:trHeight w:val="232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A5229" w:rsidRPr="002F324E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184205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229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184205" w:rsidRDefault="004A5229" w:rsidP="0002731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7C6B74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229"/>
        </w:trPr>
        <w:tc>
          <w:tcPr>
            <w:tcW w:w="2189" w:type="pct"/>
            <w:shd w:val="clear" w:color="auto" w:fill="F2F2F2" w:themeFill="background1" w:themeFillShade="F2"/>
          </w:tcPr>
          <w:p w:rsidR="004A5229" w:rsidRPr="00184205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18420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2F324E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324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4A5229" w:rsidRPr="00A21750" w:rsidTr="00027317">
        <w:trPr>
          <w:trHeight w:val="103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11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2F324E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2F324E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NACION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No registra  antecedentes disciplinarios  de la Procuraduría General de la Nación R.L. 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A21750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CUMPLIMIENTO DE LA OBLIGACIÓN DE LA DEFINICIÓN DE SITUACIÓN MILITAR.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442819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Persona natural o representante legal de persona jurídica o proponente plural aporta fotocopia de la libreta militar.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4A5229" w:rsidRPr="00BF7B2C" w:rsidRDefault="004A5229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OBSERVACIONES INTEGRANTE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NINGUNA</w:t>
            </w:r>
          </w:p>
        </w:tc>
      </w:tr>
    </w:tbl>
    <w:p w:rsidR="004A5229" w:rsidRDefault="004A5229" w:rsidP="004A522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7"/>
        <w:gridCol w:w="5387"/>
      </w:tblGrid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8E4E71" w:rsidRDefault="004A5229" w:rsidP="0002731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INTEGRANTE 2 </w:t>
            </w:r>
            <w:r w:rsidR="009F29F5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–  LÍNEAS ESPECIALES PREMIUN</w:t>
            </w: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 SAS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8E4E71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4A5229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4A5229" w:rsidRPr="008E4E71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4A5229" w:rsidRPr="00373BD3" w:rsidRDefault="00373BD3" w:rsidP="00027317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 xml:space="preserve">NO </w:t>
            </w:r>
            <w:r w:rsidR="004A5229"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Tiene embargos, quiebras o concordatos?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La actividad económica permite ejecutar el objeto del contrato 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término de duración de la Sociedad no sea menor al plazo del contrato y un (1) año más.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Cuál es el valor autorizado al representante legal para contratar 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373BD3" w:rsidRPr="00A21750" w:rsidTr="00027317">
        <w:trPr>
          <w:trHeight w:val="510"/>
        </w:trPr>
        <w:tc>
          <w:tcPr>
            <w:tcW w:w="216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73BD3" w:rsidRPr="008E4E71" w:rsidRDefault="00373BD3" w:rsidP="00373BD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Autorización de Junta Directiva expresa para este proceso y por el valor de la propuesta</w:t>
            </w:r>
          </w:p>
        </w:tc>
        <w:tc>
          <w:tcPr>
            <w:tcW w:w="283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73BD3" w:rsidRPr="00373BD3" w:rsidRDefault="00373BD3" w:rsidP="00373BD3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4A5229" w:rsidRPr="00A21750" w:rsidTr="00027317">
        <w:trPr>
          <w:trHeight w:val="232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8E4E71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4A5229" w:rsidRPr="00A21750" w:rsidTr="0002731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4A5229" w:rsidRPr="008E4E71" w:rsidRDefault="004A5229" w:rsidP="0002731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4A5229" w:rsidRPr="008E4E71" w:rsidRDefault="004A5229" w:rsidP="0002731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229"/>
        </w:trPr>
        <w:tc>
          <w:tcPr>
            <w:tcW w:w="2163" w:type="pct"/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4A5229" w:rsidRPr="00A21750" w:rsidRDefault="004A5229" w:rsidP="0002731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229"/>
        </w:trPr>
        <w:tc>
          <w:tcPr>
            <w:tcW w:w="2163" w:type="pct"/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4A5229" w:rsidRPr="00A21750" w:rsidRDefault="00FE75E1" w:rsidP="0002731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4A5229" w:rsidRPr="00A21750" w:rsidTr="00027317">
        <w:trPr>
          <w:trHeight w:val="103"/>
        </w:trPr>
        <w:tc>
          <w:tcPr>
            <w:tcW w:w="216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3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B65949" w:rsidRDefault="004A5229" w:rsidP="00027317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NACION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 antecedentes disciplinarios  de la Procuraduría General de la Nación R.L.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B65949" w:rsidRDefault="004A5229" w:rsidP="00027317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CUMPLIMIENTO DE LA OBLIGACIÓN DE LA DEFINICIÓN DE SITUACIÓN MILITAR.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A21750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Persona natural o representante legal de persona jurídica o proponente plural aporta fotocopia de la libreta militar.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INSCRIPCION EN EL REGISTRO UNICO DE PROPONENTES 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proponente se encuentra inscrito en el RUP a la fecha del cierre del proceso?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A5229" w:rsidRDefault="004A5229" w:rsidP="00027317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RUP se encuentra vigente y en firme?</w:t>
            </w:r>
            <w:proofErr w:type="gramEnd"/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Default="004A5229" w:rsidP="00027317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RUP expedido con 30 días calendario anteriores a la fecha de cierre.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Default="004A5229" w:rsidP="00027317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A5229" w:rsidRPr="00A21750" w:rsidTr="000273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A5229" w:rsidRPr="00B659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OBSERVACIONES INTEGRANTE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A5229" w:rsidRPr="00B65949" w:rsidRDefault="00094004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</w:tbl>
    <w:p w:rsidR="004A5229" w:rsidRDefault="004A5229" w:rsidP="004A5229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4A5229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174"/>
        <w:gridCol w:w="1924"/>
        <w:gridCol w:w="3518"/>
      </w:tblGrid>
      <w:tr w:rsidR="004A5229" w:rsidRPr="00A21750" w:rsidTr="00027317">
        <w:trPr>
          <w:trHeight w:val="260"/>
        </w:trPr>
        <w:tc>
          <w:tcPr>
            <w:tcW w:w="2154" w:type="pct"/>
            <w:gridSpan w:val="2"/>
            <w:shd w:val="clear" w:color="auto" w:fill="BFBFBF" w:themeFill="background1" w:themeFillShade="BF"/>
          </w:tcPr>
          <w:p w:rsidR="004A5229" w:rsidRPr="00ED6749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846" w:type="pct"/>
            <w:gridSpan w:val="2"/>
            <w:shd w:val="clear" w:color="auto" w:fill="BFBFBF" w:themeFill="background1" w:themeFillShade="BF"/>
          </w:tcPr>
          <w:p w:rsidR="004A5229" w:rsidRPr="009F7755" w:rsidRDefault="00094004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NO CUMPLE. NO APORTA CERTIFICADO DE EXISTNCIA Y RESPRESENTACION LEGAL SINO EL CERTIFICADO DE UN ESTABLECIMIENTO DE COMERCIO. DEBE SUBSANAR APORTANDO EL DOCUMENTO.</w:t>
            </w:r>
          </w:p>
        </w:tc>
      </w:tr>
      <w:tr w:rsidR="004A5229" w:rsidRPr="00A21750" w:rsidTr="00027317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4A5229" w:rsidRPr="009F7755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136" w:type="pct"/>
            <w:shd w:val="clear" w:color="auto" w:fill="FFFFFF" w:themeFill="background1"/>
          </w:tcPr>
          <w:p w:rsidR="004A5229" w:rsidRPr="009F7755" w:rsidRDefault="004A5229" w:rsidP="0002731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:rsidR="004A5229" w:rsidRPr="00094004" w:rsidRDefault="004A5229" w:rsidP="0002731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 w:rsidRPr="00094004"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4A5229" w:rsidRPr="00094004" w:rsidRDefault="00094004" w:rsidP="0009400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 w:rsidRPr="00094004"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  <w:t>X</w:t>
            </w:r>
          </w:p>
        </w:tc>
      </w:tr>
    </w:tbl>
    <w:p w:rsidR="004A5229" w:rsidRDefault="004A5229" w:rsidP="004A5229">
      <w:pPr>
        <w:pStyle w:val="Default"/>
        <w:rPr>
          <w:rFonts w:ascii="Arial Narrow" w:hAnsi="Arial Narrow" w:cs="Arial"/>
          <w:sz w:val="20"/>
          <w:szCs w:val="20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1629A8" w:rsidRDefault="001629A8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A5229" w:rsidRDefault="004A5229" w:rsidP="0043020B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43020B" w:rsidRPr="00A21750" w:rsidRDefault="0043020B" w:rsidP="0043020B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 w:rsidR="00475BA8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3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43020B" w:rsidRPr="00A21750" w:rsidRDefault="0043020B" w:rsidP="0043020B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5"/>
        <w:gridCol w:w="5001"/>
      </w:tblGrid>
      <w:tr w:rsidR="0043020B" w:rsidRPr="00A21750" w:rsidTr="00E035FB">
        <w:trPr>
          <w:trHeight w:val="226"/>
        </w:trPr>
        <w:tc>
          <w:tcPr>
            <w:tcW w:w="2378" w:type="pct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43020B" w:rsidRPr="00A21750" w:rsidRDefault="00475BA8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MAVETRANS S.A.S.</w:t>
            </w:r>
          </w:p>
        </w:tc>
      </w:tr>
      <w:tr w:rsidR="0043020B" w:rsidRPr="00A21750" w:rsidTr="00E035FB">
        <w:trPr>
          <w:trHeight w:val="226"/>
        </w:trPr>
        <w:tc>
          <w:tcPr>
            <w:tcW w:w="2378" w:type="pct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43020B" w:rsidRPr="00736D3F" w:rsidRDefault="00475BA8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900627348-4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43020B" w:rsidRPr="00A21750" w:rsidRDefault="00475BA8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VEGA MARTINEZ MARTHA LUCIA</w:t>
            </w:r>
          </w:p>
        </w:tc>
      </w:tr>
      <w:tr w:rsidR="0043020B" w:rsidRPr="00A21750" w:rsidTr="00E035FB">
        <w:trPr>
          <w:trHeight w:val="277"/>
        </w:trPr>
        <w:tc>
          <w:tcPr>
            <w:tcW w:w="2378" w:type="pct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43020B" w:rsidRPr="00736D3F" w:rsidRDefault="00475BA8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52224</w:t>
            </w: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60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3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43020B" w:rsidRPr="00736D3F" w:rsidRDefault="0043020B" w:rsidP="00475BA8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SOCIEDAD </w:t>
            </w:r>
            <w:r w:rsid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POR ACCIONES SIMPLIFICADAS</w:t>
            </w:r>
          </w:p>
        </w:tc>
      </w:tr>
      <w:tr w:rsidR="0043020B" w:rsidRPr="00A21750" w:rsidTr="00E035FB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43020B" w:rsidRPr="00A21750" w:rsidTr="00E035FB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shd w:val="clear" w:color="auto" w:fill="auto"/>
            <w:vAlign w:val="center"/>
          </w:tcPr>
          <w:p w:rsidR="0043020B" w:rsidRPr="00A21750" w:rsidRDefault="0043020B" w:rsidP="00270B60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75BA8" w:rsidP="0043020B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Default="0043020B" w:rsidP="00DB6CDD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020B" w:rsidRDefault="0043020B" w:rsidP="00DB6CDD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020B" w:rsidRDefault="0043020B" w:rsidP="00DB6CDD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20B" w:rsidRPr="00A21750" w:rsidRDefault="0043020B" w:rsidP="00270B60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9A3334" w:rsidP="00270B60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A333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Default="0043020B" w:rsidP="00DB6CDD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Default="0043020B" w:rsidP="00DB6CDD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Default="0043020B" w:rsidP="00DB6CDD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9A3334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  <w:vAlign w:val="center"/>
          </w:tcPr>
          <w:p w:rsidR="009A3334" w:rsidRPr="00A21750" w:rsidRDefault="009A3334" w:rsidP="009A333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A3334" w:rsidRDefault="009A3334" w:rsidP="009A333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E035FB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El término de duración de la Sociedad no sea menor al plazo del contrato y </w:t>
            </w:r>
            <w:r w:rsidR="00E035FB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TRES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(</w:t>
            </w:r>
            <w:r w:rsidR="00E035FB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 más.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D35604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861625" w:rsidTr="00E035FB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61625" w:rsidRDefault="00861625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861625" w:rsidRPr="00861625" w:rsidTr="00E035FB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861625" w:rsidRPr="00A21750" w:rsidRDefault="00861625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625" w:rsidRPr="00861625" w:rsidRDefault="00B32868" w:rsidP="00B32868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CUMPLE.</w:t>
            </w:r>
          </w:p>
        </w:tc>
      </w:tr>
      <w:tr w:rsidR="00861625" w:rsidTr="00E035FB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861625" w:rsidRPr="00A21750" w:rsidRDefault="00861625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625" w:rsidRDefault="00B32868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A21750" w:rsidRDefault="0043020B" w:rsidP="00DB6C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43020B" w:rsidRPr="00270B60" w:rsidRDefault="00D35604" w:rsidP="00270B60">
            <w:pPr>
              <w:jc w:val="both"/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20B" w:rsidRPr="00A21750" w:rsidRDefault="00B83CC7" w:rsidP="00DB6CDD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20B" w:rsidRPr="00A21750" w:rsidRDefault="0043020B" w:rsidP="00B83CC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616BF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CDD" w:rsidRPr="00142AAC" w:rsidRDefault="00DB6CDD" w:rsidP="00B83CC7">
            <w:pPr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43020B" w:rsidRPr="00A21750" w:rsidTr="00E035FB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20B" w:rsidRPr="00A21750" w:rsidRDefault="0043020B" w:rsidP="00DB6CDD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43020B" w:rsidRDefault="0043020B" w:rsidP="0043020B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729"/>
        <w:gridCol w:w="1369"/>
        <w:gridCol w:w="3518"/>
      </w:tblGrid>
      <w:tr w:rsidR="0043020B" w:rsidRPr="00A21750" w:rsidTr="00C35147">
        <w:trPr>
          <w:trHeight w:val="260"/>
        </w:trPr>
        <w:tc>
          <w:tcPr>
            <w:tcW w:w="2444" w:type="pct"/>
            <w:gridSpan w:val="2"/>
            <w:shd w:val="clear" w:color="auto" w:fill="BFBFBF" w:themeFill="background1" w:themeFillShade="BF"/>
          </w:tcPr>
          <w:p w:rsidR="0043020B" w:rsidRPr="00ED6749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556" w:type="pct"/>
            <w:gridSpan w:val="2"/>
            <w:shd w:val="clear" w:color="auto" w:fill="BFBFBF" w:themeFill="background1" w:themeFillShade="BF"/>
          </w:tcPr>
          <w:p w:rsidR="0043020B" w:rsidRPr="0099412D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43020B" w:rsidRPr="00A21750" w:rsidTr="00C35147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43020B" w:rsidRPr="009F7755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427" w:type="pct"/>
            <w:shd w:val="clear" w:color="auto" w:fill="FFFFFF" w:themeFill="background1"/>
          </w:tcPr>
          <w:p w:rsidR="0043020B" w:rsidRPr="009F7755" w:rsidRDefault="0099412D" w:rsidP="00DB6CDD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16" w:type="pct"/>
            <w:shd w:val="clear" w:color="auto" w:fill="BFBFBF" w:themeFill="background1" w:themeFillShade="BF"/>
          </w:tcPr>
          <w:p w:rsidR="0043020B" w:rsidRPr="0099412D" w:rsidRDefault="0043020B" w:rsidP="00DB6CDD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9412D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43020B" w:rsidRPr="0099412D" w:rsidRDefault="0043020B" w:rsidP="001A32E1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</w:p>
        </w:tc>
      </w:tr>
    </w:tbl>
    <w:p w:rsidR="0043020B" w:rsidRDefault="0043020B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43020B" w:rsidRDefault="0043020B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Default="0099412D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99412D" w:rsidRPr="00A21750" w:rsidRDefault="0099412D" w:rsidP="0099412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4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99412D" w:rsidRPr="00A21750" w:rsidRDefault="0099412D" w:rsidP="0099412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5"/>
        <w:gridCol w:w="5001"/>
      </w:tblGrid>
      <w:tr w:rsidR="0099412D" w:rsidRPr="00A21750" w:rsidTr="00DC701F">
        <w:trPr>
          <w:trHeight w:val="226"/>
        </w:trPr>
        <w:tc>
          <w:tcPr>
            <w:tcW w:w="2378" w:type="pct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99412D" w:rsidRPr="00A21750" w:rsidRDefault="009028E0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9028E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SFG SAS</w:t>
            </w:r>
            <w:r w:rsidR="0099412D"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</w:tr>
      <w:tr w:rsidR="0099412D" w:rsidRPr="00A21750" w:rsidTr="00DC701F">
        <w:trPr>
          <w:trHeight w:val="226"/>
        </w:trPr>
        <w:tc>
          <w:tcPr>
            <w:tcW w:w="2378" w:type="pct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99412D" w:rsidRPr="00736D3F" w:rsidRDefault="009028E0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9028E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830117701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99412D" w:rsidRPr="00A21750" w:rsidRDefault="009028E0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1E5CA7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FERNANDO SUAREZ GONZÁLEZ</w:t>
            </w:r>
          </w:p>
        </w:tc>
      </w:tr>
      <w:tr w:rsidR="0099412D" w:rsidRPr="00A21750" w:rsidTr="00DC701F">
        <w:trPr>
          <w:trHeight w:val="277"/>
        </w:trPr>
        <w:tc>
          <w:tcPr>
            <w:tcW w:w="2378" w:type="pct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99412D" w:rsidRPr="00736D3F" w:rsidRDefault="001E5CA7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1E5CA7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19450</w:t>
            </w:r>
            <w:r w:rsidR="009028E0" w:rsidRPr="001E5CA7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358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99412D" w:rsidRPr="00736D3F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SIMPLIFICADAS</w:t>
            </w:r>
          </w:p>
        </w:tc>
      </w:tr>
      <w:tr w:rsidR="0099412D" w:rsidRPr="00A21750" w:rsidTr="00DC701F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99412D" w:rsidRPr="00A21750" w:rsidTr="00DC701F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shd w:val="clear" w:color="auto" w:fill="auto"/>
            <w:vAlign w:val="center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Default="0099412D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2D" w:rsidRDefault="0099412D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2D" w:rsidRDefault="0099412D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A333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Default="0099412D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Default="0099412D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Default="0099412D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  <w:vAlign w:val="center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Default="0099412D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El término de duración de la Sociedad no sea menor al plazo del contrato y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TRES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 más.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99412D" w:rsidTr="00DC701F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9412D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99412D" w:rsidRPr="00861625" w:rsidTr="00DC701F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2D" w:rsidRPr="00861625" w:rsidRDefault="0099412D" w:rsidP="00DC701F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CUMPLE.</w:t>
            </w:r>
          </w:p>
        </w:tc>
      </w:tr>
      <w:tr w:rsidR="0099412D" w:rsidTr="00DC701F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412D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99412D" w:rsidRPr="00270B60" w:rsidRDefault="0099412D" w:rsidP="00DC701F">
            <w:pPr>
              <w:jc w:val="both"/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7C48E3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7C48E3" w:rsidRDefault="0099412D" w:rsidP="00DC701F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7C48E3" w:rsidRDefault="007C48E3" w:rsidP="00DC701F">
            <w:pPr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99412D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12D" w:rsidRPr="00A21750" w:rsidRDefault="0099412D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99412D" w:rsidRDefault="0099412D" w:rsidP="0099412D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729"/>
        <w:gridCol w:w="1369"/>
        <w:gridCol w:w="3518"/>
      </w:tblGrid>
      <w:tr w:rsidR="0099412D" w:rsidRPr="00A21750" w:rsidTr="00DC701F">
        <w:trPr>
          <w:trHeight w:val="260"/>
        </w:trPr>
        <w:tc>
          <w:tcPr>
            <w:tcW w:w="2444" w:type="pct"/>
            <w:gridSpan w:val="2"/>
            <w:shd w:val="clear" w:color="auto" w:fill="BFBFBF" w:themeFill="background1" w:themeFillShade="BF"/>
          </w:tcPr>
          <w:p w:rsidR="0099412D" w:rsidRPr="00ED6749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556" w:type="pct"/>
            <w:gridSpan w:val="2"/>
            <w:shd w:val="clear" w:color="auto" w:fill="BFBFBF" w:themeFill="background1" w:themeFillShade="BF"/>
          </w:tcPr>
          <w:p w:rsidR="0099412D" w:rsidRPr="009F7755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  <w:tr w:rsidR="0099412D" w:rsidRPr="00A21750" w:rsidTr="00DC701F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99412D" w:rsidRPr="009F7755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427" w:type="pct"/>
            <w:shd w:val="clear" w:color="auto" w:fill="FFFFFF" w:themeFill="background1"/>
          </w:tcPr>
          <w:p w:rsidR="0099412D" w:rsidRPr="009F7755" w:rsidRDefault="007C48E3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16" w:type="pct"/>
            <w:shd w:val="clear" w:color="auto" w:fill="BFBFBF" w:themeFill="background1" w:themeFillShade="BF"/>
          </w:tcPr>
          <w:p w:rsidR="0099412D" w:rsidRPr="001A32E1" w:rsidRDefault="0099412D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99412D" w:rsidRPr="007C48E3" w:rsidRDefault="0099412D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</w:p>
        </w:tc>
      </w:tr>
    </w:tbl>
    <w:p w:rsidR="0099412D" w:rsidRDefault="0099412D" w:rsidP="0099412D">
      <w:pPr>
        <w:pStyle w:val="Default"/>
        <w:rPr>
          <w:rFonts w:ascii="Arial Narrow" w:hAnsi="Arial Narrow" w:cs="Arial"/>
          <w:sz w:val="20"/>
          <w:szCs w:val="20"/>
        </w:rPr>
      </w:pPr>
    </w:p>
    <w:p w:rsidR="0043020B" w:rsidRDefault="0043020B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29515E" w:rsidRDefault="0029515E" w:rsidP="0043020B">
      <w:pPr>
        <w:pStyle w:val="Default"/>
        <w:rPr>
          <w:rFonts w:ascii="Arial Narrow" w:hAnsi="Arial Narrow" w:cs="Arial"/>
          <w:sz w:val="20"/>
          <w:szCs w:val="20"/>
        </w:rPr>
      </w:pPr>
    </w:p>
    <w:p w:rsidR="00170F0A" w:rsidRPr="00A21750" w:rsidRDefault="00170F0A" w:rsidP="00170F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5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170F0A" w:rsidRPr="00A21750" w:rsidRDefault="00170F0A" w:rsidP="00170F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5"/>
        <w:gridCol w:w="5001"/>
      </w:tblGrid>
      <w:tr w:rsidR="00170F0A" w:rsidRPr="00A21750" w:rsidTr="00DC701F">
        <w:trPr>
          <w:trHeight w:val="226"/>
        </w:trPr>
        <w:tc>
          <w:tcPr>
            <w:tcW w:w="2378" w:type="pct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170F0A" w:rsidRPr="00A21750" w:rsidRDefault="00955C8E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955C8E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INVERSIONES TRANSTURISMOS SAS</w:t>
            </w:r>
            <w:r w:rsidR="00170F0A"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</w:tr>
      <w:tr w:rsidR="00170F0A" w:rsidRPr="00A21750" w:rsidTr="00DC701F">
        <w:trPr>
          <w:trHeight w:val="226"/>
        </w:trPr>
        <w:tc>
          <w:tcPr>
            <w:tcW w:w="2378" w:type="pct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170F0A" w:rsidRPr="00736D3F" w:rsidRDefault="00DC701F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C701F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8300502832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170F0A" w:rsidRPr="00A21750" w:rsidRDefault="00E91A69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91A6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MARTHA MONTERO BUITRAGO</w:t>
            </w:r>
          </w:p>
        </w:tc>
      </w:tr>
      <w:tr w:rsidR="00170F0A" w:rsidRPr="00A21750" w:rsidTr="00DC701F">
        <w:trPr>
          <w:trHeight w:val="277"/>
        </w:trPr>
        <w:tc>
          <w:tcPr>
            <w:tcW w:w="2378" w:type="pct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170F0A" w:rsidRPr="00736D3F" w:rsidRDefault="00E91A69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91A6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41692646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170F0A" w:rsidRPr="00736D3F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SIMPLIFICADAS</w:t>
            </w:r>
          </w:p>
        </w:tc>
      </w:tr>
      <w:tr w:rsidR="00170F0A" w:rsidRPr="00A21750" w:rsidTr="00DC701F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170F0A" w:rsidRPr="00A21750" w:rsidTr="00DC701F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shd w:val="clear" w:color="auto" w:fill="auto"/>
            <w:vAlign w:val="center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Default="00170F0A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F0A" w:rsidRDefault="00170F0A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F0A" w:rsidRDefault="00170F0A" w:rsidP="00DC701F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A333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Default="00170F0A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Default="00170F0A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Default="00170F0A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  <w:vAlign w:val="center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Default="00170F0A" w:rsidP="00DC701F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El término de duración de la Sociedad no sea menor al plazo del contrato y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TRES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 más.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170F0A" w:rsidTr="00DC701F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170F0A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170F0A" w:rsidRPr="00861625" w:rsidTr="00DC701F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F0A" w:rsidRPr="00861625" w:rsidRDefault="00170F0A" w:rsidP="00DC701F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CUMPLE.</w:t>
            </w:r>
          </w:p>
        </w:tc>
      </w:tr>
      <w:tr w:rsidR="00170F0A" w:rsidTr="00DC701F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F0A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170F0A" w:rsidRPr="00270B60" w:rsidRDefault="00170F0A" w:rsidP="00DC701F">
            <w:pPr>
              <w:jc w:val="both"/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7C48E3" w:rsidRDefault="00170F0A" w:rsidP="00DC701F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7C48E3" w:rsidRDefault="00170F0A" w:rsidP="00DC701F">
            <w:pPr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170F0A" w:rsidRPr="00A21750" w:rsidTr="00DC701F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F0A" w:rsidRPr="00A21750" w:rsidRDefault="00170F0A" w:rsidP="00DC701F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170F0A" w:rsidRDefault="00170F0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729"/>
        <w:gridCol w:w="1369"/>
        <w:gridCol w:w="3518"/>
      </w:tblGrid>
      <w:tr w:rsidR="00170F0A" w:rsidRPr="00A21750" w:rsidTr="00DC701F">
        <w:trPr>
          <w:trHeight w:val="260"/>
        </w:trPr>
        <w:tc>
          <w:tcPr>
            <w:tcW w:w="2444" w:type="pct"/>
            <w:gridSpan w:val="2"/>
            <w:shd w:val="clear" w:color="auto" w:fill="BFBFBF" w:themeFill="background1" w:themeFillShade="BF"/>
          </w:tcPr>
          <w:p w:rsidR="00170F0A" w:rsidRPr="00ED6749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556" w:type="pct"/>
            <w:gridSpan w:val="2"/>
            <w:shd w:val="clear" w:color="auto" w:fill="BFBFBF" w:themeFill="background1" w:themeFillShade="BF"/>
          </w:tcPr>
          <w:p w:rsidR="00170F0A" w:rsidRPr="009F7755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  <w:tr w:rsidR="00170F0A" w:rsidRPr="00A21750" w:rsidTr="00DC701F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170F0A" w:rsidRPr="009F7755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427" w:type="pct"/>
            <w:shd w:val="clear" w:color="auto" w:fill="FFFFFF" w:themeFill="background1"/>
          </w:tcPr>
          <w:p w:rsidR="00170F0A" w:rsidRPr="009F7755" w:rsidRDefault="00170F0A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16" w:type="pct"/>
            <w:shd w:val="clear" w:color="auto" w:fill="BFBFBF" w:themeFill="background1" w:themeFillShade="BF"/>
          </w:tcPr>
          <w:p w:rsidR="00170F0A" w:rsidRPr="001A32E1" w:rsidRDefault="00170F0A" w:rsidP="00DC701F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  <w:r w:rsidRPr="007C48E3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170F0A" w:rsidRPr="007C48E3" w:rsidRDefault="00170F0A" w:rsidP="00DC701F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</w:p>
        </w:tc>
      </w:tr>
    </w:tbl>
    <w:p w:rsidR="00170F0A" w:rsidRDefault="00170F0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170F0A" w:rsidRDefault="00170F0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Pr="00A21750" w:rsidRDefault="000357FA" w:rsidP="000357F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6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0357FA" w:rsidRPr="00A21750" w:rsidRDefault="000357FA" w:rsidP="000357F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9"/>
        <w:gridCol w:w="4717"/>
      </w:tblGrid>
      <w:tr w:rsidR="000357FA" w:rsidRPr="00A21750" w:rsidTr="000357FA">
        <w:trPr>
          <w:trHeight w:val="226"/>
        </w:trPr>
        <w:tc>
          <w:tcPr>
            <w:tcW w:w="2527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NUEVA ERA SAS</w:t>
            </w:r>
          </w:p>
        </w:tc>
      </w:tr>
      <w:tr w:rsidR="000357FA" w:rsidRPr="00A21750" w:rsidTr="000357FA">
        <w:trPr>
          <w:trHeight w:val="226"/>
        </w:trPr>
        <w:tc>
          <w:tcPr>
            <w:tcW w:w="2527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901.056.044-3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OSCAR MAURICIO MORA DURAN</w:t>
            </w:r>
          </w:p>
        </w:tc>
      </w:tr>
      <w:tr w:rsidR="000357FA" w:rsidRPr="00A21750" w:rsidTr="000357FA">
        <w:trPr>
          <w:trHeight w:val="277"/>
        </w:trPr>
        <w:tc>
          <w:tcPr>
            <w:tcW w:w="2527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80.136.794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0357FA" w:rsidRPr="00A21750" w:rsidTr="000357FA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0357FA" w:rsidRPr="00A21750" w:rsidTr="000357FA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Incluye todas las manifestaciones señaladas en el anexo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1</w:t>
            </w:r>
            <w:r w:rsidRPr="005330DB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2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0357FA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0357FA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0357FA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límite de cuantía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bookmarkStart w:id="0" w:name="_Hlk36131188"/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bookmarkEnd w:id="0"/>
      <w:tr w:rsidR="000357FA" w:rsidRPr="00A21750" w:rsidTr="000357FA">
        <w:tblPrEx>
          <w:jc w:val="right"/>
          <w:tblInd w:w="0" w:type="dxa"/>
        </w:tblPrEx>
        <w:trPr>
          <w:trHeight w:val="775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E363F2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E363F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E363F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</w:tcPr>
          <w:p w:rsidR="000357FA" w:rsidRDefault="000357FA" w:rsidP="000357FA">
            <w:r w:rsidRPr="007826C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0357FA" w:rsidRPr="00E363F2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E363F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</w:tcPr>
          <w:p w:rsidR="000357FA" w:rsidRDefault="000357FA" w:rsidP="000357FA">
            <w:r w:rsidRPr="007826C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0357FA" w:rsidRPr="00E363F2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E363F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</w:tcPr>
          <w:p w:rsidR="000357FA" w:rsidRDefault="000357FA" w:rsidP="000357FA">
            <w:r w:rsidRPr="007826C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 VERIFICADO EN PAGINA WEB.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medidas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870"/>
        <w:gridCol w:w="1228"/>
        <w:gridCol w:w="3518"/>
      </w:tblGrid>
      <w:tr w:rsidR="000357FA" w:rsidRPr="00A21750" w:rsidTr="000357FA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0357FA" w:rsidRPr="00ED6749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0357FA" w:rsidRPr="009F7755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NINGUNA</w:t>
            </w:r>
          </w:p>
        </w:tc>
      </w:tr>
      <w:tr w:rsidR="000357FA" w:rsidRPr="00A21750" w:rsidTr="000357FA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0357FA" w:rsidRPr="009A4A6E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A4A6E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0357FA" w:rsidRPr="009A4A6E" w:rsidRDefault="000357FA" w:rsidP="000357F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A4A6E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642" w:type="pct"/>
            <w:shd w:val="clear" w:color="auto" w:fill="BFBFBF" w:themeFill="background1" w:themeFillShade="BF"/>
          </w:tcPr>
          <w:p w:rsidR="000357FA" w:rsidRPr="009F7755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0357FA" w:rsidRPr="009F7755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</w:tbl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0357FA">
      <w:pPr>
        <w:pStyle w:val="Default"/>
        <w:rPr>
          <w:rFonts w:ascii="Arial Narrow" w:hAnsi="Arial Narrow" w:cs="Arial"/>
          <w:sz w:val="20"/>
          <w:szCs w:val="20"/>
        </w:rPr>
      </w:pPr>
    </w:p>
    <w:p w:rsidR="000357FA" w:rsidRPr="00A21750" w:rsidRDefault="000357FA" w:rsidP="000357F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7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0357FA" w:rsidRPr="00A21750" w:rsidRDefault="000357FA" w:rsidP="000357F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5"/>
        <w:gridCol w:w="5001"/>
      </w:tblGrid>
      <w:tr w:rsidR="000357FA" w:rsidRPr="00A21750" w:rsidTr="000357FA">
        <w:trPr>
          <w:trHeight w:val="226"/>
        </w:trPr>
        <w:tc>
          <w:tcPr>
            <w:tcW w:w="2378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UNO A LIMITADA</w:t>
            </w:r>
          </w:p>
        </w:tc>
      </w:tr>
      <w:tr w:rsidR="000357FA" w:rsidRPr="00A21750" w:rsidTr="000357FA">
        <w:trPr>
          <w:trHeight w:val="226"/>
        </w:trPr>
        <w:tc>
          <w:tcPr>
            <w:tcW w:w="2378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4545B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05.028.887-8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GERMAN ULISES RODRÍGUEZ NUÑEZ</w:t>
            </w:r>
          </w:p>
        </w:tc>
      </w:tr>
      <w:tr w:rsidR="000357FA" w:rsidRPr="00A21750" w:rsidTr="000357FA">
        <w:trPr>
          <w:trHeight w:val="277"/>
        </w:trPr>
        <w:tc>
          <w:tcPr>
            <w:tcW w:w="2378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80.409.335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0357FA" w:rsidRPr="00736D3F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LIMITADA</w:t>
            </w:r>
          </w:p>
        </w:tc>
      </w:tr>
      <w:tr w:rsidR="000357FA" w:rsidRPr="00A21750" w:rsidTr="000357FA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0357FA" w:rsidRPr="00A21750" w:rsidTr="000357FA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shd w:val="clear" w:color="auto" w:fill="auto"/>
            <w:vAlign w:val="center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5542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Incluye todas las manifestaciones señaladas en el anexo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1</w:t>
            </w:r>
            <w:r w:rsidRPr="00D940B3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2C3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2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3E2CFD">
            <w:pPr>
              <w:jc w:val="both"/>
            </w:pPr>
            <w:r w:rsidRPr="009A4A6E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 xml:space="preserve">CUMPLE.  </w:t>
            </w:r>
            <w:r w:rsidR="003E2CFD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SUBSANADO.</w:t>
            </w:r>
            <w:r w:rsidRPr="009A4A6E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 xml:space="preserve">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0357FA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Default="000357FA" w:rsidP="000357FA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  <w:vAlign w:val="center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D940B3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menor al plazo del contrato y un (1) año más.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432234">
              <w:rPr>
                <w:rFonts w:ascii="Arial Narrow" w:hAnsi="Arial Narrow"/>
                <w:b/>
                <w:sz w:val="20"/>
                <w:szCs w:val="20"/>
              </w:rPr>
              <w:t>EN CUANTIA IGUAL A SU CAPITAL SOCIAL O INCLUSO POR UN VALOR SUPERIOR A SU CAPITAL SOCIAL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($</w:t>
            </w:r>
            <w:r w:rsidRPr="00ED66D0">
              <w:rPr>
                <w:rFonts w:ascii="Arial Narrow" w:hAnsi="Arial Narrow"/>
                <w:b/>
                <w:sz w:val="20"/>
                <w:szCs w:val="20"/>
              </w:rPr>
              <w:t>1.145.000.500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) </w:t>
            </w:r>
            <w:r w:rsidRPr="00432234">
              <w:rPr>
                <w:rFonts w:ascii="Arial Narrow" w:hAnsi="Arial Narrow"/>
                <w:b/>
                <w:sz w:val="20"/>
                <w:szCs w:val="20"/>
              </w:rPr>
              <w:t>PERO DEBIDAMENTE AUTORIZADO POR LA JUNTA GENERAL DE SOCIOS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.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CUMPLE. EL 3 DE MAYO DE 2019, MEDIANTE </w:t>
            </w:r>
            <w:r w:rsidRPr="00720884">
              <w:rPr>
                <w:rFonts w:ascii="Arial Narrow" w:hAnsi="Arial Narrow"/>
                <w:b/>
                <w:sz w:val="20"/>
                <w:szCs w:val="20"/>
              </w:rPr>
              <w:t>ACTA No. 85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DE </w:t>
            </w:r>
            <w:r w:rsidRPr="00720884">
              <w:rPr>
                <w:rFonts w:ascii="Arial Narrow" w:hAnsi="Arial Narrow"/>
                <w:b/>
                <w:sz w:val="20"/>
                <w:szCs w:val="20"/>
              </w:rPr>
              <w:t>REUNION EXTRAORDINARIA DE LA JUNTA DE SOCIOS DE LA SOCIEDAD TRANSPORTES ESPECIALES UNO A LIMITAD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A AUTORIZÓ AL REPRESENTANTE LEGAL PARA SUSCRIBIR CONTRATOS CON EMPRESAS DEL ESTADO EN CUANTÍA ILIMITADA. </w:t>
            </w:r>
          </w:p>
        </w:tc>
      </w:tr>
      <w:tr w:rsidR="000357FA" w:rsidTr="000357FA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0357FA" w:rsidTr="000357FA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lastRenderedPageBreak/>
              <w:t>Expedido con fecha no mayor a treinta (30) días calendarios anteriores a la fecha de cierre de este proceso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0357FA" w:rsidRPr="00270B60" w:rsidRDefault="000357FA" w:rsidP="000357FA">
            <w:pPr>
              <w:jc w:val="both"/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F62FE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72A65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142AAC" w:rsidRDefault="000357FA" w:rsidP="000357FA">
            <w:pPr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  <w:r w:rsidRPr="00BA6022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0357FA" w:rsidRPr="00A21750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A21750" w:rsidRDefault="000357FA" w:rsidP="000357FA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</w:tbl>
    <w:p w:rsidR="000357FA" w:rsidRDefault="000357FA" w:rsidP="000357FA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587"/>
        <w:gridCol w:w="1511"/>
        <w:gridCol w:w="3518"/>
      </w:tblGrid>
      <w:tr w:rsidR="000357FA" w:rsidRPr="00A21750" w:rsidTr="000357FA">
        <w:trPr>
          <w:trHeight w:val="260"/>
        </w:trPr>
        <w:tc>
          <w:tcPr>
            <w:tcW w:w="2370" w:type="pct"/>
            <w:gridSpan w:val="2"/>
            <w:shd w:val="clear" w:color="auto" w:fill="BFBFBF" w:themeFill="background1" w:themeFillShade="BF"/>
          </w:tcPr>
          <w:p w:rsidR="000357FA" w:rsidRPr="00ED6749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630" w:type="pct"/>
            <w:gridSpan w:val="2"/>
            <w:shd w:val="clear" w:color="auto" w:fill="BFBFBF" w:themeFill="background1" w:themeFillShade="BF"/>
          </w:tcPr>
          <w:p w:rsidR="000357FA" w:rsidRPr="00FE5656" w:rsidRDefault="000357FA" w:rsidP="000357FA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color w:val="FF0000"/>
                <w:sz w:val="20"/>
                <w:szCs w:val="20"/>
                <w:lang w:eastAsia="x-none"/>
              </w:rPr>
            </w:pPr>
          </w:p>
        </w:tc>
      </w:tr>
      <w:tr w:rsidR="000357FA" w:rsidRPr="00A21750" w:rsidTr="003E2CFD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0357FA" w:rsidRPr="009F7755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353" w:type="pct"/>
            <w:shd w:val="clear" w:color="auto" w:fill="FFFFFF" w:themeFill="background1"/>
          </w:tcPr>
          <w:p w:rsidR="000357FA" w:rsidRPr="009F7755" w:rsidRDefault="003E2CFD" w:rsidP="000357F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90" w:type="pct"/>
            <w:shd w:val="clear" w:color="auto" w:fill="BFBFBF" w:themeFill="background1" w:themeFillShade="BF"/>
          </w:tcPr>
          <w:p w:rsidR="000357FA" w:rsidRPr="001A32E1" w:rsidRDefault="000357FA" w:rsidP="000357FA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  <w:r w:rsidRPr="003E2CFD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0357FA" w:rsidRPr="001A32E1" w:rsidRDefault="000357FA" w:rsidP="000357FA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</w:p>
        </w:tc>
      </w:tr>
    </w:tbl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3E2CFD" w:rsidRDefault="003E2CFD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F1244E" w:rsidRDefault="00F1244E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F1244E" w:rsidRDefault="00F1244E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F1244E" w:rsidRDefault="00F1244E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F1244E" w:rsidRDefault="00F1244E" w:rsidP="00F1244E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357FA" w:rsidRPr="00F14DC9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  <w:r w:rsidRPr="00F14DC9">
        <w:rPr>
          <w:rFonts w:ascii="Arial Narrow" w:hAnsi="Arial Narrow" w:cs="Arial"/>
          <w:b/>
          <w:sz w:val="20"/>
          <w:szCs w:val="20"/>
        </w:rPr>
        <w:lastRenderedPageBreak/>
        <w:t xml:space="preserve">PROPUESTA No. </w:t>
      </w:r>
      <w:r>
        <w:rPr>
          <w:rFonts w:ascii="Arial Narrow" w:hAnsi="Arial Narrow" w:cs="Arial"/>
          <w:b/>
          <w:sz w:val="20"/>
          <w:szCs w:val="20"/>
        </w:rPr>
        <w:t>8</w:t>
      </w:r>
      <w:r w:rsidRPr="00F14DC9">
        <w:rPr>
          <w:rFonts w:ascii="Arial Narrow" w:hAnsi="Arial Narrow" w:cs="Arial"/>
          <w:b/>
          <w:sz w:val="20"/>
          <w:szCs w:val="20"/>
        </w:rPr>
        <w:t xml:space="preserve">.  </w:t>
      </w:r>
      <w:r w:rsidRPr="00F14DC9">
        <w:rPr>
          <w:rFonts w:ascii="Arial Narrow" w:hAnsi="Arial Narrow" w:cs="Arial"/>
          <w:b/>
          <w:sz w:val="20"/>
          <w:szCs w:val="20"/>
        </w:rPr>
        <w:tab/>
      </w:r>
    </w:p>
    <w:p w:rsidR="000357FA" w:rsidRPr="00F14DC9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tbl>
      <w:tblPr>
        <w:tblW w:w="540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9"/>
        <w:gridCol w:w="4717"/>
      </w:tblGrid>
      <w:tr w:rsidR="000357FA" w:rsidRPr="00F14DC9" w:rsidTr="000357FA">
        <w:trPr>
          <w:trHeight w:val="226"/>
        </w:trPr>
        <w:tc>
          <w:tcPr>
            <w:tcW w:w="2527" w:type="pct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TRANSPORTES ESPECIALIZADOS JR S A S</w:t>
            </w:r>
          </w:p>
        </w:tc>
      </w:tr>
      <w:tr w:rsidR="000357FA" w:rsidRPr="00F14DC9" w:rsidTr="000357FA">
        <w:trPr>
          <w:trHeight w:val="226"/>
        </w:trPr>
        <w:tc>
          <w:tcPr>
            <w:tcW w:w="2527" w:type="pct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830.033.581-0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B97FB5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MAURICIO EUGENIO </w:t>
            </w: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BETANCOURT HERNANDEZ </w:t>
            </w:r>
          </w:p>
        </w:tc>
      </w:tr>
      <w:tr w:rsidR="000357FA" w:rsidRPr="00F14DC9" w:rsidTr="000357FA">
        <w:trPr>
          <w:trHeight w:val="277"/>
        </w:trPr>
        <w:tc>
          <w:tcPr>
            <w:tcW w:w="2527" w:type="pct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16</w:t>
            </w: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.</w:t>
            </w: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703</w:t>
            </w: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.</w:t>
            </w:r>
            <w:r w:rsidRPr="00C62122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362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SOCIEDAD POR ACCIONES SIMPLIFICADA</w:t>
            </w:r>
          </w:p>
        </w:tc>
      </w:tr>
      <w:tr w:rsidR="000357FA" w:rsidRPr="00F14DC9" w:rsidTr="000357FA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DOCUMENTOS JURÍDICOS EVALUADOS</w:t>
            </w:r>
          </w:p>
        </w:tc>
      </w:tr>
      <w:tr w:rsidR="000357FA" w:rsidRPr="00F14DC9" w:rsidTr="000357FA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CARTA DE PRESENTACIÓN 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Incluye todas las manifestaciones señaladas en el anexo 1.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COMPROMISO ANTICORRUPCION 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GARANTIA DE SERIEDAD DE LA OFERTA 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Constituida a favor de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gramStart"/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La garantía cubre la vigencia exigida?</w:t>
            </w:r>
            <w:proofErr w:type="gramEnd"/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FOTOCOPIA DE LA CEDULA DE CIUDADANIA DEL REPRESENTANTE LEGAL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CERTIFICADO DE EXISTENCIA Y REPRESENTACIÓN LEGAL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El término de duración de la Sociedad no sea menor al plazo del contrato y tres (3) años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Sin límite de cuantía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Pr="00C81D28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A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REGISTRO UNICO PROPONENTE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Se encuentra vigente al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210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APORTES AL SISTEMA DE SEGURIDAD SOCIAL INTEGRAL 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proofErr w:type="gramStart"/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Esta certificado</w:t>
            </w:r>
            <w:proofErr w:type="gramEnd"/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CUMPLE. 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CUMPLE. </w:t>
            </w:r>
          </w:p>
        </w:tc>
      </w:tr>
      <w:tr w:rsidR="000357FA" w:rsidRPr="00F14DC9" w:rsidTr="000357FA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 xml:space="preserve">CUMPLE. 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VERIFICACION DEL SISTEMA DE INFORMACION DE REGISTRO DE SANCIONES Y CAUSAS DE INHABILIDADES SIRI – PROCURADURIA GENERAL DE LA NACIÓN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CUMPLE.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VERIFICACION DE ANTECEDENTES EN LA PERSONERIA DE BOGOTA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No registra antecedentes disciplinarios  en la personería de 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CUMPLE. VERIFICADO EN PAGINA WEB.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VERIFICACION DE NO INCLUSION EN EL BOLETIN DE RESPONSABLES  FISCALES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No registra antecedentes </w:t>
            </w:r>
            <w:proofErr w:type="gramStart"/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fiscales  -</w:t>
            </w:r>
            <w:proofErr w:type="gramEnd"/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CUMPLE. 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VERIFICACION DE ANTECEDENTES JUDICIALES DEL MINISTERIO DE DEFENSA NACIONAL – POLICIA NACIONAL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CUMPLE.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VERFICACION DE MEDIDAS CORRECTIVAS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No registra medidas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bCs/>
                <w:sz w:val="20"/>
                <w:szCs w:val="20"/>
                <w:lang w:val="es-CO"/>
              </w:rPr>
              <w:t>CONSULTA REGISTRO NACIONAL DE MEDIDAS CORRECTIVAS DEL MINISSTERIO DE DEFENSA NACIONAL – POLICIA NACIONAL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CUMPLE.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0357FA" w:rsidRPr="00F14DC9" w:rsidTr="000357FA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Cs/>
                <w:sz w:val="20"/>
                <w:szCs w:val="20"/>
                <w:lang w:val="es-CO"/>
              </w:rPr>
              <w:t>Aporta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</w:tr>
    </w:tbl>
    <w:p w:rsidR="000357FA" w:rsidRPr="00F14DC9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  <w:lang w:val="es-CO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870"/>
        <w:gridCol w:w="1417"/>
        <w:gridCol w:w="3329"/>
      </w:tblGrid>
      <w:tr w:rsidR="000357FA" w:rsidRPr="00F14DC9" w:rsidTr="000357FA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NINGUNA</w:t>
            </w:r>
          </w:p>
        </w:tc>
      </w:tr>
      <w:tr w:rsidR="000357FA" w:rsidRPr="00F14DC9" w:rsidTr="000357FA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0357FA" w:rsidRPr="00F14DC9" w:rsidRDefault="000357FA" w:rsidP="00240397">
            <w:pPr>
              <w:tabs>
                <w:tab w:val="left" w:pos="2680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>X</w:t>
            </w:r>
          </w:p>
        </w:tc>
        <w:tc>
          <w:tcPr>
            <w:tcW w:w="741" w:type="pct"/>
            <w:shd w:val="clear" w:color="auto" w:fill="BFBFBF" w:themeFill="background1" w:themeFillShade="BF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F14DC9"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  <w:t xml:space="preserve">NO  CUMPLE        </w:t>
            </w:r>
          </w:p>
        </w:tc>
        <w:tc>
          <w:tcPr>
            <w:tcW w:w="1741" w:type="pct"/>
            <w:shd w:val="clear" w:color="auto" w:fill="FFFFFF" w:themeFill="background1"/>
          </w:tcPr>
          <w:p w:rsidR="000357FA" w:rsidRPr="00F14DC9" w:rsidRDefault="000357FA" w:rsidP="00240397">
            <w:pPr>
              <w:tabs>
                <w:tab w:val="left" w:pos="2680"/>
              </w:tabs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0357FA" w:rsidRPr="00F14DC9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  <w:lang w:val="es-CO"/>
        </w:rPr>
      </w:pPr>
    </w:p>
    <w:p w:rsidR="000357FA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357FA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357FA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357FA" w:rsidRDefault="000357FA" w:rsidP="00240397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357FA" w:rsidRDefault="000357FA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9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GALAXIA S.A. – TRANSGALAXIA S.A.</w:t>
            </w:r>
          </w:p>
        </w:tc>
      </w:tr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5C00D4" w:rsidRPr="00736D3F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800.210.669-1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TORRES ORJUELA ORLANDO</w:t>
            </w:r>
          </w:p>
        </w:tc>
      </w:tr>
      <w:tr w:rsidR="005C00D4" w:rsidRPr="00A21750" w:rsidTr="005C00D4">
        <w:trPr>
          <w:trHeight w:val="277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19.416.461 DE BOGOTÁ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SOCIEDAD 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ANÓNIMA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1A31BE" w:rsidRDefault="005C00D4" w:rsidP="005C00D4">
            <w:pPr>
              <w:rPr>
                <w:rFonts w:ascii="Arial Narrow" w:hAnsi="Arial Narrow"/>
                <w:sz w:val="20"/>
                <w:szCs w:val="20"/>
                <w:highlight w:val="cyan"/>
              </w:rPr>
            </w:pPr>
            <w:r w:rsidRPr="003F37D4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CUMPLE 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573024" w:rsidRDefault="005C00D4" w:rsidP="005C00D4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1D674B" w:rsidRDefault="002A13F9" w:rsidP="002A13F9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2A13F9">
              <w:rPr>
                <w:rFonts w:ascii="Arial Narrow" w:hAnsi="Arial Narrow" w:cs="Arial"/>
                <w:b/>
                <w:color w:val="auto"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FD363C" w:rsidRDefault="005C00D4" w:rsidP="005C00D4">
            <w:pPr>
              <w:rPr>
                <w:rFonts w:ascii="Arial Narrow" w:hAnsi="Arial Narrow"/>
                <w:b/>
                <w:sz w:val="20"/>
                <w:szCs w:val="20"/>
                <w:highlight w:val="cyan"/>
              </w:rPr>
            </w:pPr>
            <w:r w:rsidRPr="003F37D4">
              <w:rPr>
                <w:rFonts w:ascii="Arial Narrow" w:hAnsi="Arial Narrow"/>
                <w:b/>
                <w:sz w:val="20"/>
                <w:szCs w:val="20"/>
              </w:rPr>
              <w:t xml:space="preserve">CUMPLE 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2D2B8E">
              <w:rPr>
                <w:rFonts w:ascii="Arial Narrow" w:hAnsi="Arial Narrow"/>
                <w:b/>
                <w:sz w:val="20"/>
                <w:szCs w:val="20"/>
              </w:rPr>
              <w:t>SIN LIMITE DE CUANTÍA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5C00D4" w:rsidRPr="00A21750" w:rsidTr="005C00D4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C00D4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5C00D4" w:rsidRPr="00A21750" w:rsidTr="005C00D4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Se encuentra vigente al </w:t>
            </w:r>
            <w:r w:rsidRPr="007F7CA1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F37D4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F37D4">
              <w:rPr>
                <w:rFonts w:ascii="Arial Narrow" w:hAnsi="Arial Narrow"/>
                <w:b/>
                <w:sz w:val="20"/>
                <w:szCs w:val="20"/>
              </w:rPr>
              <w:t>CUMPLE</w:t>
            </w:r>
            <w:r>
              <w:rPr>
                <w:rFonts w:ascii="Arial Narrow" w:hAnsi="Arial Narrow"/>
                <w:b/>
                <w:sz w:val="20"/>
                <w:szCs w:val="20"/>
                <w:highlight w:val="cyan"/>
              </w:rPr>
              <w:t xml:space="preserve">  </w:t>
            </w:r>
          </w:p>
        </w:tc>
      </w:tr>
      <w:tr w:rsidR="005C00D4" w:rsidRPr="00A21750" w:rsidTr="005C00D4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241A9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5C00D4" w:rsidRPr="009241A9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0D4" w:rsidRPr="009241A9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9241A9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241A9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9241A9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241A9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9241A9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241A9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9241A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241A9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9241A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2650"/>
        <w:gridCol w:w="1361"/>
        <w:gridCol w:w="3021"/>
      </w:tblGrid>
      <w:tr w:rsidR="005C00D4" w:rsidRPr="00A21750" w:rsidTr="005C00D4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5C00D4" w:rsidRPr="00ED674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5C00D4" w:rsidRPr="00772DC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  <w:tr w:rsidR="005C00D4" w:rsidRPr="00A21750" w:rsidTr="002A13F9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5C00D4" w:rsidRPr="009F7755" w:rsidRDefault="002A13F9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71" w:type="pct"/>
            <w:shd w:val="clear" w:color="auto" w:fill="BFBFBF" w:themeFill="background1" w:themeFillShade="BF"/>
          </w:tcPr>
          <w:p w:rsidR="005C00D4" w:rsidRPr="00772DC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 w:rsidRPr="00956C23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711" w:type="pct"/>
            <w:shd w:val="clear" w:color="auto" w:fill="FFFFFF" w:themeFill="background1"/>
          </w:tcPr>
          <w:p w:rsidR="005C00D4" w:rsidRPr="00772DC9" w:rsidRDefault="002A13F9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  <w:t xml:space="preserve">              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2A13F9" w:rsidRDefault="002A13F9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10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GRUPO EMPRESARIAL JHS S.A.S.</w:t>
            </w:r>
          </w:p>
        </w:tc>
      </w:tr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5C00D4" w:rsidRPr="00736D3F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900.205.684</w:t>
            </w:r>
            <w:r w:rsidRPr="00A74034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-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3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RAMÍREZ SOLANO VIVIANA MARCELA</w:t>
            </w:r>
          </w:p>
        </w:tc>
      </w:tr>
      <w:tr w:rsidR="005C00D4" w:rsidRPr="00A21750" w:rsidTr="005C00D4">
        <w:trPr>
          <w:trHeight w:val="277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1.013.612.330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957972" w:rsidRDefault="005C00D4" w:rsidP="005C00D4">
            <w:pPr>
              <w:rPr>
                <w:color w:val="FF000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FD363C" w:rsidRDefault="005C00D4" w:rsidP="005C00D4">
            <w:pPr>
              <w:rPr>
                <w:rFonts w:ascii="Arial Narrow" w:hAnsi="Arial Narrow"/>
                <w:b/>
                <w:sz w:val="20"/>
                <w:szCs w:val="20"/>
                <w:highlight w:val="cyan"/>
              </w:rPr>
            </w:pPr>
            <w:r w:rsidRPr="00A01F3E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SIN LIMITE DE CUANTÍA O EN CUANTÍA ILIMITADA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5C00D4" w:rsidRPr="00A21750" w:rsidTr="005C00D4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C00D4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5C00D4" w:rsidRPr="00A21750" w:rsidTr="005C00D4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Se encuentra vigente al </w:t>
            </w:r>
            <w:r w:rsidRPr="00957972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957972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7972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957972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957972">
              <w:rPr>
                <w:rFonts w:ascii="Arial Narrow" w:hAnsi="Arial Narrow"/>
                <w:b/>
                <w:sz w:val="20"/>
                <w:szCs w:val="20"/>
              </w:rPr>
              <w:t xml:space="preserve">CUMPLE  </w:t>
            </w:r>
          </w:p>
        </w:tc>
      </w:tr>
      <w:tr w:rsidR="005C00D4" w:rsidRPr="00A21750" w:rsidTr="005C00D4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0D4" w:rsidRPr="00DB209A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DB209A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DB209A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Medida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DB209A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DB209A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N.A.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2650"/>
        <w:gridCol w:w="1465"/>
        <w:gridCol w:w="2917"/>
      </w:tblGrid>
      <w:tr w:rsidR="005C00D4" w:rsidRPr="00A21750" w:rsidTr="005C00D4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5C00D4" w:rsidRPr="00ED674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5C00D4" w:rsidRPr="00957972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  <w:tr w:rsidR="005C00D4" w:rsidRPr="00A21750" w:rsidTr="005C00D4">
        <w:trPr>
          <w:trHeight w:val="70"/>
        </w:trPr>
        <w:tc>
          <w:tcPr>
            <w:tcW w:w="1017" w:type="pct"/>
            <w:shd w:val="clear" w:color="auto" w:fill="BFBFBF" w:themeFill="background1" w:themeFillShade="BF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830" w:type="pct"/>
            <w:shd w:val="clear" w:color="auto" w:fill="BFBFBF" w:themeFill="background1" w:themeFillShade="BF"/>
          </w:tcPr>
          <w:p w:rsidR="005C00D4" w:rsidRPr="00DB209A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B20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652" w:type="pct"/>
            <w:shd w:val="clear" w:color="auto" w:fill="FFFFFF" w:themeFill="background1"/>
          </w:tcPr>
          <w:p w:rsidR="005C00D4" w:rsidRPr="00957972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  <w:t xml:space="preserve">         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170F0A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11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5C00D4" w:rsidRPr="00A21750" w:rsidRDefault="005C00D4" w:rsidP="005C00D4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SERVITAC S.A.S. SERVICIOS DE ALQUILER Y TRANSPORTE ALVARADO Y CIA</w:t>
            </w:r>
          </w:p>
        </w:tc>
      </w:tr>
      <w:tr w:rsidR="005C00D4" w:rsidRPr="00A21750" w:rsidTr="005C00D4">
        <w:trPr>
          <w:trHeight w:val="226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5C00D4" w:rsidRPr="00736D3F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830.090.037-8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ALVARADO CONTRERAS OLGA LUCIA</w:t>
            </w:r>
          </w:p>
        </w:tc>
      </w:tr>
      <w:tr w:rsidR="005C00D4" w:rsidRPr="00A21750" w:rsidTr="005C00D4">
        <w:trPr>
          <w:trHeight w:val="277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39.753.385 DE FONTIBÓN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5C00D4" w:rsidRPr="002D22FC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5C00D4" w:rsidRPr="00A21750" w:rsidTr="005C00D4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Default="005C00D4" w:rsidP="005C00D4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573024" w:rsidRDefault="005C00D4" w:rsidP="005C00D4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Default="005C00D4" w:rsidP="005C00D4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FD363C" w:rsidRDefault="005C00D4" w:rsidP="005C00D4">
            <w:pPr>
              <w:rPr>
                <w:rFonts w:ascii="Arial Narrow" w:hAnsi="Arial Narrow"/>
                <w:b/>
                <w:sz w:val="20"/>
                <w:szCs w:val="20"/>
                <w:highlight w:val="cyan"/>
              </w:rPr>
            </w:pPr>
            <w:r w:rsidRPr="00A01F3E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SIN LIMITE DE CUANTÍA 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5C00D4" w:rsidRPr="00A21750" w:rsidTr="005C00D4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C00D4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5C00D4" w:rsidRPr="00A21750" w:rsidTr="005C00D4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B64172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64172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0D4" w:rsidRPr="00B64172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64172">
              <w:rPr>
                <w:rFonts w:ascii="Arial Narrow" w:hAnsi="Arial Narrow"/>
                <w:b/>
                <w:sz w:val="20"/>
                <w:szCs w:val="20"/>
              </w:rPr>
              <w:t xml:space="preserve">CUMPLE  </w:t>
            </w:r>
          </w:p>
        </w:tc>
      </w:tr>
      <w:tr w:rsidR="005C00D4" w:rsidRPr="00A21750" w:rsidTr="005C00D4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5C00D4" w:rsidRPr="00A21750" w:rsidTr="005C00D4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C00D4" w:rsidRPr="00A21750" w:rsidTr="005C00D4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460307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5C00D4" w:rsidRPr="00460307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0D4" w:rsidRPr="00460307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460307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460307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460307" w:rsidRDefault="005C00D4" w:rsidP="005C00D4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460307" w:rsidRDefault="005C00D4" w:rsidP="005C00D4">
            <w:pPr>
              <w:rPr>
                <w:rFonts w:ascii="Arial Narrow" w:hAnsi="Arial Narrow"/>
                <w:sz w:val="20"/>
                <w:szCs w:val="20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460307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460307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460307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460307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6030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5C00D4" w:rsidRPr="00A21750" w:rsidTr="005C00D4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0D4" w:rsidRPr="00A21750" w:rsidRDefault="005C00D4" w:rsidP="005C00D4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N.A.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2650"/>
        <w:gridCol w:w="1328"/>
        <w:gridCol w:w="3054"/>
      </w:tblGrid>
      <w:tr w:rsidR="005C00D4" w:rsidRPr="00A21750" w:rsidTr="005C00D4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5C00D4" w:rsidRPr="00ED6749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NINGUNA</w:t>
            </w:r>
          </w:p>
        </w:tc>
      </w:tr>
      <w:tr w:rsidR="005C00D4" w:rsidRPr="00A21750" w:rsidTr="005C00D4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52" w:type="pct"/>
            <w:shd w:val="clear" w:color="auto" w:fill="BFBFBF" w:themeFill="background1" w:themeFillShade="BF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731" w:type="pct"/>
            <w:shd w:val="clear" w:color="auto" w:fill="FFFFFF" w:themeFill="background1"/>
          </w:tcPr>
          <w:p w:rsidR="005C00D4" w:rsidRPr="009F7755" w:rsidRDefault="005C00D4" w:rsidP="005C00D4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        </w:t>
            </w:r>
          </w:p>
        </w:tc>
      </w:tr>
    </w:tbl>
    <w:p w:rsidR="005C00D4" w:rsidRDefault="005C00D4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Pr="00A21750" w:rsidRDefault="009149A7" w:rsidP="009149A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12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9149A7" w:rsidRPr="00A21750" w:rsidRDefault="009149A7" w:rsidP="009149A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9149A7" w:rsidRPr="00A21750" w:rsidTr="00F87CD1">
        <w:trPr>
          <w:trHeight w:val="226"/>
        </w:trPr>
        <w:tc>
          <w:tcPr>
            <w:tcW w:w="2527" w:type="pct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MIL SERVICIOS S.A.S.</w:t>
            </w:r>
          </w:p>
        </w:tc>
      </w:tr>
      <w:tr w:rsidR="009149A7" w:rsidRPr="00A21750" w:rsidTr="00F87CD1">
        <w:trPr>
          <w:trHeight w:val="226"/>
        </w:trPr>
        <w:tc>
          <w:tcPr>
            <w:tcW w:w="2527" w:type="pct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9149A7" w:rsidRPr="00736D3F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808-002.622-1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RODRÍGUEZ LÓPEZ MARÍA FERNANDA</w:t>
            </w:r>
          </w:p>
        </w:tc>
      </w:tr>
      <w:tr w:rsidR="009149A7" w:rsidRPr="00A21750" w:rsidTr="00F87CD1">
        <w:trPr>
          <w:trHeight w:val="277"/>
        </w:trPr>
        <w:tc>
          <w:tcPr>
            <w:tcW w:w="2527" w:type="pct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9149A7" w:rsidRPr="002D22FC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37.331.669 DE OCAÑA 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9149A7" w:rsidRPr="002D22FC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9149A7" w:rsidRPr="00A21750" w:rsidTr="00F87CD1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9149A7" w:rsidRPr="00A21750" w:rsidTr="00F87CD1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Default="009149A7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9A7" w:rsidRDefault="009149A7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9A7" w:rsidRDefault="009149A7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573024" w:rsidRDefault="009149A7" w:rsidP="00F87CD1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Default="009149A7" w:rsidP="00F87CD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Default="009149A7" w:rsidP="00F87CD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FD363C" w:rsidRDefault="009149A7" w:rsidP="00F87CD1">
            <w:pPr>
              <w:rPr>
                <w:rFonts w:ascii="Arial Narrow" w:hAnsi="Arial Narrow"/>
                <w:b/>
                <w:sz w:val="20"/>
                <w:szCs w:val="20"/>
                <w:highlight w:val="cyan"/>
              </w:rPr>
            </w:pPr>
            <w:r w:rsidRPr="00A01F3E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SIN LIMITE DE CUANTÍA </w:t>
            </w:r>
          </w:p>
        </w:tc>
      </w:tr>
      <w:tr w:rsidR="009149A7" w:rsidRPr="00A21750" w:rsidTr="00F87CD1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9149A7" w:rsidRPr="00A21750" w:rsidTr="00F87CD1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149A7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9149A7" w:rsidRPr="00A21750" w:rsidTr="00F87CD1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9A7" w:rsidRPr="00A5456C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5456C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9A7" w:rsidRPr="00A5456C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5456C">
              <w:rPr>
                <w:rFonts w:ascii="Arial Narrow" w:hAnsi="Arial Narrow"/>
                <w:b/>
                <w:sz w:val="20"/>
                <w:szCs w:val="20"/>
              </w:rPr>
              <w:t xml:space="preserve">CUMPLE  </w:t>
            </w:r>
          </w:p>
        </w:tc>
      </w:tr>
      <w:tr w:rsidR="009149A7" w:rsidRPr="00A21750" w:rsidTr="00F87CD1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9149A7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149A7" w:rsidRPr="00A21750" w:rsidTr="00F87CD1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N.A.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2D53F8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2D53F8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9149A7" w:rsidRPr="002D53F8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9A7" w:rsidRPr="002D53F8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2D53F8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2D53F8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2D53F8" w:rsidRDefault="009149A7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2D53F8" w:rsidRDefault="009149A7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2D53F8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medidas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2D53F8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2D53F8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2D53F8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D53F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9149A7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9A7" w:rsidRPr="00A21750" w:rsidRDefault="009149A7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N.A.</w:t>
            </w:r>
          </w:p>
        </w:tc>
      </w:tr>
    </w:tbl>
    <w:p w:rsidR="009149A7" w:rsidRDefault="009149A7" w:rsidP="009149A7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2650"/>
        <w:gridCol w:w="1328"/>
        <w:gridCol w:w="3054"/>
      </w:tblGrid>
      <w:tr w:rsidR="009149A7" w:rsidRPr="00A21750" w:rsidTr="00F87CD1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9149A7" w:rsidRPr="00ED6749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9149A7" w:rsidRPr="009F7755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149A7" w:rsidRPr="00A21750" w:rsidTr="00F87CD1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9149A7" w:rsidRPr="009F7755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9149A7" w:rsidRPr="009F7755" w:rsidRDefault="009149A7" w:rsidP="00F87CD1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52" w:type="pct"/>
            <w:shd w:val="clear" w:color="auto" w:fill="BFBFBF" w:themeFill="background1" w:themeFillShade="BF"/>
          </w:tcPr>
          <w:p w:rsidR="009149A7" w:rsidRPr="009F7755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731" w:type="pct"/>
            <w:shd w:val="clear" w:color="auto" w:fill="FFFFFF" w:themeFill="background1"/>
          </w:tcPr>
          <w:p w:rsidR="009149A7" w:rsidRPr="009F7755" w:rsidRDefault="009149A7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                 </w:t>
            </w:r>
          </w:p>
        </w:tc>
      </w:tr>
    </w:tbl>
    <w:p w:rsidR="009149A7" w:rsidRDefault="009149A7" w:rsidP="009149A7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9149A7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9149A7" w:rsidRDefault="009149A7" w:rsidP="005C00D4">
      <w:pPr>
        <w:pStyle w:val="Default"/>
        <w:rPr>
          <w:rFonts w:ascii="Arial Narrow" w:hAnsi="Arial Narrow" w:cs="Arial"/>
          <w:sz w:val="20"/>
          <w:szCs w:val="20"/>
        </w:rPr>
      </w:pPr>
    </w:p>
    <w:p w:rsidR="005C00D4" w:rsidRDefault="005C00D4" w:rsidP="005C00D4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F87CD1" w:rsidRPr="00A21750" w:rsidRDefault="00F87CD1" w:rsidP="00F87CD1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13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F87CD1" w:rsidRPr="00A21750" w:rsidRDefault="00F87CD1" w:rsidP="00F87CD1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F87CD1" w:rsidRPr="00A21750" w:rsidTr="00F87CD1">
        <w:trPr>
          <w:trHeight w:val="226"/>
        </w:trPr>
        <w:tc>
          <w:tcPr>
            <w:tcW w:w="2527" w:type="pct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SERVICIO ESPECIAL DE TRANSPORTE ESCOLAR Y DE TURISMO S.A.S. - SETCOLTUR S.A.S</w:t>
            </w:r>
          </w:p>
        </w:tc>
      </w:tr>
      <w:tr w:rsidR="00F87CD1" w:rsidRPr="00A21750" w:rsidTr="00F87CD1">
        <w:trPr>
          <w:trHeight w:val="226"/>
        </w:trPr>
        <w:tc>
          <w:tcPr>
            <w:tcW w:w="2527" w:type="pct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F87CD1" w:rsidRPr="00736D3F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830.115.149-4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CONTRERAS NARANJO JOSÉ FABIO</w:t>
            </w:r>
          </w:p>
        </w:tc>
      </w:tr>
      <w:tr w:rsidR="00F87CD1" w:rsidRPr="00A21750" w:rsidTr="00F87CD1">
        <w:trPr>
          <w:trHeight w:val="277"/>
        </w:trPr>
        <w:tc>
          <w:tcPr>
            <w:tcW w:w="2527" w:type="pct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F87CD1" w:rsidRPr="002D22FC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80.367.159 DE BOGOTÁ 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F87CD1" w:rsidRPr="002D22FC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highlight w:val="yellow"/>
                <w:lang w:val="es-CO" w:eastAsia="en-US"/>
              </w:rPr>
            </w:pPr>
            <w:r w:rsidRPr="00872081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F87CD1" w:rsidRPr="00A21750" w:rsidTr="00F87CD1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F87CD1" w:rsidRPr="00A21750" w:rsidTr="00F87CD1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Default="00F87CD1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D1" w:rsidRDefault="00F87CD1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D1" w:rsidRDefault="00F87CD1" w:rsidP="00F87CD1">
            <w:r w:rsidRPr="006A7E1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573024" w:rsidRDefault="00F87CD1" w:rsidP="00F87CD1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Default="00F87CD1" w:rsidP="00F87CD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Default="00F87CD1" w:rsidP="00F87CD1"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4A014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FD363C" w:rsidRDefault="00F87CD1" w:rsidP="00F87CD1">
            <w:pPr>
              <w:rPr>
                <w:rFonts w:ascii="Arial Narrow" w:hAnsi="Arial Narrow"/>
                <w:b/>
                <w:sz w:val="20"/>
                <w:szCs w:val="20"/>
                <w:highlight w:val="cyan"/>
              </w:rPr>
            </w:pPr>
            <w:r w:rsidRPr="00A01F3E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or al plazo del contrato y tres (3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) año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D6F09">
              <w:rPr>
                <w:rFonts w:ascii="Arial Narrow" w:hAnsi="Arial Narrow"/>
                <w:b/>
                <w:sz w:val="20"/>
                <w:szCs w:val="20"/>
              </w:rPr>
              <w:t>SIN LIMITE DE CUANTÍA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F87CD1" w:rsidRPr="00A21750" w:rsidTr="00F87CD1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F87CD1" w:rsidRPr="00A21750" w:rsidTr="00F87CD1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87CD1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F87CD1" w:rsidRPr="00A21750" w:rsidTr="00F87CD1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D1" w:rsidRPr="00A5456C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5456C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D1" w:rsidRPr="00A5456C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5456C">
              <w:rPr>
                <w:rFonts w:ascii="Arial Narrow" w:hAnsi="Arial Narrow"/>
                <w:b/>
                <w:sz w:val="20"/>
                <w:szCs w:val="20"/>
              </w:rPr>
              <w:t xml:space="preserve">CUMPLE  </w:t>
            </w:r>
          </w:p>
        </w:tc>
      </w:tr>
      <w:tr w:rsidR="00F87CD1" w:rsidRPr="00A21750" w:rsidTr="00F87CD1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F87CD1" w:rsidRPr="00A21750" w:rsidTr="00F87CD1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87CD1" w:rsidRPr="00A21750" w:rsidTr="00F87CD1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4560F4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F87CD1" w:rsidRPr="004560F4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CD1" w:rsidRPr="004560F4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4560F4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4560F4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4560F4" w:rsidRDefault="00F87CD1" w:rsidP="00F87CD1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4560F4" w:rsidRDefault="00F87CD1" w:rsidP="00F87CD1">
            <w:pPr>
              <w:rPr>
                <w:rFonts w:ascii="Arial Narrow" w:hAnsi="Arial Narrow"/>
                <w:sz w:val="20"/>
                <w:szCs w:val="20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4560F4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medidas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4560F4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4560F4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4560F4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560F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F87CD1" w:rsidRPr="00A21750" w:rsidTr="00F87CD1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CD1" w:rsidRPr="00A21750" w:rsidRDefault="00F87CD1" w:rsidP="00F87CD1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N.A.</w:t>
            </w:r>
          </w:p>
        </w:tc>
      </w:tr>
    </w:tbl>
    <w:p w:rsidR="00F87CD1" w:rsidRDefault="00F87CD1" w:rsidP="00F87CD1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2650"/>
        <w:gridCol w:w="1328"/>
        <w:gridCol w:w="3054"/>
      </w:tblGrid>
      <w:tr w:rsidR="00F87CD1" w:rsidRPr="00A21750" w:rsidTr="00F87CD1">
        <w:trPr>
          <w:trHeight w:val="260"/>
        </w:trPr>
        <w:tc>
          <w:tcPr>
            <w:tcW w:w="2518" w:type="pct"/>
            <w:gridSpan w:val="2"/>
            <w:shd w:val="clear" w:color="auto" w:fill="BFBFBF" w:themeFill="background1" w:themeFillShade="BF"/>
          </w:tcPr>
          <w:p w:rsidR="00F87CD1" w:rsidRPr="00ED6749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82" w:type="pct"/>
            <w:gridSpan w:val="2"/>
            <w:shd w:val="clear" w:color="auto" w:fill="BFBFBF" w:themeFill="background1" w:themeFillShade="BF"/>
          </w:tcPr>
          <w:p w:rsidR="00F87CD1" w:rsidRPr="009F7755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87CD1" w:rsidRPr="00A21750" w:rsidTr="00F87CD1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F87CD1" w:rsidRPr="009F7755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1" w:type="pct"/>
            <w:shd w:val="clear" w:color="auto" w:fill="FFFFFF" w:themeFill="background1"/>
          </w:tcPr>
          <w:p w:rsidR="00F87CD1" w:rsidRPr="009F7755" w:rsidRDefault="00F87CD1" w:rsidP="00F87CD1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752" w:type="pct"/>
            <w:shd w:val="clear" w:color="auto" w:fill="BFBFBF" w:themeFill="background1" w:themeFillShade="BF"/>
          </w:tcPr>
          <w:p w:rsidR="00F87CD1" w:rsidRPr="009F7755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731" w:type="pct"/>
            <w:shd w:val="clear" w:color="auto" w:fill="FFFFFF" w:themeFill="background1"/>
          </w:tcPr>
          <w:p w:rsidR="00F87CD1" w:rsidRPr="009F7755" w:rsidRDefault="00F87CD1" w:rsidP="00F87CD1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                 </w:t>
            </w:r>
          </w:p>
        </w:tc>
      </w:tr>
    </w:tbl>
    <w:p w:rsidR="00F87CD1" w:rsidRDefault="00F87CD1" w:rsidP="00F87CD1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F87CD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F87CD1" w:rsidRDefault="00F87CD1" w:rsidP="00F87CD1">
      <w:pPr>
        <w:pStyle w:val="Default"/>
        <w:rPr>
          <w:rFonts w:ascii="Arial Narrow" w:hAnsi="Arial Narrow" w:cs="Arial"/>
          <w:sz w:val="20"/>
          <w:szCs w:val="20"/>
        </w:rPr>
      </w:pPr>
    </w:p>
    <w:p w:rsidR="0043020B" w:rsidRDefault="0043020B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  <w:r w:rsidRPr="00C72FE8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lastRenderedPageBreak/>
        <w:t>PROPUESTA No. 14.</w:t>
      </w:r>
    </w:p>
    <w:tbl>
      <w:tblPr>
        <w:tblpPr w:leftFromText="141" w:rightFromText="141" w:vertAnchor="text" w:horzAnchor="margin" w:tblpXSpec="center" w:tblpY="83"/>
        <w:tblW w:w="54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7"/>
        <w:gridCol w:w="4179"/>
      </w:tblGrid>
      <w:tr w:rsidR="00F96457" w:rsidRPr="00C72FE8" w:rsidTr="008F28FC">
        <w:trPr>
          <w:trHeight w:val="226"/>
        </w:trPr>
        <w:tc>
          <w:tcPr>
            <w:tcW w:w="2809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2191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Courier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Courier"/>
                <w:b/>
                <w:sz w:val="20"/>
                <w:szCs w:val="20"/>
                <w:lang w:val="es-CO" w:eastAsia="en-US"/>
              </w:rPr>
              <w:t>ASOCIACION DE TRANSPORTADORES ESPECIALES</w:t>
            </w:r>
            <w:r>
              <w:rPr>
                <w:rFonts w:ascii="Arial Narrow" w:eastAsiaTheme="minorHAnsi" w:hAnsi="Arial Narrow" w:cs="Courier"/>
                <w:b/>
                <w:sz w:val="20"/>
                <w:szCs w:val="20"/>
                <w:lang w:val="es-CO" w:eastAsia="en-US"/>
              </w:rPr>
              <w:t xml:space="preserve"> </w:t>
            </w:r>
            <w:r w:rsidRPr="00C72FE8">
              <w:rPr>
                <w:rFonts w:ascii="Arial Narrow" w:eastAsiaTheme="minorHAnsi" w:hAnsi="Arial Narrow" w:cs="Courier"/>
                <w:b/>
                <w:sz w:val="20"/>
                <w:szCs w:val="20"/>
                <w:lang w:val="es-CO" w:eastAsia="en-US"/>
              </w:rPr>
              <w:t>(AS TRANSPORTES)</w:t>
            </w:r>
          </w:p>
        </w:tc>
      </w:tr>
      <w:tr w:rsidR="00F96457" w:rsidRPr="00C72FE8" w:rsidTr="008F28FC">
        <w:trPr>
          <w:trHeight w:val="226"/>
        </w:trPr>
        <w:tc>
          <w:tcPr>
            <w:tcW w:w="2809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191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811.036.515-9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REPRESENTANTE LEGAL</w:t>
            </w:r>
          </w:p>
        </w:tc>
        <w:tc>
          <w:tcPr>
            <w:tcW w:w="2191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Courier"/>
                <w:b/>
                <w:sz w:val="20"/>
                <w:szCs w:val="20"/>
                <w:lang w:val="es-CO" w:eastAsia="en-US"/>
              </w:rPr>
              <w:t>DIDIER OCHOA ARISTIZABAL</w:t>
            </w:r>
          </w:p>
        </w:tc>
      </w:tr>
      <w:tr w:rsidR="00F96457" w:rsidRPr="00C72FE8" w:rsidTr="008F28FC">
        <w:trPr>
          <w:trHeight w:val="277"/>
        </w:trPr>
        <w:tc>
          <w:tcPr>
            <w:tcW w:w="2809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191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71.772.022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NATURALEZA JURÍDICA</w:t>
            </w:r>
          </w:p>
        </w:tc>
        <w:tc>
          <w:tcPr>
            <w:tcW w:w="2191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ENTIDAD SIN ANIMO DE LUCRO</w:t>
            </w:r>
          </w:p>
        </w:tc>
      </w:tr>
      <w:tr w:rsidR="00F96457" w:rsidRPr="00C72FE8" w:rsidTr="008F28FC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</w:p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F96457" w:rsidRPr="00C72FE8" w:rsidTr="008F28FC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CARTA DE PRESENTACIÓN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Se refiere al proceso de selección evaluado</w:t>
            </w:r>
          </w:p>
        </w:tc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</w:t>
            </w:r>
          </w:p>
        </w:tc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COMPROMISO ANTICORRUPCION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Trae las manifestaciones contenidas en el Anexo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GARANTIA DE SERIEDAD DE LA OFERTA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menor al plazo del contrato y tres (3) años más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SIN LÍMITE DE CUANTÍA</w:t>
            </w:r>
          </w:p>
        </w:tc>
      </w:tr>
      <w:tr w:rsidR="00F96457" w:rsidRPr="00C72FE8" w:rsidTr="008F28FC">
        <w:trPr>
          <w:trHeight w:val="510"/>
        </w:trPr>
        <w:tc>
          <w:tcPr>
            <w:tcW w:w="2809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F96457" w:rsidRPr="00C72FE8" w:rsidTr="008F28FC">
        <w:trPr>
          <w:trHeight w:val="188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F96457" w:rsidRPr="00C72FE8" w:rsidTr="008F28FC">
        <w:trPr>
          <w:trHeight w:val="92"/>
        </w:trPr>
        <w:tc>
          <w:tcPr>
            <w:tcW w:w="2809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510"/>
        </w:trPr>
        <w:tc>
          <w:tcPr>
            <w:tcW w:w="2809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232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</w:p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APORTES AL SISTEMA DE SEGURIDAD SOCIAL INTEGRAL</w:t>
            </w:r>
          </w:p>
        </w:tc>
      </w:tr>
      <w:tr w:rsidR="00F96457" w:rsidRPr="00C72FE8" w:rsidTr="008F28FC">
        <w:trPr>
          <w:trHeight w:val="103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 por el Representante legal o revisor fiscal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229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8F28FC">
        <w:trPr>
          <w:trHeight w:val="229"/>
        </w:trPr>
        <w:tc>
          <w:tcPr>
            <w:tcW w:w="2809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En caso que este suscrita por un revisor fiscal o contador, se acompaña de la copia de la cedula de ciudadanía, copia de la tarjeta profesional y certificado vigente de la junta central de contadores</w:t>
            </w:r>
          </w:p>
        </w:tc>
        <w:tc>
          <w:tcPr>
            <w:tcW w:w="2191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disciplinarios de la Procuraduría General de la Nación R.L.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</w:t>
            </w:r>
            <w:r w:rsidRPr="00C72FE8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en la personería de Bogotá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FISCALES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fiscales - Contraloría General de la República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</w:t>
            </w:r>
          </w:p>
        </w:tc>
      </w:tr>
      <w:tr w:rsidR="00F96457" w:rsidRPr="00C72FE8" w:rsidTr="008F28F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fotocopia de la libreta militar</w:t>
            </w:r>
          </w:p>
        </w:tc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02" w:type="pct"/>
        <w:tblInd w:w="-318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2257"/>
        <w:gridCol w:w="2997"/>
        <w:gridCol w:w="1381"/>
        <w:gridCol w:w="2903"/>
      </w:tblGrid>
      <w:tr w:rsidR="00F96457" w:rsidRPr="00C72FE8" w:rsidTr="008F28FC">
        <w:trPr>
          <w:trHeight w:val="260"/>
        </w:trPr>
        <w:tc>
          <w:tcPr>
            <w:tcW w:w="2754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246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NINGUNA</w:t>
            </w:r>
          </w:p>
        </w:tc>
      </w:tr>
      <w:tr w:rsidR="00F96457" w:rsidRPr="00C72FE8" w:rsidTr="008F28FC">
        <w:trPr>
          <w:trHeight w:val="260"/>
        </w:trPr>
        <w:tc>
          <w:tcPr>
            <w:tcW w:w="1183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71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  <w:t>X</w:t>
            </w:r>
          </w:p>
        </w:tc>
        <w:tc>
          <w:tcPr>
            <w:tcW w:w="724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CUMPLE</w:t>
            </w:r>
          </w:p>
        </w:tc>
        <w:tc>
          <w:tcPr>
            <w:tcW w:w="1522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</w:tbl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Pr="00A21750" w:rsidRDefault="009241A9" w:rsidP="009241A9">
      <w:pPr>
        <w:shd w:val="clear" w:color="auto" w:fill="F2F2F2" w:themeFill="background1" w:themeFillShade="F2"/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PROPUESTA No. 15</w:t>
      </w:r>
    </w:p>
    <w:p w:rsidR="009241A9" w:rsidRPr="00A21750" w:rsidRDefault="009241A9" w:rsidP="009241A9">
      <w:pPr>
        <w:shd w:val="clear" w:color="auto" w:fill="F2F2F2" w:themeFill="background1" w:themeFillShade="F2"/>
        <w:tabs>
          <w:tab w:val="left" w:pos="2680"/>
        </w:tabs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6"/>
        <w:gridCol w:w="42"/>
        <w:gridCol w:w="5296"/>
      </w:tblGrid>
      <w:tr w:rsidR="009241A9" w:rsidRPr="00A21750" w:rsidTr="00D230F7">
        <w:trPr>
          <w:trHeight w:val="226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6132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UNION TEMPORAL TRANSPINTO 2020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418EF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D418EF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OMAR JAVIER GAITAN NIETO,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418EF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D418EF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80.068.739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INTEGRANTE No. 1  (Persona Jurídica)</w:t>
            </w:r>
          </w:p>
        </w:tc>
        <w:tc>
          <w:tcPr>
            <w:tcW w:w="2789" w:type="pct"/>
            <w:shd w:val="clear" w:color="auto" w:fill="BFBFBF" w:themeFill="background1" w:themeFillShade="BF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TRANSPINTO SAS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tabs>
                <w:tab w:val="center" w:pos="1965"/>
              </w:tabs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NIT</w:t>
            </w: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ab/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06132A" w:rsidRDefault="009241A9" w:rsidP="00D230F7">
            <w:pPr>
              <w:autoSpaceDE w:val="0"/>
              <w:autoSpaceDN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06132A">
              <w:rPr>
                <w:rFonts w:ascii="Arial Narrow" w:hAnsi="Arial Narrow"/>
                <w:sz w:val="20"/>
                <w:szCs w:val="20"/>
              </w:rPr>
              <w:t>901133114-0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BFBFBF" w:themeFill="background1" w:themeFillShade="BF"/>
          </w:tcPr>
          <w:p w:rsidR="009241A9" w:rsidRPr="00722274" w:rsidRDefault="009241A9" w:rsidP="00D230F7">
            <w:pPr>
              <w:tabs>
                <w:tab w:val="center" w:pos="1965"/>
              </w:tabs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PARTICIPACION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7</w:t>
            </w: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0%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INTEGRANTE No. 2 (Persona Jurídica)</w:t>
            </w:r>
          </w:p>
        </w:tc>
        <w:tc>
          <w:tcPr>
            <w:tcW w:w="2789" w:type="pct"/>
            <w:shd w:val="clear" w:color="auto" w:fill="BFBFBF" w:themeFill="background1" w:themeFillShade="BF"/>
          </w:tcPr>
          <w:p w:rsidR="009241A9" w:rsidRPr="00DA0746" w:rsidRDefault="009241A9" w:rsidP="00D230F7">
            <w:pPr>
              <w:pStyle w:val="Defaul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COTRACOL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C.C.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N.A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06132A" w:rsidRDefault="009241A9" w:rsidP="00D230F7">
            <w:pPr>
              <w:pStyle w:val="Default"/>
              <w:rPr>
                <w:rFonts w:ascii="Cambria Math" w:hAnsi="Cambria Math" w:cs="Cambria Math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819005052-7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PARTICIPACION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3</w:t>
            </w: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0%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DA0746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A0746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UNION TEMPORAL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9241A9" w:rsidRPr="00722274" w:rsidRDefault="009241A9" w:rsidP="00D230F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3"/>
            <w:shd w:val="pct20" w:color="auto" w:fill="auto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789" w:type="pct"/>
            <w:shd w:val="clear" w:color="auto" w:fill="F2F2F2" w:themeFill="background1" w:themeFillShade="F2"/>
          </w:tcPr>
          <w:p w:rsidR="009241A9" w:rsidRPr="00722274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789" w:type="pct"/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241A9" w:rsidRPr="002F59B7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DOCUMENTO CONSTITUCIÓN PROPUESTAS CONJUNTAS 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Presenta el documento de constitución en el cual se identifican los miembros del Componente Plural, el cual además debe establecer si la conformación es a título de Consorcio o Unión Temporal.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722274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objeto del consorcio o unión temporal es el mismo del proceso de selección?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designa Representante legal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Señala los términos de extensión de la participación de cada uno de los miembros del componente plural, en la propuesta y ejecución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Señala las reglas básicas que regulan las relaciones entre los miembros del Consorcio  o la Unión Temporal y sus respectivas responsabilidades.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722274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Manifiestan la responsabilidad solidaria de los consorciados?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suscrito por los representantes legales de cada integrante?</w:t>
            </w:r>
            <w:proofErr w:type="gramEnd"/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Tienen los representantes legales facultades para suscribir el documento de constitución del consorcio.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2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término de duración de la Unión Temporal o del Consorcio no es inferior al término d</w:t>
            </w: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 ejecución del contrato y TRES (3</w:t>
            </w: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) año</w:t>
            </w: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</w:t>
            </w:r>
            <w:r w:rsidRPr="00ED674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más.</w:t>
            </w:r>
          </w:p>
        </w:tc>
        <w:tc>
          <w:tcPr>
            <w:tcW w:w="27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722274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7222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722274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Suscrito por el Representante Legal?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Default="009241A9" w:rsidP="00D230F7"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722274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la entidad.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8E1E09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la vigencia exigida?</w:t>
            </w:r>
            <w:proofErr w:type="gramEnd"/>
            <w:r w:rsidRPr="008E1E0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Aporta el anexo de condiciones generales?</w:t>
            </w:r>
          </w:p>
        </w:tc>
        <w:tc>
          <w:tcPr>
            <w:tcW w:w="2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241A9" w:rsidRPr="002F59B7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AB5EB3" w:rsidRPr="00A21750" w:rsidTr="00D230F7">
        <w:tblPrEx>
          <w:jc w:val="right"/>
        </w:tblPrEx>
        <w:trPr>
          <w:trHeight w:val="342"/>
          <w:jc w:val="right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B5EB3" w:rsidRPr="007C6B74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7C6B74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1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</w:tbl>
    <w:p w:rsidR="009241A9" w:rsidRDefault="009241A9" w:rsidP="009241A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9241A9" w:rsidRDefault="009241A9" w:rsidP="009241A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9241A9" w:rsidRDefault="009241A9" w:rsidP="009241A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p w:rsidR="009241A9" w:rsidRPr="00A21750" w:rsidRDefault="009241A9" w:rsidP="009241A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6"/>
        <w:gridCol w:w="5338"/>
      </w:tblGrid>
      <w:tr w:rsidR="009241A9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241A9" w:rsidRPr="00BF7B2C" w:rsidRDefault="009241A9" w:rsidP="00D230F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INTEGRANTE 1 – </w:t>
            </w: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TRANSPINTO SAS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241A9" w:rsidRPr="00BF7B2C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Tiene embargos, quiebras o concordatos?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La actividad económica permite ejecutar el objeto del contrato 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59B7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El término de duración de la Sociedad no sea men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or al plazo del contrato y tres (3)</w:t>
            </w: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) año más.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623019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Cuál es el valor autorizado al representante legal para contratar 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SIN RESTRICCIONES DE CONTRATACIÓN</w:t>
            </w:r>
          </w:p>
        </w:tc>
      </w:tr>
      <w:tr w:rsidR="009241A9" w:rsidRPr="00A21750" w:rsidTr="00D230F7">
        <w:trPr>
          <w:trHeight w:val="510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241A9" w:rsidRPr="00ED6749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Autorización de Junta Directiva expresa para este proceso y por el valor de la propuesta</w:t>
            </w:r>
          </w:p>
        </w:tc>
        <w:tc>
          <w:tcPr>
            <w:tcW w:w="2811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241A9" w:rsidRPr="007C6B74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</w:t>
            </w:r>
          </w:p>
        </w:tc>
      </w:tr>
      <w:tr w:rsidR="009241A9" w:rsidRPr="00A21750" w:rsidTr="00D230F7">
        <w:trPr>
          <w:trHeight w:val="232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9241A9" w:rsidRPr="002F324E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9241A9" w:rsidRPr="00A21750" w:rsidTr="00D230F7">
        <w:trPr>
          <w:trHeight w:val="103"/>
        </w:trPr>
        <w:tc>
          <w:tcPr>
            <w:tcW w:w="2189" w:type="pct"/>
            <w:shd w:val="clear" w:color="auto" w:fill="F2F2F2" w:themeFill="background1" w:themeFillShade="F2"/>
          </w:tcPr>
          <w:p w:rsidR="009241A9" w:rsidRPr="00184205" w:rsidRDefault="009241A9" w:rsidP="00D230F7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811" w:type="pct"/>
            <w:shd w:val="clear" w:color="auto" w:fill="F2F2F2" w:themeFill="background1" w:themeFillShade="F2"/>
          </w:tcPr>
          <w:p w:rsidR="009241A9" w:rsidRDefault="00AB5EB3" w:rsidP="00D230F7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AB5EB3">
        <w:trPr>
          <w:trHeight w:val="229"/>
        </w:trPr>
        <w:tc>
          <w:tcPr>
            <w:tcW w:w="2189" w:type="pct"/>
            <w:shd w:val="clear" w:color="auto" w:fill="F2F2F2" w:themeFill="background1" w:themeFillShade="F2"/>
          </w:tcPr>
          <w:p w:rsidR="00AB5EB3" w:rsidRPr="00184205" w:rsidRDefault="00AB5EB3" w:rsidP="00AB5EB3">
            <w:pPr>
              <w:jc w:val="both"/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184205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AB5EB3">
        <w:trPr>
          <w:trHeight w:val="229"/>
        </w:trPr>
        <w:tc>
          <w:tcPr>
            <w:tcW w:w="2189" w:type="pct"/>
            <w:shd w:val="clear" w:color="auto" w:fill="F2F2F2" w:themeFill="background1" w:themeFillShade="F2"/>
          </w:tcPr>
          <w:p w:rsidR="00AB5EB3" w:rsidRPr="00184205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18420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811" w:type="pct"/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241A9" w:rsidRPr="002F324E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2F324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AB5EB3" w:rsidRPr="00A21750" w:rsidTr="00AB5EB3">
        <w:trPr>
          <w:trHeight w:val="103"/>
        </w:trPr>
        <w:tc>
          <w:tcPr>
            <w:tcW w:w="218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11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5EB3" w:rsidRPr="002F324E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NACION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No registra  antecedentes disciplinarios  de la Procuraduría General de la Nación R.L. 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A21750" w:rsidRDefault="00AB5EB3" w:rsidP="00AB5EB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DE ANTECEDENTES EN LA PERSONERIA DE BOGOTA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 xml:space="preserve">No registra antecedentes disciplinarios  </w:t>
            </w:r>
            <w:r w:rsidRPr="004C11AC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en la personería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5EB3" w:rsidRPr="00BF7B2C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5EB3" w:rsidRPr="00BF7B2C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AB5EB3" w:rsidRPr="00BF7B2C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5EB3" w:rsidRPr="00BF7B2C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CUMPLIMIENTO DE LA OBLIGACIÓN DE LA DEFINICIÓN DE SITUACIÓN MILITAR.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442819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  <w:r w:rsidRPr="00442819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Persona natural o representante legal de persona jurídica o proponente plural aporta fotocopia de la libreta militar.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2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AB5EB3" w:rsidRPr="00BF7B2C" w:rsidRDefault="00AB5EB3" w:rsidP="00AB5EB3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BF7B2C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OBSERVACIONES INTEGRANTE</w:t>
            </w:r>
          </w:p>
        </w:tc>
        <w:tc>
          <w:tcPr>
            <w:tcW w:w="2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</w:pPr>
          </w:p>
        </w:tc>
      </w:tr>
    </w:tbl>
    <w:p w:rsidR="009241A9" w:rsidRDefault="009241A9" w:rsidP="009241A9">
      <w:pPr>
        <w:pStyle w:val="Default"/>
        <w:shd w:val="clear" w:color="auto" w:fill="F2F2F2" w:themeFill="background1" w:themeFillShade="F2"/>
        <w:rPr>
          <w:rFonts w:ascii="Arial Narrow" w:hAnsi="Arial Narrow" w:cs="Arial"/>
          <w:sz w:val="20"/>
          <w:szCs w:val="20"/>
        </w:rPr>
      </w:pPr>
    </w:p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7"/>
        <w:gridCol w:w="5387"/>
      </w:tblGrid>
      <w:tr w:rsidR="009241A9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241A9" w:rsidRPr="008E4E71" w:rsidRDefault="009241A9" w:rsidP="00D230F7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INTEGRANTE 2 </w:t>
            </w: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–  COTRACOL</w:t>
            </w:r>
          </w:p>
        </w:tc>
      </w:tr>
      <w:tr w:rsidR="009241A9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9241A9" w:rsidRPr="00373BD3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9241A9" w:rsidRDefault="009241A9" w:rsidP="00D230F7">
            <w:r w:rsidRPr="009D072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Tiene embargos, quiebras o concordatos?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9241A9" w:rsidRDefault="009241A9" w:rsidP="00D230F7">
            <w:r w:rsidRPr="009D072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La actividad económica permite ejecutar el objeto del contrato 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9241A9" w:rsidRDefault="009241A9" w:rsidP="00D230F7">
            <w:r w:rsidRPr="009D072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término de duración de la Sociedad no sea menor al plazo del contrato y un (1) año más.</w:t>
            </w:r>
          </w:p>
        </w:tc>
        <w:tc>
          <w:tcPr>
            <w:tcW w:w="2837" w:type="pct"/>
            <w:shd w:val="clear" w:color="auto" w:fill="F2F2F2" w:themeFill="background1" w:themeFillShade="F2"/>
          </w:tcPr>
          <w:p w:rsidR="009241A9" w:rsidRDefault="009241A9" w:rsidP="00D230F7">
            <w:r w:rsidRPr="009D072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D230F7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9241A9" w:rsidRPr="008E4E71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Cuál es el valor autorizado al representante legal para contratar 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9241A9" w:rsidRPr="00373BD3" w:rsidRDefault="009241A9" w:rsidP="00D230F7">
            <w:pP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200 SMMLV</w:t>
            </w:r>
            <w:r w:rsidRPr="00373BD3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.</w:t>
            </w:r>
          </w:p>
        </w:tc>
      </w:tr>
      <w:tr w:rsidR="00AB5EB3" w:rsidRPr="00A21750" w:rsidTr="00AB5EB3">
        <w:trPr>
          <w:trHeight w:val="510"/>
        </w:trPr>
        <w:tc>
          <w:tcPr>
            <w:tcW w:w="216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B5EB3" w:rsidRPr="008E4E71" w:rsidRDefault="00AB5EB3" w:rsidP="00AB5EB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Autorización de Junta Directiva expresa para este proceso y por el valor de la propuesta</w:t>
            </w:r>
          </w:p>
        </w:tc>
        <w:tc>
          <w:tcPr>
            <w:tcW w:w="283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D230F7">
        <w:trPr>
          <w:trHeight w:val="232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AB5EB3" w:rsidRPr="008E4E71" w:rsidRDefault="00AB5EB3" w:rsidP="00AB5EB3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8E4E7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AB5EB3" w:rsidRPr="00A21750" w:rsidTr="00AB5EB3">
        <w:trPr>
          <w:trHeight w:val="103"/>
        </w:trPr>
        <w:tc>
          <w:tcPr>
            <w:tcW w:w="2163" w:type="pct"/>
            <w:shd w:val="clear" w:color="auto" w:fill="F2F2F2" w:themeFill="background1" w:themeFillShade="F2"/>
          </w:tcPr>
          <w:p w:rsidR="00AB5EB3" w:rsidRPr="008E4E71" w:rsidRDefault="00AB5EB3" w:rsidP="00AB5EB3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8E4E7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AB5EB3">
        <w:trPr>
          <w:trHeight w:val="229"/>
        </w:trPr>
        <w:tc>
          <w:tcPr>
            <w:tcW w:w="2163" w:type="pct"/>
            <w:shd w:val="clear" w:color="auto" w:fill="F2F2F2" w:themeFill="background1" w:themeFillShade="F2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AB5EB3">
        <w:trPr>
          <w:trHeight w:val="229"/>
        </w:trPr>
        <w:tc>
          <w:tcPr>
            <w:tcW w:w="2163" w:type="pct"/>
            <w:shd w:val="clear" w:color="auto" w:fill="F2F2F2" w:themeFill="background1" w:themeFillShade="F2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837" w:type="pct"/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D230F7">
        <w:trPr>
          <w:trHeight w:val="103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AB5EB3" w:rsidRPr="00A21750" w:rsidTr="00AB5EB3">
        <w:trPr>
          <w:trHeight w:val="103"/>
        </w:trPr>
        <w:tc>
          <w:tcPr>
            <w:tcW w:w="216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83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Default="00AB5EB3" w:rsidP="00AB5EB3"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NACION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 antecedentes disciplinarios  de la Procuraduría General de la Nación R.L.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 xml:space="preserve">No registra antecedentes </w:t>
            </w:r>
            <w:proofErr w:type="gramStart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B65949" w:rsidRDefault="00AB5EB3" w:rsidP="00AB5EB3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CUMPLIMIENTO DE LA OBLIGACIÓN DE LA DEFINICIÓN DE SITUACIÓN MILITAR.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A21750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Persona natural o representante legal de persona jurídica o proponente plural aporta fotocopia de la libreta militar.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INSCRIPCION EN EL REGISTRO UNICO DE PROPONENTES 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proponente se encuentra inscrito en el RUP a la fecha del cierre del proceso?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5EB3" w:rsidRDefault="00AB5EB3" w:rsidP="00AB5EB3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proofErr w:type="gramStart"/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RUP se encuentra vigente y en firme?</w:t>
            </w:r>
            <w:proofErr w:type="gramEnd"/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Default="00AB5EB3" w:rsidP="00AB5EB3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RUP expedido con 30 días calendario anteriores a la fecha de cierre.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Default="00AB5EB3" w:rsidP="00AB5EB3">
            <w:r w:rsidRPr="0066180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AB5EB3" w:rsidRPr="00A21750" w:rsidTr="00D230F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65949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OBSERVACIONES INTEGRANTE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B5EB3" w:rsidRPr="00B65949" w:rsidRDefault="00AB5EB3" w:rsidP="00AB5EB3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</w:tbl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415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5"/>
        <w:gridCol w:w="2174"/>
        <w:gridCol w:w="1924"/>
        <w:gridCol w:w="3518"/>
      </w:tblGrid>
      <w:tr w:rsidR="009241A9" w:rsidRPr="00A21750" w:rsidTr="00D230F7">
        <w:trPr>
          <w:trHeight w:val="260"/>
        </w:trPr>
        <w:tc>
          <w:tcPr>
            <w:tcW w:w="2154" w:type="pct"/>
            <w:gridSpan w:val="2"/>
            <w:shd w:val="clear" w:color="auto" w:fill="BFBFBF" w:themeFill="background1" w:themeFillShade="BF"/>
          </w:tcPr>
          <w:p w:rsidR="009241A9" w:rsidRPr="00ED6749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846" w:type="pct"/>
            <w:gridSpan w:val="2"/>
            <w:shd w:val="clear" w:color="auto" w:fill="BFBFBF" w:themeFill="background1" w:themeFillShade="BF"/>
          </w:tcPr>
          <w:p w:rsidR="009241A9" w:rsidRPr="009F7755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</w:p>
        </w:tc>
      </w:tr>
      <w:tr w:rsidR="009241A9" w:rsidRPr="00A21750" w:rsidTr="00D230F7">
        <w:trPr>
          <w:trHeight w:val="260"/>
        </w:trPr>
        <w:tc>
          <w:tcPr>
            <w:tcW w:w="1017" w:type="pct"/>
            <w:shd w:val="clear" w:color="auto" w:fill="BFBFBF" w:themeFill="background1" w:themeFillShade="BF"/>
          </w:tcPr>
          <w:p w:rsidR="009241A9" w:rsidRPr="009F7755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136" w:type="pct"/>
            <w:shd w:val="clear" w:color="auto" w:fill="FFFFFF" w:themeFill="background1"/>
          </w:tcPr>
          <w:p w:rsidR="009241A9" w:rsidRPr="00AB5EB3" w:rsidRDefault="00AB5EB3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B5EB3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1006" w:type="pct"/>
            <w:shd w:val="clear" w:color="auto" w:fill="BFBFBF" w:themeFill="background1" w:themeFillShade="BF"/>
          </w:tcPr>
          <w:p w:rsidR="009241A9" w:rsidRPr="00AB5EB3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B5EB3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840" w:type="pct"/>
            <w:shd w:val="clear" w:color="auto" w:fill="FFFFFF" w:themeFill="background1"/>
          </w:tcPr>
          <w:p w:rsidR="009241A9" w:rsidRPr="00094004" w:rsidRDefault="009241A9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</w:tbl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9241A9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9241A9" w:rsidRDefault="009241A9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  <w:r w:rsidRPr="00C72FE8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PROPUESTA No. 16.</w:t>
      </w: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499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3"/>
        <w:gridCol w:w="3594"/>
      </w:tblGrid>
      <w:tr w:rsidR="00F96457" w:rsidRPr="00C72FE8" w:rsidTr="00F96457">
        <w:trPr>
          <w:trHeight w:val="226"/>
        </w:trPr>
        <w:tc>
          <w:tcPr>
            <w:tcW w:w="296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2038" w:type="pct"/>
            <w:shd w:val="clear" w:color="auto" w:fill="F2F2F2" w:themeFill="background1" w:themeFillShade="F2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TRANSPORTES ESIVANS S.A.S.</w:t>
            </w:r>
          </w:p>
        </w:tc>
      </w:tr>
      <w:tr w:rsidR="00F96457" w:rsidRPr="00C72FE8" w:rsidTr="00F96457">
        <w:trPr>
          <w:trHeight w:val="226"/>
        </w:trPr>
        <w:tc>
          <w:tcPr>
            <w:tcW w:w="296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038" w:type="pct"/>
            <w:shd w:val="clear" w:color="auto" w:fill="F2F2F2" w:themeFill="background1" w:themeFillShade="F2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830.102.646-7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REPRESENTANTE LEGAL</w:t>
            </w:r>
          </w:p>
        </w:tc>
        <w:tc>
          <w:tcPr>
            <w:tcW w:w="2038" w:type="pct"/>
            <w:shd w:val="clear" w:color="auto" w:fill="F2F2F2" w:themeFill="background1" w:themeFillShade="F2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ERNESTO JOSE GARRIDO BARLETTA</w:t>
            </w:r>
          </w:p>
        </w:tc>
      </w:tr>
      <w:tr w:rsidR="00F96457" w:rsidRPr="00C72FE8" w:rsidTr="00F96457">
        <w:trPr>
          <w:trHeight w:val="277"/>
        </w:trPr>
        <w:tc>
          <w:tcPr>
            <w:tcW w:w="296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038" w:type="pct"/>
            <w:shd w:val="clear" w:color="auto" w:fill="F2F2F2" w:themeFill="background1" w:themeFillShade="F2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79.779.395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NATURALEZA JURÍDICA</w:t>
            </w:r>
          </w:p>
        </w:tc>
        <w:tc>
          <w:tcPr>
            <w:tcW w:w="2038" w:type="pct"/>
            <w:shd w:val="clear" w:color="auto" w:fill="F2F2F2" w:themeFill="background1" w:themeFillShade="F2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ANONIMA SIMPLIFICADA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</w:p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CARTA DE PRESENTACIÓN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shd w:val="clear" w:color="auto" w:fill="auto"/>
            <w:vAlign w:val="center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Se refiere al proceso de selección evaluado</w:t>
            </w:r>
          </w:p>
        </w:tc>
        <w:tc>
          <w:tcPr>
            <w:tcW w:w="203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96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</w:t>
            </w:r>
          </w:p>
        </w:tc>
        <w:tc>
          <w:tcPr>
            <w:tcW w:w="203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COMPROMISO ANTICORRUPCION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163B1F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163B1F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163B1F" w:rsidRDefault="00F96457" w:rsidP="008F28F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63B1F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CUMPLE 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Trae las manifestaciones contenidas en el Anexo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F96457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  <w:vAlign w:val="center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jc w:val="both"/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actividad económica permite ejecutar el objeto del contrato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menor al plazo del contrato y un (1) año más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Cuál es el valor autorizado al representante legal para contratar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296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03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APORTES AL SISTEMA DE SEGURIDAD SOCIAL INTEGRAL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 por el Representante legal o revisor fiscal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 / R FISCAL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296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</w:t>
            </w:r>
          </w:p>
        </w:tc>
        <w:tc>
          <w:tcPr>
            <w:tcW w:w="2038" w:type="pct"/>
            <w:shd w:val="clear" w:color="auto" w:fill="auto"/>
            <w:vAlign w:val="center"/>
          </w:tcPr>
          <w:p w:rsidR="00F96457" w:rsidRPr="00C72FE8" w:rsidRDefault="00F96457" w:rsidP="008F28FC">
            <w:pPr>
              <w:jc w:val="both"/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disciplinarios de la Procuraduría General de la Nación R.L.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</w:t>
            </w:r>
            <w:r w:rsidRPr="00C72FE8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en la personería de Bogotá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FISCALES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fiscales -Contraloría General de la República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jc w:val="both"/>
              <w:rPr>
                <w:rFonts w:ascii="Arial Narrow" w:eastAsiaTheme="minorHAnsi" w:hAnsi="Arial Narrow" w:cs="Arial"/>
                <w:b/>
                <w:color w:val="FF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fotocopia de la libreta militar.</w:t>
            </w:r>
          </w:p>
        </w:tc>
        <w:tc>
          <w:tcPr>
            <w:tcW w:w="2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</w:tbl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60"/>
        <w:gridCol w:w="3459"/>
        <w:gridCol w:w="1245"/>
        <w:gridCol w:w="2350"/>
      </w:tblGrid>
      <w:tr w:rsidR="00F96457" w:rsidRPr="00C72FE8" w:rsidTr="008F28FC">
        <w:trPr>
          <w:trHeight w:val="260"/>
        </w:trPr>
        <w:tc>
          <w:tcPr>
            <w:tcW w:w="2961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039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/>
                <w:sz w:val="20"/>
                <w:szCs w:val="20"/>
              </w:rPr>
              <w:t>NA</w:t>
            </w:r>
          </w:p>
        </w:tc>
      </w:tr>
      <w:tr w:rsidR="00F96457" w:rsidRPr="00C72FE8" w:rsidTr="008F28FC">
        <w:trPr>
          <w:trHeight w:val="260"/>
        </w:trPr>
        <w:tc>
          <w:tcPr>
            <w:tcW w:w="999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962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  <w:t>X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CUMPLE</w:t>
            </w:r>
          </w:p>
        </w:tc>
        <w:tc>
          <w:tcPr>
            <w:tcW w:w="1334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</w:tbl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  <w:r w:rsidRPr="00C72FE8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PROPUESTA No. 17.</w:t>
      </w: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499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63"/>
        <w:gridCol w:w="3458"/>
      </w:tblGrid>
      <w:tr w:rsidR="00F96457" w:rsidRPr="00C72FE8" w:rsidTr="00F96457">
        <w:trPr>
          <w:trHeight w:val="226"/>
        </w:trPr>
        <w:tc>
          <w:tcPr>
            <w:tcW w:w="3040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1960" w:type="pct"/>
            <w:shd w:val="clear" w:color="auto" w:fill="auto"/>
          </w:tcPr>
          <w:p w:rsidR="00F96457" w:rsidRPr="00163B1F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INVERSIONES TRANS SABANA S.A.S.</w:t>
            </w:r>
          </w:p>
        </w:tc>
      </w:tr>
      <w:tr w:rsidR="00F96457" w:rsidRPr="00C72FE8" w:rsidTr="00F96457">
        <w:trPr>
          <w:trHeight w:val="226"/>
        </w:trPr>
        <w:tc>
          <w:tcPr>
            <w:tcW w:w="3040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196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900.512.082-6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REPRESENTANTE LEGAL</w:t>
            </w:r>
          </w:p>
        </w:tc>
        <w:tc>
          <w:tcPr>
            <w:tcW w:w="196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ANDRES FERNANDO DUARTE ORTIZ</w:t>
            </w:r>
          </w:p>
        </w:tc>
      </w:tr>
      <w:tr w:rsidR="00F96457" w:rsidRPr="00C72FE8" w:rsidTr="00F96457">
        <w:trPr>
          <w:trHeight w:val="277"/>
        </w:trPr>
        <w:tc>
          <w:tcPr>
            <w:tcW w:w="3040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196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79.628.542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NATURALEZA JURÍDICA</w:t>
            </w:r>
          </w:p>
        </w:tc>
        <w:tc>
          <w:tcPr>
            <w:tcW w:w="196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ANONIMA SIMPLIFICADA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</w:p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Se refiere al proceso de selección evaluado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3040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163B1F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163B1F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COMPROMISO ANTICORRUPCION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163B1F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163B1F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163B1F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BA1FDE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BA1FDE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Trae las manifestaciones contenidas en el Anexo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BA1FDE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BA1FDE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GARANTIA DE SERIEDAD DE LA OFERTA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de seriedad de la oferta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 cubre el porcentaje exigido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garantía cubre la vigencia exigida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 la fecha de cierre del proceso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embargos, quiebras o concordatos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actividad económica permite ejecutar el objeto del contrato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menor al plazo del contrato y un (1) año más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Cuál es el valor autorizado al rep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resentante legal para contratar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510"/>
          <w:jc w:val="right"/>
        </w:trPr>
        <w:tc>
          <w:tcPr>
            <w:tcW w:w="3040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19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APORTES AL SISTEMA DE SEGURIDAD SOCIAL INTEGRAL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103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 por el Representante legal o revisor fiscal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 / REPRESENTANTE LEGAL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  <w:tblInd w:w="0" w:type="dxa"/>
        </w:tblPrEx>
        <w:trPr>
          <w:trHeight w:val="229"/>
          <w:jc w:val="right"/>
        </w:trPr>
        <w:tc>
          <w:tcPr>
            <w:tcW w:w="3040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1960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NA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disciplinarios de la Procuraduría General de la Nación R.L.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registra antecedentes disciplinarios </w:t>
            </w:r>
            <w:r w:rsidRPr="00C72FE8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en la personería de Bogotá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FISCALES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fiscales - Contraloría General de la República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judiciales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MINISTERIO DE DEFENSA NACIONAL – POLICIA NACIONAL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</w:t>
            </w:r>
          </w:p>
        </w:tc>
      </w:tr>
      <w:tr w:rsidR="00F96457" w:rsidRPr="00C72FE8" w:rsidTr="00F96457">
        <w:tblPrEx>
          <w:jc w:val="right"/>
          <w:tblInd w:w="0" w:type="dxa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fotocopia de la libreta militar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</w:tbl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796"/>
        <w:gridCol w:w="3524"/>
        <w:gridCol w:w="1282"/>
        <w:gridCol w:w="2212"/>
      </w:tblGrid>
      <w:tr w:rsidR="00F96457" w:rsidRPr="00C72FE8" w:rsidTr="008F28FC">
        <w:trPr>
          <w:trHeight w:val="260"/>
        </w:trPr>
        <w:tc>
          <w:tcPr>
            <w:tcW w:w="3018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1982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DEBE SUBSANAR</w:t>
            </w:r>
          </w:p>
        </w:tc>
      </w:tr>
      <w:tr w:rsidR="00F96457" w:rsidRPr="00C72FE8" w:rsidTr="008F28FC">
        <w:trPr>
          <w:trHeight w:val="260"/>
        </w:trPr>
        <w:tc>
          <w:tcPr>
            <w:tcW w:w="1019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999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lang w:val="es-CO" w:eastAsia="en-US"/>
              </w:rPr>
              <w:t>X</w:t>
            </w:r>
          </w:p>
        </w:tc>
        <w:tc>
          <w:tcPr>
            <w:tcW w:w="727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CUMPLE</w:t>
            </w:r>
          </w:p>
        </w:tc>
        <w:tc>
          <w:tcPr>
            <w:tcW w:w="1255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</w:tbl>
    <w:p w:rsidR="00F96457" w:rsidRPr="00C72FE8" w:rsidRDefault="00F96457" w:rsidP="00F96457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Default="00F96457" w:rsidP="00F96457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</w:pP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C72FE8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PROPUESTA No. 18.</w:t>
      </w:r>
    </w:p>
    <w:p w:rsidR="00F96457" w:rsidRPr="00C72FE8" w:rsidRDefault="00F96457" w:rsidP="00F96457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5"/>
        <w:gridCol w:w="3863"/>
      </w:tblGrid>
      <w:tr w:rsidR="00F96457" w:rsidRPr="00C72FE8" w:rsidTr="00F96457">
        <w:trPr>
          <w:trHeight w:val="226"/>
        </w:trPr>
        <w:tc>
          <w:tcPr>
            <w:tcW w:w="281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PROPONENTE</w:t>
            </w:r>
          </w:p>
        </w:tc>
        <w:tc>
          <w:tcPr>
            <w:tcW w:w="2188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ESTURIVANNS S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A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</w:tr>
      <w:tr w:rsidR="00F96457" w:rsidRPr="00C72FE8" w:rsidTr="00F96457">
        <w:trPr>
          <w:trHeight w:val="226"/>
        </w:trPr>
        <w:tc>
          <w:tcPr>
            <w:tcW w:w="281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188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830.038.996-6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188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MARIA DEL CARMEN SALAS CASTRO</w:t>
            </w:r>
          </w:p>
        </w:tc>
      </w:tr>
      <w:tr w:rsidR="00F96457" w:rsidRPr="00C72FE8" w:rsidTr="00F96457">
        <w:trPr>
          <w:trHeight w:val="277"/>
        </w:trPr>
        <w:tc>
          <w:tcPr>
            <w:tcW w:w="281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188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51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647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622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188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ANONIMA SIMPLIFICADA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</w:p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F96457" w:rsidRPr="00C72FE8" w:rsidTr="00F96457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CARTA DE PRESENTACIÓN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ades públicas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Incluye todas las manifestaciones señaladas en el anexo 2.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Se refiere al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proceso de selección evaluado</w:t>
            </w:r>
          </w:p>
        </w:tc>
        <w:tc>
          <w:tcPr>
            <w:tcW w:w="21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rPr>
          <w:trHeight w:val="103"/>
        </w:trPr>
        <w:tc>
          <w:tcPr>
            <w:tcW w:w="281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ratación con entidades públicas</w:t>
            </w:r>
          </w:p>
        </w:tc>
        <w:tc>
          <w:tcPr>
            <w:tcW w:w="21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COMPROMISO ANTICORRUPCION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163B1F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163B1F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Suscrito por el Representante Legal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163B1F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163B1F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Trae las manifes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taciones contenidas en el Anexo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GA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RANTIA DE SERIEDAD DE LA OFERTA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Garantía d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 seriedad de la Oferta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34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26520A" w:rsidRDefault="00F96457" w:rsidP="008F28F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6520A"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garantía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cubre el porcentaje exigido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La gara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ntía cubre la vigencia exigida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El certificado debe encontrarse vigente a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la fecha de cierre del proceso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Expedido con fecha no mayor a treinta (30) días calendarios anteriores a la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fecha de cierre de este proceso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Tiene 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mbargos, quiebras o concordatos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 xml:space="preserve">La actividad económica permite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ejecutar el objeto del contrato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El término de duración de la Sociedad no sea menor al plaz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o del contrato y un (1) año más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Cuál es el valor autorizado al rep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resentante legal para contratar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F96457" w:rsidRPr="00C72FE8" w:rsidTr="00F96457">
        <w:tblPrEx>
          <w:jc w:val="right"/>
        </w:tblPrEx>
        <w:trPr>
          <w:trHeight w:val="510"/>
          <w:jc w:val="right"/>
        </w:trPr>
        <w:tc>
          <w:tcPr>
            <w:tcW w:w="2812" w:type="pct"/>
            <w:tcBorders>
              <w:bottom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1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F96457" w:rsidRPr="00C72FE8" w:rsidTr="00F96457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APORTES AL SISTE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MA DE SEGURIDAD SOCIAL INTEGRAL</w:t>
            </w:r>
          </w:p>
        </w:tc>
      </w:tr>
      <w:tr w:rsidR="00F96457" w:rsidRPr="00C72FE8" w:rsidTr="00F96457">
        <w:tblPrEx>
          <w:jc w:val="right"/>
        </w:tblPrEx>
        <w:trPr>
          <w:trHeight w:val="103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certificado por el Repres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entante legal o revisor fiscal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/ REVISOR FISCAL</w:t>
            </w:r>
          </w:p>
        </w:tc>
      </w:tr>
      <w:tr w:rsidR="00F96457" w:rsidRPr="00C72FE8" w:rsidTr="00F96457">
        <w:tblPrEx>
          <w:jc w:val="right"/>
        </w:tblPrEx>
        <w:trPr>
          <w:trHeight w:val="229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Esta al día la Persona Jurídica en pagos por concepto de salud pensiones y demás parafiscale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s (artículo 50 Ley 789 de 2002)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72FE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F96457" w:rsidRPr="00C72FE8" w:rsidTr="00F96457">
        <w:tblPrEx>
          <w:jc w:val="right"/>
        </w:tblPrEx>
        <w:trPr>
          <w:trHeight w:val="229"/>
          <w:jc w:val="right"/>
        </w:trPr>
        <w:tc>
          <w:tcPr>
            <w:tcW w:w="2812" w:type="pct"/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En caso que este suscrita por un revisor fiscal o contador, se acompaña de la copia de la cedula de ciudadanía, copia de la tarjeta profesional y certificado vigente de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la junta central de contadores</w:t>
            </w:r>
          </w:p>
        </w:tc>
        <w:tc>
          <w:tcPr>
            <w:tcW w:w="2188" w:type="pct"/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ra antecedentes disciplinarios </w:t>
            </w: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de la Procuraduría General de la Nación R.L. 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antecedentes disciplinarios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en la P</w:t>
            </w:r>
            <w:r w:rsidRPr="00C72FE8"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 xml:space="preserve">ersonería de </w:t>
            </w:r>
            <w:r>
              <w:rPr>
                <w:rFonts w:ascii="Arial Narrow" w:eastAsiaTheme="minorHAnsi" w:hAnsi="Arial Narrow" w:cs="Arial"/>
                <w:bCs/>
                <w:color w:val="000000"/>
                <w:sz w:val="20"/>
                <w:szCs w:val="20"/>
                <w:lang w:val="es-CO" w:eastAsia="en-US"/>
              </w:rPr>
              <w:t>Bogotá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474D5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</w:t>
            </w:r>
            <w: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 EN EL BOLETIN DE RESPONSABLES </w:t>
            </w: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FISCALES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No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registra antecedentes fiscales </w:t>
            </w: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- Contr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aloría General de la República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74D5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egistra antecedentes judiciales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hAnsi="Arial Narrow"/>
                <w:sz w:val="20"/>
                <w:szCs w:val="20"/>
              </w:rPr>
            </w:pPr>
            <w:r w:rsidRPr="00D41B2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</w:t>
            </w:r>
            <w: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E MEDIDAS CORRECTIVAS DEL MINIS</w:t>
            </w:r>
            <w:r w:rsidRPr="00C72FE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TERIO DE DEFENSA NACIONAL – POLICIA NACIONAL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lastRenderedPageBreak/>
              <w:t>No registra infracciones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D41B2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/ VERIFICADO EN PAGINA WEB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EFINICIÓN DE SITUACIÓN MILITAR</w:t>
            </w:r>
          </w:p>
        </w:tc>
      </w:tr>
      <w:tr w:rsidR="00F96457" w:rsidRPr="00C72FE8" w:rsidTr="00F9645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 xml:space="preserve">Aporta </w:t>
            </w: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fotocopia de la libreta militar</w:t>
            </w:r>
          </w:p>
        </w:tc>
        <w:tc>
          <w:tcPr>
            <w:tcW w:w="2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457" w:rsidRPr="00C72FE8" w:rsidRDefault="00F96457" w:rsidP="008F28FC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F96457" w:rsidRPr="00C72FE8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884"/>
        <w:gridCol w:w="3473"/>
        <w:gridCol w:w="1382"/>
        <w:gridCol w:w="2075"/>
      </w:tblGrid>
      <w:tr w:rsidR="00F96457" w:rsidRPr="00C72FE8" w:rsidTr="008F28FC">
        <w:trPr>
          <w:trHeight w:val="260"/>
        </w:trPr>
        <w:tc>
          <w:tcPr>
            <w:tcW w:w="3039" w:type="pct"/>
            <w:gridSpan w:val="2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C72FE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1961" w:type="pct"/>
            <w:gridSpan w:val="2"/>
            <w:shd w:val="clear" w:color="auto" w:fill="BFBFBF" w:themeFill="background1" w:themeFillShade="BF"/>
          </w:tcPr>
          <w:p w:rsidR="00F96457" w:rsidRPr="00D41B2A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D41B2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DEBE SUBSANAR</w:t>
            </w:r>
          </w:p>
        </w:tc>
      </w:tr>
      <w:tr w:rsidR="00F96457" w:rsidRPr="00C72FE8" w:rsidTr="008F28FC">
        <w:trPr>
          <w:trHeight w:val="260"/>
        </w:trPr>
        <w:tc>
          <w:tcPr>
            <w:tcW w:w="1069" w:type="pct"/>
            <w:shd w:val="clear" w:color="auto" w:fill="BFBFBF" w:themeFill="background1" w:themeFillShade="BF"/>
          </w:tcPr>
          <w:p w:rsidR="00F96457" w:rsidRPr="00D41B2A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41B2A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970" w:type="pct"/>
            <w:shd w:val="clear" w:color="auto" w:fill="FFFFFF" w:themeFill="background1"/>
          </w:tcPr>
          <w:p w:rsidR="00F96457" w:rsidRPr="00D41B2A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</w:pPr>
            <w:r w:rsidRPr="00D41B2A">
              <w:rPr>
                <w:rFonts w:ascii="Arial Narrow" w:eastAsiaTheme="minorHAnsi" w:hAnsi="Arial Narrow" w:cs="Arial"/>
                <w:b/>
                <w:color w:val="000000"/>
                <w:lang w:val="es-CO" w:eastAsia="en-US"/>
              </w:rPr>
              <w:t>X</w:t>
            </w:r>
          </w:p>
        </w:tc>
        <w:tc>
          <w:tcPr>
            <w:tcW w:w="784" w:type="pct"/>
            <w:shd w:val="clear" w:color="auto" w:fill="BFBFBF" w:themeFill="background1" w:themeFillShade="BF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 w:rsidRPr="00D41B2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CUMPLE</w:t>
            </w:r>
          </w:p>
        </w:tc>
        <w:tc>
          <w:tcPr>
            <w:tcW w:w="1177" w:type="pct"/>
            <w:shd w:val="clear" w:color="auto" w:fill="FFFFFF" w:themeFill="background1"/>
          </w:tcPr>
          <w:p w:rsidR="00F96457" w:rsidRPr="00C72FE8" w:rsidRDefault="00F96457" w:rsidP="008F28FC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</w:tbl>
    <w:p w:rsidR="00F96457" w:rsidRDefault="00F96457" w:rsidP="00F96457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87CD1" w:rsidRDefault="00F87CD1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Pr="00A623C1" w:rsidRDefault="00522AE5" w:rsidP="00522AE5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623C1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PROPUESTA No. </w:t>
      </w:r>
      <w:r>
        <w:rPr>
          <w:rFonts w:ascii="Arial Narrow" w:eastAsiaTheme="minorHAnsi" w:hAnsi="Arial Narrow"/>
          <w:b/>
          <w:sz w:val="20"/>
          <w:szCs w:val="20"/>
          <w:lang w:eastAsia="es-CO"/>
        </w:rPr>
        <w:t>19</w:t>
      </w:r>
      <w:r w:rsidRPr="00A623C1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.  </w:t>
      </w:r>
      <w:r w:rsidRPr="00A623C1">
        <w:rPr>
          <w:rFonts w:ascii="Arial Narrow" w:hAnsi="Arial Narrow" w:cs="Arial"/>
          <w:sz w:val="20"/>
          <w:szCs w:val="20"/>
        </w:rPr>
        <w:tab/>
      </w:r>
    </w:p>
    <w:p w:rsidR="00522AE5" w:rsidRPr="00A623C1" w:rsidRDefault="00522AE5" w:rsidP="00522AE5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522AE5" w:rsidRPr="00A623C1" w:rsidTr="00522AE5">
        <w:trPr>
          <w:trHeight w:val="226"/>
        </w:trPr>
        <w:tc>
          <w:tcPr>
            <w:tcW w:w="2527" w:type="pct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MX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MX" w:eastAsia="en-US"/>
              </w:rPr>
              <w:t>TRANSPORTES CSC S.A.S - EN REORGANIZACION</w:t>
            </w:r>
          </w:p>
        </w:tc>
      </w:tr>
      <w:tr w:rsidR="00522AE5" w:rsidRPr="00A623C1" w:rsidTr="00522AE5">
        <w:trPr>
          <w:trHeight w:val="226"/>
        </w:trPr>
        <w:tc>
          <w:tcPr>
            <w:tcW w:w="2527" w:type="pct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9004707728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ROMERO FALLA CARLOS AUGUSTO</w:t>
            </w:r>
          </w:p>
        </w:tc>
      </w:tr>
      <w:tr w:rsidR="00522AE5" w:rsidRPr="00A623C1" w:rsidTr="00522AE5">
        <w:trPr>
          <w:trHeight w:val="277"/>
        </w:trPr>
        <w:tc>
          <w:tcPr>
            <w:tcW w:w="2527" w:type="pct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79047744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522AE5" w:rsidRPr="00A623C1" w:rsidTr="00522AE5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522AE5" w:rsidRPr="00A623C1" w:rsidTr="00522AE5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proofErr w:type="gramStart"/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522AE5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2AE5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522AE5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2AE5">
              <w:rPr>
                <w:rFonts w:ascii="Arial Narrow" w:hAnsi="Arial Narrow"/>
                <w:b/>
                <w:sz w:val="20"/>
                <w:szCs w:val="20"/>
              </w:rPr>
              <w:t>EN PROCESO DE REORGANIZACION EMPRESARIAL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El término de duración de la Sociedad no sea menor al plazo del contrato y tres (3) años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522AE5" w:rsidRPr="00A623C1" w:rsidTr="00522AE5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522AE5" w:rsidRPr="00A623C1" w:rsidTr="00522AE5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522AE5" w:rsidRPr="00A623C1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623C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A623C1" w:rsidTr="00522AE5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A623C1">
              <w:rPr>
                <w:rFonts w:ascii="Arial Narrow" w:eastAsiaTheme="minorHAnsi" w:hAnsi="Arial Narrow" w:cs="Arial"/>
                <w:bCs/>
                <w:sz w:val="20"/>
                <w:szCs w:val="20"/>
                <w:lang w:val="es-CO" w:eastAsia="en-US"/>
              </w:rPr>
              <w:t>en la personería de 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lastRenderedPageBreak/>
              <w:t>VERIFICACION DE ANTECEDENTES JUDICIALES DEL MINISTERIO DE DEFENSA NACIONAL – POLICIA NACIONAL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522AE5" w:rsidRPr="00A623C1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A623C1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522AE5" w:rsidRPr="00A623C1" w:rsidRDefault="00522AE5" w:rsidP="00522AE5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2472"/>
        <w:gridCol w:w="2657"/>
        <w:gridCol w:w="1135"/>
        <w:gridCol w:w="2564"/>
      </w:tblGrid>
      <w:tr w:rsidR="00522AE5" w:rsidRPr="00A623C1" w:rsidTr="00522AE5">
        <w:trPr>
          <w:trHeight w:val="260"/>
        </w:trPr>
        <w:tc>
          <w:tcPr>
            <w:tcW w:w="2905" w:type="pct"/>
            <w:gridSpan w:val="2"/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095" w:type="pct"/>
            <w:gridSpan w:val="2"/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522AE5" w:rsidRPr="00A623C1" w:rsidTr="00522AE5">
        <w:trPr>
          <w:trHeight w:val="260"/>
        </w:trPr>
        <w:tc>
          <w:tcPr>
            <w:tcW w:w="1400" w:type="pct"/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505" w:type="pct"/>
            <w:shd w:val="clear" w:color="auto" w:fill="FFFFFF" w:themeFill="background1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643" w:type="pct"/>
            <w:shd w:val="clear" w:color="auto" w:fill="BFBFBF" w:themeFill="background1" w:themeFillShade="BF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623C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452" w:type="pct"/>
            <w:shd w:val="clear" w:color="auto" w:fill="FFFFFF" w:themeFill="background1"/>
          </w:tcPr>
          <w:p w:rsidR="00522AE5" w:rsidRPr="00A623C1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</w:tbl>
    <w:p w:rsidR="00522AE5" w:rsidRPr="00A623C1" w:rsidRDefault="00522AE5" w:rsidP="00522AE5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p w:rsidR="00522AE5" w:rsidRPr="00A623C1" w:rsidRDefault="00522AE5" w:rsidP="00522AE5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Pr="0034011B" w:rsidRDefault="00522AE5" w:rsidP="00522AE5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34011B">
        <w:rPr>
          <w:rFonts w:ascii="Arial Narrow" w:eastAsiaTheme="minorHAnsi" w:hAnsi="Arial Narrow"/>
          <w:b/>
          <w:sz w:val="20"/>
          <w:szCs w:val="20"/>
          <w:lang w:eastAsia="es-CO"/>
        </w:rPr>
        <w:t>PROPUESTA No. 2</w:t>
      </w:r>
      <w:r>
        <w:rPr>
          <w:rFonts w:ascii="Arial Narrow" w:eastAsiaTheme="minorHAnsi" w:hAnsi="Arial Narrow"/>
          <w:b/>
          <w:sz w:val="20"/>
          <w:szCs w:val="20"/>
          <w:lang w:eastAsia="es-CO"/>
        </w:rPr>
        <w:t>0</w:t>
      </w:r>
      <w:r w:rsidRPr="0034011B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.  </w:t>
      </w:r>
      <w:r w:rsidRPr="0034011B">
        <w:rPr>
          <w:rFonts w:ascii="Arial Narrow" w:hAnsi="Arial Narrow" w:cs="Arial"/>
          <w:sz w:val="20"/>
          <w:szCs w:val="20"/>
        </w:rPr>
        <w:tab/>
      </w:r>
    </w:p>
    <w:p w:rsidR="00522AE5" w:rsidRPr="0034011B" w:rsidRDefault="00522AE5" w:rsidP="00522AE5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9"/>
        <w:gridCol w:w="4629"/>
      </w:tblGrid>
      <w:tr w:rsidR="00522AE5" w:rsidRPr="0034011B" w:rsidTr="00522AE5">
        <w:trPr>
          <w:trHeight w:val="226"/>
        </w:trPr>
        <w:tc>
          <w:tcPr>
            <w:tcW w:w="2378" w:type="pct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ZIDCAR SAS</w:t>
            </w:r>
          </w:p>
        </w:tc>
      </w:tr>
      <w:tr w:rsidR="00522AE5" w:rsidRPr="0034011B" w:rsidTr="00522AE5">
        <w:trPr>
          <w:trHeight w:val="226"/>
        </w:trPr>
        <w:tc>
          <w:tcPr>
            <w:tcW w:w="2378" w:type="pct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9003102081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PARDO HERNANDEZ JUAN CARLOS</w:t>
            </w:r>
          </w:p>
        </w:tc>
      </w:tr>
      <w:tr w:rsidR="00522AE5" w:rsidRPr="0034011B" w:rsidTr="00522AE5">
        <w:trPr>
          <w:trHeight w:val="277"/>
        </w:trPr>
        <w:tc>
          <w:tcPr>
            <w:tcW w:w="2378" w:type="pct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80206444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22" w:type="pct"/>
            <w:shd w:val="clear" w:color="auto" w:fill="F2F2F2" w:themeFill="background1" w:themeFillShade="F2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522AE5" w:rsidRPr="0034011B" w:rsidTr="00522AE5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522AE5" w:rsidRPr="0034011B" w:rsidTr="00522AE5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shd w:val="clear" w:color="auto" w:fill="auto"/>
            <w:vAlign w:val="center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shd w:val="clear" w:color="auto" w:fill="auto"/>
          </w:tcPr>
          <w:p w:rsidR="00522AE5" w:rsidRPr="00A743D2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A743D2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Incluye todas las manifestaciones señaladas en el anexo 2.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A743D2" w:rsidRDefault="00522AE5" w:rsidP="00522AE5">
            <w:r w:rsidRPr="00A743D2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NO CUMPLE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rPr>
          <w:trHeight w:val="103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  <w: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 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proofErr w:type="gramStart"/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  <w:vAlign w:val="center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CUMPLE.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El término de duración de la Sociedad no sea menor al plazo del contrato y tres (3) años más.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SIN LIMITE DE CUANTIA</w:t>
            </w:r>
          </w:p>
        </w:tc>
      </w:tr>
      <w:tr w:rsidR="00522AE5" w:rsidRPr="0034011B" w:rsidTr="00522AE5">
        <w:tblPrEx>
          <w:jc w:val="right"/>
        </w:tblPrEx>
        <w:trPr>
          <w:trHeight w:val="510"/>
          <w:jc w:val="right"/>
        </w:trPr>
        <w:tc>
          <w:tcPr>
            <w:tcW w:w="2378" w:type="pct"/>
            <w:tcBorders>
              <w:bottom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62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522AE5" w:rsidRPr="0034011B" w:rsidTr="00522AE5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522AE5" w:rsidRPr="0034011B" w:rsidTr="00522AE5">
        <w:tblPrEx>
          <w:jc w:val="right"/>
        </w:tblPrEx>
        <w:trPr>
          <w:trHeight w:val="103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522AE5" w:rsidRPr="0034011B" w:rsidTr="00522AE5">
        <w:tblPrEx>
          <w:jc w:val="right"/>
        </w:tblPrEx>
        <w:trPr>
          <w:trHeight w:val="229"/>
          <w:jc w:val="right"/>
        </w:trPr>
        <w:tc>
          <w:tcPr>
            <w:tcW w:w="2378" w:type="pct"/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622" w:type="pct"/>
            <w:shd w:val="clear" w:color="auto" w:fill="auto"/>
            <w:vAlign w:val="center"/>
          </w:tcPr>
          <w:p w:rsidR="00522AE5" w:rsidRPr="0034011B" w:rsidRDefault="00522AE5" w:rsidP="00522AE5">
            <w:pPr>
              <w:jc w:val="both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hAnsi="Arial Narrow"/>
                <w:b/>
                <w:sz w:val="20"/>
                <w:szCs w:val="20"/>
              </w:rPr>
              <w:t>NO APLICA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34011B">
              <w:rPr>
                <w:rFonts w:ascii="Arial Narrow" w:eastAsiaTheme="minorHAnsi" w:hAnsi="Arial Narrow" w:cs="Arial"/>
                <w:bCs/>
                <w:sz w:val="20"/>
                <w:szCs w:val="20"/>
                <w:lang w:val="es-CO" w:eastAsia="en-US"/>
              </w:rPr>
              <w:t>en la personería de Bogotá.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lastRenderedPageBreak/>
              <w:t>VERIFICACION DE NO INCLUSION EN EL BOLETIN DE RESPONSABLES  FISCALES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522AE5" w:rsidRPr="0034011B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fotocopia de la libreta militar.</w:t>
            </w:r>
          </w:p>
        </w:tc>
        <w:tc>
          <w:tcPr>
            <w:tcW w:w="2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AE5" w:rsidRPr="0034011B" w:rsidRDefault="00522AE5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522AE5" w:rsidRPr="0034011B" w:rsidRDefault="00522AE5" w:rsidP="00522AE5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tbl>
      <w:tblPr>
        <w:tblStyle w:val="Tablaconcuadrcula"/>
        <w:tblW w:w="5000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2472"/>
        <w:gridCol w:w="1751"/>
        <w:gridCol w:w="2043"/>
        <w:gridCol w:w="2562"/>
      </w:tblGrid>
      <w:tr w:rsidR="00522AE5" w:rsidRPr="0034011B" w:rsidTr="00522AE5">
        <w:trPr>
          <w:trHeight w:val="260"/>
        </w:trPr>
        <w:tc>
          <w:tcPr>
            <w:tcW w:w="2392" w:type="pct"/>
            <w:gridSpan w:val="2"/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608" w:type="pct"/>
            <w:gridSpan w:val="2"/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highlight w:val="yellow"/>
                <w:lang w:val="es-CO" w:eastAsia="en-US"/>
              </w:rPr>
            </w:pPr>
          </w:p>
        </w:tc>
      </w:tr>
      <w:tr w:rsidR="00522AE5" w:rsidRPr="0034011B" w:rsidTr="00522AE5">
        <w:trPr>
          <w:trHeight w:val="260"/>
        </w:trPr>
        <w:tc>
          <w:tcPr>
            <w:tcW w:w="1400" w:type="pct"/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4011B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992" w:type="pct"/>
            <w:shd w:val="clear" w:color="auto" w:fill="FFFFFF" w:themeFill="background1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1157" w:type="pct"/>
            <w:shd w:val="clear" w:color="auto" w:fill="BFBFBF" w:themeFill="background1" w:themeFillShade="BF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highlight w:val="yellow"/>
                <w:lang w:val="es-CO" w:eastAsia="en-US"/>
              </w:rPr>
            </w:pPr>
            <w:r w:rsidRPr="00A743D2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451" w:type="pct"/>
            <w:shd w:val="clear" w:color="auto" w:fill="FFFFFF" w:themeFill="background1"/>
          </w:tcPr>
          <w:p w:rsidR="00522AE5" w:rsidRPr="0034011B" w:rsidRDefault="00522AE5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highlight w:val="yellow"/>
                <w:lang w:val="es-CO" w:eastAsia="en-US"/>
              </w:rPr>
            </w:pPr>
          </w:p>
        </w:tc>
      </w:tr>
    </w:tbl>
    <w:p w:rsidR="00522AE5" w:rsidRDefault="00522AE5" w:rsidP="00522AE5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522AE5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522AE5" w:rsidRDefault="00522AE5" w:rsidP="00042C92">
      <w:pPr>
        <w:pStyle w:val="Default"/>
        <w:rPr>
          <w:rFonts w:ascii="Arial Narrow" w:hAnsi="Arial Narrow" w:cs="Arial"/>
          <w:sz w:val="20"/>
          <w:szCs w:val="20"/>
        </w:rPr>
      </w:pPr>
    </w:p>
    <w:p w:rsidR="00F96457" w:rsidRDefault="00F96457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F96457" w:rsidRDefault="00F96457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F96457" w:rsidRDefault="00F96457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Pr="00A21750" w:rsidRDefault="009241A9" w:rsidP="009241A9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>PROPUESTA No 21</w:t>
      </w:r>
      <w:r w:rsidRPr="00A21750">
        <w:rPr>
          <w:rFonts w:ascii="Arial Narrow" w:eastAsiaTheme="minorHAnsi" w:hAnsi="Arial Narrow"/>
          <w:b/>
          <w:color w:val="000000"/>
          <w:sz w:val="20"/>
          <w:szCs w:val="20"/>
          <w:lang w:eastAsia="es-CO"/>
        </w:rPr>
        <w:t xml:space="preserve">.  </w:t>
      </w:r>
      <w:r w:rsidRPr="00A21750">
        <w:rPr>
          <w:rFonts w:ascii="Arial Narrow" w:hAnsi="Arial Narrow" w:cs="Arial"/>
          <w:sz w:val="20"/>
          <w:szCs w:val="20"/>
        </w:rPr>
        <w:tab/>
      </w:r>
    </w:p>
    <w:p w:rsidR="009241A9" w:rsidRPr="00A21750" w:rsidRDefault="009241A9" w:rsidP="009241A9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56"/>
        <w:gridCol w:w="1162"/>
        <w:gridCol w:w="3510"/>
      </w:tblGrid>
      <w:tr w:rsidR="009241A9" w:rsidRPr="00A21750" w:rsidTr="009241A9">
        <w:trPr>
          <w:trHeight w:val="226"/>
        </w:trPr>
        <w:tc>
          <w:tcPr>
            <w:tcW w:w="2354" w:type="pct"/>
            <w:shd w:val="pct20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646" w:type="pct"/>
            <w:gridSpan w:val="2"/>
            <w:shd w:val="clear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037B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PLATINO VIP SAS</w:t>
            </w:r>
          </w:p>
        </w:tc>
      </w:tr>
      <w:tr w:rsidR="009241A9" w:rsidRPr="00A21750" w:rsidTr="009241A9">
        <w:trPr>
          <w:trHeight w:val="226"/>
        </w:trPr>
        <w:tc>
          <w:tcPr>
            <w:tcW w:w="2354" w:type="pct"/>
            <w:shd w:val="pct20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646" w:type="pct"/>
            <w:gridSpan w:val="2"/>
            <w:shd w:val="clear" w:color="auto" w:fill="auto"/>
          </w:tcPr>
          <w:p w:rsidR="009241A9" w:rsidRPr="00736D3F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037B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800</w:t>
            </w: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10571</w:t>
            </w:r>
            <w:r w:rsidRPr="00D037B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1</w:t>
            </w:r>
          </w:p>
        </w:tc>
      </w:tr>
      <w:tr w:rsidR="009241A9" w:rsidRPr="00A21750" w:rsidTr="009241A9">
        <w:trPr>
          <w:trHeight w:val="103"/>
        </w:trPr>
        <w:tc>
          <w:tcPr>
            <w:tcW w:w="2354" w:type="pct"/>
            <w:shd w:val="pct20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646" w:type="pct"/>
            <w:gridSpan w:val="2"/>
            <w:shd w:val="clear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037B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VARGAS ALBA RAFAEL EDUARDO</w:t>
            </w:r>
          </w:p>
        </w:tc>
      </w:tr>
      <w:tr w:rsidR="009241A9" w:rsidRPr="00A21750" w:rsidTr="009241A9">
        <w:trPr>
          <w:trHeight w:val="277"/>
        </w:trPr>
        <w:tc>
          <w:tcPr>
            <w:tcW w:w="2354" w:type="pct"/>
            <w:shd w:val="pct20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646" w:type="pct"/>
            <w:gridSpan w:val="2"/>
            <w:shd w:val="clear" w:color="auto" w:fill="auto"/>
          </w:tcPr>
          <w:p w:rsidR="009241A9" w:rsidRPr="00736D3F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037B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79514920</w:t>
            </w:r>
          </w:p>
        </w:tc>
      </w:tr>
      <w:tr w:rsidR="009241A9" w:rsidRPr="00A21750" w:rsidTr="009241A9">
        <w:trPr>
          <w:trHeight w:val="103"/>
        </w:trPr>
        <w:tc>
          <w:tcPr>
            <w:tcW w:w="2354" w:type="pct"/>
            <w:shd w:val="pct20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646" w:type="pct"/>
            <w:gridSpan w:val="2"/>
            <w:shd w:val="clear" w:color="auto" w:fill="auto"/>
          </w:tcPr>
          <w:p w:rsidR="009241A9" w:rsidRPr="00736D3F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9241A9" w:rsidRPr="00A21750" w:rsidTr="009241A9">
        <w:trPr>
          <w:trHeight w:val="103"/>
        </w:trPr>
        <w:tc>
          <w:tcPr>
            <w:tcW w:w="5000" w:type="pct"/>
            <w:gridSpan w:val="3"/>
            <w:shd w:val="clear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9241A9" w:rsidRPr="0035529A" w:rsidTr="009241A9">
        <w:trPr>
          <w:trHeight w:val="103"/>
        </w:trPr>
        <w:tc>
          <w:tcPr>
            <w:tcW w:w="5000" w:type="pct"/>
            <w:gridSpan w:val="3"/>
            <w:shd w:val="pct20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9241A9" w:rsidRPr="0035529A" w:rsidTr="009241A9">
        <w:trPr>
          <w:trHeight w:val="103"/>
        </w:trPr>
        <w:tc>
          <w:tcPr>
            <w:tcW w:w="2354" w:type="pct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646" w:type="pct"/>
            <w:gridSpan w:val="2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35529A" w:rsidTr="009241A9">
        <w:trPr>
          <w:trHeight w:val="103"/>
        </w:trPr>
        <w:tc>
          <w:tcPr>
            <w:tcW w:w="2354" w:type="pct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Incluye todas las manifestaciones señaladas en el anexo 2.</w:t>
            </w:r>
          </w:p>
        </w:tc>
        <w:tc>
          <w:tcPr>
            <w:tcW w:w="2646" w:type="pct"/>
            <w:gridSpan w:val="2"/>
            <w:shd w:val="clear" w:color="auto" w:fill="auto"/>
            <w:vAlign w:val="center"/>
          </w:tcPr>
          <w:p w:rsidR="009241A9" w:rsidRPr="0035529A" w:rsidRDefault="009241A9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35529A" w:rsidTr="009241A9">
        <w:trPr>
          <w:trHeight w:val="103"/>
        </w:trPr>
        <w:tc>
          <w:tcPr>
            <w:tcW w:w="2354" w:type="pct"/>
            <w:tcBorders>
              <w:bottom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64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1A9" w:rsidRPr="0035529A" w:rsidRDefault="009241A9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35529A" w:rsidTr="009241A9">
        <w:trPr>
          <w:trHeight w:val="103"/>
        </w:trPr>
        <w:tc>
          <w:tcPr>
            <w:tcW w:w="2354" w:type="pct"/>
            <w:tcBorders>
              <w:bottom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64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1A9" w:rsidRPr="0035529A" w:rsidRDefault="009241A9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jc w:val="both"/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proofErr w:type="gramStart"/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3"/>
            <w:shd w:val="pct20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NO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El término de duración de la Sociedad no sea menor al plazo del contrato y tres (3) años más.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35529A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 xml:space="preserve">SIN LIMITE DE CUANTIA  </w:t>
            </w:r>
          </w:p>
        </w:tc>
      </w:tr>
      <w:tr w:rsidR="009241A9" w:rsidRPr="00A21750" w:rsidTr="009241A9">
        <w:tblPrEx>
          <w:jc w:val="right"/>
        </w:tblPrEx>
        <w:trPr>
          <w:trHeight w:val="510"/>
          <w:jc w:val="right"/>
        </w:trPr>
        <w:tc>
          <w:tcPr>
            <w:tcW w:w="30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19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41A9" w:rsidRPr="0035529A" w:rsidRDefault="009241A9" w:rsidP="00D230F7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5529A">
              <w:rPr>
                <w:rFonts w:ascii="Arial Narrow" w:hAnsi="Arial Narrow"/>
                <w:b/>
                <w:sz w:val="20"/>
                <w:szCs w:val="20"/>
              </w:rPr>
              <w:t>ARTICULO 29 DE ESTATUTOS AUTORIZA AL GERENTE Y REPRESENTANTE LEGAL CON FACULTAD ILIMITADA EN SU CUANTÍA.</w:t>
            </w:r>
          </w:p>
        </w:tc>
      </w:tr>
      <w:tr w:rsidR="009241A9" w:rsidRPr="00A21750" w:rsidTr="009241A9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3"/>
            <w:shd w:val="clear" w:color="auto" w:fill="BFBFBF" w:themeFill="background1" w:themeFillShade="BF"/>
          </w:tcPr>
          <w:p w:rsidR="009241A9" w:rsidRPr="00453EA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453EA0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9241A9" w:rsidRPr="00A21750" w:rsidTr="009241A9">
        <w:tblPrEx>
          <w:jc w:val="right"/>
        </w:tblPrEx>
        <w:trPr>
          <w:trHeight w:val="103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453EA0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453EA0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453EA0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453EA0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453EA0">
              <w:rPr>
                <w:rFonts w:ascii="Arial Narrow" w:hAnsi="Arial Narrow"/>
                <w:b/>
                <w:sz w:val="20"/>
                <w:szCs w:val="20"/>
              </w:rPr>
              <w:t>REVISOR FISCAL</w:t>
            </w:r>
          </w:p>
        </w:tc>
      </w:tr>
      <w:tr w:rsidR="009241A9" w:rsidRPr="00A21750" w:rsidTr="009241A9">
        <w:tblPrEx>
          <w:jc w:val="right"/>
        </w:tblPrEx>
        <w:trPr>
          <w:trHeight w:val="229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453EA0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453EA0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453EA0" w:rsidRDefault="009241A9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453EA0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</w:tblPrEx>
        <w:trPr>
          <w:trHeight w:val="229"/>
          <w:jc w:val="right"/>
        </w:trPr>
        <w:tc>
          <w:tcPr>
            <w:tcW w:w="3012" w:type="pct"/>
            <w:gridSpan w:val="2"/>
            <w:shd w:val="clear" w:color="auto" w:fill="auto"/>
          </w:tcPr>
          <w:p w:rsidR="009241A9" w:rsidRPr="00453EA0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453EA0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  <w:p w:rsidR="009241A9" w:rsidRPr="00453EA0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1988" w:type="pct"/>
            <w:shd w:val="clear" w:color="auto" w:fill="auto"/>
            <w:vAlign w:val="center"/>
          </w:tcPr>
          <w:p w:rsidR="009241A9" w:rsidRPr="00453EA0" w:rsidRDefault="009241A9" w:rsidP="00D230F7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453EA0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 xml:space="preserve">VERIFICACION DEL SISTEMA DE INFORMACION DE REGISTRO DE SANCIONES Y CAUSAS DE INHABILIDADES SIRI – </w:t>
            </w:r>
            <w:r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PROCURADURIA GENERAL DE LA NACIÓ</w:t>
            </w:r>
            <w:r w:rsidRPr="00A21750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  <w:szCs w:val="20"/>
                <w:lang w:val="es-CO" w:eastAsia="en-US"/>
              </w:rPr>
              <w:t>N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9241A9" w:rsidRPr="0035529A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35529A">
              <w:rPr>
                <w:rFonts w:ascii="Arial Narrow" w:eastAsiaTheme="minorHAnsi" w:hAnsi="Arial Narrow" w:cs="Arial"/>
                <w:bCs/>
                <w:sz w:val="20"/>
                <w:szCs w:val="20"/>
                <w:lang w:val="es-CO" w:eastAsia="en-US"/>
              </w:rPr>
              <w:t>en la personería de Bogotá.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35529A" w:rsidRDefault="009241A9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982340" w:rsidRDefault="009241A9" w:rsidP="00D230F7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35529A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lastRenderedPageBreak/>
              <w:t>CONSULTA REGISTRO NACIONAL DE MEDIDAS CORRECTIVAS DEL MINISSTERIO DE DEFENSA NACIONAL – POLICIA NACIONAL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9241A9" w:rsidRPr="00A21750" w:rsidTr="009241A9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30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A</w:t>
            </w:r>
            <w:r w:rsidRPr="00A21750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porta fotocopia de la libreta militar.</w:t>
            </w:r>
          </w:p>
        </w:tc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9" w:rsidRPr="00A21750" w:rsidRDefault="009241A9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6"/>
        <w:gridCol w:w="2870"/>
        <w:gridCol w:w="1227"/>
        <w:gridCol w:w="2771"/>
      </w:tblGrid>
      <w:tr w:rsidR="009241A9" w:rsidRPr="00A21750" w:rsidTr="00D230F7">
        <w:trPr>
          <w:trHeight w:val="260"/>
        </w:trPr>
        <w:tc>
          <w:tcPr>
            <w:tcW w:w="2731" w:type="pct"/>
            <w:gridSpan w:val="2"/>
            <w:shd w:val="clear" w:color="auto" w:fill="BFBFBF" w:themeFill="background1" w:themeFillShade="BF"/>
          </w:tcPr>
          <w:p w:rsidR="009241A9" w:rsidRPr="00ED6749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ED674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269" w:type="pct"/>
            <w:gridSpan w:val="2"/>
            <w:shd w:val="clear" w:color="auto" w:fill="BFBFBF" w:themeFill="background1" w:themeFillShade="BF"/>
          </w:tcPr>
          <w:p w:rsidR="009241A9" w:rsidRPr="00616BF5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  <w:tr w:rsidR="009241A9" w:rsidRPr="00A21750" w:rsidTr="00D230F7">
        <w:trPr>
          <w:trHeight w:val="260"/>
        </w:trPr>
        <w:tc>
          <w:tcPr>
            <w:tcW w:w="1104" w:type="pct"/>
            <w:shd w:val="clear" w:color="auto" w:fill="BFBFBF" w:themeFill="background1" w:themeFillShade="BF"/>
          </w:tcPr>
          <w:p w:rsidR="009241A9" w:rsidRPr="009F7755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 w:rsidRPr="009F7755"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628" w:type="pct"/>
            <w:shd w:val="clear" w:color="auto" w:fill="FFFFFF" w:themeFill="background1"/>
          </w:tcPr>
          <w:p w:rsidR="009241A9" w:rsidRPr="009F7755" w:rsidRDefault="009241A9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color w:val="000000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696" w:type="pct"/>
            <w:shd w:val="clear" w:color="auto" w:fill="BFBFBF" w:themeFill="background1" w:themeFillShade="BF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35529A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572" w:type="pct"/>
            <w:shd w:val="clear" w:color="auto" w:fill="FFFFFF" w:themeFill="background1"/>
          </w:tcPr>
          <w:p w:rsidR="009241A9" w:rsidRPr="0035529A" w:rsidRDefault="009241A9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</w:tbl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p w:rsidR="009241A9" w:rsidRDefault="009241A9" w:rsidP="009241A9">
      <w:pPr>
        <w:pStyle w:val="Default"/>
        <w:rPr>
          <w:rFonts w:ascii="Arial Narrow" w:hAnsi="Arial Narrow" w:cs="Arial"/>
          <w:sz w:val="20"/>
          <w:szCs w:val="20"/>
        </w:rPr>
      </w:pPr>
    </w:p>
    <w:p w:rsidR="00480D3D" w:rsidRDefault="00480D3D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9241A9" w:rsidRDefault="009241A9" w:rsidP="009241A9">
      <w:pPr>
        <w:pStyle w:val="Default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480D3D" w:rsidRPr="005265B8" w:rsidRDefault="00480D3D" w:rsidP="00480D3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5265B8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PROPUESTA No. </w:t>
      </w:r>
      <w:r>
        <w:rPr>
          <w:rFonts w:ascii="Arial Narrow" w:eastAsiaTheme="minorHAnsi" w:hAnsi="Arial Narrow"/>
          <w:b/>
          <w:sz w:val="20"/>
          <w:szCs w:val="20"/>
          <w:lang w:eastAsia="es-CO"/>
        </w:rPr>
        <w:t>22.</w:t>
      </w:r>
      <w:r w:rsidRPr="005265B8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  </w:t>
      </w:r>
      <w:r w:rsidRPr="005265B8">
        <w:rPr>
          <w:rFonts w:ascii="Arial Narrow" w:hAnsi="Arial Narrow" w:cs="Arial"/>
          <w:sz w:val="20"/>
          <w:szCs w:val="20"/>
        </w:rPr>
        <w:tab/>
      </w:r>
    </w:p>
    <w:p w:rsidR="00480D3D" w:rsidRPr="005265B8" w:rsidRDefault="00480D3D" w:rsidP="00480D3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6"/>
        <w:gridCol w:w="4162"/>
      </w:tblGrid>
      <w:tr w:rsidR="00480D3D" w:rsidRPr="005265B8" w:rsidTr="00D230F7">
        <w:trPr>
          <w:trHeight w:val="226"/>
        </w:trPr>
        <w:tc>
          <w:tcPr>
            <w:tcW w:w="2643" w:type="pct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357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BUSINESS CLASS CO SAS</w:t>
            </w:r>
          </w:p>
        </w:tc>
      </w:tr>
      <w:tr w:rsidR="00480D3D" w:rsidRPr="005265B8" w:rsidTr="00D230F7">
        <w:trPr>
          <w:trHeight w:val="226"/>
        </w:trPr>
        <w:tc>
          <w:tcPr>
            <w:tcW w:w="2643" w:type="pct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357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9008234389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357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CARLOS EDUARDO CAMAYO RAMIREZ</w:t>
            </w:r>
          </w:p>
        </w:tc>
      </w:tr>
      <w:tr w:rsidR="00480D3D" w:rsidRPr="005265B8" w:rsidTr="00D230F7">
        <w:trPr>
          <w:trHeight w:val="277"/>
        </w:trPr>
        <w:tc>
          <w:tcPr>
            <w:tcW w:w="2643" w:type="pct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357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79384789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357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SOCIEDAD POR ACCIONES SIMPLIFICADA</w:t>
            </w:r>
          </w:p>
        </w:tc>
      </w:tr>
      <w:tr w:rsidR="00480D3D" w:rsidRPr="005265B8" w:rsidTr="00D230F7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480D3D" w:rsidRPr="005265B8" w:rsidTr="00D230F7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Está suscrita por el Representante Legal o persona legalmente autorizada para ello, con capacidad para suscribir contratos con entidades públicas.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tcBorders>
              <w:bottom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3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D3D" w:rsidRPr="005265B8" w:rsidRDefault="00480D3D" w:rsidP="00D230F7"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rPr>
          <w:trHeight w:val="103"/>
        </w:trPr>
        <w:tc>
          <w:tcPr>
            <w:tcW w:w="2643" w:type="pct"/>
            <w:tcBorders>
              <w:bottom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públicas.</w:t>
            </w:r>
          </w:p>
        </w:tc>
        <w:tc>
          <w:tcPr>
            <w:tcW w:w="23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D3D" w:rsidRPr="005265B8" w:rsidRDefault="00480D3D" w:rsidP="00D230F7"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35529A" w:rsidRDefault="00480D3D" w:rsidP="00D230F7">
            <w:pPr>
              <w:jc w:val="both"/>
            </w:pPr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35529A" w:rsidRDefault="00480D3D" w:rsidP="00D230F7">
            <w:r w:rsidRPr="0035529A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proofErr w:type="gramStart"/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El término de duración de la Sociedad no sea menor al plazo del contrato y tres (3) años más.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 xml:space="preserve">Hasta 200 SMMLV </w:t>
            </w:r>
          </w:p>
        </w:tc>
      </w:tr>
      <w:tr w:rsidR="00480D3D" w:rsidRPr="005265B8" w:rsidTr="00D230F7">
        <w:tblPrEx>
          <w:jc w:val="right"/>
        </w:tblPrEx>
        <w:trPr>
          <w:trHeight w:val="510"/>
          <w:jc w:val="right"/>
        </w:trPr>
        <w:tc>
          <w:tcPr>
            <w:tcW w:w="2643" w:type="pct"/>
            <w:tcBorders>
              <w:bottom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35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D3D" w:rsidRPr="005265B8" w:rsidRDefault="00480D3D" w:rsidP="00D230F7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 – ADJUNTA ACTA NO.17 ASAMBLEA DE ACCIONISTAS DEL 20 DE MARZO DE 2020, AUTORIZA AL GERENTE Y REPRESENTANTE LEGAL CON FACULTAD ILIMITADA EN SU CUANTÍA, PARA CONSTITUIR CONSORCIOS, UNIONES TEMPORALES O CUALQUIER OTRA FORMA DE ASOCIACIÓN Y/O PARA PRESENTAR OFERTAS Y/O CELEBRAR TODO TIPO DE CONTRATOS SIN LÍMITE DE CUANTÍA CON EL SECTOR PÚBLICO O PRIVADO Y AUTORIZA PARA PARTICIPAR EN EL PROCESO CONTRACTUAL NO. SDHT-SASI-001-2020, ABIERTA POR LA SECRETARIA DISTRITAL DEL HABITAT.</w:t>
            </w:r>
          </w:p>
        </w:tc>
      </w:tr>
      <w:tr w:rsidR="00480D3D" w:rsidRPr="005265B8" w:rsidTr="00D230F7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480D3D" w:rsidRPr="005265B8" w:rsidTr="00D230F7">
        <w:tblPrEx>
          <w:jc w:val="right"/>
        </w:tblPrEx>
        <w:trPr>
          <w:trHeight w:val="103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certificado</w:t>
            </w:r>
            <w:proofErr w:type="gramEnd"/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CUMPLE, REPRESENTANTE LEGAL</w:t>
            </w:r>
          </w:p>
        </w:tc>
      </w:tr>
      <w:tr w:rsidR="00480D3D" w:rsidRPr="005265B8" w:rsidTr="00D230F7">
        <w:tblPrEx>
          <w:jc w:val="right"/>
        </w:tblPrEx>
        <w:trPr>
          <w:trHeight w:val="229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5265B8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480D3D" w:rsidRPr="005265B8" w:rsidTr="00D230F7">
        <w:tblPrEx>
          <w:jc w:val="right"/>
        </w:tblPrEx>
        <w:trPr>
          <w:trHeight w:val="229"/>
          <w:jc w:val="right"/>
        </w:trPr>
        <w:tc>
          <w:tcPr>
            <w:tcW w:w="2643" w:type="pct"/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En caso que este suscrita por un revisor fiscal o contador, se acompaña de la copia de la cedula de ciudadanía, copia de la </w:t>
            </w: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tarjeta profesional y certificado vigente de la junta central de contadores.</w:t>
            </w:r>
          </w:p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357" w:type="pct"/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lastRenderedPageBreak/>
              <w:t>NA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lastRenderedPageBreak/>
              <w:t>VERIFICACION DEL SISTEMA DE INFORMACION DE REGISTRO DE SANCIONES Y CAUSAS DE INHABILIDADES SIRI – PROCURADURI</w:t>
            </w:r>
          </w:p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A GENERAL DE LA NACIÓN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5265B8">
              <w:rPr>
                <w:rFonts w:ascii="Arial Narrow" w:eastAsiaTheme="minorHAnsi" w:hAnsi="Arial Narrow" w:cs="Arial"/>
                <w:bCs/>
                <w:sz w:val="20"/>
                <w:szCs w:val="20"/>
                <w:lang w:val="es-CO" w:eastAsia="en-US"/>
              </w:rPr>
              <w:t>en la personería de Bogotá.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hAnsi="Arial Narrow"/>
                <w:sz w:val="20"/>
                <w:szCs w:val="20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480D3D" w:rsidRPr="005265B8" w:rsidTr="00D230F7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fotocopia de la libreta militar.</w:t>
            </w:r>
          </w:p>
        </w:tc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D3D" w:rsidRPr="005265B8" w:rsidRDefault="00480D3D" w:rsidP="00D230F7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480D3D" w:rsidRPr="005265B8" w:rsidRDefault="00480D3D" w:rsidP="00480D3D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6"/>
        <w:gridCol w:w="2870"/>
        <w:gridCol w:w="1227"/>
        <w:gridCol w:w="2771"/>
      </w:tblGrid>
      <w:tr w:rsidR="00480D3D" w:rsidRPr="005265B8" w:rsidTr="00D230F7">
        <w:trPr>
          <w:trHeight w:val="260"/>
        </w:trPr>
        <w:tc>
          <w:tcPr>
            <w:tcW w:w="2731" w:type="pct"/>
            <w:gridSpan w:val="2"/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269" w:type="pct"/>
            <w:gridSpan w:val="2"/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480D3D" w:rsidRPr="005265B8" w:rsidTr="00D230F7">
        <w:trPr>
          <w:trHeight w:val="260"/>
        </w:trPr>
        <w:tc>
          <w:tcPr>
            <w:tcW w:w="1104" w:type="pct"/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628" w:type="pct"/>
            <w:shd w:val="clear" w:color="auto" w:fill="FFFFFF" w:themeFill="background1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696" w:type="pct"/>
            <w:shd w:val="clear" w:color="auto" w:fill="BFBFBF" w:themeFill="background1" w:themeFillShade="BF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5265B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572" w:type="pct"/>
            <w:shd w:val="clear" w:color="auto" w:fill="FFFFFF" w:themeFill="background1"/>
          </w:tcPr>
          <w:p w:rsidR="00480D3D" w:rsidRPr="005265B8" w:rsidRDefault="00480D3D" w:rsidP="00D230F7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</w:tbl>
    <w:p w:rsidR="00480D3D" w:rsidRPr="005265B8" w:rsidRDefault="00480D3D" w:rsidP="00480D3D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p w:rsidR="00480D3D" w:rsidRDefault="00480D3D" w:rsidP="00480D3D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5265B8">
        <w:rPr>
          <w:rFonts w:ascii="Arial Narrow" w:hAnsi="Arial Narrow" w:cs="Arial"/>
          <w:sz w:val="20"/>
          <w:szCs w:val="20"/>
        </w:rPr>
        <w:br w:type="page"/>
      </w:r>
    </w:p>
    <w:p w:rsidR="002A4218" w:rsidRPr="00010859" w:rsidRDefault="002A4218" w:rsidP="002A4218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010859">
        <w:rPr>
          <w:rFonts w:ascii="Arial Narrow" w:eastAsiaTheme="minorHAnsi" w:hAnsi="Arial Narrow"/>
          <w:b/>
          <w:sz w:val="20"/>
          <w:szCs w:val="20"/>
          <w:lang w:eastAsia="es-CO"/>
        </w:rPr>
        <w:lastRenderedPageBreak/>
        <w:t xml:space="preserve">PROPUESTA No. </w:t>
      </w:r>
      <w:r>
        <w:rPr>
          <w:rFonts w:ascii="Arial Narrow" w:eastAsiaTheme="minorHAnsi" w:hAnsi="Arial Narrow"/>
          <w:b/>
          <w:sz w:val="20"/>
          <w:szCs w:val="20"/>
          <w:lang w:eastAsia="es-CO"/>
        </w:rPr>
        <w:t>23</w:t>
      </w:r>
      <w:r w:rsidRPr="00010859">
        <w:rPr>
          <w:rFonts w:ascii="Arial Narrow" w:eastAsiaTheme="minorHAnsi" w:hAnsi="Arial Narrow"/>
          <w:b/>
          <w:sz w:val="20"/>
          <w:szCs w:val="20"/>
          <w:lang w:eastAsia="es-CO"/>
        </w:rPr>
        <w:t xml:space="preserve">.  </w:t>
      </w:r>
      <w:r w:rsidRPr="00010859">
        <w:rPr>
          <w:rFonts w:ascii="Arial Narrow" w:hAnsi="Arial Narrow" w:cs="Arial"/>
          <w:sz w:val="20"/>
          <w:szCs w:val="20"/>
        </w:rPr>
        <w:tab/>
      </w:r>
    </w:p>
    <w:p w:rsidR="002A4218" w:rsidRPr="00010859" w:rsidRDefault="002A4218" w:rsidP="002A4218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2"/>
        <w:gridCol w:w="4366"/>
      </w:tblGrid>
      <w:tr w:rsidR="002A4218" w:rsidRPr="00010859" w:rsidTr="00522AE5">
        <w:trPr>
          <w:trHeight w:val="226"/>
        </w:trPr>
        <w:tc>
          <w:tcPr>
            <w:tcW w:w="2527" w:type="pct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PROPONENTE </w:t>
            </w:r>
          </w:p>
        </w:tc>
        <w:tc>
          <w:tcPr>
            <w:tcW w:w="2473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LINEAS ESCOLARES Y TURISMO S A LIDERTUR S A</w:t>
            </w: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cr/>
              <w:t xml:space="preserve"> , LIDERTUR SA </w:t>
            </w:r>
          </w:p>
        </w:tc>
      </w:tr>
      <w:tr w:rsidR="002A4218" w:rsidRPr="00010859" w:rsidTr="00522AE5">
        <w:trPr>
          <w:trHeight w:val="226"/>
        </w:trPr>
        <w:tc>
          <w:tcPr>
            <w:tcW w:w="2527" w:type="pct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NIT</w:t>
            </w:r>
          </w:p>
        </w:tc>
        <w:tc>
          <w:tcPr>
            <w:tcW w:w="2473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8001264711</w:t>
            </w:r>
          </w:p>
        </w:tc>
      </w:tr>
      <w:tr w:rsidR="002A4218" w:rsidRPr="00010859" w:rsidTr="00522AE5">
        <w:trPr>
          <w:trHeight w:val="103"/>
        </w:trPr>
        <w:tc>
          <w:tcPr>
            <w:tcW w:w="2527" w:type="pct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REPRESENTANTE LEGAL </w:t>
            </w:r>
          </w:p>
        </w:tc>
        <w:tc>
          <w:tcPr>
            <w:tcW w:w="2473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CHACON ORJUELA LIDA CONSTANZA</w:t>
            </w:r>
          </w:p>
        </w:tc>
      </w:tr>
      <w:tr w:rsidR="002A4218" w:rsidRPr="00010859" w:rsidTr="00522AE5">
        <w:trPr>
          <w:trHeight w:val="53"/>
        </w:trPr>
        <w:tc>
          <w:tcPr>
            <w:tcW w:w="2527" w:type="pct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C.C. R.L.</w:t>
            </w:r>
          </w:p>
        </w:tc>
        <w:tc>
          <w:tcPr>
            <w:tcW w:w="2473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52493549</w:t>
            </w:r>
          </w:p>
        </w:tc>
      </w:tr>
      <w:tr w:rsidR="002A4218" w:rsidRPr="00010859" w:rsidTr="00522AE5">
        <w:trPr>
          <w:trHeight w:val="103"/>
        </w:trPr>
        <w:tc>
          <w:tcPr>
            <w:tcW w:w="2527" w:type="pct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NATURALEZA JURÍDICA </w:t>
            </w:r>
          </w:p>
        </w:tc>
        <w:tc>
          <w:tcPr>
            <w:tcW w:w="2473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SOCIEDAD ANONIMA</w:t>
            </w:r>
          </w:p>
        </w:tc>
      </w:tr>
      <w:tr w:rsidR="002A4218" w:rsidRPr="00010859" w:rsidTr="00522AE5">
        <w:trPr>
          <w:trHeight w:val="103"/>
        </w:trPr>
        <w:tc>
          <w:tcPr>
            <w:tcW w:w="5000" w:type="pct"/>
            <w:gridSpan w:val="2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DOCUMENTOS JURÍDICOS EVALUADOS</w:t>
            </w:r>
          </w:p>
        </w:tc>
      </w:tr>
      <w:tr w:rsidR="002A4218" w:rsidRPr="00010859" w:rsidTr="00522AE5">
        <w:trPr>
          <w:trHeight w:val="103"/>
        </w:trPr>
        <w:tc>
          <w:tcPr>
            <w:tcW w:w="5000" w:type="pct"/>
            <w:gridSpan w:val="2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CARTA DE PRESENTACIÓN </w:t>
            </w:r>
          </w:p>
        </w:tc>
      </w:tr>
      <w:tr w:rsidR="00F845E8" w:rsidRPr="00010859" w:rsidTr="00F845E8">
        <w:trPr>
          <w:trHeight w:val="103"/>
        </w:trPr>
        <w:tc>
          <w:tcPr>
            <w:tcW w:w="2527" w:type="pct"/>
            <w:shd w:val="clear" w:color="auto" w:fill="auto"/>
          </w:tcPr>
          <w:p w:rsidR="00F845E8" w:rsidRPr="00CB7781" w:rsidRDefault="00F845E8" w:rsidP="00F845E8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Está suscrita por el </w:t>
            </w:r>
            <w:proofErr w:type="spellStart"/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Repr.esentante</w:t>
            </w:r>
            <w:proofErr w:type="spellEnd"/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Legal o persona legalmente autorizada para ello, con capacidad para suscribir contratos con entidades públicas.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45E8" w:rsidRDefault="00F845E8" w:rsidP="00F845E8">
            <w:r w:rsidRPr="00870144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F845E8" w:rsidRPr="00010859" w:rsidTr="00F845E8">
        <w:trPr>
          <w:trHeight w:val="103"/>
        </w:trPr>
        <w:tc>
          <w:tcPr>
            <w:tcW w:w="2527" w:type="pct"/>
            <w:shd w:val="clear" w:color="auto" w:fill="auto"/>
          </w:tcPr>
          <w:p w:rsidR="00F845E8" w:rsidRPr="00CB7781" w:rsidRDefault="00F845E8" w:rsidP="00F845E8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Incluye todas las manifestaciones señaladas en el anexo 2.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F845E8" w:rsidRDefault="00F845E8" w:rsidP="00F845E8">
            <w:r w:rsidRPr="00870144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F845E8" w:rsidRPr="00010859" w:rsidTr="00F845E8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45E8" w:rsidRPr="00CB7781" w:rsidRDefault="00F845E8" w:rsidP="00F845E8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Se refiere al proceso de selección evaluado. 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5E8" w:rsidRDefault="00F845E8" w:rsidP="00F845E8">
            <w:r w:rsidRPr="00870144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F845E8" w:rsidRPr="00010859" w:rsidTr="00F845E8">
        <w:trPr>
          <w:trHeight w:val="103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F845E8" w:rsidRPr="00CB7781" w:rsidRDefault="00F845E8" w:rsidP="00F845E8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Manifiesta no estar incurso en causales de inhabilidad o incompatibilidad, conflicto de intereses en las prohibiciones establecidas para la contratación con entidades públicas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5E8" w:rsidRDefault="00F845E8" w:rsidP="00F845E8">
            <w:r w:rsidRPr="00870144"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COMPROMISO ANTICORRUPCION 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Suscrito por el Representante Legal?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Trae las manifestaciones contenidas en el Anexo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CB7781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GARANTIA DE SERIEDAD DE LA OFERTA 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CB7781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Garantía de seriedad de la Oferta?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CB7781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CB7781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CUMPLE.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Constituida a favor de Secretaría Distrital del Hábitat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La garantía cubre el porcentaje exigido?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proofErr w:type="gramStart"/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La garantía cubre la vigencia exigida?</w:t>
            </w:r>
            <w:proofErr w:type="gramEnd"/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FOTOCOPIA DE LA CEDULA DE CIUDADANIA DEL REPRESENTANTE LEGAL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copia de la cédula de ciudadanía del representante legal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5000" w:type="pct"/>
            <w:gridSpan w:val="2"/>
            <w:shd w:val="pct20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CERTIFICADO DE EXISTENCIA Y REPRESENTACIÓN LEGAL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El certificado debe encontrarse vigente a la fecha de cierre del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Tiene embargos, quiebras o concordatos?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La actividad económica permite ejecutar el objeto del contrato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El término de duración de la Sociedad no sea menor al plazo del contrato y tres (3) años más.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 xml:space="preserve">Cuál es el valor autorizado al representante legal para contratar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Hasta 5.000 SMMLV</w:t>
            </w:r>
          </w:p>
        </w:tc>
      </w:tr>
      <w:tr w:rsidR="002A4218" w:rsidRPr="00010859" w:rsidTr="00522AE5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Autorización de Junta Directiva expresa para este proceso y por el valor de la propuesta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NA</w:t>
            </w:r>
          </w:p>
        </w:tc>
      </w:tr>
      <w:tr w:rsidR="002A4218" w:rsidRPr="00010859" w:rsidTr="00522AE5">
        <w:tblPrEx>
          <w:jc w:val="right"/>
        </w:tblPrEx>
        <w:trPr>
          <w:trHeight w:val="188"/>
          <w:jc w:val="right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REGISTRO UNICO PROPONENTE</w:t>
            </w:r>
          </w:p>
        </w:tc>
      </w:tr>
      <w:tr w:rsidR="002A4218" w:rsidRPr="00010859" w:rsidTr="00522AE5">
        <w:tblPrEx>
          <w:jc w:val="right"/>
        </w:tblPrEx>
        <w:trPr>
          <w:trHeight w:val="92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Se encuentra vigente al 2019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510"/>
          <w:jc w:val="right"/>
        </w:trPr>
        <w:tc>
          <w:tcPr>
            <w:tcW w:w="2527" w:type="pct"/>
            <w:tcBorders>
              <w:bottom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Expedido con fecha no mayor a treinta (30) días calendarios anteriores a la fecha de cierre de este proceso</w:t>
            </w:r>
          </w:p>
        </w:tc>
        <w:tc>
          <w:tcPr>
            <w:tcW w:w="24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010859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232"/>
          <w:jc w:val="right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 xml:space="preserve">APORTES AL SISTEMA DE SEGURIDAD SOCIAL INTEGRAL </w:t>
            </w:r>
          </w:p>
        </w:tc>
      </w:tr>
      <w:tr w:rsidR="002A4218" w:rsidRPr="00010859" w:rsidTr="00522AE5">
        <w:tblPrEx>
          <w:jc w:val="right"/>
        </w:tblPrEx>
        <w:trPr>
          <w:trHeight w:val="103"/>
          <w:jc w:val="right"/>
        </w:trPr>
        <w:tc>
          <w:tcPr>
            <w:tcW w:w="2527" w:type="pct"/>
            <w:shd w:val="clear" w:color="auto" w:fill="auto"/>
          </w:tcPr>
          <w:p w:rsidR="002A4218" w:rsidRPr="00CB7781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proofErr w:type="gramStart"/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lastRenderedPageBreak/>
              <w:t>Esta certificado</w:t>
            </w:r>
            <w:proofErr w:type="gramEnd"/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por el Representante legal o revisor fiscal? 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CB7781" w:rsidRDefault="00F845E8" w:rsidP="00F845E8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2A4218" w:rsidRPr="00010859" w:rsidTr="00522AE5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2A4218" w:rsidRPr="00CB7781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Esta al día la Persona Jurídica en pagos por concepto de salud pensiones y demás parafiscales (artículo 50 Ley 789 de 2002).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CB7781" w:rsidRDefault="002A4218" w:rsidP="00522AE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B7781">
              <w:rPr>
                <w:rFonts w:ascii="Arial Narrow" w:hAnsi="Arial Narrow"/>
                <w:b/>
                <w:sz w:val="20"/>
                <w:szCs w:val="20"/>
              </w:rPr>
              <w:t>CUMPLE</w:t>
            </w:r>
          </w:p>
        </w:tc>
      </w:tr>
      <w:tr w:rsidR="002A4218" w:rsidRPr="00010859" w:rsidTr="00522AE5">
        <w:tblPrEx>
          <w:jc w:val="right"/>
        </w:tblPrEx>
        <w:trPr>
          <w:trHeight w:val="229"/>
          <w:jc w:val="right"/>
        </w:trPr>
        <w:tc>
          <w:tcPr>
            <w:tcW w:w="2527" w:type="pct"/>
            <w:shd w:val="clear" w:color="auto" w:fill="auto"/>
          </w:tcPr>
          <w:p w:rsidR="002A4218" w:rsidRPr="00CB7781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CB7781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En caso que este suscrita por un revisor fiscal o contador, se acompaña de la copia de la cedula de ciudadanía, copia de la tarjeta profesional y certificado vigente de la junta central de contadores.</w:t>
            </w:r>
          </w:p>
        </w:tc>
        <w:tc>
          <w:tcPr>
            <w:tcW w:w="2473" w:type="pct"/>
            <w:shd w:val="clear" w:color="auto" w:fill="auto"/>
            <w:vAlign w:val="center"/>
          </w:tcPr>
          <w:p w:rsidR="002A4218" w:rsidRPr="00CB7781" w:rsidRDefault="00F845E8" w:rsidP="00522AE5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bCs/>
                <w:color w:val="FF0000"/>
                <w:sz w:val="20"/>
                <w:szCs w:val="20"/>
                <w:lang w:val="es-CO" w:eastAsia="en-US"/>
              </w:rPr>
              <w:t>CUMPLE. SUBSANADO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DEL SISTEMA DE INFORMACION DE REGISTRO DE SANCIONES Y CAUSAS DE INHABILIDADES SIRI – PROCURADURIA GENERAL DE LA NACIÓN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de la Procuraduría General de la Nación R.L.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 PERSONA JURÍDICA Y REPRESENTANTE LEGAL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EN LA PERSONERIA DE BOGOTA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disciplinarios  </w:t>
            </w:r>
            <w:r w:rsidRPr="00010859">
              <w:rPr>
                <w:rFonts w:ascii="Arial Narrow" w:eastAsiaTheme="minorHAnsi" w:hAnsi="Arial Narrow" w:cs="Arial"/>
                <w:bCs/>
                <w:sz w:val="20"/>
                <w:szCs w:val="20"/>
                <w:lang w:val="es-CO" w:eastAsia="en-US"/>
              </w:rPr>
              <w:t>en la personería de Bogotá.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 VERIFICADO EN PAGINA WEB.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NO INCLUSION EN EL BOLETIN DE RESPONSABLES  FISCALES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registra antecedentes </w:t>
            </w:r>
            <w:proofErr w:type="gramStart"/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fiscales  -</w:t>
            </w:r>
            <w:proofErr w:type="gramEnd"/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 Contraloría General de la República. 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 xml:space="preserve">CUMPLE. 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03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VERIFICACION DE ANTECEDENTES JUDICIALES DEL MINISTERIO DE DEFENSA NACIONAL – POLICIA NACIONAL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antecedentes judiciales.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hAnsi="Arial Narrow"/>
                <w:sz w:val="20"/>
                <w:szCs w:val="20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VERFICACION DE MEDIDAS CORRECTIVAS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medidas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bCs/>
                <w:sz w:val="20"/>
                <w:szCs w:val="20"/>
                <w:lang w:val="es-CO" w:eastAsia="en-US"/>
              </w:rPr>
              <w:t>CONSULTA REGISTRO NACIONAL DE MEDIDAS CORRECTIVAS DEL MINISSTERIO DE DEFENSA NACIONAL – POLICIA NACIONAL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No registra infracciones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CUMPLE.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hAnsi="Arial Narrow" w:cs="Arial"/>
                <w:b/>
                <w:sz w:val="20"/>
                <w:szCs w:val="20"/>
              </w:rPr>
              <w:t>CUMPLIMIENTO DE LA OBLIGACIÓN DE LA DEFINICIÓN DE SITUACIÓN MILITAR.</w:t>
            </w:r>
          </w:p>
        </w:tc>
      </w:tr>
      <w:tr w:rsidR="002A4218" w:rsidRPr="00010859" w:rsidTr="00522AE5">
        <w:tblPrEx>
          <w:jc w:val="righ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29"/>
          <w:jc w:val="right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Aporta fotocopia de la libreta militar.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218" w:rsidRPr="00010859" w:rsidRDefault="002A4218" w:rsidP="00522AE5">
            <w:pPr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NA</w:t>
            </w:r>
          </w:p>
        </w:tc>
      </w:tr>
    </w:tbl>
    <w:p w:rsidR="002A4218" w:rsidRPr="00010859" w:rsidRDefault="002A4218" w:rsidP="002A4218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tbl>
      <w:tblPr>
        <w:tblStyle w:val="Tablaconcuadrcula"/>
        <w:tblW w:w="4992" w:type="pct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948"/>
        <w:gridCol w:w="2581"/>
        <w:gridCol w:w="1516"/>
        <w:gridCol w:w="2769"/>
      </w:tblGrid>
      <w:tr w:rsidR="002A4218" w:rsidRPr="00010859" w:rsidTr="00522AE5">
        <w:trPr>
          <w:trHeight w:val="260"/>
        </w:trPr>
        <w:tc>
          <w:tcPr>
            <w:tcW w:w="2569" w:type="pct"/>
            <w:gridSpan w:val="2"/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  <w:t>OBSERVACIONES PROPONENTE</w:t>
            </w:r>
          </w:p>
        </w:tc>
        <w:tc>
          <w:tcPr>
            <w:tcW w:w="2431" w:type="pct"/>
            <w:gridSpan w:val="2"/>
            <w:shd w:val="clear" w:color="auto" w:fill="BFBFBF" w:themeFill="background1" w:themeFillShade="BF"/>
          </w:tcPr>
          <w:p w:rsidR="002A4218" w:rsidRPr="00F845E8" w:rsidRDefault="002A4218" w:rsidP="00F845E8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2A4218" w:rsidRPr="00010859" w:rsidTr="00522AE5">
        <w:trPr>
          <w:trHeight w:val="260"/>
        </w:trPr>
        <w:tc>
          <w:tcPr>
            <w:tcW w:w="1105" w:type="pct"/>
            <w:shd w:val="clear" w:color="auto" w:fill="BFBFBF" w:themeFill="background1" w:themeFillShade="BF"/>
          </w:tcPr>
          <w:p w:rsidR="002A4218" w:rsidRPr="00010859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 w:rsidRPr="00010859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CUMPLE</w:t>
            </w:r>
          </w:p>
        </w:tc>
        <w:tc>
          <w:tcPr>
            <w:tcW w:w="1464" w:type="pct"/>
            <w:shd w:val="clear" w:color="auto" w:fill="FFFFFF" w:themeFill="background1"/>
          </w:tcPr>
          <w:p w:rsidR="002A4218" w:rsidRPr="00010859" w:rsidRDefault="00F845E8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>X</w:t>
            </w:r>
          </w:p>
        </w:tc>
        <w:tc>
          <w:tcPr>
            <w:tcW w:w="860" w:type="pct"/>
            <w:shd w:val="clear" w:color="auto" w:fill="BFBFBF" w:themeFill="background1" w:themeFillShade="BF"/>
          </w:tcPr>
          <w:p w:rsidR="002A4218" w:rsidRPr="00EC236F" w:rsidRDefault="002A4218" w:rsidP="00522AE5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  <w:r w:rsidRPr="00F845E8">
              <w:rPr>
                <w:rFonts w:ascii="Arial Narrow" w:eastAsiaTheme="minorHAnsi" w:hAnsi="Arial Narrow" w:cs="Arial"/>
                <w:sz w:val="20"/>
                <w:szCs w:val="20"/>
                <w:lang w:val="es-CO" w:eastAsia="en-US"/>
              </w:rPr>
              <w:t xml:space="preserve">NO  CUMPLE        </w:t>
            </w:r>
          </w:p>
        </w:tc>
        <w:tc>
          <w:tcPr>
            <w:tcW w:w="1572" w:type="pct"/>
            <w:shd w:val="clear" w:color="auto" w:fill="FFFFFF" w:themeFill="background1"/>
          </w:tcPr>
          <w:p w:rsidR="002A4218" w:rsidRPr="00EC236F" w:rsidRDefault="002A4218" w:rsidP="00522AE5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FF0000"/>
                <w:sz w:val="20"/>
                <w:szCs w:val="20"/>
                <w:lang w:val="es-CO" w:eastAsia="en-US"/>
              </w:rPr>
            </w:pPr>
          </w:p>
        </w:tc>
      </w:tr>
    </w:tbl>
    <w:p w:rsidR="002A4218" w:rsidRPr="00010859" w:rsidRDefault="002A4218" w:rsidP="002A4218">
      <w:pPr>
        <w:pStyle w:val="Default"/>
        <w:rPr>
          <w:rFonts w:ascii="Arial Narrow" w:hAnsi="Arial Narrow" w:cs="Arial"/>
          <w:color w:val="auto"/>
          <w:sz w:val="20"/>
          <w:szCs w:val="20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2A4218" w:rsidRDefault="002A4218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:rsidR="00042C92" w:rsidRPr="00A21750" w:rsidRDefault="00042C92" w:rsidP="00042C92">
      <w:pPr>
        <w:pStyle w:val="Default"/>
        <w:ind w:left="720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A21750">
        <w:rPr>
          <w:rFonts w:ascii="Arial Narrow" w:hAnsi="Arial Narrow" w:cs="Arial"/>
          <w:b/>
          <w:sz w:val="20"/>
          <w:szCs w:val="20"/>
          <w:u w:val="single"/>
        </w:rPr>
        <w:t xml:space="preserve">CONSOLIDADO VERIFICACIÓN CUMPLIMIENTO DE REQUISITOS HABILITANTES DE CARÁCTER JURÍDICO </w:t>
      </w:r>
    </w:p>
    <w:p w:rsidR="00042C92" w:rsidRPr="00A21750" w:rsidRDefault="00042C92" w:rsidP="00042C92">
      <w:pPr>
        <w:pStyle w:val="Default"/>
        <w:ind w:left="720"/>
        <w:rPr>
          <w:rFonts w:ascii="Arial Narrow" w:hAnsi="Arial Narrow" w:cs="Arial"/>
          <w:sz w:val="20"/>
          <w:szCs w:val="20"/>
          <w:u w:val="single"/>
        </w:rPr>
      </w:pPr>
    </w:p>
    <w:p w:rsidR="00042C92" w:rsidRPr="00A21750" w:rsidRDefault="00042C92" w:rsidP="00042C92">
      <w:pPr>
        <w:pStyle w:val="Default"/>
        <w:ind w:left="720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382"/>
        <w:gridCol w:w="2055"/>
        <w:gridCol w:w="1391"/>
      </w:tblGrid>
      <w:tr w:rsidR="00042C92" w:rsidRPr="00A21750" w:rsidTr="00B16A82">
        <w:trPr>
          <w:trHeight w:val="121"/>
        </w:trPr>
        <w:tc>
          <w:tcPr>
            <w:tcW w:w="3048" w:type="pct"/>
          </w:tcPr>
          <w:p w:rsidR="00042C92" w:rsidRPr="00A21750" w:rsidRDefault="00042C92" w:rsidP="00444F1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 xml:space="preserve">PROPONENTE </w:t>
            </w:r>
          </w:p>
        </w:tc>
        <w:tc>
          <w:tcPr>
            <w:tcW w:w="1164" w:type="pct"/>
          </w:tcPr>
          <w:p w:rsidR="00042C92" w:rsidRPr="00A21750" w:rsidRDefault="00042C92" w:rsidP="00444F1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 xml:space="preserve">REQUISITOS DE CARÁCTER JURÍDICO  </w:t>
            </w:r>
          </w:p>
        </w:tc>
        <w:tc>
          <w:tcPr>
            <w:tcW w:w="788" w:type="pct"/>
          </w:tcPr>
          <w:p w:rsidR="00042C92" w:rsidRPr="00A21750" w:rsidRDefault="00042C92" w:rsidP="00444F1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b/>
                <w:sz w:val="20"/>
                <w:szCs w:val="20"/>
              </w:rPr>
              <w:t xml:space="preserve">HABILITACIÓN JURÍDICA </w:t>
            </w:r>
          </w:p>
        </w:tc>
      </w:tr>
      <w:tr w:rsidR="00B16A82" w:rsidRPr="00A21750" w:rsidTr="00B16A82">
        <w:trPr>
          <w:trHeight w:val="257"/>
        </w:trPr>
        <w:tc>
          <w:tcPr>
            <w:tcW w:w="3048" w:type="pct"/>
          </w:tcPr>
          <w:p w:rsidR="00B16A82" w:rsidRPr="00A21750" w:rsidRDefault="0029515E" w:rsidP="00B16A82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7539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ALIADOS SAS</w:t>
            </w:r>
          </w:p>
        </w:tc>
        <w:tc>
          <w:tcPr>
            <w:tcW w:w="1164" w:type="pct"/>
            <w:vAlign w:val="center"/>
          </w:tcPr>
          <w:p w:rsidR="00B16A82" w:rsidRPr="00A21750" w:rsidRDefault="00B16A82" w:rsidP="00B16A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16A82" w:rsidRPr="00A21750" w:rsidRDefault="00B16A82" w:rsidP="00B16A8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D230F7" w:rsidRPr="00A21750" w:rsidTr="00B16A82">
        <w:trPr>
          <w:trHeight w:val="272"/>
        </w:trPr>
        <w:tc>
          <w:tcPr>
            <w:tcW w:w="3048" w:type="pct"/>
          </w:tcPr>
          <w:p w:rsidR="00D230F7" w:rsidRPr="00DA0746" w:rsidRDefault="00D230F7" w:rsidP="00D230F7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sz w:val="20"/>
                <w:szCs w:val="20"/>
                <w:lang w:val="es-CO" w:eastAsia="en-US"/>
              </w:rPr>
            </w:pPr>
            <w:r w:rsidRPr="0029515E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UT HABITAT SOCIAL</w:t>
            </w:r>
          </w:p>
        </w:tc>
        <w:tc>
          <w:tcPr>
            <w:tcW w:w="1164" w:type="pct"/>
            <w:vAlign w:val="center"/>
          </w:tcPr>
          <w:p w:rsidR="00D230F7" w:rsidRPr="00A21750" w:rsidRDefault="00D230F7" w:rsidP="00D230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D230F7" w:rsidRPr="00A21750" w:rsidRDefault="00D230F7" w:rsidP="00D230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29515E" w:rsidRPr="00A21750" w:rsidTr="00B16A82">
        <w:trPr>
          <w:trHeight w:val="250"/>
        </w:trPr>
        <w:tc>
          <w:tcPr>
            <w:tcW w:w="3048" w:type="pct"/>
          </w:tcPr>
          <w:p w:rsidR="0029515E" w:rsidRPr="0070775F" w:rsidRDefault="0029515E" w:rsidP="0029515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hAnsi="Arial Narrow" w:cs="Arial"/>
                <w:b/>
                <w:sz w:val="20"/>
                <w:szCs w:val="20"/>
                <w:lang w:val="en-GB"/>
              </w:rPr>
            </w:pP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MAVETRANS S.A.S.</w:t>
            </w:r>
          </w:p>
        </w:tc>
        <w:tc>
          <w:tcPr>
            <w:tcW w:w="1164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29515E" w:rsidRPr="00A21750" w:rsidTr="00B16A82">
        <w:trPr>
          <w:trHeight w:val="257"/>
        </w:trPr>
        <w:tc>
          <w:tcPr>
            <w:tcW w:w="3048" w:type="pct"/>
          </w:tcPr>
          <w:p w:rsidR="0029515E" w:rsidRPr="00A21750" w:rsidRDefault="0029515E" w:rsidP="0029515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9028E0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SFG SAS</w:t>
            </w:r>
            <w:r w:rsidRPr="00475BA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.</w:t>
            </w:r>
          </w:p>
        </w:tc>
        <w:tc>
          <w:tcPr>
            <w:tcW w:w="1164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29515E" w:rsidRPr="00A21750" w:rsidTr="00DB2998">
        <w:trPr>
          <w:trHeight w:val="144"/>
        </w:trPr>
        <w:tc>
          <w:tcPr>
            <w:tcW w:w="3048" w:type="pct"/>
          </w:tcPr>
          <w:p w:rsidR="0029515E" w:rsidRPr="0029515E" w:rsidRDefault="0029515E" w:rsidP="0029515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29515E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INVERSIONES TRANSTURISMOS SAS.</w:t>
            </w:r>
          </w:p>
        </w:tc>
        <w:tc>
          <w:tcPr>
            <w:tcW w:w="1164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29515E" w:rsidRPr="00A21750" w:rsidRDefault="0029515E" w:rsidP="0029515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DB2998" w:rsidRPr="00A21750" w:rsidTr="00B16A82">
        <w:trPr>
          <w:trHeight w:val="257"/>
        </w:trPr>
        <w:tc>
          <w:tcPr>
            <w:tcW w:w="3048" w:type="pct"/>
          </w:tcPr>
          <w:p w:rsidR="00DB2998" w:rsidRPr="00A21750" w:rsidRDefault="00DB2998" w:rsidP="00DB2998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ESPECIALES NUEVA ERA SAS</w:t>
            </w:r>
          </w:p>
        </w:tc>
        <w:tc>
          <w:tcPr>
            <w:tcW w:w="1164" w:type="pct"/>
            <w:vAlign w:val="center"/>
          </w:tcPr>
          <w:p w:rsidR="00DB2998" w:rsidRPr="00A21750" w:rsidRDefault="00DB2998" w:rsidP="00DB299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DB2998" w:rsidRPr="00A21750" w:rsidRDefault="00DB2998" w:rsidP="00DB299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B8798B" w:rsidRPr="00A21750" w:rsidTr="00B16A82">
        <w:trPr>
          <w:trHeight w:val="257"/>
        </w:trPr>
        <w:tc>
          <w:tcPr>
            <w:tcW w:w="3048" w:type="pct"/>
          </w:tcPr>
          <w:p w:rsidR="00B8798B" w:rsidRPr="00A21750" w:rsidRDefault="00B8798B" w:rsidP="00B8798B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lastRenderedPageBreak/>
              <w:t>TRANSPORTES ESPECIALES UNO A LIMITADA</w:t>
            </w:r>
          </w:p>
        </w:tc>
        <w:tc>
          <w:tcPr>
            <w:tcW w:w="1164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B8798B" w:rsidRPr="00A21750" w:rsidTr="00B16A82">
        <w:trPr>
          <w:trHeight w:val="257"/>
        </w:trPr>
        <w:tc>
          <w:tcPr>
            <w:tcW w:w="3048" w:type="pct"/>
          </w:tcPr>
          <w:p w:rsidR="00B8798B" w:rsidRPr="00DB2998" w:rsidRDefault="00B8798B" w:rsidP="00B8798B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DB2998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ESPECIALIZADOS JR S A S</w:t>
            </w:r>
          </w:p>
        </w:tc>
        <w:tc>
          <w:tcPr>
            <w:tcW w:w="1164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B8798B" w:rsidRPr="00A21750" w:rsidTr="00B16A82">
        <w:trPr>
          <w:trHeight w:val="257"/>
        </w:trPr>
        <w:tc>
          <w:tcPr>
            <w:tcW w:w="3048" w:type="pct"/>
          </w:tcPr>
          <w:p w:rsidR="00B8798B" w:rsidRPr="00A21750" w:rsidRDefault="00B8798B" w:rsidP="00B8798B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GALAXIA S.A. – TRANSGALAXIA S.A.</w:t>
            </w:r>
          </w:p>
        </w:tc>
        <w:tc>
          <w:tcPr>
            <w:tcW w:w="1164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DB2998" w:rsidRPr="00A21750" w:rsidTr="00B16A82">
        <w:trPr>
          <w:trHeight w:val="257"/>
        </w:trPr>
        <w:tc>
          <w:tcPr>
            <w:tcW w:w="3048" w:type="pct"/>
          </w:tcPr>
          <w:p w:rsidR="00DB2998" w:rsidRPr="0029515E" w:rsidRDefault="005C00D4" w:rsidP="00DB2998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GRUPO EMPRESARIAL JHS S.A.S.</w:t>
            </w:r>
          </w:p>
        </w:tc>
        <w:tc>
          <w:tcPr>
            <w:tcW w:w="1164" w:type="pct"/>
            <w:vAlign w:val="center"/>
          </w:tcPr>
          <w:p w:rsidR="00DB2998" w:rsidRPr="00A21750" w:rsidRDefault="00DB2998" w:rsidP="00DB299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DB2998" w:rsidRPr="00A21750" w:rsidRDefault="00DB2998" w:rsidP="00DB299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5C00D4" w:rsidRPr="00A21750" w:rsidTr="00B16A82">
        <w:trPr>
          <w:trHeight w:val="257"/>
        </w:trPr>
        <w:tc>
          <w:tcPr>
            <w:tcW w:w="3048" w:type="pct"/>
          </w:tcPr>
          <w:p w:rsidR="005C00D4" w:rsidRPr="00A21750" w:rsidRDefault="005C00D4" w:rsidP="008A5A6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 xml:space="preserve">SERVITAC S.A.S. </w:t>
            </w:r>
          </w:p>
        </w:tc>
        <w:tc>
          <w:tcPr>
            <w:tcW w:w="1164" w:type="pct"/>
            <w:vAlign w:val="center"/>
          </w:tcPr>
          <w:p w:rsidR="005C00D4" w:rsidRPr="00A21750" w:rsidRDefault="005C00D4" w:rsidP="005C00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5C00D4" w:rsidRPr="00A21750" w:rsidRDefault="005C00D4" w:rsidP="005C00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9149A7" w:rsidRPr="00A21750" w:rsidTr="00B16A82">
        <w:trPr>
          <w:trHeight w:val="257"/>
        </w:trPr>
        <w:tc>
          <w:tcPr>
            <w:tcW w:w="3048" w:type="pct"/>
          </w:tcPr>
          <w:p w:rsidR="009149A7" w:rsidRPr="0029515E" w:rsidRDefault="009149A7" w:rsidP="009149A7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MIL SERVICIOS S.A.S.</w:t>
            </w:r>
          </w:p>
        </w:tc>
        <w:tc>
          <w:tcPr>
            <w:tcW w:w="1164" w:type="pct"/>
            <w:vAlign w:val="center"/>
          </w:tcPr>
          <w:p w:rsidR="009149A7" w:rsidRPr="00A21750" w:rsidRDefault="009149A7" w:rsidP="009149A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9149A7" w:rsidRPr="00A21750" w:rsidRDefault="009149A7" w:rsidP="009149A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F87CD1" w:rsidRPr="00A21750" w:rsidTr="00B16A82">
        <w:trPr>
          <w:trHeight w:val="257"/>
        </w:trPr>
        <w:tc>
          <w:tcPr>
            <w:tcW w:w="3048" w:type="pct"/>
          </w:tcPr>
          <w:p w:rsidR="00F87CD1" w:rsidRPr="0029515E" w:rsidRDefault="00F87CD1" w:rsidP="00F87CD1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SETCOLTUR S.A.S</w:t>
            </w:r>
          </w:p>
        </w:tc>
        <w:tc>
          <w:tcPr>
            <w:tcW w:w="1164" w:type="pct"/>
            <w:vAlign w:val="center"/>
          </w:tcPr>
          <w:p w:rsidR="00F87CD1" w:rsidRPr="00A21750" w:rsidRDefault="00F87CD1" w:rsidP="00F87CD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F87CD1" w:rsidRPr="00A21750" w:rsidRDefault="00F87CD1" w:rsidP="00F87CD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A5A6E" w:rsidRPr="00A21750" w:rsidTr="00B16A82">
        <w:trPr>
          <w:trHeight w:val="257"/>
        </w:trPr>
        <w:tc>
          <w:tcPr>
            <w:tcW w:w="3048" w:type="pct"/>
          </w:tcPr>
          <w:p w:rsidR="008A5A6E" w:rsidRPr="008A5A6E" w:rsidRDefault="008A5A6E" w:rsidP="008A5A6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301955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ASOCIACION DE TRANSPORTADORES ESPECIALES</w:t>
            </w:r>
          </w:p>
        </w:tc>
        <w:tc>
          <w:tcPr>
            <w:tcW w:w="1164" w:type="pct"/>
            <w:vAlign w:val="center"/>
          </w:tcPr>
          <w:p w:rsidR="008A5A6E" w:rsidRPr="00C72FE8" w:rsidRDefault="008A5A6E" w:rsidP="008A5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72FE8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A5A6E" w:rsidRPr="00C72FE8" w:rsidRDefault="008A5A6E" w:rsidP="008A5A6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72FE8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B8798B" w:rsidRPr="00A21750" w:rsidTr="00B16A82">
        <w:trPr>
          <w:trHeight w:val="257"/>
        </w:trPr>
        <w:tc>
          <w:tcPr>
            <w:tcW w:w="3048" w:type="pct"/>
          </w:tcPr>
          <w:p w:rsidR="00B8798B" w:rsidRPr="0029515E" w:rsidRDefault="00B8798B" w:rsidP="00B8798B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UT TRANSPINTO</w:t>
            </w:r>
          </w:p>
        </w:tc>
        <w:tc>
          <w:tcPr>
            <w:tcW w:w="1164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A5A6E" w:rsidRPr="00A21750" w:rsidTr="008F28FC">
        <w:trPr>
          <w:trHeight w:val="257"/>
        </w:trPr>
        <w:tc>
          <w:tcPr>
            <w:tcW w:w="3048" w:type="pct"/>
          </w:tcPr>
          <w:p w:rsidR="008A5A6E" w:rsidRPr="008A5A6E" w:rsidRDefault="008A5A6E" w:rsidP="008A5A6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A5A6E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ESIVANS S.A.S.</w:t>
            </w:r>
          </w:p>
        </w:tc>
        <w:tc>
          <w:tcPr>
            <w:tcW w:w="1164" w:type="pct"/>
          </w:tcPr>
          <w:p w:rsidR="008A5A6E" w:rsidRDefault="008A5A6E" w:rsidP="008A5A6E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A5A6E" w:rsidRPr="00C72FE8" w:rsidRDefault="008A5A6E" w:rsidP="008A5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A5A6E" w:rsidRPr="00A21750" w:rsidTr="008F28FC">
        <w:trPr>
          <w:trHeight w:val="257"/>
        </w:trPr>
        <w:tc>
          <w:tcPr>
            <w:tcW w:w="3048" w:type="pct"/>
          </w:tcPr>
          <w:p w:rsidR="008A5A6E" w:rsidRPr="008A5A6E" w:rsidRDefault="008A5A6E" w:rsidP="008A5A6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301955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INVERSIONES TRANS SABANA S.A.S.</w:t>
            </w:r>
          </w:p>
        </w:tc>
        <w:tc>
          <w:tcPr>
            <w:tcW w:w="1164" w:type="pct"/>
          </w:tcPr>
          <w:p w:rsidR="008A5A6E" w:rsidRDefault="008A5A6E" w:rsidP="008A5A6E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A5A6E" w:rsidRPr="00C72FE8" w:rsidRDefault="008A5A6E" w:rsidP="008A5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A5A6E" w:rsidRPr="00A21750" w:rsidTr="008F28FC">
        <w:trPr>
          <w:trHeight w:val="257"/>
        </w:trPr>
        <w:tc>
          <w:tcPr>
            <w:tcW w:w="3048" w:type="pct"/>
          </w:tcPr>
          <w:p w:rsidR="008A5A6E" w:rsidRPr="008A5A6E" w:rsidRDefault="008A5A6E" w:rsidP="008A5A6E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301955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ESTURIVANNS S.A.S.</w:t>
            </w:r>
          </w:p>
        </w:tc>
        <w:tc>
          <w:tcPr>
            <w:tcW w:w="1164" w:type="pct"/>
          </w:tcPr>
          <w:p w:rsidR="008A5A6E" w:rsidRDefault="008A5A6E" w:rsidP="008A5A6E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A5A6E" w:rsidRPr="00C72FE8" w:rsidRDefault="008A5A6E" w:rsidP="008A5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F28FC" w:rsidRPr="00A21750" w:rsidTr="008F28FC">
        <w:trPr>
          <w:trHeight w:val="257"/>
        </w:trPr>
        <w:tc>
          <w:tcPr>
            <w:tcW w:w="3048" w:type="pct"/>
            <w:vAlign w:val="center"/>
          </w:tcPr>
          <w:p w:rsidR="008F28FC" w:rsidRPr="008F28FC" w:rsidRDefault="008F28FC" w:rsidP="008F28FC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F28FC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TRANSPORTES CSC S.A.S - EN REORGANIZACIÓN</w:t>
            </w:r>
          </w:p>
        </w:tc>
        <w:tc>
          <w:tcPr>
            <w:tcW w:w="1164" w:type="pct"/>
          </w:tcPr>
          <w:p w:rsidR="008F28FC" w:rsidRDefault="008F28FC" w:rsidP="008F28FC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F28FC" w:rsidRPr="00C72FE8" w:rsidRDefault="008F28FC" w:rsidP="008F28F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F28FC" w:rsidRPr="00A21750" w:rsidTr="008F28FC">
        <w:trPr>
          <w:trHeight w:val="257"/>
        </w:trPr>
        <w:tc>
          <w:tcPr>
            <w:tcW w:w="3048" w:type="pct"/>
            <w:vAlign w:val="center"/>
          </w:tcPr>
          <w:p w:rsidR="008F28FC" w:rsidRPr="008F28FC" w:rsidRDefault="008F28FC" w:rsidP="008F28FC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F28FC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ZIDCAR SAS</w:t>
            </w:r>
          </w:p>
        </w:tc>
        <w:tc>
          <w:tcPr>
            <w:tcW w:w="1164" w:type="pct"/>
          </w:tcPr>
          <w:p w:rsidR="008F28FC" w:rsidRDefault="008F28FC" w:rsidP="008F28FC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F28FC" w:rsidRPr="00C72FE8" w:rsidRDefault="008F28FC" w:rsidP="008F28F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F28FC" w:rsidRPr="00A21750" w:rsidTr="008F28FC">
        <w:trPr>
          <w:trHeight w:val="257"/>
        </w:trPr>
        <w:tc>
          <w:tcPr>
            <w:tcW w:w="3048" w:type="pct"/>
            <w:vAlign w:val="center"/>
          </w:tcPr>
          <w:p w:rsidR="008F28FC" w:rsidRPr="008F28FC" w:rsidRDefault="008F28FC" w:rsidP="008F28FC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F28FC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PLATINO VIP SAS</w:t>
            </w:r>
          </w:p>
        </w:tc>
        <w:tc>
          <w:tcPr>
            <w:tcW w:w="1164" w:type="pct"/>
          </w:tcPr>
          <w:p w:rsidR="008F28FC" w:rsidRDefault="008F28FC" w:rsidP="008F28FC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F28FC" w:rsidRPr="00C72FE8" w:rsidRDefault="008F28FC" w:rsidP="008F28F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8F28FC" w:rsidRPr="00A21750" w:rsidTr="008F28FC">
        <w:trPr>
          <w:trHeight w:val="257"/>
        </w:trPr>
        <w:tc>
          <w:tcPr>
            <w:tcW w:w="3048" w:type="pct"/>
            <w:vAlign w:val="center"/>
          </w:tcPr>
          <w:p w:rsidR="008F28FC" w:rsidRPr="008F28FC" w:rsidRDefault="008F28FC" w:rsidP="008F28FC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F28FC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BUSINESS CLASS CO SAS</w:t>
            </w:r>
          </w:p>
        </w:tc>
        <w:tc>
          <w:tcPr>
            <w:tcW w:w="1164" w:type="pct"/>
          </w:tcPr>
          <w:p w:rsidR="008F28FC" w:rsidRDefault="008F28FC" w:rsidP="008F28FC">
            <w:pPr>
              <w:jc w:val="center"/>
            </w:pPr>
            <w:r w:rsidRPr="0061484A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8F28FC" w:rsidRPr="00C72FE8" w:rsidRDefault="008F28FC" w:rsidP="008F28F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01955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  <w:tr w:rsidR="00B8798B" w:rsidRPr="00A21750" w:rsidTr="00EA6BF9">
        <w:trPr>
          <w:trHeight w:val="257"/>
        </w:trPr>
        <w:tc>
          <w:tcPr>
            <w:tcW w:w="3048" w:type="pct"/>
            <w:vAlign w:val="center"/>
          </w:tcPr>
          <w:p w:rsidR="00B8798B" w:rsidRPr="008F28FC" w:rsidRDefault="00B8798B" w:rsidP="00B8798B">
            <w:pPr>
              <w:pStyle w:val="Prrafodelista"/>
              <w:numPr>
                <w:ilvl w:val="0"/>
                <w:numId w:val="29"/>
              </w:numPr>
              <w:ind w:left="306" w:hanging="306"/>
              <w:jc w:val="both"/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</w:pPr>
            <w:r w:rsidRPr="008F28FC">
              <w:rPr>
                <w:rFonts w:ascii="Arial Narrow" w:eastAsiaTheme="minorHAnsi" w:hAnsi="Arial Narrow" w:cs="Arial"/>
                <w:b/>
                <w:color w:val="000000"/>
                <w:sz w:val="20"/>
                <w:szCs w:val="20"/>
                <w:lang w:val="es-CO" w:eastAsia="en-US"/>
              </w:rPr>
              <w:t>LIDERTUR SA</w:t>
            </w:r>
          </w:p>
        </w:tc>
        <w:tc>
          <w:tcPr>
            <w:tcW w:w="1164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CUMPLE</w:t>
            </w:r>
          </w:p>
        </w:tc>
        <w:tc>
          <w:tcPr>
            <w:tcW w:w="788" w:type="pct"/>
            <w:vAlign w:val="center"/>
          </w:tcPr>
          <w:p w:rsidR="00B8798B" w:rsidRPr="00A21750" w:rsidRDefault="00B8798B" w:rsidP="00B879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21750">
              <w:rPr>
                <w:rFonts w:ascii="Arial Narrow" w:hAnsi="Arial Narrow" w:cs="Arial"/>
                <w:sz w:val="20"/>
                <w:szCs w:val="20"/>
              </w:rPr>
              <w:t>HABILITADO</w:t>
            </w:r>
          </w:p>
        </w:tc>
      </w:tr>
    </w:tbl>
    <w:p w:rsidR="00042C92" w:rsidRDefault="00042C92" w:rsidP="008276F1">
      <w:pPr>
        <w:pStyle w:val="Default"/>
        <w:rPr>
          <w:rFonts w:ascii="Arial Narrow" w:hAnsi="Arial Narrow" w:cs="Arial"/>
          <w:sz w:val="20"/>
          <w:szCs w:val="20"/>
        </w:rPr>
      </w:pPr>
    </w:p>
    <w:p w:rsidR="008276F1" w:rsidRDefault="008276F1" w:rsidP="008276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proofErr w:type="gramStart"/>
      <w:r>
        <w:rPr>
          <w:rFonts w:ascii="Arial Narrow" w:hAnsi="Arial Narrow" w:cs="Arial"/>
          <w:sz w:val="20"/>
          <w:szCs w:val="20"/>
        </w:rPr>
        <w:t>Los proponente</w:t>
      </w:r>
      <w:proofErr w:type="gramEnd"/>
      <w:r>
        <w:rPr>
          <w:rFonts w:ascii="Arial Narrow" w:hAnsi="Arial Narrow" w:cs="Arial"/>
          <w:sz w:val="20"/>
          <w:szCs w:val="20"/>
        </w:rPr>
        <w:t xml:space="preserve"> deben hacer las subsanaciones solicitados dentro del término de traslado de la evaluación, de conformidad con los documentos del proceso de selección.</w:t>
      </w:r>
    </w:p>
    <w:p w:rsidR="008276F1" w:rsidRDefault="008276F1" w:rsidP="008276F1">
      <w:pPr>
        <w:pStyle w:val="Default"/>
        <w:rPr>
          <w:rFonts w:ascii="Arial Narrow" w:hAnsi="Arial Narrow" w:cs="Arial"/>
          <w:sz w:val="20"/>
          <w:szCs w:val="20"/>
        </w:rPr>
      </w:pPr>
    </w:p>
    <w:p w:rsidR="008276F1" w:rsidRPr="00A21750" w:rsidRDefault="008276F1" w:rsidP="008276F1">
      <w:pPr>
        <w:pStyle w:val="Default"/>
        <w:rPr>
          <w:rFonts w:ascii="Arial Narrow" w:hAnsi="Arial Narrow" w:cs="Arial"/>
          <w:sz w:val="20"/>
          <w:szCs w:val="20"/>
        </w:rPr>
      </w:pPr>
    </w:p>
    <w:p w:rsidR="00042C92" w:rsidRPr="00A21750" w:rsidRDefault="00042C92" w:rsidP="00042C92">
      <w:pPr>
        <w:tabs>
          <w:tab w:val="left" w:pos="2680"/>
        </w:tabs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hAnsi="Arial Narrow" w:cs="Arial"/>
          <w:sz w:val="20"/>
          <w:szCs w:val="20"/>
        </w:rPr>
        <w:t xml:space="preserve">Fecha: </w:t>
      </w:r>
      <w:r w:rsidR="00AF2ED3">
        <w:rPr>
          <w:rFonts w:ascii="Arial Narrow" w:hAnsi="Arial Narrow" w:cs="Arial"/>
          <w:sz w:val="20"/>
          <w:szCs w:val="20"/>
        </w:rPr>
        <w:t>13 DE ABRIL DE 2019</w:t>
      </w:r>
      <w:bookmarkStart w:id="1" w:name="_GoBack"/>
      <w:bookmarkEnd w:id="1"/>
    </w:p>
    <w:p w:rsidR="00042C92" w:rsidRPr="00A21750" w:rsidRDefault="00042C92" w:rsidP="00042C92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42C92" w:rsidRPr="00A21750" w:rsidRDefault="00042C92" w:rsidP="00042C92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42C92" w:rsidRPr="00A21750" w:rsidRDefault="00042C92" w:rsidP="00042C92">
      <w:pPr>
        <w:tabs>
          <w:tab w:val="left" w:pos="2680"/>
        </w:tabs>
        <w:rPr>
          <w:rFonts w:ascii="Arial Narrow" w:hAnsi="Arial Narrow" w:cs="Arial"/>
          <w:b/>
          <w:sz w:val="20"/>
          <w:szCs w:val="20"/>
        </w:rPr>
      </w:pPr>
    </w:p>
    <w:p w:rsidR="00042C92" w:rsidRPr="00A21750" w:rsidRDefault="00042C92" w:rsidP="00042C92">
      <w:pPr>
        <w:rPr>
          <w:rFonts w:ascii="Arial Narrow" w:hAnsi="Arial Narrow" w:cs="Arial"/>
          <w:sz w:val="20"/>
          <w:szCs w:val="20"/>
        </w:rPr>
      </w:pPr>
    </w:p>
    <w:p w:rsidR="00042C92" w:rsidRPr="00A21750" w:rsidRDefault="00042C92" w:rsidP="00042C92">
      <w:pPr>
        <w:rPr>
          <w:rFonts w:ascii="Arial Narrow" w:hAnsi="Arial Narrow" w:cs="Arial"/>
          <w:sz w:val="20"/>
          <w:szCs w:val="20"/>
        </w:rPr>
      </w:pPr>
    </w:p>
    <w:p w:rsidR="00042C92" w:rsidRPr="00A21750" w:rsidRDefault="00042C92" w:rsidP="00042C92">
      <w:pPr>
        <w:rPr>
          <w:rFonts w:ascii="Arial Narrow" w:hAnsi="Arial Narrow" w:cs="Arial"/>
          <w:sz w:val="20"/>
          <w:szCs w:val="20"/>
        </w:rPr>
      </w:pPr>
    </w:p>
    <w:p w:rsidR="00042C92" w:rsidRPr="00A21750" w:rsidRDefault="00042C92" w:rsidP="00042C92">
      <w:pPr>
        <w:rPr>
          <w:rFonts w:ascii="Arial Narrow" w:hAnsi="Arial Narrow" w:cs="Arial"/>
          <w:sz w:val="20"/>
          <w:szCs w:val="20"/>
        </w:rPr>
      </w:pPr>
    </w:p>
    <w:p w:rsidR="00042C92" w:rsidRPr="00A21750" w:rsidRDefault="00042C92" w:rsidP="00042C92">
      <w:pPr>
        <w:rPr>
          <w:rFonts w:ascii="Arial Narrow" w:hAnsi="Arial Narrow" w:cs="Arial"/>
          <w:b/>
          <w:sz w:val="20"/>
          <w:szCs w:val="20"/>
        </w:rPr>
      </w:pPr>
      <w:r w:rsidRPr="00A21750">
        <w:rPr>
          <w:rFonts w:ascii="Arial Narrow" w:hAnsi="Arial Narrow" w:cs="Arial"/>
          <w:b/>
          <w:sz w:val="20"/>
          <w:szCs w:val="20"/>
        </w:rPr>
        <w:t>DAMIAN ANGULO MAHECHA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</w:p>
    <w:p w:rsidR="00042C92" w:rsidRPr="00F7555C" w:rsidRDefault="00042C92" w:rsidP="00042C92">
      <w:pPr>
        <w:rPr>
          <w:rFonts w:ascii="Arial Narrow" w:hAnsi="Arial Narrow" w:cs="Arial"/>
          <w:sz w:val="20"/>
          <w:szCs w:val="20"/>
        </w:rPr>
      </w:pPr>
      <w:r w:rsidRPr="00A21750">
        <w:rPr>
          <w:rFonts w:ascii="Arial Narrow" w:hAnsi="Arial Narrow" w:cs="Arial"/>
          <w:sz w:val="20"/>
          <w:szCs w:val="20"/>
        </w:rPr>
        <w:t>Evaluador Jurídico</w:t>
      </w:r>
      <w:r w:rsidR="008276F1">
        <w:rPr>
          <w:rFonts w:ascii="Arial Narrow" w:hAnsi="Arial Narrow" w:cs="Arial"/>
          <w:sz w:val="20"/>
          <w:szCs w:val="20"/>
        </w:rPr>
        <w:tab/>
        <w:t>- Subdirección Adminis</w:t>
      </w:r>
      <w:r w:rsidR="00B16A82">
        <w:rPr>
          <w:rFonts w:ascii="Arial Narrow" w:hAnsi="Arial Narrow" w:cs="Arial"/>
          <w:sz w:val="20"/>
          <w:szCs w:val="20"/>
        </w:rPr>
        <w:t>trativa</w:t>
      </w:r>
      <w:r>
        <w:rPr>
          <w:rFonts w:ascii="Arial Narrow" w:hAnsi="Arial Narrow" w:cs="Arial"/>
          <w:sz w:val="20"/>
          <w:szCs w:val="20"/>
        </w:rPr>
        <w:tab/>
      </w:r>
    </w:p>
    <w:p w:rsidR="00042C92" w:rsidRPr="00E4369E" w:rsidRDefault="00042C92" w:rsidP="00042C92">
      <w:pPr>
        <w:rPr>
          <w:rFonts w:ascii="Arial Narrow" w:hAnsi="Arial Narrow" w:cs="Arial"/>
          <w:b/>
          <w:sz w:val="20"/>
          <w:szCs w:val="20"/>
        </w:rPr>
      </w:pPr>
    </w:p>
    <w:p w:rsidR="00042C92" w:rsidRDefault="00042C92" w:rsidP="00042C92"/>
    <w:p w:rsidR="00444F15" w:rsidRDefault="00444F15"/>
    <w:sectPr w:rsidR="00444F15" w:rsidSect="00444F15">
      <w:headerReference w:type="default" r:id="rId8"/>
      <w:footerReference w:type="default" r:id="rId9"/>
      <w:pgSz w:w="12240" w:h="15840"/>
      <w:pgMar w:top="1417" w:right="1701" w:bottom="1417" w:left="1701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EF6" w:rsidRDefault="001A7EF6" w:rsidP="000A308B">
      <w:r>
        <w:separator/>
      </w:r>
    </w:p>
  </w:endnote>
  <w:endnote w:type="continuationSeparator" w:id="0">
    <w:p w:rsidR="001A7EF6" w:rsidRDefault="001A7EF6" w:rsidP="000A3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Lucida Console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F7" w:rsidRDefault="00D230F7" w:rsidP="00444F15">
    <w:pPr>
      <w:pStyle w:val="Piedepgina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EF6" w:rsidRDefault="001A7EF6" w:rsidP="000A308B">
      <w:r>
        <w:separator/>
      </w:r>
    </w:p>
  </w:footnote>
  <w:footnote w:type="continuationSeparator" w:id="0">
    <w:p w:rsidR="001A7EF6" w:rsidRDefault="001A7EF6" w:rsidP="000A3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0F7" w:rsidRDefault="00D230F7" w:rsidP="00444F15">
    <w:pPr>
      <w:pStyle w:val="Encabezado"/>
      <w:ind w:left="-1276"/>
    </w:pPr>
  </w:p>
  <w:p w:rsidR="00D230F7" w:rsidRDefault="00D230F7" w:rsidP="00444F15">
    <w:pPr>
      <w:pStyle w:val="Encabezado"/>
      <w:ind w:left="-1276"/>
    </w:pPr>
  </w:p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79"/>
      <w:gridCol w:w="7315"/>
      <w:gridCol w:w="234"/>
    </w:tblGrid>
    <w:tr w:rsidR="00D230F7" w:rsidRPr="00A84F4C" w:rsidTr="00444F15">
      <w:trPr>
        <w:trHeight w:val="1263"/>
      </w:trPr>
      <w:tc>
        <w:tcPr>
          <w:tcW w:w="1279" w:type="dxa"/>
          <w:tcBorders>
            <w:right w:val="single" w:sz="4" w:space="0" w:color="auto"/>
          </w:tcBorders>
          <w:vAlign w:val="center"/>
        </w:tcPr>
        <w:p w:rsidR="00D230F7" w:rsidRPr="00A84F4C" w:rsidRDefault="00D230F7" w:rsidP="00444F15">
          <w:pPr>
            <w:rPr>
              <w:rFonts w:ascii="Arial Narrow" w:hAnsi="Arial Narrow" w:cs="Arial"/>
              <w:sz w:val="22"/>
              <w:szCs w:val="22"/>
            </w:rPr>
          </w:pPr>
          <w:r>
            <w:rPr>
              <w:rFonts w:ascii="Arial Narrow" w:hAnsi="Arial Narrow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6BEC2F1" wp14:editId="1F497B22">
                <wp:simplePos x="0" y="0"/>
                <wp:positionH relativeFrom="column">
                  <wp:posOffset>-77470</wp:posOffset>
                </wp:positionH>
                <wp:positionV relativeFrom="paragraph">
                  <wp:posOffset>12065</wp:posOffset>
                </wp:positionV>
                <wp:extent cx="897890" cy="779780"/>
                <wp:effectExtent l="0" t="0" r="0" b="1270"/>
                <wp:wrapNone/>
                <wp:docPr id="1" name="Imagen 70" descr="Logo SDH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0" descr="Logo SDH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7890" cy="7797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3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D230F7" w:rsidRPr="000A308B" w:rsidRDefault="00D230F7" w:rsidP="00444F15">
          <w:pPr>
            <w:jc w:val="center"/>
            <w:rPr>
              <w:rFonts w:ascii="Arial" w:hAnsi="Arial" w:cs="Arial"/>
              <w:b/>
              <w:sz w:val="22"/>
              <w:szCs w:val="22"/>
              <w:lang w:val="es-MX"/>
            </w:rPr>
          </w:pPr>
          <w:r w:rsidRPr="000A308B">
            <w:rPr>
              <w:rFonts w:ascii="Arial" w:hAnsi="Arial" w:cs="Arial"/>
              <w:b/>
              <w:sz w:val="22"/>
              <w:szCs w:val="22"/>
              <w:lang w:val="es-MX"/>
            </w:rPr>
            <w:t>SECRETARIA DISTRITAL DEL HABITAT</w:t>
          </w:r>
        </w:p>
        <w:p w:rsidR="00D230F7" w:rsidRPr="000A308B" w:rsidRDefault="00D230F7" w:rsidP="00444F15">
          <w:pPr>
            <w:jc w:val="center"/>
            <w:rPr>
              <w:rFonts w:ascii="Arial" w:hAnsi="Arial" w:cs="Arial"/>
              <w:b/>
              <w:sz w:val="22"/>
              <w:szCs w:val="22"/>
              <w:lang w:val="es-MX"/>
            </w:rPr>
          </w:pPr>
          <w:r w:rsidRPr="000A308B">
            <w:rPr>
              <w:rFonts w:ascii="Arial" w:hAnsi="Arial" w:cs="Arial"/>
              <w:b/>
              <w:sz w:val="22"/>
              <w:szCs w:val="22"/>
              <w:lang w:val="es-MX"/>
            </w:rPr>
            <w:t>SDHT-</w:t>
          </w:r>
          <w:r>
            <w:rPr>
              <w:rFonts w:ascii="Arial" w:hAnsi="Arial" w:cs="Arial"/>
              <w:b/>
              <w:sz w:val="22"/>
              <w:szCs w:val="22"/>
              <w:lang w:val="es-MX"/>
            </w:rPr>
            <w:t>SASI-001-2020</w:t>
          </w:r>
          <w:r w:rsidRPr="000A308B">
            <w:rPr>
              <w:rFonts w:ascii="Arial" w:hAnsi="Arial" w:cs="Arial"/>
              <w:b/>
              <w:sz w:val="22"/>
              <w:szCs w:val="22"/>
              <w:lang w:val="es-MX"/>
            </w:rPr>
            <w:t xml:space="preserve"> </w:t>
          </w:r>
        </w:p>
        <w:p w:rsidR="00D230F7" w:rsidRPr="00736D3F" w:rsidRDefault="00D230F7" w:rsidP="00444F15">
          <w:pPr>
            <w:jc w:val="center"/>
            <w:rPr>
              <w:lang w:val="es-MX"/>
            </w:rPr>
          </w:pPr>
          <w:r w:rsidRPr="000A308B">
            <w:rPr>
              <w:rFonts w:ascii="Arial" w:hAnsi="Arial" w:cs="Arial"/>
              <w:b/>
              <w:sz w:val="22"/>
              <w:szCs w:val="22"/>
              <w:lang w:val="es-MX"/>
            </w:rPr>
            <w:t>EVALUACIÓN JURIDICA</w:t>
          </w:r>
        </w:p>
      </w:tc>
      <w:tc>
        <w:tcPr>
          <w:tcW w:w="23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:rsidR="00D230F7" w:rsidRPr="00FF7235" w:rsidRDefault="00D230F7" w:rsidP="00444F15">
          <w:pPr>
            <w:jc w:val="both"/>
            <w:rPr>
              <w:rFonts w:ascii="Arial Narrow" w:hAnsi="Arial Narrow" w:cs="Arial"/>
              <w:b/>
              <w:sz w:val="22"/>
              <w:szCs w:val="22"/>
              <w:lang w:val="es-MX"/>
            </w:rPr>
          </w:pPr>
        </w:p>
        <w:p w:rsidR="00D230F7" w:rsidRPr="00FF7235" w:rsidRDefault="00D230F7" w:rsidP="00444F15">
          <w:pPr>
            <w:jc w:val="both"/>
            <w:rPr>
              <w:rFonts w:ascii="Arial Narrow" w:hAnsi="Arial Narrow" w:cs="Arial"/>
              <w:b/>
              <w:sz w:val="22"/>
              <w:szCs w:val="22"/>
              <w:lang w:val="es-MX"/>
            </w:rPr>
          </w:pPr>
        </w:p>
      </w:tc>
    </w:tr>
  </w:tbl>
  <w:p w:rsidR="00D230F7" w:rsidRDefault="00D230F7" w:rsidP="00444F15">
    <w:pPr>
      <w:pStyle w:val="Encabezado"/>
      <w:ind w:left="-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10A3"/>
    <w:multiLevelType w:val="multilevel"/>
    <w:tmpl w:val="F72CE2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" w15:restartNumberingAfterBreak="0">
    <w:nsid w:val="097F6E2A"/>
    <w:multiLevelType w:val="hybridMultilevel"/>
    <w:tmpl w:val="C2DC0EA2"/>
    <w:lvl w:ilvl="0" w:tplc="5CDCC28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E7916"/>
    <w:multiLevelType w:val="hybridMultilevel"/>
    <w:tmpl w:val="D918F21A"/>
    <w:lvl w:ilvl="0" w:tplc="0434A5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80FBF"/>
    <w:multiLevelType w:val="hybridMultilevel"/>
    <w:tmpl w:val="0D54AE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B5A90"/>
    <w:multiLevelType w:val="hybridMultilevel"/>
    <w:tmpl w:val="19E25A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D7A0C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3139C"/>
    <w:multiLevelType w:val="multilevel"/>
    <w:tmpl w:val="B186F61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C273597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A2F27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B59C7"/>
    <w:multiLevelType w:val="hybridMultilevel"/>
    <w:tmpl w:val="A50C418C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41B87"/>
    <w:multiLevelType w:val="hybridMultilevel"/>
    <w:tmpl w:val="324AA6A0"/>
    <w:lvl w:ilvl="0" w:tplc="D076C222">
      <w:start w:val="3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/>
        <w:color w:val="000000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25365A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D6B09"/>
    <w:multiLevelType w:val="hybridMultilevel"/>
    <w:tmpl w:val="9D6262E8"/>
    <w:lvl w:ilvl="0" w:tplc="EDAA2AAC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="Arial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0D63C5"/>
    <w:multiLevelType w:val="hybridMultilevel"/>
    <w:tmpl w:val="F7CE4CC2"/>
    <w:lvl w:ilvl="0" w:tplc="D6228662">
      <w:start w:val="1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751D7"/>
    <w:multiLevelType w:val="hybridMultilevel"/>
    <w:tmpl w:val="3B7A27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7C07A3"/>
    <w:multiLevelType w:val="hybridMultilevel"/>
    <w:tmpl w:val="3B160D30"/>
    <w:lvl w:ilvl="0" w:tplc="6380B2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A7A02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64395"/>
    <w:multiLevelType w:val="hybridMultilevel"/>
    <w:tmpl w:val="13D40C78"/>
    <w:lvl w:ilvl="0" w:tplc="67D866B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053A2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C2064E"/>
    <w:multiLevelType w:val="hybridMultilevel"/>
    <w:tmpl w:val="B1082F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854C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  <w:rPr>
        <w:rFonts w:ascii="Arial Narrow" w:hAnsi="Arial Narrow"/>
        <w:b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 Narrow" w:hAnsi="Arial Narrow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/>
        <w:sz w:val="22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 Narrow" w:hAnsi="Arial Narrow"/>
        <w:sz w:val="22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476C3613"/>
    <w:multiLevelType w:val="hybridMultilevel"/>
    <w:tmpl w:val="2E5A84BC"/>
    <w:lvl w:ilvl="0" w:tplc="E45075D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9494302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7742A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94604"/>
    <w:multiLevelType w:val="multilevel"/>
    <w:tmpl w:val="8CF06A9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AFA025A"/>
    <w:multiLevelType w:val="hybridMultilevel"/>
    <w:tmpl w:val="F15E2B06"/>
    <w:lvl w:ilvl="0" w:tplc="240A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B7E2E88"/>
    <w:multiLevelType w:val="hybridMultilevel"/>
    <w:tmpl w:val="A9F23030"/>
    <w:lvl w:ilvl="0" w:tplc="6E9CF66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D62FAE"/>
    <w:multiLevelType w:val="hybridMultilevel"/>
    <w:tmpl w:val="64EC2B18"/>
    <w:lvl w:ilvl="0" w:tplc="05248B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1D44BC"/>
    <w:multiLevelType w:val="hybridMultilevel"/>
    <w:tmpl w:val="1DD615A4"/>
    <w:lvl w:ilvl="0" w:tplc="E4A4207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8E6F0E"/>
    <w:multiLevelType w:val="hybridMultilevel"/>
    <w:tmpl w:val="C89EDFC4"/>
    <w:lvl w:ilvl="0" w:tplc="B12EA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A13445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C65F38"/>
    <w:multiLevelType w:val="hybridMultilevel"/>
    <w:tmpl w:val="0178C6DC"/>
    <w:lvl w:ilvl="0" w:tplc="D92CF746">
      <w:start w:val="1"/>
      <w:numFmt w:val="decimal"/>
      <w:lvlText w:val="%1)"/>
      <w:lvlJc w:val="left"/>
      <w:pPr>
        <w:ind w:left="720" w:hanging="360"/>
      </w:pPr>
      <w:rPr>
        <w:rFonts w:eastAsiaTheme="minorEastAsia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27"/>
  </w:num>
  <w:num w:numId="4">
    <w:abstractNumId w:val="24"/>
  </w:num>
  <w:num w:numId="5">
    <w:abstractNumId w:val="26"/>
  </w:num>
  <w:num w:numId="6">
    <w:abstractNumId w:val="23"/>
  </w:num>
  <w:num w:numId="7">
    <w:abstractNumId w:val="25"/>
  </w:num>
  <w:num w:numId="8">
    <w:abstractNumId w:val="21"/>
  </w:num>
  <w:num w:numId="9">
    <w:abstractNumId w:val="12"/>
  </w:num>
  <w:num w:numId="10">
    <w:abstractNumId w:val="22"/>
  </w:num>
  <w:num w:numId="11">
    <w:abstractNumId w:val="16"/>
  </w:num>
  <w:num w:numId="12">
    <w:abstractNumId w:val="30"/>
  </w:num>
  <w:num w:numId="13">
    <w:abstractNumId w:val="11"/>
  </w:num>
  <w:num w:numId="14">
    <w:abstractNumId w:val="7"/>
  </w:num>
  <w:num w:numId="15">
    <w:abstractNumId w:val="1"/>
  </w:num>
  <w:num w:numId="16">
    <w:abstractNumId w:val="29"/>
  </w:num>
  <w:num w:numId="17">
    <w:abstractNumId w:val="8"/>
  </w:num>
  <w:num w:numId="18">
    <w:abstractNumId w:val="18"/>
  </w:num>
  <w:num w:numId="19">
    <w:abstractNumId w:val="5"/>
  </w:num>
  <w:num w:numId="20">
    <w:abstractNumId w:val="31"/>
  </w:num>
  <w:num w:numId="21">
    <w:abstractNumId w:val="9"/>
  </w:num>
  <w:num w:numId="22">
    <w:abstractNumId w:val="10"/>
  </w:num>
  <w:num w:numId="23">
    <w:abstractNumId w:val="2"/>
  </w:num>
  <w:num w:numId="24">
    <w:abstractNumId w:val="6"/>
  </w:num>
  <w:num w:numId="25">
    <w:abstractNumId w:val="4"/>
  </w:num>
  <w:num w:numId="26">
    <w:abstractNumId w:val="3"/>
  </w:num>
  <w:num w:numId="27">
    <w:abstractNumId w:val="17"/>
  </w:num>
  <w:num w:numId="28">
    <w:abstractNumId w:val="14"/>
  </w:num>
  <w:num w:numId="29">
    <w:abstractNumId w:val="19"/>
  </w:num>
  <w:num w:numId="30">
    <w:abstractNumId w:val="28"/>
  </w:num>
  <w:num w:numId="31">
    <w:abstractNumId w:val="1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C92"/>
    <w:rsid w:val="00003B51"/>
    <w:rsid w:val="00027317"/>
    <w:rsid w:val="000357FA"/>
    <w:rsid w:val="00042C92"/>
    <w:rsid w:val="00046D84"/>
    <w:rsid w:val="0006132A"/>
    <w:rsid w:val="00071489"/>
    <w:rsid w:val="00087A1B"/>
    <w:rsid w:val="00094004"/>
    <w:rsid w:val="000A308B"/>
    <w:rsid w:val="000E16F5"/>
    <w:rsid w:val="000F2DB9"/>
    <w:rsid w:val="001113A8"/>
    <w:rsid w:val="00142AAC"/>
    <w:rsid w:val="001629A8"/>
    <w:rsid w:val="00170F0A"/>
    <w:rsid w:val="00184205"/>
    <w:rsid w:val="001A32E1"/>
    <w:rsid w:val="001A7EF6"/>
    <w:rsid w:val="001E5CA7"/>
    <w:rsid w:val="00207B79"/>
    <w:rsid w:val="00240397"/>
    <w:rsid w:val="00262F6F"/>
    <w:rsid w:val="00270B60"/>
    <w:rsid w:val="00272A65"/>
    <w:rsid w:val="0029515E"/>
    <w:rsid w:val="002A13F9"/>
    <w:rsid w:val="002A4218"/>
    <w:rsid w:val="002E4248"/>
    <w:rsid w:val="002F324E"/>
    <w:rsid w:val="002F59B7"/>
    <w:rsid w:val="0034192F"/>
    <w:rsid w:val="00364E54"/>
    <w:rsid w:val="00370F7C"/>
    <w:rsid w:val="00373BD3"/>
    <w:rsid w:val="00374472"/>
    <w:rsid w:val="00383079"/>
    <w:rsid w:val="003E2CFD"/>
    <w:rsid w:val="003E50B7"/>
    <w:rsid w:val="0043020B"/>
    <w:rsid w:val="00442819"/>
    <w:rsid w:val="00444F15"/>
    <w:rsid w:val="00475BA8"/>
    <w:rsid w:val="00480D3D"/>
    <w:rsid w:val="004A5229"/>
    <w:rsid w:val="004C11AC"/>
    <w:rsid w:val="004D67EB"/>
    <w:rsid w:val="004E3714"/>
    <w:rsid w:val="004E4CDB"/>
    <w:rsid w:val="00500A01"/>
    <w:rsid w:val="00522861"/>
    <w:rsid w:val="00522AE5"/>
    <w:rsid w:val="00545DD9"/>
    <w:rsid w:val="00597D3E"/>
    <w:rsid w:val="005C00D4"/>
    <w:rsid w:val="005C44D8"/>
    <w:rsid w:val="00607539"/>
    <w:rsid w:val="0061484F"/>
    <w:rsid w:val="00616BF5"/>
    <w:rsid w:val="006265FB"/>
    <w:rsid w:val="006B2ACA"/>
    <w:rsid w:val="006C0DF5"/>
    <w:rsid w:val="006D7152"/>
    <w:rsid w:val="0070775F"/>
    <w:rsid w:val="00722274"/>
    <w:rsid w:val="007629C1"/>
    <w:rsid w:val="007834AF"/>
    <w:rsid w:val="007968F3"/>
    <w:rsid w:val="007B133B"/>
    <w:rsid w:val="007C48E3"/>
    <w:rsid w:val="007C6B74"/>
    <w:rsid w:val="008276F1"/>
    <w:rsid w:val="00847F9C"/>
    <w:rsid w:val="00861625"/>
    <w:rsid w:val="008A5A6E"/>
    <w:rsid w:val="008B3DDC"/>
    <w:rsid w:val="008E1E09"/>
    <w:rsid w:val="008E4E71"/>
    <w:rsid w:val="008F28FC"/>
    <w:rsid w:val="009028E0"/>
    <w:rsid w:val="009055BE"/>
    <w:rsid w:val="009149A7"/>
    <w:rsid w:val="009241A9"/>
    <w:rsid w:val="009247AB"/>
    <w:rsid w:val="00941BAB"/>
    <w:rsid w:val="009446A5"/>
    <w:rsid w:val="00955C8E"/>
    <w:rsid w:val="00956C23"/>
    <w:rsid w:val="00962633"/>
    <w:rsid w:val="0099412D"/>
    <w:rsid w:val="009A3334"/>
    <w:rsid w:val="009C7B9C"/>
    <w:rsid w:val="009E1D01"/>
    <w:rsid w:val="009F29F5"/>
    <w:rsid w:val="009F7755"/>
    <w:rsid w:val="00A501A8"/>
    <w:rsid w:val="00A55F25"/>
    <w:rsid w:val="00A74034"/>
    <w:rsid w:val="00A771DC"/>
    <w:rsid w:val="00A86B40"/>
    <w:rsid w:val="00AB5EB3"/>
    <w:rsid w:val="00AC2E4F"/>
    <w:rsid w:val="00AD5B62"/>
    <w:rsid w:val="00AE49EE"/>
    <w:rsid w:val="00AF2ED3"/>
    <w:rsid w:val="00AF3B37"/>
    <w:rsid w:val="00B16A82"/>
    <w:rsid w:val="00B26D1B"/>
    <w:rsid w:val="00B32868"/>
    <w:rsid w:val="00B65949"/>
    <w:rsid w:val="00B70822"/>
    <w:rsid w:val="00B73E3A"/>
    <w:rsid w:val="00B83CC7"/>
    <w:rsid w:val="00B8798B"/>
    <w:rsid w:val="00B87E05"/>
    <w:rsid w:val="00BB6513"/>
    <w:rsid w:val="00BF7B2C"/>
    <w:rsid w:val="00C016CA"/>
    <w:rsid w:val="00C10869"/>
    <w:rsid w:val="00C35147"/>
    <w:rsid w:val="00C466DD"/>
    <w:rsid w:val="00C65931"/>
    <w:rsid w:val="00C7473C"/>
    <w:rsid w:val="00CF0B6E"/>
    <w:rsid w:val="00D230F7"/>
    <w:rsid w:val="00D35604"/>
    <w:rsid w:val="00D418EF"/>
    <w:rsid w:val="00D45CF2"/>
    <w:rsid w:val="00D82D64"/>
    <w:rsid w:val="00D864D3"/>
    <w:rsid w:val="00DA0746"/>
    <w:rsid w:val="00DA6F4B"/>
    <w:rsid w:val="00DB2521"/>
    <w:rsid w:val="00DB2998"/>
    <w:rsid w:val="00DB2A33"/>
    <w:rsid w:val="00DB47A3"/>
    <w:rsid w:val="00DB6CDD"/>
    <w:rsid w:val="00DB6F6D"/>
    <w:rsid w:val="00DC6ECE"/>
    <w:rsid w:val="00DC701F"/>
    <w:rsid w:val="00DD5639"/>
    <w:rsid w:val="00DE2A14"/>
    <w:rsid w:val="00DE488D"/>
    <w:rsid w:val="00E035FB"/>
    <w:rsid w:val="00E4545B"/>
    <w:rsid w:val="00E70CB9"/>
    <w:rsid w:val="00E91A69"/>
    <w:rsid w:val="00ED6749"/>
    <w:rsid w:val="00F1244E"/>
    <w:rsid w:val="00F221E6"/>
    <w:rsid w:val="00F845E8"/>
    <w:rsid w:val="00F87CD1"/>
    <w:rsid w:val="00F96457"/>
    <w:rsid w:val="00FE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D87AC"/>
  <w15:chartTrackingRefBased/>
  <w15:docId w15:val="{957037BB-61D5-4901-8F1E-EB33CF76A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C92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42C92"/>
    <w:pPr>
      <w:keepNext/>
      <w:keepLines/>
      <w:spacing w:before="480"/>
      <w:outlineLvl w:val="0"/>
    </w:pPr>
    <w:rPr>
      <w:rFonts w:ascii="Arial Narrow" w:eastAsiaTheme="majorEastAsia" w:hAnsi="Arial Narrow" w:cstheme="majorBidi"/>
      <w:b/>
      <w:bCs/>
      <w:szCs w:val="28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2C92"/>
    <w:rPr>
      <w:rFonts w:ascii="Arial Narrow" w:eastAsiaTheme="majorEastAsia" w:hAnsi="Arial Narrow" w:cstheme="majorBidi"/>
      <w:b/>
      <w:bCs/>
      <w:sz w:val="24"/>
      <w:szCs w:val="28"/>
      <w:lang w:val="es-ES" w:eastAsia="zh-CN"/>
    </w:rPr>
  </w:style>
  <w:style w:type="numbering" w:customStyle="1" w:styleId="Estilo1">
    <w:name w:val="Estilo1"/>
    <w:uiPriority w:val="99"/>
    <w:rsid w:val="00042C9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042C9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C92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2C9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C92"/>
    <w:rPr>
      <w:rFonts w:eastAsiaTheme="minorEastAsia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C9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C92"/>
    <w:rPr>
      <w:rFonts w:ascii="Lucida Grande" w:eastAsiaTheme="minorEastAsia" w:hAnsi="Lucida Grande"/>
      <w:sz w:val="18"/>
      <w:szCs w:val="18"/>
      <w:lang w:val="es-ES_tradnl" w:eastAsia="es-ES"/>
    </w:rPr>
  </w:style>
  <w:style w:type="character" w:styleId="Hipervnculo">
    <w:name w:val="Hyperlink"/>
    <w:uiPriority w:val="99"/>
    <w:unhideWhenUsed/>
    <w:rsid w:val="00042C92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42C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042C92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42C92"/>
    <w:pPr>
      <w:ind w:left="720"/>
      <w:contextualSpacing/>
    </w:pPr>
  </w:style>
  <w:style w:type="paragraph" w:styleId="NormalWeb">
    <w:name w:val="Normal (Web)"/>
    <w:aliases w:val="Normal (Web) Car,Normal (Web) Car Car"/>
    <w:basedOn w:val="Normal"/>
    <w:uiPriority w:val="99"/>
    <w:unhideWhenUsed/>
    <w:qFormat/>
    <w:rsid w:val="00042C9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baj">
    <w:name w:val="b_aj"/>
    <w:basedOn w:val="Fuentedeprrafopredeter"/>
    <w:rsid w:val="00042C92"/>
  </w:style>
  <w:style w:type="paragraph" w:styleId="Ttulo">
    <w:name w:val="Title"/>
    <w:basedOn w:val="Normal"/>
    <w:link w:val="TtuloCar"/>
    <w:qFormat/>
    <w:rsid w:val="00042C92"/>
    <w:pPr>
      <w:widowControl w:val="0"/>
      <w:jc w:val="center"/>
    </w:pPr>
    <w:rPr>
      <w:rFonts w:ascii="Tahoma" w:eastAsia="Batang" w:hAnsi="Tahoma" w:cs="Times New Roman"/>
      <w:b/>
      <w:snapToGrid w:val="0"/>
      <w:sz w:val="22"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042C92"/>
    <w:rPr>
      <w:rFonts w:ascii="Tahoma" w:eastAsia="Batang" w:hAnsi="Tahoma" w:cs="Times New Roman"/>
      <w:b/>
      <w:snapToGrid w:val="0"/>
      <w:szCs w:val="20"/>
      <w:lang w:val="es-ES" w:eastAsia="es-ES"/>
    </w:rPr>
  </w:style>
  <w:style w:type="paragraph" w:styleId="Sinespaciado">
    <w:name w:val="No Spacing"/>
    <w:uiPriority w:val="1"/>
    <w:qFormat/>
    <w:rsid w:val="00042C92"/>
    <w:pPr>
      <w:spacing w:after="0" w:line="240" w:lineRule="auto"/>
    </w:pPr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42C92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42C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42C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042C92"/>
    <w:rPr>
      <w:rFonts w:eastAsiaTheme="minorEastAsia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42C92"/>
    <w:pPr>
      <w:spacing w:after="120" w:line="48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42C92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30026-F54C-4041-9CE7-E02D3B640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51</Pages>
  <Words>14221</Words>
  <Characters>78218</Characters>
  <Application>Microsoft Office Word</Application>
  <DocSecurity>0</DocSecurity>
  <Lines>651</Lines>
  <Paragraphs>184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Damian Angulo Mahecha</dc:creator>
  <cp:keywords/>
  <dc:description/>
  <cp:lastModifiedBy>AsusPC</cp:lastModifiedBy>
  <cp:revision>10</cp:revision>
  <dcterms:created xsi:type="dcterms:W3CDTF">2020-04-12T18:09:00Z</dcterms:created>
  <dcterms:modified xsi:type="dcterms:W3CDTF">2020-04-12T20:17:00Z</dcterms:modified>
</cp:coreProperties>
</file>