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43031" w14:textId="77777777" w:rsidR="00F24EA5" w:rsidRDefault="00F24EA5" w:rsidP="00E36803">
      <w:pPr>
        <w:rPr>
          <w:rFonts w:ascii="Agency FB" w:hAnsi="Agency FB"/>
          <w:sz w:val="18"/>
          <w:szCs w:val="18"/>
        </w:rPr>
      </w:pPr>
    </w:p>
    <w:p w14:paraId="7F3998DF" w14:textId="77777777" w:rsidR="0010287E" w:rsidRPr="005A2405" w:rsidRDefault="003E1C3B" w:rsidP="005A2405">
      <w:pPr>
        <w:jc w:val="center"/>
        <w:rPr>
          <w:rFonts w:ascii="Agency FB" w:hAnsi="Agency FB"/>
          <w:b/>
          <w:sz w:val="18"/>
          <w:szCs w:val="18"/>
        </w:rPr>
      </w:pPr>
      <w:r w:rsidRPr="005A2405">
        <w:rPr>
          <w:rFonts w:ascii="Agency FB" w:hAnsi="Agency FB"/>
          <w:b/>
          <w:sz w:val="18"/>
          <w:szCs w:val="18"/>
        </w:rPr>
        <w:t>CAPACIDAD FINANCIERA Y ORGANIZACIONAL</w:t>
      </w:r>
    </w:p>
    <w:p w14:paraId="5FAA9161" w14:textId="77777777" w:rsidR="003E1C3B" w:rsidRPr="003E1C3B" w:rsidRDefault="003E1C3B" w:rsidP="00492911">
      <w:pPr>
        <w:jc w:val="both"/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 xml:space="preserve">Para personas naturales extranjeras sin domicilio en el país y las personas jurídicas extranjeras que no tengan establecida sucursal en Colombia y proponentes no obligados a inscribirse en el RUP de acuerdo con el artículo 6 de la ley 1150 de 2007 (modificado por el art. 221, decreto nacional 019 de 2012) </w:t>
      </w:r>
    </w:p>
    <w:p w14:paraId="2D982582" w14:textId="77777777" w:rsidR="003E1C3B" w:rsidRPr="003E1C3B" w:rsidRDefault="003E1C3B" w:rsidP="003E1C3B">
      <w:pPr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 xml:space="preserve"> </w:t>
      </w:r>
    </w:p>
    <w:p w14:paraId="40E3BBF3" w14:textId="77777777" w:rsidR="003E1C3B" w:rsidRPr="003E1C3B" w:rsidRDefault="003E1C3B" w:rsidP="003E1C3B">
      <w:pPr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 xml:space="preserve">OFERENTE: __________________________________________________________________ </w:t>
      </w:r>
    </w:p>
    <w:p w14:paraId="7BAE3D4E" w14:textId="77777777" w:rsidR="003E1C3B" w:rsidRPr="003E1C3B" w:rsidRDefault="003E1C3B" w:rsidP="003E1C3B">
      <w:pPr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 xml:space="preserve"> </w:t>
      </w:r>
    </w:p>
    <w:p w14:paraId="6672C5FB" w14:textId="77777777" w:rsidR="003E1C3B" w:rsidRPr="003E1C3B" w:rsidRDefault="003E1C3B" w:rsidP="003E1C3B">
      <w:pPr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 xml:space="preserve"> </w:t>
      </w:r>
    </w:p>
    <w:p w14:paraId="5C2216B5" w14:textId="77777777" w:rsidR="00F24EA5" w:rsidRDefault="003E1C3B" w:rsidP="003E1C3B">
      <w:pPr>
        <w:rPr>
          <w:rFonts w:ascii="Agency FB" w:hAnsi="Agency FB"/>
          <w:sz w:val="18"/>
          <w:szCs w:val="18"/>
        </w:rPr>
      </w:pPr>
      <w:r w:rsidRPr="003E1C3B">
        <w:rPr>
          <w:rFonts w:ascii="Agency FB" w:hAnsi="Agency FB"/>
          <w:sz w:val="18"/>
          <w:szCs w:val="18"/>
        </w:rPr>
        <w:t>INFORMACION FINANCIERA</w:t>
      </w:r>
      <w:r w:rsidR="0055177C">
        <w:rPr>
          <w:rFonts w:ascii="Agency FB" w:hAnsi="Agency FB"/>
          <w:sz w:val="18"/>
          <w:szCs w:val="18"/>
        </w:rPr>
        <w:t xml:space="preserve"> A ___ de _______________ </w:t>
      </w:r>
      <w:proofErr w:type="spellStart"/>
      <w:r w:rsidR="0055177C">
        <w:rPr>
          <w:rFonts w:ascii="Agency FB" w:hAnsi="Agency FB"/>
          <w:sz w:val="18"/>
          <w:szCs w:val="18"/>
        </w:rPr>
        <w:t>de</w:t>
      </w:r>
      <w:proofErr w:type="spellEnd"/>
      <w:r w:rsidR="0055177C">
        <w:rPr>
          <w:rFonts w:ascii="Agency FB" w:hAnsi="Agency FB"/>
          <w:sz w:val="18"/>
          <w:szCs w:val="18"/>
        </w:rPr>
        <w:t xml:space="preserve"> 20</w:t>
      </w:r>
      <w:r w:rsidRPr="003E1C3B">
        <w:rPr>
          <w:rFonts w:ascii="Agency FB" w:hAnsi="Agency FB"/>
          <w:sz w:val="18"/>
          <w:szCs w:val="18"/>
        </w:rPr>
        <w:t>__ (Valor en pesos colombianos)</w:t>
      </w:r>
      <w:r w:rsidR="0010287E">
        <w:rPr>
          <w:rFonts w:ascii="Agency FB" w:hAnsi="Agency FB"/>
          <w:sz w:val="18"/>
          <w:szCs w:val="18"/>
        </w:rPr>
        <w:t>)</w:t>
      </w:r>
    </w:p>
    <w:p w14:paraId="22CE0681" w14:textId="77777777" w:rsidR="0010287E" w:rsidRDefault="0010287E" w:rsidP="0010287E">
      <w:pPr>
        <w:jc w:val="center"/>
        <w:rPr>
          <w:rFonts w:ascii="Agency FB" w:hAnsi="Agency FB"/>
          <w:sz w:val="18"/>
          <w:szCs w:val="18"/>
        </w:rPr>
      </w:pPr>
    </w:p>
    <w:p w14:paraId="54DC5A27" w14:textId="77777777" w:rsidR="0010287E" w:rsidRDefault="0010287E" w:rsidP="0010287E">
      <w:pPr>
        <w:jc w:val="center"/>
        <w:rPr>
          <w:rFonts w:ascii="Agency FB" w:hAnsi="Agency FB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9"/>
        <w:gridCol w:w="2215"/>
        <w:gridCol w:w="1932"/>
        <w:gridCol w:w="1616"/>
        <w:gridCol w:w="1826"/>
      </w:tblGrid>
      <w:tr w:rsidR="003E1C3B" w14:paraId="00ABCF1C" w14:textId="77777777" w:rsidTr="003E1C3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7B7B76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3C29EC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6237" w:type="dxa"/>
            <w:gridSpan w:val="3"/>
            <w:tcBorders>
              <w:left w:val="single" w:sz="4" w:space="0" w:color="auto"/>
            </w:tcBorders>
          </w:tcPr>
          <w:p w14:paraId="0F21043A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OFERENTE PLURAL</w:t>
            </w:r>
          </w:p>
        </w:tc>
      </w:tr>
      <w:tr w:rsidR="003E1C3B" w14:paraId="79E48AB7" w14:textId="77777777" w:rsidTr="003E1C3B">
        <w:tc>
          <w:tcPr>
            <w:tcW w:w="1668" w:type="dxa"/>
            <w:tcBorders>
              <w:top w:val="nil"/>
            </w:tcBorders>
          </w:tcPr>
          <w:p w14:paraId="5A3514D3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CUENTA</w:t>
            </w:r>
          </w:p>
        </w:tc>
        <w:tc>
          <w:tcPr>
            <w:tcW w:w="2693" w:type="dxa"/>
            <w:tcBorders>
              <w:top w:val="nil"/>
            </w:tcBorders>
          </w:tcPr>
          <w:p w14:paraId="416CD093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OFERENTE INDIVIDUAL</w:t>
            </w:r>
          </w:p>
        </w:tc>
        <w:tc>
          <w:tcPr>
            <w:tcW w:w="2268" w:type="dxa"/>
          </w:tcPr>
          <w:p w14:paraId="068A6841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Participante No.1</w:t>
            </w:r>
          </w:p>
          <w:p w14:paraId="06CE38B8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Porcentaje de Participación</w:t>
            </w:r>
          </w:p>
          <w:p w14:paraId="306299AD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______   %</w:t>
            </w:r>
          </w:p>
        </w:tc>
        <w:tc>
          <w:tcPr>
            <w:tcW w:w="1843" w:type="dxa"/>
          </w:tcPr>
          <w:p w14:paraId="51AE497A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Participante No.2</w:t>
            </w:r>
          </w:p>
          <w:p w14:paraId="2645C00A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Porcentaje de Participación ______   %</w:t>
            </w:r>
          </w:p>
        </w:tc>
        <w:tc>
          <w:tcPr>
            <w:tcW w:w="2126" w:type="dxa"/>
          </w:tcPr>
          <w:p w14:paraId="5CE4F6A1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Participante No.3</w:t>
            </w:r>
          </w:p>
          <w:p w14:paraId="56D664C4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Porcentaje de Participación ______   %</w:t>
            </w:r>
          </w:p>
        </w:tc>
      </w:tr>
      <w:tr w:rsidR="003E1C3B" w14:paraId="6F9250E6" w14:textId="77777777" w:rsidTr="003E1C3B">
        <w:tc>
          <w:tcPr>
            <w:tcW w:w="1668" w:type="dxa"/>
          </w:tcPr>
          <w:p w14:paraId="4FAA94AD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Activo Corriente</w:t>
            </w:r>
          </w:p>
        </w:tc>
        <w:tc>
          <w:tcPr>
            <w:tcW w:w="2693" w:type="dxa"/>
          </w:tcPr>
          <w:p w14:paraId="5E1696F9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3AABE67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8573721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4EAD24A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3E1C3B" w14:paraId="6DF35C4E" w14:textId="77777777" w:rsidTr="003E1C3B">
        <w:tc>
          <w:tcPr>
            <w:tcW w:w="1668" w:type="dxa"/>
          </w:tcPr>
          <w:p w14:paraId="5B3676AC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Activo Total</w:t>
            </w:r>
          </w:p>
        </w:tc>
        <w:tc>
          <w:tcPr>
            <w:tcW w:w="2693" w:type="dxa"/>
          </w:tcPr>
          <w:p w14:paraId="53738CB5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E9EEFF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3826E0D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DC4B227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3E1C3B" w14:paraId="01F753CD" w14:textId="77777777" w:rsidTr="003E1C3B">
        <w:tc>
          <w:tcPr>
            <w:tcW w:w="1668" w:type="dxa"/>
          </w:tcPr>
          <w:p w14:paraId="2C2909E2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Pasivo Corriente</w:t>
            </w:r>
          </w:p>
        </w:tc>
        <w:tc>
          <w:tcPr>
            <w:tcW w:w="2693" w:type="dxa"/>
          </w:tcPr>
          <w:p w14:paraId="3D6CEC28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6AC9832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76576B96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2C746E4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3E1C3B" w14:paraId="14A091B8" w14:textId="77777777" w:rsidTr="003E1C3B">
        <w:tc>
          <w:tcPr>
            <w:tcW w:w="1668" w:type="dxa"/>
          </w:tcPr>
          <w:p w14:paraId="08569114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Pasivo Total</w:t>
            </w:r>
          </w:p>
        </w:tc>
        <w:tc>
          <w:tcPr>
            <w:tcW w:w="2693" w:type="dxa"/>
          </w:tcPr>
          <w:p w14:paraId="7C08692E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9B81464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5F339A3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EF6FEF9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492911" w14:paraId="28C4C777" w14:textId="77777777" w:rsidTr="003E1C3B">
        <w:tc>
          <w:tcPr>
            <w:tcW w:w="1668" w:type="dxa"/>
          </w:tcPr>
          <w:p w14:paraId="6F02EBAD" w14:textId="77777777" w:rsidR="00492911" w:rsidRDefault="00492911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Patrimonio</w:t>
            </w:r>
          </w:p>
        </w:tc>
        <w:tc>
          <w:tcPr>
            <w:tcW w:w="2693" w:type="dxa"/>
          </w:tcPr>
          <w:p w14:paraId="5E182FA7" w14:textId="77777777" w:rsidR="00492911" w:rsidRDefault="00492911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0E8F168" w14:textId="77777777" w:rsidR="00492911" w:rsidRDefault="00492911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3821785" w14:textId="77777777" w:rsidR="00492911" w:rsidRDefault="00492911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0CD2302" w14:textId="77777777" w:rsidR="00492911" w:rsidRDefault="00492911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3E1C3B" w14:paraId="6E7E0DD7" w14:textId="77777777" w:rsidTr="003E1C3B">
        <w:tc>
          <w:tcPr>
            <w:tcW w:w="1668" w:type="dxa"/>
          </w:tcPr>
          <w:p w14:paraId="2024DB80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Utilidad Operacional</w:t>
            </w:r>
          </w:p>
        </w:tc>
        <w:tc>
          <w:tcPr>
            <w:tcW w:w="2693" w:type="dxa"/>
          </w:tcPr>
          <w:p w14:paraId="41058AFA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B16B9F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D7A5B3A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A0A76D8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  <w:tr w:rsidR="003E1C3B" w14:paraId="2912BC28" w14:textId="77777777" w:rsidTr="003E1C3B">
        <w:tc>
          <w:tcPr>
            <w:tcW w:w="1668" w:type="dxa"/>
          </w:tcPr>
          <w:p w14:paraId="74E5D4FB" w14:textId="77777777" w:rsidR="003E1C3B" w:rsidRDefault="003E1C3B" w:rsidP="003E1C3B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 xml:space="preserve">Gastos de </w:t>
            </w:r>
            <w:r w:rsidR="00BA7E88">
              <w:rPr>
                <w:rFonts w:ascii="Agency FB" w:hAnsi="Agency FB"/>
                <w:sz w:val="18"/>
                <w:szCs w:val="18"/>
              </w:rPr>
              <w:t>Interés</w:t>
            </w:r>
          </w:p>
        </w:tc>
        <w:tc>
          <w:tcPr>
            <w:tcW w:w="2693" w:type="dxa"/>
          </w:tcPr>
          <w:p w14:paraId="3028A655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81DC2E" w14:textId="77777777" w:rsidR="003E1C3B" w:rsidRDefault="003E1C3B" w:rsidP="0010287E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AE88742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599D1CE" w14:textId="77777777" w:rsidR="003E1C3B" w:rsidRDefault="003E1C3B" w:rsidP="003E1C3B">
            <w:pPr>
              <w:jc w:val="center"/>
              <w:rPr>
                <w:rFonts w:ascii="Agency FB" w:hAnsi="Agency FB"/>
                <w:sz w:val="18"/>
                <w:szCs w:val="18"/>
              </w:rPr>
            </w:pPr>
          </w:p>
        </w:tc>
      </w:tr>
    </w:tbl>
    <w:p w14:paraId="4EC908CC" w14:textId="77777777" w:rsidR="003E1C3B" w:rsidRDefault="003E1C3B" w:rsidP="0010287E">
      <w:pPr>
        <w:jc w:val="center"/>
        <w:rPr>
          <w:rFonts w:ascii="Agency FB" w:hAnsi="Agency FB"/>
          <w:sz w:val="18"/>
          <w:szCs w:val="18"/>
        </w:rPr>
      </w:pPr>
    </w:p>
    <w:p w14:paraId="116351C7" w14:textId="77777777" w:rsidR="00182F4D" w:rsidRDefault="00182F4D" w:rsidP="0010287E">
      <w:pPr>
        <w:jc w:val="center"/>
        <w:rPr>
          <w:rFonts w:ascii="Agency FB" w:hAnsi="Agency FB"/>
          <w:sz w:val="18"/>
          <w:szCs w:val="18"/>
        </w:rPr>
      </w:pPr>
    </w:p>
    <w:p w14:paraId="2A4506B4" w14:textId="77777777" w:rsidR="00182F4D" w:rsidRDefault="00182F4D" w:rsidP="00182F4D">
      <w:pPr>
        <w:rPr>
          <w:rFonts w:ascii="Agency FB" w:hAnsi="Agency FB"/>
          <w:b/>
          <w:sz w:val="18"/>
          <w:szCs w:val="18"/>
        </w:rPr>
      </w:pPr>
      <w:r w:rsidRPr="00182F4D">
        <w:rPr>
          <w:rFonts w:ascii="Agency FB" w:hAnsi="Agency FB"/>
          <w:b/>
          <w:sz w:val="18"/>
          <w:szCs w:val="18"/>
        </w:rPr>
        <w:t>CAPACIDAD FINANCIERA</w:t>
      </w:r>
    </w:p>
    <w:p w14:paraId="351EDED7" w14:textId="77777777" w:rsidR="00182F4D" w:rsidRDefault="00182F4D" w:rsidP="00182F4D">
      <w:pPr>
        <w:rPr>
          <w:rFonts w:ascii="Agency FB" w:hAnsi="Agency FB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0"/>
        <w:gridCol w:w="2255"/>
        <w:gridCol w:w="2247"/>
        <w:gridCol w:w="2186"/>
      </w:tblGrid>
      <w:tr w:rsidR="0055177C" w14:paraId="2E444A81" w14:textId="77777777" w:rsidTr="0055177C">
        <w:tc>
          <w:tcPr>
            <w:tcW w:w="2370" w:type="dxa"/>
          </w:tcPr>
          <w:p w14:paraId="7C57A176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INDICADOR</w:t>
            </w:r>
          </w:p>
        </w:tc>
        <w:tc>
          <w:tcPr>
            <w:tcW w:w="2255" w:type="dxa"/>
          </w:tcPr>
          <w:p w14:paraId="48DA3762" w14:textId="77777777" w:rsidR="0055177C" w:rsidRDefault="0055177C" w:rsidP="00182F4D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INDIVIDUAL</w:t>
            </w:r>
          </w:p>
        </w:tc>
        <w:tc>
          <w:tcPr>
            <w:tcW w:w="2247" w:type="dxa"/>
          </w:tcPr>
          <w:p w14:paraId="768B8CD4" w14:textId="77777777" w:rsidR="0055177C" w:rsidRDefault="0055177C" w:rsidP="00182F4D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INDIVIDUAL</w:t>
            </w:r>
          </w:p>
        </w:tc>
        <w:tc>
          <w:tcPr>
            <w:tcW w:w="2186" w:type="dxa"/>
          </w:tcPr>
          <w:p w14:paraId="62A6A63D" w14:textId="77777777" w:rsidR="0055177C" w:rsidRDefault="0055177C" w:rsidP="00182F4D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PLURAL</w:t>
            </w:r>
          </w:p>
        </w:tc>
      </w:tr>
      <w:tr w:rsidR="0055177C" w14:paraId="5A6916F3" w14:textId="77777777" w:rsidTr="0055177C">
        <w:tc>
          <w:tcPr>
            <w:tcW w:w="2370" w:type="dxa"/>
          </w:tcPr>
          <w:p w14:paraId="0CEAF043" w14:textId="77777777" w:rsidR="0055177C" w:rsidRPr="00182F4D" w:rsidRDefault="0055177C" w:rsidP="00182F4D">
            <w:pPr>
              <w:rPr>
                <w:rFonts w:ascii="Agency FB" w:hAnsi="Agency FB"/>
                <w:sz w:val="18"/>
                <w:szCs w:val="18"/>
              </w:rPr>
            </w:pPr>
            <w:r w:rsidRPr="00182F4D">
              <w:rPr>
                <w:rFonts w:ascii="Agency FB" w:hAnsi="Agency FB"/>
                <w:sz w:val="18"/>
                <w:szCs w:val="18"/>
              </w:rPr>
              <w:t>Índice de Liquidez</w:t>
            </w:r>
          </w:p>
        </w:tc>
        <w:tc>
          <w:tcPr>
            <w:tcW w:w="2255" w:type="dxa"/>
          </w:tcPr>
          <w:p w14:paraId="2C0FF310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247" w:type="dxa"/>
          </w:tcPr>
          <w:p w14:paraId="7AEC738B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186" w:type="dxa"/>
          </w:tcPr>
          <w:p w14:paraId="5C198751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</w:tr>
      <w:tr w:rsidR="0055177C" w14:paraId="032DC5A0" w14:textId="77777777" w:rsidTr="0055177C">
        <w:tc>
          <w:tcPr>
            <w:tcW w:w="2370" w:type="dxa"/>
          </w:tcPr>
          <w:p w14:paraId="0CA25108" w14:textId="77777777" w:rsidR="0055177C" w:rsidRPr="00182F4D" w:rsidRDefault="0055177C" w:rsidP="00182F4D">
            <w:pPr>
              <w:rPr>
                <w:rFonts w:ascii="Agency FB" w:hAnsi="Agency FB"/>
                <w:sz w:val="18"/>
                <w:szCs w:val="18"/>
              </w:rPr>
            </w:pPr>
            <w:r w:rsidRPr="00182F4D">
              <w:rPr>
                <w:rFonts w:ascii="Agency FB" w:hAnsi="Agency FB"/>
                <w:sz w:val="18"/>
                <w:szCs w:val="18"/>
              </w:rPr>
              <w:t>Índice de Endeudamiento</w:t>
            </w:r>
          </w:p>
        </w:tc>
        <w:tc>
          <w:tcPr>
            <w:tcW w:w="2255" w:type="dxa"/>
          </w:tcPr>
          <w:p w14:paraId="4A0B50D6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247" w:type="dxa"/>
          </w:tcPr>
          <w:p w14:paraId="2F28ECAC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186" w:type="dxa"/>
          </w:tcPr>
          <w:p w14:paraId="500C4E89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</w:tr>
      <w:tr w:rsidR="0055177C" w14:paraId="6AB15C5D" w14:textId="77777777" w:rsidTr="0055177C">
        <w:tc>
          <w:tcPr>
            <w:tcW w:w="2370" w:type="dxa"/>
          </w:tcPr>
          <w:p w14:paraId="0E03352A" w14:textId="77777777" w:rsidR="0055177C" w:rsidRPr="00182F4D" w:rsidRDefault="0055177C" w:rsidP="00182F4D">
            <w:pPr>
              <w:rPr>
                <w:rFonts w:ascii="Agency FB" w:hAnsi="Agency FB"/>
                <w:sz w:val="18"/>
                <w:szCs w:val="18"/>
              </w:rPr>
            </w:pPr>
            <w:r w:rsidRPr="00182F4D">
              <w:rPr>
                <w:rFonts w:ascii="Agency FB" w:hAnsi="Agency FB"/>
                <w:sz w:val="18"/>
                <w:szCs w:val="18"/>
              </w:rPr>
              <w:t>Razón de Cobertura de Intereses</w:t>
            </w:r>
          </w:p>
        </w:tc>
        <w:tc>
          <w:tcPr>
            <w:tcW w:w="2255" w:type="dxa"/>
          </w:tcPr>
          <w:p w14:paraId="2C1B3BEB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247" w:type="dxa"/>
          </w:tcPr>
          <w:p w14:paraId="2BD65E92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186" w:type="dxa"/>
          </w:tcPr>
          <w:p w14:paraId="59F6C35B" w14:textId="77777777" w:rsidR="0055177C" w:rsidRDefault="0055177C" w:rsidP="00182F4D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</w:tr>
    </w:tbl>
    <w:p w14:paraId="3131419D" w14:textId="77777777" w:rsidR="00FF4784" w:rsidRDefault="00FF4784" w:rsidP="00182F4D">
      <w:pPr>
        <w:rPr>
          <w:rFonts w:ascii="Agency FB" w:hAnsi="Agency FB"/>
          <w:sz w:val="18"/>
          <w:szCs w:val="18"/>
        </w:rPr>
      </w:pPr>
    </w:p>
    <w:p w14:paraId="49AEF81B" w14:textId="77777777" w:rsidR="00FF4784" w:rsidRDefault="00FF4784" w:rsidP="00182F4D">
      <w:pPr>
        <w:rPr>
          <w:rFonts w:ascii="Agency FB" w:hAnsi="Agency FB"/>
          <w:sz w:val="18"/>
          <w:szCs w:val="18"/>
        </w:rPr>
      </w:pPr>
    </w:p>
    <w:p w14:paraId="5870F601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  <w:r w:rsidRPr="00FF4784">
        <w:rPr>
          <w:rFonts w:ascii="Agency FB" w:hAnsi="Agency FB"/>
          <w:b/>
          <w:sz w:val="18"/>
          <w:szCs w:val="18"/>
        </w:rPr>
        <w:t>CAPACIDAD ORGANIZACIONAL</w:t>
      </w:r>
    </w:p>
    <w:p w14:paraId="009A682C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57"/>
        <w:gridCol w:w="2259"/>
        <w:gridCol w:w="2251"/>
        <w:gridCol w:w="2191"/>
      </w:tblGrid>
      <w:tr w:rsidR="0055177C" w14:paraId="0A0166FA" w14:textId="77777777" w:rsidTr="0055177C">
        <w:tc>
          <w:tcPr>
            <w:tcW w:w="2357" w:type="dxa"/>
          </w:tcPr>
          <w:p w14:paraId="3E9B115D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INDICADOR</w:t>
            </w:r>
          </w:p>
        </w:tc>
        <w:tc>
          <w:tcPr>
            <w:tcW w:w="2259" w:type="dxa"/>
          </w:tcPr>
          <w:p w14:paraId="5DF5EB29" w14:textId="77777777" w:rsidR="0055177C" w:rsidRDefault="0055177C" w:rsidP="001D2409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INDIVIDUAL</w:t>
            </w:r>
          </w:p>
        </w:tc>
        <w:tc>
          <w:tcPr>
            <w:tcW w:w="2251" w:type="dxa"/>
          </w:tcPr>
          <w:p w14:paraId="3E4B690C" w14:textId="77777777" w:rsidR="0055177C" w:rsidRDefault="0055177C" w:rsidP="002834CB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INDIVIDUAL</w:t>
            </w:r>
          </w:p>
        </w:tc>
        <w:tc>
          <w:tcPr>
            <w:tcW w:w="2191" w:type="dxa"/>
          </w:tcPr>
          <w:p w14:paraId="6E09D370" w14:textId="77777777" w:rsidR="0055177C" w:rsidRDefault="0055177C" w:rsidP="001D2409">
            <w:pPr>
              <w:jc w:val="center"/>
              <w:rPr>
                <w:rFonts w:ascii="Agency FB" w:hAnsi="Agency FB"/>
                <w:b/>
                <w:sz w:val="18"/>
                <w:szCs w:val="18"/>
              </w:rPr>
            </w:pPr>
            <w:r>
              <w:rPr>
                <w:rFonts w:ascii="Agency FB" w:hAnsi="Agency FB"/>
                <w:b/>
                <w:sz w:val="18"/>
                <w:szCs w:val="18"/>
              </w:rPr>
              <w:t>OFERENTE PLURAL</w:t>
            </w:r>
          </w:p>
        </w:tc>
      </w:tr>
      <w:tr w:rsidR="0055177C" w14:paraId="54DA94DE" w14:textId="77777777" w:rsidTr="0055177C">
        <w:tc>
          <w:tcPr>
            <w:tcW w:w="2357" w:type="dxa"/>
          </w:tcPr>
          <w:p w14:paraId="72D83EE3" w14:textId="77777777" w:rsidR="0055177C" w:rsidRPr="00182F4D" w:rsidRDefault="0055177C" w:rsidP="00FF4784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Rentabilidad sobre Activos</w:t>
            </w:r>
          </w:p>
        </w:tc>
        <w:tc>
          <w:tcPr>
            <w:tcW w:w="2259" w:type="dxa"/>
          </w:tcPr>
          <w:p w14:paraId="6CF181E6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251" w:type="dxa"/>
          </w:tcPr>
          <w:p w14:paraId="08114314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191" w:type="dxa"/>
          </w:tcPr>
          <w:p w14:paraId="194706BF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</w:tr>
      <w:tr w:rsidR="0055177C" w14:paraId="182555A0" w14:textId="77777777" w:rsidTr="0055177C">
        <w:tc>
          <w:tcPr>
            <w:tcW w:w="2357" w:type="dxa"/>
          </w:tcPr>
          <w:p w14:paraId="608DED6D" w14:textId="77777777" w:rsidR="0055177C" w:rsidRPr="00182F4D" w:rsidRDefault="0055177C" w:rsidP="001D2409">
            <w:pPr>
              <w:rPr>
                <w:rFonts w:ascii="Agency FB" w:hAnsi="Agency FB"/>
                <w:sz w:val="18"/>
                <w:szCs w:val="18"/>
              </w:rPr>
            </w:pPr>
            <w:r>
              <w:rPr>
                <w:rFonts w:ascii="Agency FB" w:hAnsi="Agency FB"/>
                <w:sz w:val="18"/>
                <w:szCs w:val="18"/>
              </w:rPr>
              <w:t>Rentabilidad sobre Patrimonio</w:t>
            </w:r>
          </w:p>
        </w:tc>
        <w:tc>
          <w:tcPr>
            <w:tcW w:w="2259" w:type="dxa"/>
          </w:tcPr>
          <w:p w14:paraId="3FDA5433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251" w:type="dxa"/>
          </w:tcPr>
          <w:p w14:paraId="35DD0E0E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  <w:tc>
          <w:tcPr>
            <w:tcW w:w="2191" w:type="dxa"/>
          </w:tcPr>
          <w:p w14:paraId="7C710DA4" w14:textId="77777777" w:rsidR="0055177C" w:rsidRDefault="0055177C" w:rsidP="001D2409">
            <w:pPr>
              <w:rPr>
                <w:rFonts w:ascii="Agency FB" w:hAnsi="Agency FB"/>
                <w:b/>
                <w:sz w:val="18"/>
                <w:szCs w:val="18"/>
              </w:rPr>
            </w:pPr>
          </w:p>
        </w:tc>
      </w:tr>
    </w:tbl>
    <w:p w14:paraId="6B529724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p w14:paraId="5A7D2CDF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p w14:paraId="0F2F5D54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p w14:paraId="271C0BBA" w14:textId="77777777" w:rsidR="009E0107" w:rsidRDefault="009E0107" w:rsidP="00182F4D">
      <w:pPr>
        <w:rPr>
          <w:rFonts w:ascii="Agency FB" w:hAnsi="Agency FB"/>
          <w:b/>
          <w:sz w:val="18"/>
          <w:szCs w:val="18"/>
        </w:rPr>
      </w:pPr>
    </w:p>
    <w:p w14:paraId="79FA987D" w14:textId="77777777" w:rsidR="009E0107" w:rsidRDefault="009E0107" w:rsidP="00182F4D">
      <w:pPr>
        <w:rPr>
          <w:rFonts w:ascii="Agency FB" w:hAnsi="Agency FB"/>
          <w:b/>
          <w:sz w:val="18"/>
          <w:szCs w:val="18"/>
        </w:rPr>
      </w:pPr>
    </w:p>
    <w:p w14:paraId="1DB8DCE9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p w14:paraId="57FFA6E4" w14:textId="77777777" w:rsidR="00FF4784" w:rsidRDefault="00FF4784" w:rsidP="00182F4D">
      <w:pPr>
        <w:rPr>
          <w:rFonts w:ascii="Agency FB" w:hAnsi="Agency FB"/>
          <w:b/>
          <w:sz w:val="18"/>
          <w:szCs w:val="18"/>
        </w:rPr>
      </w:pPr>
    </w:p>
    <w:p w14:paraId="05B26747" w14:textId="77777777" w:rsidR="00FF4784" w:rsidRPr="00FF4784" w:rsidRDefault="00FF4784" w:rsidP="00182F4D">
      <w:pPr>
        <w:rPr>
          <w:rFonts w:ascii="Agency FB" w:hAnsi="Agency FB"/>
          <w:sz w:val="18"/>
          <w:szCs w:val="18"/>
        </w:rPr>
      </w:pPr>
      <w:r w:rsidRPr="00FF4784">
        <w:rPr>
          <w:rFonts w:ascii="Agency FB" w:hAnsi="Agency FB"/>
          <w:sz w:val="18"/>
          <w:szCs w:val="18"/>
        </w:rPr>
        <w:t>_________________________________________</w:t>
      </w:r>
      <w:r w:rsidRPr="00FF4784">
        <w:rPr>
          <w:rFonts w:ascii="Agency FB" w:hAnsi="Agency FB"/>
          <w:sz w:val="18"/>
          <w:szCs w:val="18"/>
        </w:rPr>
        <w:tab/>
      </w:r>
      <w:r w:rsidRPr="00FF4784">
        <w:rPr>
          <w:rFonts w:ascii="Agency FB" w:hAnsi="Agency FB"/>
          <w:sz w:val="18"/>
          <w:szCs w:val="18"/>
        </w:rPr>
        <w:tab/>
      </w:r>
      <w:r w:rsidRPr="00FF4784">
        <w:rPr>
          <w:rFonts w:ascii="Agency FB" w:hAnsi="Agency FB"/>
          <w:sz w:val="18"/>
          <w:szCs w:val="18"/>
        </w:rPr>
        <w:tab/>
        <w:t>______________________________</w:t>
      </w:r>
    </w:p>
    <w:p w14:paraId="2830B83B" w14:textId="77777777" w:rsidR="00FF4784" w:rsidRPr="00FF4784" w:rsidRDefault="00703E24" w:rsidP="00FF4784">
      <w:pPr>
        <w:rPr>
          <w:rFonts w:ascii="Agency FB" w:hAnsi="Agency FB"/>
          <w:sz w:val="18"/>
          <w:szCs w:val="18"/>
        </w:rPr>
      </w:pPr>
      <w:r>
        <w:rPr>
          <w:rFonts w:ascii="Agency FB" w:hAnsi="Agency FB"/>
          <w:sz w:val="18"/>
          <w:szCs w:val="18"/>
        </w:rPr>
        <w:t xml:space="preserve">Firma Representante Legal </w:t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 w:rsidR="00FF4784" w:rsidRPr="00FF4784">
        <w:rPr>
          <w:rFonts w:ascii="Agency FB" w:hAnsi="Agency FB"/>
          <w:sz w:val="18"/>
          <w:szCs w:val="18"/>
        </w:rPr>
        <w:t>Firma del Contador(a) o Revisor Fiscal</w:t>
      </w:r>
    </w:p>
    <w:p w14:paraId="70187411" w14:textId="77777777" w:rsidR="00FF4784" w:rsidRPr="00FF4784" w:rsidRDefault="00703E24" w:rsidP="00FF4784">
      <w:pPr>
        <w:rPr>
          <w:rFonts w:ascii="Agency FB" w:hAnsi="Agency FB"/>
          <w:sz w:val="18"/>
          <w:szCs w:val="18"/>
        </w:rPr>
      </w:pPr>
      <w:r>
        <w:rPr>
          <w:rFonts w:ascii="Agency FB" w:hAnsi="Agency FB"/>
          <w:sz w:val="18"/>
          <w:szCs w:val="18"/>
        </w:rPr>
        <w:t xml:space="preserve">Nombre </w:t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 w:rsidR="00FF4784" w:rsidRPr="00FF4784">
        <w:rPr>
          <w:rFonts w:ascii="Agency FB" w:hAnsi="Agency FB"/>
          <w:sz w:val="18"/>
          <w:szCs w:val="18"/>
        </w:rPr>
        <w:t>Nombre</w:t>
      </w:r>
    </w:p>
    <w:p w14:paraId="752998B3" w14:textId="77777777" w:rsidR="00FF4784" w:rsidRPr="00FF4784" w:rsidRDefault="00703E24" w:rsidP="00FF4784">
      <w:pPr>
        <w:rPr>
          <w:rFonts w:ascii="Agency FB" w:hAnsi="Agency FB"/>
          <w:sz w:val="18"/>
          <w:szCs w:val="18"/>
        </w:rPr>
      </w:pPr>
      <w:r>
        <w:rPr>
          <w:rFonts w:ascii="Agency FB" w:hAnsi="Agency FB"/>
          <w:sz w:val="18"/>
          <w:szCs w:val="18"/>
        </w:rPr>
        <w:t xml:space="preserve">Documento de identidad </w:t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  <w:t xml:space="preserve">                    </w:t>
      </w:r>
      <w:r w:rsidR="00FF4784" w:rsidRPr="00FF4784">
        <w:rPr>
          <w:rFonts w:ascii="Agency FB" w:hAnsi="Agency FB"/>
          <w:sz w:val="18"/>
          <w:szCs w:val="18"/>
        </w:rPr>
        <w:t>Documento de identidad</w:t>
      </w:r>
    </w:p>
    <w:p w14:paraId="57D3F3DA" w14:textId="77777777" w:rsidR="00FF4784" w:rsidRPr="00FF4784" w:rsidRDefault="00703E24" w:rsidP="00FF4784">
      <w:pPr>
        <w:rPr>
          <w:rFonts w:ascii="Agency FB" w:hAnsi="Agency FB"/>
          <w:sz w:val="18"/>
          <w:szCs w:val="18"/>
        </w:rPr>
      </w:pPr>
      <w:r>
        <w:rPr>
          <w:rFonts w:ascii="Agency FB" w:hAnsi="Agency FB"/>
          <w:sz w:val="18"/>
          <w:szCs w:val="18"/>
        </w:rPr>
        <w:t xml:space="preserve"> </w:t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>
        <w:rPr>
          <w:rFonts w:ascii="Agency FB" w:hAnsi="Agency FB"/>
          <w:sz w:val="18"/>
          <w:szCs w:val="18"/>
        </w:rPr>
        <w:tab/>
      </w:r>
      <w:r w:rsidR="00FF4784" w:rsidRPr="00FF4784">
        <w:rPr>
          <w:rFonts w:ascii="Agency FB" w:hAnsi="Agency FB"/>
          <w:sz w:val="18"/>
          <w:szCs w:val="18"/>
        </w:rPr>
        <w:t xml:space="preserve">Tarjeta Profesional </w:t>
      </w:r>
    </w:p>
    <w:p w14:paraId="793ED087" w14:textId="77777777" w:rsidR="00FF4784" w:rsidRPr="00FF4784" w:rsidRDefault="00FF4784" w:rsidP="00182F4D">
      <w:pPr>
        <w:rPr>
          <w:rFonts w:ascii="Agency FB" w:hAnsi="Agency FB"/>
          <w:b/>
          <w:sz w:val="18"/>
          <w:szCs w:val="18"/>
        </w:rPr>
      </w:pPr>
    </w:p>
    <w:sectPr w:rsidR="00FF4784" w:rsidRPr="00FF4784" w:rsidSect="00FF4784">
      <w:headerReference w:type="default" r:id="rId7"/>
      <w:footerReference w:type="default" r:id="rId8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65D23" w14:textId="77777777" w:rsidR="009A05B4" w:rsidRDefault="009A05B4" w:rsidP="003718CE">
      <w:r>
        <w:separator/>
      </w:r>
    </w:p>
  </w:endnote>
  <w:endnote w:type="continuationSeparator" w:id="0">
    <w:p w14:paraId="42E46C8F" w14:textId="77777777" w:rsidR="009A05B4" w:rsidRDefault="009A05B4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15FC9" w14:textId="77777777" w:rsidR="00000000" w:rsidRDefault="00000000">
    <w:pPr>
      <w:pStyle w:val="Piedepgina"/>
    </w:pPr>
  </w:p>
  <w:p w14:paraId="60349B67" w14:textId="77777777" w:rsidR="00000000" w:rsidRDefault="00000000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FF1BB" w14:textId="77777777" w:rsidR="009A05B4" w:rsidRDefault="009A05B4" w:rsidP="003718CE">
      <w:r>
        <w:separator/>
      </w:r>
    </w:p>
  </w:footnote>
  <w:footnote w:type="continuationSeparator" w:id="0">
    <w:p w14:paraId="7FE84BE4" w14:textId="77777777" w:rsidR="009A05B4" w:rsidRDefault="009A05B4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BDA6A" w14:textId="77777777" w:rsidR="00000000" w:rsidRDefault="00000000">
    <w:pPr>
      <w:pStyle w:val="Encabezado"/>
    </w:pPr>
  </w:p>
  <w:tbl>
    <w:tblPr>
      <w:tblStyle w:val="Tablaconcuadrcula1"/>
      <w:tblpPr w:leftFromText="141" w:rightFromText="141" w:vertAnchor="text" w:horzAnchor="margin" w:tblpY="54"/>
      <w:tblW w:w="9396" w:type="dxa"/>
      <w:tblLook w:val="04A0" w:firstRow="1" w:lastRow="0" w:firstColumn="1" w:lastColumn="0" w:noHBand="0" w:noVBand="1"/>
    </w:tblPr>
    <w:tblGrid>
      <w:gridCol w:w="5790"/>
      <w:gridCol w:w="3606"/>
    </w:tblGrid>
    <w:tr w:rsidR="005A5EC4" w:rsidRPr="00E43F4F" w14:paraId="7D77AA4A" w14:textId="77777777" w:rsidTr="00ED6445">
      <w:trPr>
        <w:trHeight w:val="1124"/>
      </w:trPr>
      <w:tc>
        <w:tcPr>
          <w:tcW w:w="5790" w:type="dxa"/>
          <w:vAlign w:val="center"/>
        </w:tcPr>
        <w:p w14:paraId="5A36F96F" w14:textId="0AA879F5" w:rsidR="009A6F5E" w:rsidRDefault="00D80321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LICITACION PUBLICA</w:t>
          </w:r>
        </w:p>
        <w:p w14:paraId="0A0C0AF1" w14:textId="77777777" w:rsidR="00540607" w:rsidRPr="00A6466A" w:rsidRDefault="009D028C" w:rsidP="00540607">
          <w:pPr>
            <w:ind w:right="20"/>
            <w:rPr>
              <w:rFonts w:ascii="Agency FB" w:hAnsi="Agency FB"/>
              <w:b/>
              <w:sz w:val="20"/>
              <w:szCs w:val="20"/>
            </w:rPr>
          </w:pPr>
          <w:r>
            <w:rPr>
              <w:rFonts w:ascii="Agency FB" w:hAnsi="Agency FB"/>
              <w:b/>
              <w:sz w:val="20"/>
              <w:szCs w:val="20"/>
            </w:rPr>
            <w:t xml:space="preserve">PROGRAMA </w:t>
          </w:r>
          <w:r w:rsidR="007E5DA7">
            <w:rPr>
              <w:rFonts w:ascii="Agency FB" w:hAnsi="Agency FB"/>
              <w:b/>
              <w:sz w:val="20"/>
              <w:szCs w:val="20"/>
            </w:rPr>
            <w:t>DE ALIMENTACION ESCOLAR DEPARTAMENTO</w:t>
          </w:r>
          <w:r w:rsidR="009B1517">
            <w:rPr>
              <w:rFonts w:ascii="Agency FB" w:hAnsi="Agency FB"/>
              <w:b/>
              <w:sz w:val="20"/>
              <w:szCs w:val="20"/>
            </w:rPr>
            <w:t xml:space="preserve"> DE BOLIVAR- </w:t>
          </w:r>
          <w:r w:rsidR="00967A9B">
            <w:rPr>
              <w:rFonts w:ascii="Agency FB" w:hAnsi="Agency FB"/>
              <w:b/>
              <w:sz w:val="20"/>
              <w:szCs w:val="20"/>
            </w:rPr>
            <w:t>I</w:t>
          </w:r>
          <w:r w:rsidR="00AA5EB9">
            <w:rPr>
              <w:rFonts w:ascii="Agency FB" w:hAnsi="Agency FB"/>
              <w:b/>
              <w:sz w:val="20"/>
              <w:szCs w:val="20"/>
            </w:rPr>
            <w:t>I</w:t>
          </w:r>
          <w:r w:rsidR="00394B17">
            <w:rPr>
              <w:rFonts w:ascii="Agency FB" w:hAnsi="Agency FB"/>
              <w:b/>
              <w:sz w:val="20"/>
              <w:szCs w:val="20"/>
            </w:rPr>
            <w:t xml:space="preserve"> SEMESTRE AÑO 2024</w:t>
          </w:r>
        </w:p>
        <w:p w14:paraId="0B0C7D72" w14:textId="77777777" w:rsidR="00890EF6" w:rsidRPr="00E43F4F" w:rsidRDefault="00890EF6" w:rsidP="00ED6445">
          <w:pPr>
            <w:ind w:right="20"/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</w:pPr>
          <w:r>
            <w:rPr>
              <w:rFonts w:ascii="Agency FB" w:eastAsiaTheme="minorHAnsi" w:hAnsi="Agency FB"/>
              <w:b/>
              <w:color w:val="auto"/>
              <w:sz w:val="20"/>
              <w:szCs w:val="20"/>
              <w:lang w:eastAsia="en-US"/>
            </w:rPr>
            <w:t>ANEXO 7</w:t>
          </w:r>
        </w:p>
        <w:p w14:paraId="7935333C" w14:textId="77777777" w:rsidR="005A5EC4" w:rsidRPr="00E43F4F" w:rsidRDefault="005A5EC4" w:rsidP="00ED6445">
          <w:pPr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hAnsi="Agency FB"/>
              <w:b/>
              <w:bCs/>
              <w:sz w:val="20"/>
              <w:szCs w:val="20"/>
            </w:rPr>
            <w:t>Decreto 1082 de 2015</w:t>
          </w:r>
        </w:p>
      </w:tc>
      <w:tc>
        <w:tcPr>
          <w:tcW w:w="3606" w:type="dxa"/>
        </w:tcPr>
        <w:p w14:paraId="08FB872D" w14:textId="77777777" w:rsidR="005A5EC4" w:rsidRDefault="00AA5EB9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eastAsia="Calibri" w:hAnsi="Agency FB" w:cs="Times New Roman"/>
              <w:i/>
              <w:iCs/>
              <w:color w:val="auto"/>
              <w:sz w:val="20"/>
              <w:szCs w:val="20"/>
              <w:lang w:val="es-ES_tradn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ACB6C44" wp14:editId="39051FA8">
                <wp:simplePos x="0" y="0"/>
                <wp:positionH relativeFrom="column">
                  <wp:posOffset>829310</wp:posOffset>
                </wp:positionH>
                <wp:positionV relativeFrom="paragraph">
                  <wp:posOffset>45849</wp:posOffset>
                </wp:positionV>
                <wp:extent cx="535827" cy="407695"/>
                <wp:effectExtent l="0" t="0" r="0" b="0"/>
                <wp:wrapNone/>
                <wp:docPr id="8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5827" cy="407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47D7EEC" w14:textId="77777777" w:rsidR="00AA5EB9" w:rsidRDefault="00AA5EB9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eastAsia="Calibri" w:hAnsi="Agency FB" w:cs="Times New Roman"/>
              <w:i/>
              <w:iCs/>
              <w:color w:val="auto"/>
              <w:sz w:val="20"/>
              <w:szCs w:val="20"/>
              <w:lang w:val="es-ES_tradnl"/>
            </w:rPr>
          </w:pPr>
        </w:p>
        <w:p w14:paraId="4D7AF8B4" w14:textId="77777777" w:rsidR="00AA5EB9" w:rsidRPr="00AA5EB9" w:rsidRDefault="00AA5EB9" w:rsidP="00ED6445">
          <w:pPr>
            <w:tabs>
              <w:tab w:val="left" w:pos="3133"/>
              <w:tab w:val="center" w:pos="4252"/>
              <w:tab w:val="center" w:pos="6616"/>
              <w:tab w:val="right" w:pos="8504"/>
            </w:tabs>
            <w:jc w:val="center"/>
            <w:rPr>
              <w:rFonts w:ascii="Agency FB" w:eastAsia="Calibri" w:hAnsi="Agency FB" w:cs="Times New Roman"/>
              <w:i/>
              <w:iCs/>
              <w:color w:val="auto"/>
              <w:sz w:val="20"/>
              <w:szCs w:val="20"/>
              <w:lang w:val="es-ES_tradnl"/>
            </w:rPr>
          </w:pPr>
        </w:p>
        <w:p w14:paraId="01A3EA7C" w14:textId="77777777" w:rsidR="005A5EC4" w:rsidRPr="00E43F4F" w:rsidRDefault="005A5EC4" w:rsidP="00ED6445">
          <w:pPr>
            <w:jc w:val="center"/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</w:pPr>
          <w:r w:rsidRPr="00E43F4F">
            <w:rPr>
              <w:rFonts w:ascii="Agency FB" w:eastAsia="Calibri" w:hAnsi="Agency FB"/>
              <w:b/>
              <w:color w:val="auto"/>
              <w:sz w:val="20"/>
              <w:szCs w:val="20"/>
              <w:lang w:val="es-ES_tradnl"/>
            </w:rPr>
            <w:t>SECRETARIA DE EDUCACIÓN</w:t>
          </w:r>
        </w:p>
        <w:p w14:paraId="08674967" w14:textId="77777777" w:rsidR="005A5EC4" w:rsidRPr="00E43F4F" w:rsidRDefault="00A43589" w:rsidP="00AA5EB9">
          <w:pPr>
            <w:tabs>
              <w:tab w:val="center" w:pos="4252"/>
              <w:tab w:val="right" w:pos="8504"/>
            </w:tabs>
            <w:jc w:val="center"/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</w:pPr>
          <w:r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  <w:t xml:space="preserve">Decreto </w:t>
          </w:r>
          <w:r w:rsidR="00AA5EB9" w:rsidRPr="00AA5EB9">
            <w:rPr>
              <w:rFonts w:ascii="Agency FB" w:eastAsia="Calibri" w:hAnsi="Agency FB" w:cs="Times New Roman"/>
              <w:color w:val="auto"/>
              <w:sz w:val="20"/>
              <w:szCs w:val="20"/>
              <w:lang w:val="es-ES_tradnl"/>
            </w:rPr>
            <w:t>52 y 77 de 2024</w:t>
          </w:r>
        </w:p>
      </w:tc>
    </w:tr>
  </w:tbl>
  <w:p w14:paraId="72CCD539" w14:textId="77777777" w:rsidR="005A5EC4" w:rsidRPr="005A5EC4" w:rsidRDefault="005A5EC4" w:rsidP="00F839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51568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4681B"/>
    <w:rsid w:val="00062EDE"/>
    <w:rsid w:val="0009403A"/>
    <w:rsid w:val="000A3F1D"/>
    <w:rsid w:val="0010287E"/>
    <w:rsid w:val="001309B5"/>
    <w:rsid w:val="0015289E"/>
    <w:rsid w:val="00182F4D"/>
    <w:rsid w:val="001A62B3"/>
    <w:rsid w:val="001E204A"/>
    <w:rsid w:val="001E76DB"/>
    <w:rsid w:val="002023A1"/>
    <w:rsid w:val="002114D3"/>
    <w:rsid w:val="002C1849"/>
    <w:rsid w:val="00333D43"/>
    <w:rsid w:val="003718CE"/>
    <w:rsid w:val="00394B17"/>
    <w:rsid w:val="003A54B1"/>
    <w:rsid w:val="003E1C3B"/>
    <w:rsid w:val="003F4DEA"/>
    <w:rsid w:val="0041135A"/>
    <w:rsid w:val="00412435"/>
    <w:rsid w:val="00444172"/>
    <w:rsid w:val="0045297F"/>
    <w:rsid w:val="00467C69"/>
    <w:rsid w:val="00492911"/>
    <w:rsid w:val="004C78F1"/>
    <w:rsid w:val="004E211B"/>
    <w:rsid w:val="00527E2D"/>
    <w:rsid w:val="00536CDC"/>
    <w:rsid w:val="00540607"/>
    <w:rsid w:val="0055177C"/>
    <w:rsid w:val="0056251F"/>
    <w:rsid w:val="00576A86"/>
    <w:rsid w:val="005A2405"/>
    <w:rsid w:val="005A5EC4"/>
    <w:rsid w:val="00626B88"/>
    <w:rsid w:val="00641489"/>
    <w:rsid w:val="006465B4"/>
    <w:rsid w:val="00686A66"/>
    <w:rsid w:val="006A10F0"/>
    <w:rsid w:val="00703E24"/>
    <w:rsid w:val="007374E9"/>
    <w:rsid w:val="007536DE"/>
    <w:rsid w:val="007C7C38"/>
    <w:rsid w:val="007D1DC8"/>
    <w:rsid w:val="007D5319"/>
    <w:rsid w:val="007E5DA7"/>
    <w:rsid w:val="0088410D"/>
    <w:rsid w:val="00890EF6"/>
    <w:rsid w:val="008E7E3B"/>
    <w:rsid w:val="0092082B"/>
    <w:rsid w:val="00922411"/>
    <w:rsid w:val="00967A9B"/>
    <w:rsid w:val="009A05B4"/>
    <w:rsid w:val="009A6F5E"/>
    <w:rsid w:val="009B1517"/>
    <w:rsid w:val="009D028C"/>
    <w:rsid w:val="009E0107"/>
    <w:rsid w:val="009E32AA"/>
    <w:rsid w:val="009F22F3"/>
    <w:rsid w:val="00A43589"/>
    <w:rsid w:val="00A5215E"/>
    <w:rsid w:val="00A70F8C"/>
    <w:rsid w:val="00A75C0B"/>
    <w:rsid w:val="00A818E1"/>
    <w:rsid w:val="00AA5EB9"/>
    <w:rsid w:val="00AC04F4"/>
    <w:rsid w:val="00B406EB"/>
    <w:rsid w:val="00B41EC0"/>
    <w:rsid w:val="00B807CD"/>
    <w:rsid w:val="00B83E4A"/>
    <w:rsid w:val="00BA7E88"/>
    <w:rsid w:val="00BE484C"/>
    <w:rsid w:val="00C23112"/>
    <w:rsid w:val="00C6496A"/>
    <w:rsid w:val="00CA6DBF"/>
    <w:rsid w:val="00D00073"/>
    <w:rsid w:val="00D357B0"/>
    <w:rsid w:val="00D80321"/>
    <w:rsid w:val="00DB53A5"/>
    <w:rsid w:val="00DF6E49"/>
    <w:rsid w:val="00E2786E"/>
    <w:rsid w:val="00E36803"/>
    <w:rsid w:val="00E60FAF"/>
    <w:rsid w:val="00EF3EF2"/>
    <w:rsid w:val="00F026FB"/>
    <w:rsid w:val="00F24EA5"/>
    <w:rsid w:val="00F4287A"/>
    <w:rsid w:val="00F548A8"/>
    <w:rsid w:val="00F839E2"/>
    <w:rsid w:val="00FA6504"/>
    <w:rsid w:val="00FC6BEB"/>
    <w:rsid w:val="00FF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E1C2"/>
  <w15:docId w15:val="{F70C83D4-F0E7-4B95-83F0-933637DC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YENI TERAN MORA</cp:lastModifiedBy>
  <cp:revision>8</cp:revision>
  <cp:lastPrinted>2020-02-25T23:05:00Z</cp:lastPrinted>
  <dcterms:created xsi:type="dcterms:W3CDTF">2024-03-18T20:13:00Z</dcterms:created>
  <dcterms:modified xsi:type="dcterms:W3CDTF">2024-05-17T21:47:00Z</dcterms:modified>
</cp:coreProperties>
</file>