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E4D685" w14:textId="10CD3CF8" w:rsidR="00807D19" w:rsidRPr="00FE2F82" w:rsidRDefault="00654DDA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FE2F82">
        <w:rPr>
          <w:rFonts w:ascii="Arial" w:hAnsi="Arial" w:cs="Arial"/>
          <w:b/>
          <w:color w:val="000000"/>
          <w:sz w:val="20"/>
          <w:szCs w:val="20"/>
        </w:rPr>
        <w:t xml:space="preserve">FORMAULARIO </w:t>
      </w:r>
    </w:p>
    <w:p w14:paraId="5D068ED8" w14:textId="77777777" w:rsidR="00807D19" w:rsidRPr="00FE2F82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FA2EF33" w14:textId="5FD1D3AC" w:rsidR="00807D19" w:rsidRPr="00FE2F82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FE2F82">
        <w:rPr>
          <w:rFonts w:ascii="Arial" w:hAnsi="Arial" w:cs="Arial"/>
          <w:b/>
          <w:color w:val="000000"/>
          <w:sz w:val="20"/>
          <w:szCs w:val="20"/>
        </w:rPr>
        <w:t xml:space="preserve">   </w:t>
      </w:r>
      <w:r w:rsidR="00B20694" w:rsidRPr="00FE2F82">
        <w:rPr>
          <w:rFonts w:ascii="Arial" w:hAnsi="Arial" w:cs="Arial"/>
          <w:b/>
          <w:bCs/>
          <w:sz w:val="20"/>
          <w:szCs w:val="20"/>
        </w:rPr>
        <w:t xml:space="preserve">FORMULARIO </w:t>
      </w:r>
      <w:r w:rsidR="00B20694" w:rsidRPr="00FE2F82">
        <w:rPr>
          <w:rFonts w:ascii="Arial" w:eastAsiaTheme="minorHAnsi" w:hAnsi="Arial" w:cs="Arial"/>
          <w:b/>
          <w:bCs/>
          <w:sz w:val="20"/>
          <w:szCs w:val="20"/>
          <w:lang w:val="es-CO" w:eastAsia="en-US"/>
        </w:rPr>
        <w:t>SISTEMA DE GESTIÓN DE LA SEGURIDAD Y SALUD EN EL TRABAJO</w:t>
      </w:r>
      <w:r w:rsidRPr="00FE2F82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08BF659A" w14:textId="77777777" w:rsidR="00807D19" w:rsidRDefault="00807D19" w:rsidP="00807D19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1FBDF2C" w14:textId="77777777" w:rsidR="005E494C" w:rsidRPr="008645F9" w:rsidRDefault="00000000" w:rsidP="005E494C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E92C1208B0AC470389F2D1D73B060B5B"/>
          </w:placeholder>
          <w15:color w:val="800000"/>
          <w:text/>
        </w:sdtPr>
        <w:sdtEndPr>
          <w:rPr>
            <w:color w:val="auto"/>
          </w:rPr>
        </w:sdtEndPr>
        <w:sdtContent>
          <w:r w:rsidR="005E494C">
            <w:rPr>
              <w:rFonts w:ascii="Arial" w:hAnsi="Arial" w:cs="Arial"/>
              <w:color w:val="808080"/>
              <w:sz w:val="20"/>
              <w:szCs w:val="20"/>
            </w:rPr>
            <w:t xml:space="preserve">Ibagué </w:t>
          </w:r>
        </w:sdtContent>
      </w:sdt>
      <w:r w:rsidR="005E494C" w:rsidRPr="008645F9">
        <w:rPr>
          <w:rFonts w:ascii="Arial" w:hAnsi="Arial" w:cs="Arial"/>
          <w:sz w:val="20"/>
          <w:szCs w:val="20"/>
        </w:rPr>
        <w:t xml:space="preserve">, </w:t>
      </w:r>
    </w:p>
    <w:p w14:paraId="46AD8622" w14:textId="77777777" w:rsidR="005E494C" w:rsidRPr="008645F9" w:rsidRDefault="005E494C" w:rsidP="005E494C">
      <w:pPr>
        <w:jc w:val="both"/>
        <w:rPr>
          <w:rFonts w:ascii="Arial" w:hAnsi="Arial" w:cs="Arial"/>
          <w:sz w:val="20"/>
          <w:szCs w:val="20"/>
        </w:rPr>
      </w:pPr>
    </w:p>
    <w:p w14:paraId="09FF9674" w14:textId="77777777" w:rsidR="005E494C" w:rsidRPr="008645F9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2D3B9A49" w14:textId="77777777" w:rsidR="005E494C" w:rsidRPr="00D37F05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POLICÍA NACIONAL</w:t>
      </w:r>
    </w:p>
    <w:p w14:paraId="629ABA8F" w14:textId="77777777" w:rsidR="005E494C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POLICIA METROPOLITANA DE IBAGUE</w:t>
      </w:r>
    </w:p>
    <w:p w14:paraId="64F3EA32" w14:textId="77777777" w:rsidR="005E494C" w:rsidRPr="00D37F05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UNIDAD PRESTDORA DE SALUD TOLIMA</w:t>
      </w:r>
    </w:p>
    <w:p w14:paraId="7C6C6FBB" w14:textId="77777777" w:rsidR="005E494C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Ibagué</w:t>
      </w:r>
    </w:p>
    <w:p w14:paraId="3C3E570C" w14:textId="77777777" w:rsidR="00B20694" w:rsidRDefault="00B20694" w:rsidP="00B20694">
      <w:pPr>
        <w:jc w:val="both"/>
        <w:rPr>
          <w:rFonts w:ascii="Arial" w:hAnsi="Arial" w:cs="Arial"/>
          <w:sz w:val="20"/>
          <w:szCs w:val="20"/>
        </w:rPr>
      </w:pPr>
    </w:p>
    <w:p w14:paraId="34D1650D" w14:textId="65789A1C" w:rsidR="00FE2F82" w:rsidRPr="00B55F7D" w:rsidRDefault="00B20694" w:rsidP="00FE2F82">
      <w:pPr>
        <w:pStyle w:val="Sinespaciado"/>
        <w:jc w:val="both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820C02B2EE714975B1B84A21FF7DC48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691366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r w:rsidR="00691366" w:rsidRPr="00691366">
        <w:rPr>
          <w:rFonts w:ascii="Arial" w:hAnsi="Arial" w:cs="Arial"/>
          <w:b/>
          <w:bCs/>
          <w:sz w:val="20"/>
          <w:szCs w:val="20"/>
        </w:rPr>
        <w:t xml:space="preserve">PN METIB UPRES MIC </w:t>
      </w:r>
      <w:r w:rsidR="009E04B9">
        <w:rPr>
          <w:rFonts w:ascii="Arial" w:hAnsi="Arial" w:cs="Arial"/>
          <w:b/>
          <w:bCs/>
          <w:sz w:val="20"/>
          <w:szCs w:val="20"/>
        </w:rPr>
        <w:t>009</w:t>
      </w:r>
      <w:r w:rsidR="00CC5D23">
        <w:rPr>
          <w:rFonts w:ascii="Arial" w:hAnsi="Arial" w:cs="Arial"/>
          <w:b/>
          <w:bCs/>
          <w:sz w:val="20"/>
          <w:szCs w:val="20"/>
        </w:rPr>
        <w:t xml:space="preserve"> </w:t>
      </w:r>
      <w:r w:rsidR="00691366" w:rsidRPr="00691366">
        <w:rPr>
          <w:rFonts w:ascii="Arial" w:hAnsi="Arial" w:cs="Arial"/>
          <w:b/>
          <w:bCs/>
          <w:sz w:val="20"/>
          <w:szCs w:val="20"/>
        </w:rPr>
        <w:t>202</w:t>
      </w:r>
      <w:r w:rsidR="009E04B9">
        <w:rPr>
          <w:rFonts w:ascii="Arial" w:hAnsi="Arial" w:cs="Arial"/>
          <w:b/>
          <w:bCs/>
          <w:sz w:val="20"/>
          <w:szCs w:val="20"/>
        </w:rPr>
        <w:t>4</w:t>
      </w:r>
      <w:r w:rsidR="00691366">
        <w:rPr>
          <w:rFonts w:ascii="Arial" w:hAnsi="Arial" w:cs="Arial"/>
          <w:sz w:val="20"/>
          <w:szCs w:val="20"/>
        </w:rPr>
        <w:t xml:space="preserve"> cuyo</w:t>
      </w:r>
      <w:r>
        <w:rPr>
          <w:rFonts w:ascii="Arial" w:hAnsi="Arial" w:cs="Arial"/>
          <w:sz w:val="20"/>
          <w:szCs w:val="20"/>
        </w:rPr>
        <w:t xml:space="preserve"> objeto es: </w:t>
      </w:r>
      <w:r w:rsidR="00FE2F82" w:rsidRPr="00FE2F82">
        <w:rPr>
          <w:rFonts w:ascii="Arial" w:hAnsi="Arial" w:cs="Arial"/>
          <w:i/>
          <w:iCs/>
          <w:sz w:val="20"/>
          <w:szCs w:val="20"/>
        </w:rPr>
        <w:t>“</w:t>
      </w:r>
      <w:r w:rsidR="009E04B9" w:rsidRPr="009E04B9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SUMINISTRO DE ELEMENTOS Y PRODUCTOS DE PAPELERÍA Y ÚTILES DE OFICINA PARA LOS DIFERENTES ESTABLECIMIENTOS DE SANIDAD POLICIAL QUE CONFORMAN LA UNIDAD PRESTADORA DE SALUD TOLIMA</w:t>
      </w:r>
      <w:r w:rsidR="00FE2F82" w:rsidRPr="00FE2F82">
        <w:rPr>
          <w:rFonts w:ascii="Arial" w:hAnsi="Arial" w:cs="Arial"/>
          <w:b/>
          <w:i/>
          <w:iCs/>
          <w:sz w:val="20"/>
          <w:szCs w:val="20"/>
          <w:lang w:val="es-CO"/>
        </w:rPr>
        <w:t>”</w:t>
      </w:r>
      <w:r w:rsidR="00FE2F82" w:rsidRPr="00FE2F8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.</w:t>
      </w:r>
      <w:r w:rsidR="00C5069B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CC5D23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9E04B9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4A0713AF" w14:textId="601E789D" w:rsidR="00691366" w:rsidRDefault="00691366" w:rsidP="00B2069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8633142" w14:textId="336FACE8" w:rsidR="00B20694" w:rsidRDefault="00B2069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A30DC6FE38DE43C080136544720D476A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C8FD3CFC26C34A0E87F1DADE563E4445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2DF3321763CB41389D51F827FEB09B8F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quien obra en calidad de </w:t>
      </w:r>
      <w:r w:rsidRPr="00CC5D23">
        <w:rPr>
          <w:rFonts w:ascii="Arial" w:hAnsi="Arial" w:cs="Arial"/>
          <w:color w:val="FF0000"/>
          <w:sz w:val="20"/>
          <w:szCs w:val="20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rFonts w:ascii="Arial" w:hAnsi="Arial" w:cs="Arial"/>
          <w:color w:val="000000"/>
          <w:sz w:val="20"/>
          <w:szCs w:val="20"/>
        </w:rPr>
        <w:t>, quien en adelante se denominará el PROPONENTE, manifiesta(n) su voluntad de asumir, de manera unilateral, el presente compromiso, teniendo en cuenta las siguientes consideraciones:</w:t>
      </w:r>
    </w:p>
    <w:p w14:paraId="5E48FF12" w14:textId="77777777" w:rsidR="009938E4" w:rsidRDefault="009938E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70659946" w14:textId="316E379F" w:rsidR="00B20694" w:rsidRDefault="00B20694" w:rsidP="00B20694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6C589FAF" w14:textId="77777777" w:rsidR="009938E4" w:rsidRPr="00090660" w:rsidRDefault="009938E4" w:rsidP="00B20694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04B60CA4" w14:textId="77777777" w:rsidR="00B20694" w:rsidRPr="00090660" w:rsidRDefault="00B20694" w:rsidP="00B20694">
      <w:pPr>
        <w:spacing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570FACF1" w14:textId="77777777" w:rsidR="00B20694" w:rsidRDefault="00B20694" w:rsidP="00B20694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0F6A90B1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063D8270" w14:textId="15247CE5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CC5D23"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actualizando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00C1B5A5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2621BD6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28D2B09E" w14:textId="77777777" w:rsidR="00B20694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68C08902" w14:textId="77777777" w:rsidR="00CC5D23" w:rsidRPr="00C43D69" w:rsidRDefault="00CC5D23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35CE7481" w14:textId="243C2227" w:rsidR="00B20694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r w:rsidR="00CC5D23"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="00CC5D23"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7E2D7324" w14:textId="77777777" w:rsidR="00CC5D23" w:rsidRPr="00F6182B" w:rsidRDefault="00CC5D23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4C58458D" w14:textId="77777777" w:rsidR="00B20694" w:rsidRDefault="00B20694" w:rsidP="00B20694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71711BB8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sz w:val="10"/>
          <w:szCs w:val="10"/>
        </w:rPr>
      </w:pPr>
    </w:p>
    <w:p w14:paraId="1B415875" w14:textId="77777777" w:rsidR="00B20694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34EB48A9" w14:textId="77777777" w:rsidR="00B20694" w:rsidRPr="00C43D69" w:rsidRDefault="00B20694" w:rsidP="00B20694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414F5229" w14:textId="77777777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1B0FD5C6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988CF77" w14:textId="77777777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 el uso continuo y permanente de los elementos de protección personal, durante la ejecución contractual, acorde a los peligros y riesgos relacionados la tarea contratada.</w:t>
      </w:r>
    </w:p>
    <w:p w14:paraId="208BED76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3218A8E" w14:textId="77777777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8CD3664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3AC54C5" w14:textId="77777777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653CFD7B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6FD53172" w14:textId="77777777" w:rsidR="00B20694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60D6D37B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2C7BF345" w14:textId="77777777" w:rsidR="00B20694" w:rsidRPr="00B01A09" w:rsidRDefault="00B20694" w:rsidP="00B20694">
      <w:pPr>
        <w:pStyle w:val="Prrafodelista"/>
        <w:numPr>
          <w:ilvl w:val="0"/>
          <w:numId w:val="2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Diligenciar los formatos del SGSST de la Policía Nacional o el contratante, que le sean aplicables a la ejecución de la tarea contratada. </w:t>
      </w:r>
    </w:p>
    <w:p w14:paraId="2A3072E3" w14:textId="77777777" w:rsidR="00B20694" w:rsidRPr="00C43D69" w:rsidRDefault="00B20694" w:rsidP="00B20694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FB4399F" w14:textId="77777777" w:rsidR="00B20694" w:rsidRPr="00B01A09" w:rsidRDefault="00B20694" w:rsidP="00B20694">
      <w:pPr>
        <w:pStyle w:val="Prrafodelista"/>
        <w:numPr>
          <w:ilvl w:val="0"/>
          <w:numId w:val="2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6013435B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E0BD58B" w14:textId="1EF2DD02" w:rsidR="00B20694" w:rsidRDefault="00B2069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661566DF" w14:textId="77777777" w:rsidR="009938E4" w:rsidRDefault="009938E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070C2D63" w14:textId="77777777" w:rsidR="00B20694" w:rsidRDefault="00B20694" w:rsidP="00B20694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7935D40D" w14:textId="77777777" w:rsidR="00B20694" w:rsidRDefault="00B20694" w:rsidP="00B20694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2114F38E" w14:textId="0E5D6F60" w:rsidR="00B20694" w:rsidRDefault="00B20694" w:rsidP="00B20694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CC5D23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3BD059BD" w14:textId="77777777" w:rsidR="00B20694" w:rsidRPr="00921A80" w:rsidRDefault="00B20694" w:rsidP="00B20694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30F889E" w14:textId="0BE93A5B" w:rsidR="00B20694" w:rsidRPr="00B7605C" w:rsidRDefault="00B20694" w:rsidP="00B20694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CC5D23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45F8F0E3" w14:textId="77777777" w:rsidR="00B20694" w:rsidRPr="000C3723" w:rsidRDefault="00B20694" w:rsidP="00B20694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7A3E05FC" w14:textId="77777777" w:rsidR="00B20694" w:rsidRDefault="00B20694" w:rsidP="00B20694">
      <w:pPr>
        <w:spacing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3878865D" w14:textId="77777777" w:rsidR="00B20694" w:rsidRPr="000C3723" w:rsidRDefault="00B20694" w:rsidP="00B20694">
      <w:pPr>
        <w:spacing w:line="0" w:lineRule="atLeast"/>
        <w:rPr>
          <w:rFonts w:ascii="Arial" w:hAnsi="Arial" w:cs="Arial"/>
          <w:color w:val="000000"/>
          <w:sz w:val="20"/>
          <w:szCs w:val="20"/>
        </w:rPr>
      </w:pPr>
    </w:p>
    <w:p w14:paraId="02C77455" w14:textId="77777777" w:rsidR="00B20694" w:rsidRPr="000C3723" w:rsidRDefault="00B20694" w:rsidP="00B20694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8C68C7D" w14:textId="77777777" w:rsidR="00B20694" w:rsidRPr="000C3723" w:rsidRDefault="00B20694" w:rsidP="00B2069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4086650" w14:textId="77777777" w:rsidR="00B20694" w:rsidRDefault="00B20694" w:rsidP="00B20694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2B30AF69" w14:textId="77777777" w:rsidR="00CC5D23" w:rsidRDefault="00CC5D23" w:rsidP="00B20694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1BC37861" w14:textId="77777777" w:rsidR="00CC5D23" w:rsidRPr="00C43D69" w:rsidRDefault="00CC5D23" w:rsidP="00B20694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4149DFCF" w14:textId="77777777" w:rsidR="00B20694" w:rsidRPr="000C3723" w:rsidRDefault="00B20694" w:rsidP="00B2069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A1BCC62" w14:textId="77777777" w:rsidR="00B20694" w:rsidRPr="000C3723" w:rsidRDefault="00B20694" w:rsidP="00B2069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77CB0AF" w14:textId="77777777" w:rsidR="00B20694" w:rsidRPr="000C3723" w:rsidRDefault="00B20694" w:rsidP="00B2069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A035AAC75B324ACEB0D9A70589CA5C2F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592DE52" w14:textId="77777777" w:rsidR="00B20694" w:rsidRPr="000C3723" w:rsidRDefault="00B20694" w:rsidP="00B2069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507E3D9F9EA4C929A3BF6D723210B21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E67EB33" w14:textId="77777777" w:rsidR="00B20694" w:rsidRPr="000C3723" w:rsidRDefault="00B20694" w:rsidP="00B2069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FE201ABC55B84BA48D9E6D1CA14DEF3B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3B6BD4D" w14:textId="77777777" w:rsidR="00B20694" w:rsidRPr="000C3723" w:rsidRDefault="00B20694" w:rsidP="00B2069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4A769E510BDC4B8994705748B8363109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488E82B" w14:textId="77777777" w:rsidR="00B20694" w:rsidRPr="000C3723" w:rsidRDefault="00B20694" w:rsidP="00B2069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2C8F00A75F341C6BB3459E5041AA3FA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733FB879" w14:textId="77777777" w:rsidR="00B20694" w:rsidRPr="000C3723" w:rsidRDefault="00B20694" w:rsidP="00B2069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58CC1FEA9B0D4F10BF19B292C7B2E44D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393C6C1" w14:textId="6E94E7A6" w:rsidR="00807D19" w:rsidRPr="00923CC7" w:rsidRDefault="00B20694" w:rsidP="00B2069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AA914BB9934740199FE129D4D91E7ADC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773CAA0F" w14:textId="77777777" w:rsidR="00254187" w:rsidRDefault="00254187"/>
    <w:sectPr w:rsidR="00254187" w:rsidSect="0037198D">
      <w:pgSz w:w="12240" w:h="18720" w:code="14"/>
      <w:pgMar w:top="1134" w:right="1242" w:bottom="1060" w:left="1015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897977">
    <w:abstractNumId w:val="2"/>
  </w:num>
  <w:num w:numId="2" w16cid:durableId="1137337024">
    <w:abstractNumId w:val="1"/>
  </w:num>
  <w:num w:numId="3" w16cid:durableId="1589387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D19"/>
    <w:rsid w:val="00025572"/>
    <w:rsid w:val="000A1301"/>
    <w:rsid w:val="00254187"/>
    <w:rsid w:val="00516B5D"/>
    <w:rsid w:val="00534B73"/>
    <w:rsid w:val="00576F76"/>
    <w:rsid w:val="005E494C"/>
    <w:rsid w:val="005F5016"/>
    <w:rsid w:val="00654DDA"/>
    <w:rsid w:val="0068036F"/>
    <w:rsid w:val="00683102"/>
    <w:rsid w:val="00691366"/>
    <w:rsid w:val="006C6F77"/>
    <w:rsid w:val="00807D19"/>
    <w:rsid w:val="008819E1"/>
    <w:rsid w:val="009938E4"/>
    <w:rsid w:val="009A679C"/>
    <w:rsid w:val="009E04B9"/>
    <w:rsid w:val="00A8054D"/>
    <w:rsid w:val="00AA1387"/>
    <w:rsid w:val="00B20694"/>
    <w:rsid w:val="00B2777E"/>
    <w:rsid w:val="00B46DD6"/>
    <w:rsid w:val="00C5069B"/>
    <w:rsid w:val="00C50C8A"/>
    <w:rsid w:val="00CC5D23"/>
    <w:rsid w:val="00FE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166208"/>
  <w15:chartTrackingRefBased/>
  <w15:docId w15:val="{676A4924-CEBC-4242-86F3-0B831A1D0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07D1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inespaciado1">
    <w:name w:val="Sin espaciado1"/>
    <w:link w:val="NoSpacingChar"/>
    <w:qFormat/>
    <w:rsid w:val="00B20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206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B20694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B2069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20694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o,TRABAJO,Sin espaciado2"/>
    <w:link w:val="SinespaciadoCar"/>
    <w:uiPriority w:val="1"/>
    <w:qFormat/>
    <w:rsid w:val="00FE2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o Car,TRABAJO Car,Sin espaciado2 Car"/>
    <w:link w:val="Sinespaciado"/>
    <w:uiPriority w:val="1"/>
    <w:qFormat/>
    <w:rsid w:val="00FE2F8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20C02B2EE714975B1B84A21FF7DC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D7C73-9461-4CB9-A787-BD1153544085}"/>
      </w:docPartPr>
      <w:docPartBody>
        <w:p w:rsidR="00EB6475" w:rsidRDefault="00886720" w:rsidP="00886720">
          <w:pPr>
            <w:pStyle w:val="820C02B2EE714975B1B84A21FF7DC48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30DC6FE38DE43C080136544720D4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FD6C6-42DC-448F-8AAE-0B0ADC162B7E}"/>
      </w:docPartPr>
      <w:docPartBody>
        <w:p w:rsidR="00EB6475" w:rsidRDefault="00886720" w:rsidP="00886720">
          <w:pPr>
            <w:pStyle w:val="A30DC6FE38DE43C080136544720D476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C8FD3CFC26C34A0E87F1DADE563E44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70EFC-5CF8-41FB-86F1-0240203DF475}"/>
      </w:docPartPr>
      <w:docPartBody>
        <w:p w:rsidR="00EB6475" w:rsidRDefault="00886720" w:rsidP="00886720">
          <w:pPr>
            <w:pStyle w:val="C8FD3CFC26C34A0E87F1DADE563E444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2DF3321763CB41389D51F827FEB09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04060-FAD4-4049-B125-CD4AB2A866F9}"/>
      </w:docPartPr>
      <w:docPartBody>
        <w:p w:rsidR="00EB6475" w:rsidRDefault="00886720" w:rsidP="00886720">
          <w:pPr>
            <w:pStyle w:val="2DF3321763CB41389D51F827FEB09B8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A035AAC75B324ACEB0D9A70589CA5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E79516-9967-4E01-BE00-FFD3196D4056}"/>
      </w:docPartPr>
      <w:docPartBody>
        <w:p w:rsidR="00EB6475" w:rsidRDefault="00886720" w:rsidP="00886720">
          <w:pPr>
            <w:pStyle w:val="A035AAC75B324ACEB0D9A70589CA5C2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507E3D9F9EA4C929A3BF6D723210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FA6950-5EC6-4558-AF36-EF05684C6B79}"/>
      </w:docPartPr>
      <w:docPartBody>
        <w:p w:rsidR="00EB6475" w:rsidRDefault="00886720" w:rsidP="00886720">
          <w:pPr>
            <w:pStyle w:val="9507E3D9F9EA4C929A3BF6D723210B2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FE201ABC55B84BA48D9E6D1CA14DE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F1918-9045-435C-A62E-6F22C30D163E}"/>
      </w:docPartPr>
      <w:docPartBody>
        <w:p w:rsidR="00EB6475" w:rsidRDefault="00886720" w:rsidP="00886720">
          <w:pPr>
            <w:pStyle w:val="FE201ABC55B84BA48D9E6D1CA14DEF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A769E510BDC4B8994705748B8363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E894D-080F-4D9A-9644-72F5663F8059}"/>
      </w:docPartPr>
      <w:docPartBody>
        <w:p w:rsidR="00EB6475" w:rsidRDefault="00886720" w:rsidP="00886720">
          <w:pPr>
            <w:pStyle w:val="4A769E510BDC4B8994705748B836310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2C8F00A75F341C6BB3459E5041AA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095912-E86D-400A-A1A6-1327C0E44BAA}"/>
      </w:docPartPr>
      <w:docPartBody>
        <w:p w:rsidR="00EB6475" w:rsidRDefault="00886720" w:rsidP="00886720">
          <w:pPr>
            <w:pStyle w:val="E2C8F00A75F341C6BB3459E5041AA3F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58CC1FEA9B0D4F10BF19B292C7B2E4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F38CC-5C54-4278-9937-A41D2F963A3C}"/>
      </w:docPartPr>
      <w:docPartBody>
        <w:p w:rsidR="00EB6475" w:rsidRDefault="00886720" w:rsidP="00886720">
          <w:pPr>
            <w:pStyle w:val="58CC1FEA9B0D4F10BF19B292C7B2E44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AA914BB9934740199FE129D4D91E7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51C0C-C6F6-458F-A134-D2C322C067E8}"/>
      </w:docPartPr>
      <w:docPartBody>
        <w:p w:rsidR="00EB6475" w:rsidRDefault="00886720" w:rsidP="00886720">
          <w:pPr>
            <w:pStyle w:val="AA914BB9934740199FE129D4D91E7AD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E92C1208B0AC470389F2D1D73B060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63D3C-A275-4204-A7A5-C396BDCCF676}"/>
      </w:docPartPr>
      <w:docPartBody>
        <w:p w:rsidR="009964F1" w:rsidRDefault="00EB6475" w:rsidP="00EB6475">
          <w:pPr>
            <w:pStyle w:val="E92C1208B0AC470389F2D1D73B060B5B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720"/>
    <w:rsid w:val="000A1301"/>
    <w:rsid w:val="002B07FB"/>
    <w:rsid w:val="00304CF6"/>
    <w:rsid w:val="003B17A2"/>
    <w:rsid w:val="0052610F"/>
    <w:rsid w:val="0055465B"/>
    <w:rsid w:val="005C319A"/>
    <w:rsid w:val="007533BC"/>
    <w:rsid w:val="007C3974"/>
    <w:rsid w:val="00886720"/>
    <w:rsid w:val="009964F1"/>
    <w:rsid w:val="00D20343"/>
    <w:rsid w:val="00EB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B6475"/>
    <w:rPr>
      <w:color w:val="808080"/>
    </w:rPr>
  </w:style>
  <w:style w:type="paragraph" w:customStyle="1" w:styleId="820C02B2EE714975B1B84A21FF7DC48F">
    <w:name w:val="820C02B2EE714975B1B84A21FF7DC48F"/>
    <w:rsid w:val="00886720"/>
  </w:style>
  <w:style w:type="paragraph" w:customStyle="1" w:styleId="A30DC6FE38DE43C080136544720D476A">
    <w:name w:val="A30DC6FE38DE43C080136544720D476A"/>
    <w:rsid w:val="00886720"/>
  </w:style>
  <w:style w:type="paragraph" w:customStyle="1" w:styleId="C8FD3CFC26C34A0E87F1DADE563E4445">
    <w:name w:val="C8FD3CFC26C34A0E87F1DADE563E4445"/>
    <w:rsid w:val="00886720"/>
  </w:style>
  <w:style w:type="paragraph" w:customStyle="1" w:styleId="2DF3321763CB41389D51F827FEB09B8F">
    <w:name w:val="2DF3321763CB41389D51F827FEB09B8F"/>
    <w:rsid w:val="00886720"/>
  </w:style>
  <w:style w:type="paragraph" w:customStyle="1" w:styleId="A035AAC75B324ACEB0D9A70589CA5C2F">
    <w:name w:val="A035AAC75B324ACEB0D9A70589CA5C2F"/>
    <w:rsid w:val="00886720"/>
  </w:style>
  <w:style w:type="paragraph" w:customStyle="1" w:styleId="9507E3D9F9EA4C929A3BF6D723210B21">
    <w:name w:val="9507E3D9F9EA4C929A3BF6D723210B21"/>
    <w:rsid w:val="00886720"/>
  </w:style>
  <w:style w:type="paragraph" w:customStyle="1" w:styleId="FE201ABC55B84BA48D9E6D1CA14DEF3B">
    <w:name w:val="FE201ABC55B84BA48D9E6D1CA14DEF3B"/>
    <w:rsid w:val="00886720"/>
  </w:style>
  <w:style w:type="paragraph" w:customStyle="1" w:styleId="4A769E510BDC4B8994705748B8363109">
    <w:name w:val="4A769E510BDC4B8994705748B8363109"/>
    <w:rsid w:val="00886720"/>
  </w:style>
  <w:style w:type="paragraph" w:customStyle="1" w:styleId="E2C8F00A75F341C6BB3459E5041AA3FA">
    <w:name w:val="E2C8F00A75F341C6BB3459E5041AA3FA"/>
    <w:rsid w:val="00886720"/>
  </w:style>
  <w:style w:type="paragraph" w:customStyle="1" w:styleId="58CC1FEA9B0D4F10BF19B292C7B2E44D">
    <w:name w:val="58CC1FEA9B0D4F10BF19B292C7B2E44D"/>
    <w:rsid w:val="00886720"/>
  </w:style>
  <w:style w:type="paragraph" w:customStyle="1" w:styleId="AA914BB9934740199FE129D4D91E7ADC">
    <w:name w:val="AA914BB9934740199FE129D4D91E7ADC"/>
    <w:rsid w:val="00886720"/>
  </w:style>
  <w:style w:type="paragraph" w:customStyle="1" w:styleId="E92C1208B0AC470389F2D1D73B060B5B">
    <w:name w:val="E92C1208B0AC470389F2D1D73B060B5B"/>
    <w:rsid w:val="00EB64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978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DETOL UPRES-MLA</cp:lastModifiedBy>
  <cp:revision>22</cp:revision>
  <cp:lastPrinted>2024-05-18T01:03:00Z</cp:lastPrinted>
  <dcterms:created xsi:type="dcterms:W3CDTF">2019-10-31T21:04:00Z</dcterms:created>
  <dcterms:modified xsi:type="dcterms:W3CDTF">2024-05-18T01:04:00Z</dcterms:modified>
</cp:coreProperties>
</file>