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9972C" w14:textId="354185A4" w:rsidR="001D7237" w:rsidRPr="006022FE" w:rsidRDefault="005A25DA" w:rsidP="002548C0">
      <w:pPr>
        <w:pStyle w:val="Ttulo"/>
        <w:ind w:left="-284" w:right="-518"/>
        <w:rPr>
          <w:rFonts w:ascii="Arial" w:hAnsi="Arial" w:cs="Arial"/>
          <w:noProof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noProof/>
          <w:color w:val="000000" w:themeColor="text1"/>
          <w:sz w:val="20"/>
          <w:szCs w:val="20"/>
          <w:lang w:val="es-ES" w:eastAsia="es-CO"/>
        </w:rPr>
        <w:t xml:space="preserve">                                                                        </w:t>
      </w:r>
      <w:r w:rsidR="001D7237" w:rsidRPr="006022FE">
        <w:rPr>
          <w:rFonts w:ascii="Arial" w:hAnsi="Arial" w:cs="Arial"/>
          <w:noProof/>
          <w:color w:val="000000" w:themeColor="text1"/>
          <w:sz w:val="20"/>
          <w:szCs w:val="20"/>
          <w:lang w:val="es-ES"/>
        </w:rPr>
        <w:t>ANEXO No. 2</w:t>
      </w:r>
    </w:p>
    <w:p w14:paraId="34079494" w14:textId="2D73AE7C" w:rsidR="00B81928" w:rsidRPr="006022FE" w:rsidRDefault="00B81928" w:rsidP="001D7237">
      <w:pPr>
        <w:ind w:right="-518"/>
        <w:jc w:val="center"/>
        <w:rPr>
          <w:rFonts w:ascii="Arial" w:hAnsi="Arial" w:cs="Arial"/>
          <w:b/>
          <w:color w:val="000000" w:themeColor="text1"/>
          <w:spacing w:val="-3"/>
          <w:sz w:val="20"/>
          <w:szCs w:val="20"/>
        </w:rPr>
      </w:pPr>
    </w:p>
    <w:p w14:paraId="21DBC8AF" w14:textId="77777777" w:rsidR="00B81928" w:rsidRPr="006022FE" w:rsidRDefault="00B81928" w:rsidP="001D7237">
      <w:pPr>
        <w:ind w:right="-518"/>
        <w:jc w:val="center"/>
        <w:rPr>
          <w:rFonts w:ascii="Arial" w:hAnsi="Arial" w:cs="Arial"/>
          <w:b/>
          <w:color w:val="000000" w:themeColor="text1"/>
          <w:spacing w:val="-3"/>
          <w:sz w:val="20"/>
          <w:szCs w:val="20"/>
        </w:rPr>
      </w:pPr>
      <w:r w:rsidRPr="006022FE">
        <w:rPr>
          <w:rFonts w:ascii="Arial" w:hAnsi="Arial" w:cs="Arial"/>
          <w:b/>
          <w:color w:val="000000" w:themeColor="text1"/>
          <w:spacing w:val="-3"/>
          <w:sz w:val="20"/>
          <w:szCs w:val="20"/>
        </w:rPr>
        <w:t>CARTA DE PRESENTACIÓN DE LA OFERTA</w:t>
      </w:r>
    </w:p>
    <w:p w14:paraId="07AEB007" w14:textId="77777777" w:rsidR="00B81928" w:rsidRPr="006022FE" w:rsidRDefault="00B81928" w:rsidP="001D7237">
      <w:pPr>
        <w:ind w:right="-518"/>
        <w:rPr>
          <w:rFonts w:ascii="Arial" w:hAnsi="Arial" w:cs="Arial"/>
          <w:color w:val="000000" w:themeColor="text1"/>
          <w:spacing w:val="-3"/>
          <w:sz w:val="20"/>
          <w:szCs w:val="20"/>
        </w:rPr>
      </w:pPr>
    </w:p>
    <w:p w14:paraId="53A3B6D6" w14:textId="0183363A" w:rsidR="00B81928" w:rsidRPr="006022FE" w:rsidRDefault="00B81928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Bogotá,</w:t>
      </w:r>
      <w:r w:rsidR="00ED3EA7" w:rsidRPr="006022F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D3EA7"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(día)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___</w:t>
      </w:r>
      <w:r w:rsidR="00ED3EA7" w:rsidRPr="006022FE">
        <w:rPr>
          <w:rFonts w:ascii="Arial" w:hAnsi="Arial" w:cs="Arial"/>
          <w:color w:val="000000" w:themeColor="text1"/>
          <w:sz w:val="20"/>
          <w:szCs w:val="20"/>
        </w:rPr>
        <w:t>_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ED3EA7"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(mes)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________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ED3EA7"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(año)</w:t>
      </w:r>
      <w:r w:rsidR="00ED3EA7" w:rsidRPr="006022FE">
        <w:rPr>
          <w:rFonts w:ascii="Arial" w:hAnsi="Arial" w:cs="Arial"/>
          <w:color w:val="000000" w:themeColor="text1"/>
          <w:sz w:val="20"/>
          <w:szCs w:val="20"/>
        </w:rPr>
        <w:t>__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___</w:t>
      </w:r>
      <w:r w:rsidR="00DE7FA3" w:rsidRPr="006022FE">
        <w:rPr>
          <w:rFonts w:ascii="Arial" w:hAnsi="Arial" w:cs="Arial"/>
          <w:color w:val="000000" w:themeColor="text1"/>
          <w:sz w:val="20"/>
          <w:szCs w:val="20"/>
        </w:rPr>
        <w:t>__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AAA15B8" w14:textId="7DE8B656" w:rsidR="00B81928" w:rsidRPr="006022FE" w:rsidRDefault="00B81928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</w:p>
    <w:p w14:paraId="63A7FB13" w14:textId="77777777" w:rsidR="001D7237" w:rsidRPr="006022FE" w:rsidRDefault="001D7237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</w:p>
    <w:p w14:paraId="7A1015D9" w14:textId="77777777" w:rsidR="00B81928" w:rsidRPr="006022FE" w:rsidRDefault="00B81928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Señores</w:t>
      </w:r>
    </w:p>
    <w:p w14:paraId="56231626" w14:textId="77777777" w:rsidR="00B81928" w:rsidRPr="006022FE" w:rsidRDefault="00B81928" w:rsidP="001D7237">
      <w:pPr>
        <w:pStyle w:val="Ttulo5"/>
        <w:numPr>
          <w:ilvl w:val="0"/>
          <w:numId w:val="0"/>
        </w:numPr>
        <w:spacing w:before="0" w:after="0"/>
        <w:ind w:right="-518"/>
        <w:rPr>
          <w:rFonts w:cs="Arial"/>
          <w:i w:val="0"/>
          <w:color w:val="000000" w:themeColor="text1"/>
          <w:sz w:val="20"/>
          <w:szCs w:val="20"/>
        </w:rPr>
      </w:pPr>
      <w:r w:rsidRPr="006022FE">
        <w:rPr>
          <w:rFonts w:cs="Arial"/>
          <w:i w:val="0"/>
          <w:color w:val="000000" w:themeColor="text1"/>
          <w:sz w:val="20"/>
          <w:szCs w:val="20"/>
        </w:rPr>
        <w:t>SECRETARÍA DISTRITAL DE LA MUJER</w:t>
      </w:r>
    </w:p>
    <w:p w14:paraId="1B159470" w14:textId="77777777" w:rsidR="00B81928" w:rsidRPr="006022FE" w:rsidRDefault="00B81928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Bogotá</w:t>
      </w:r>
    </w:p>
    <w:p w14:paraId="25EC3DFE" w14:textId="07A9AC61" w:rsidR="00B81928" w:rsidRPr="006022FE" w:rsidRDefault="00B81928" w:rsidP="001D7237">
      <w:pPr>
        <w:tabs>
          <w:tab w:val="left" w:pos="-720"/>
        </w:tabs>
        <w:suppressAutoHyphens/>
        <w:ind w:right="-518"/>
        <w:rPr>
          <w:rFonts w:ascii="Arial" w:hAnsi="Arial" w:cs="Arial"/>
          <w:b/>
          <w:color w:val="FF0000"/>
          <w:spacing w:val="-3"/>
          <w:sz w:val="20"/>
          <w:szCs w:val="20"/>
        </w:rPr>
      </w:pPr>
      <w:r w:rsidRPr="006022FE">
        <w:rPr>
          <w:rFonts w:ascii="Arial" w:hAnsi="Arial" w:cs="Arial"/>
          <w:b/>
          <w:color w:val="FF0000"/>
          <w:sz w:val="20"/>
          <w:szCs w:val="20"/>
        </w:rPr>
        <w:tab/>
      </w:r>
    </w:p>
    <w:p w14:paraId="731300AD" w14:textId="4FB664C4" w:rsidR="00B81928" w:rsidRPr="00510A74" w:rsidRDefault="00B81928" w:rsidP="00510A74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34B2B">
        <w:rPr>
          <w:rFonts w:ascii="Arial" w:hAnsi="Arial" w:cs="Arial"/>
          <w:b/>
          <w:bCs/>
          <w:color w:val="000000" w:themeColor="text1"/>
          <w:sz w:val="20"/>
          <w:szCs w:val="20"/>
        </w:rPr>
        <w:t>REFERENCIA:</w:t>
      </w:r>
      <w:r w:rsidRPr="00534B2B">
        <w:rPr>
          <w:rFonts w:ascii="Arial" w:hAnsi="Arial" w:cs="Arial"/>
          <w:color w:val="000000" w:themeColor="text1"/>
          <w:sz w:val="20"/>
          <w:szCs w:val="20"/>
        </w:rPr>
        <w:t xml:space="preserve"> Proceso</w:t>
      </w:r>
      <w:r w:rsidR="007D65B5" w:rsidRPr="00534B2B">
        <w:rPr>
          <w:rFonts w:ascii="Arial" w:hAnsi="Arial" w:cs="Arial"/>
          <w:color w:val="000000" w:themeColor="text1"/>
          <w:sz w:val="20"/>
          <w:szCs w:val="20"/>
        </w:rPr>
        <w:t xml:space="preserve"> No.</w:t>
      </w:r>
      <w:r w:rsidRPr="00534B2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10A74" w:rsidRPr="00510A74">
        <w:rPr>
          <w:rFonts w:ascii="Arial" w:hAnsi="Arial" w:cs="Arial"/>
          <w:b/>
          <w:bCs/>
          <w:color w:val="000000" w:themeColor="text1"/>
          <w:sz w:val="20"/>
          <w:szCs w:val="20"/>
        </w:rPr>
        <w:t>SDMUJER-MC-00</w:t>
      </w:r>
      <w:r w:rsidR="00E41475">
        <w:rPr>
          <w:rFonts w:ascii="Arial" w:hAnsi="Arial" w:cs="Arial"/>
          <w:b/>
          <w:bCs/>
          <w:color w:val="000000" w:themeColor="text1"/>
          <w:sz w:val="20"/>
          <w:szCs w:val="20"/>
        </w:rPr>
        <w:t>4</w:t>
      </w:r>
      <w:r w:rsidR="00510A74" w:rsidRPr="00510A74">
        <w:rPr>
          <w:rFonts w:ascii="Arial" w:hAnsi="Arial" w:cs="Arial"/>
          <w:b/>
          <w:bCs/>
          <w:color w:val="000000" w:themeColor="text1"/>
          <w:sz w:val="20"/>
          <w:szCs w:val="20"/>
        </w:rPr>
        <w:t>-2024</w:t>
      </w:r>
    </w:p>
    <w:p w14:paraId="3B0DF106" w14:textId="77777777" w:rsidR="00B81928" w:rsidRPr="006022FE" w:rsidRDefault="00B81928" w:rsidP="001D7237">
      <w:pPr>
        <w:pStyle w:val="Textoindependiente21"/>
        <w:tabs>
          <w:tab w:val="clear" w:pos="-720"/>
          <w:tab w:val="center" w:pos="4680"/>
        </w:tabs>
        <w:ind w:right="-518"/>
        <w:jc w:val="both"/>
        <w:rPr>
          <w:rFonts w:cs="Arial"/>
          <w:color w:val="000000" w:themeColor="text1"/>
          <w:sz w:val="20"/>
          <w:szCs w:val="20"/>
        </w:rPr>
      </w:pPr>
    </w:p>
    <w:p w14:paraId="20CC65E8" w14:textId="1E965988" w:rsidR="00E563D5" w:rsidRPr="00BE0D5E" w:rsidRDefault="00B81928" w:rsidP="00BE0D5E">
      <w:pPr>
        <w:pStyle w:val="Default"/>
        <w:ind w:right="-518"/>
        <w:jc w:val="both"/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</w:pPr>
      <w:r w:rsidRPr="006022FE">
        <w:rPr>
          <w:rFonts w:ascii="Arial" w:hAnsi="Arial" w:cs="Arial"/>
          <w:b/>
          <w:bCs/>
          <w:color w:val="000000" w:themeColor="text1"/>
          <w:sz w:val="20"/>
          <w:szCs w:val="20"/>
        </w:rPr>
        <w:t>Objeto:</w:t>
      </w:r>
      <w:r w:rsidR="002E510C"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="00162D1F" w:rsidRPr="00EE38EA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  <w:lang w:val="es-CO"/>
        </w:rPr>
        <w:t>Prestar los servicios para el desarrollo de las actividades de medicina preventiva y del trabajo para el talento humano de la Secretaría Distrital de la Mujer, en cumplimiento a la normatividad vigente y la política de seguridad y salud en el trabajo.</w:t>
      </w:r>
    </w:p>
    <w:p w14:paraId="36A17BDF" w14:textId="77777777" w:rsidR="001D7237" w:rsidRPr="006022FE" w:rsidRDefault="001D7237" w:rsidP="00C8025F">
      <w:pPr>
        <w:pStyle w:val="Textoindependiente2"/>
        <w:widowControl w:val="0"/>
        <w:spacing w:after="0" w:line="240" w:lineRule="auto"/>
        <w:ind w:right="-518"/>
        <w:contextualSpacing/>
        <w:jc w:val="both"/>
        <w:rPr>
          <w:rFonts w:ascii="Arial" w:hAnsi="Arial" w:cs="Arial"/>
          <w:i/>
          <w:noProof/>
          <w:color w:val="FF0000"/>
          <w:sz w:val="20"/>
          <w:szCs w:val="20"/>
          <w:lang w:val="es-ES"/>
        </w:rPr>
      </w:pPr>
    </w:p>
    <w:p w14:paraId="6E0D3149" w14:textId="50D80683" w:rsidR="00B81928" w:rsidRPr="006022FE" w:rsidRDefault="00B81928" w:rsidP="001D7237">
      <w:pPr>
        <w:pStyle w:val="Sangra3detindependiente"/>
        <w:spacing w:after="0"/>
        <w:ind w:left="0" w:right="-518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6022FE">
        <w:rPr>
          <w:rFonts w:ascii="Arial" w:hAnsi="Arial" w:cs="Arial"/>
          <w:color w:val="FF0000"/>
          <w:sz w:val="20"/>
          <w:szCs w:val="20"/>
        </w:rPr>
        <w:tab/>
        <w:t xml:space="preserve"> </w:t>
      </w:r>
      <w:r w:rsidRPr="006022FE">
        <w:rPr>
          <w:rFonts w:ascii="Arial" w:hAnsi="Arial" w:cs="Arial"/>
          <w:color w:val="FF0000"/>
          <w:sz w:val="20"/>
          <w:szCs w:val="20"/>
        </w:rPr>
        <w:tab/>
      </w:r>
      <w:r w:rsidRPr="006022FE">
        <w:rPr>
          <w:rFonts w:ascii="Arial" w:hAnsi="Arial" w:cs="Arial"/>
          <w:color w:val="FF0000"/>
          <w:sz w:val="20"/>
          <w:szCs w:val="20"/>
        </w:rPr>
        <w:tab/>
      </w:r>
      <w:r w:rsidRPr="006022FE">
        <w:rPr>
          <w:rFonts w:ascii="Arial" w:hAnsi="Arial" w:cs="Arial"/>
          <w:color w:val="FF0000"/>
          <w:sz w:val="20"/>
          <w:szCs w:val="20"/>
        </w:rPr>
        <w:tab/>
      </w:r>
      <w:r w:rsidRPr="006022FE">
        <w:rPr>
          <w:rFonts w:ascii="Arial" w:hAnsi="Arial" w:cs="Arial"/>
          <w:color w:val="FF0000"/>
          <w:sz w:val="20"/>
          <w:szCs w:val="20"/>
        </w:rPr>
        <w:tab/>
      </w:r>
    </w:p>
    <w:p w14:paraId="0B289F9B" w14:textId="65EBAABB" w:rsidR="00B81928" w:rsidRPr="006022FE" w:rsidRDefault="00B81928" w:rsidP="001D7237">
      <w:pPr>
        <w:pStyle w:val="Sangra3detindependiente"/>
        <w:spacing w:after="0"/>
        <w:ind w:left="0" w:right="-51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Yo, _____________________, identificado con cédula de ciudadanía </w:t>
      </w:r>
      <w:proofErr w:type="spellStart"/>
      <w:r w:rsidRPr="006022FE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_________ de _______, actuando: en nombre propio (persona natural) </w:t>
      </w:r>
      <w:proofErr w:type="spellStart"/>
      <w:r w:rsidRPr="006022FE">
        <w:rPr>
          <w:rFonts w:ascii="Arial" w:hAnsi="Arial" w:cs="Arial"/>
          <w:color w:val="000000" w:themeColor="text1"/>
          <w:sz w:val="20"/>
          <w:szCs w:val="20"/>
        </w:rPr>
        <w:t>ó</w:t>
      </w:r>
      <w:proofErr w:type="spellEnd"/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en representación de _____</w:t>
      </w:r>
      <w:r w:rsidR="00B03DF6" w:rsidRPr="006022FE">
        <w:rPr>
          <w:rFonts w:ascii="Arial" w:hAnsi="Arial" w:cs="Arial"/>
          <w:color w:val="000000" w:themeColor="text1"/>
          <w:sz w:val="20"/>
          <w:szCs w:val="20"/>
        </w:rPr>
        <w:t>_________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persona jurídica - razón social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), me dirijo a ustedes con el fin de presentar oferta formal para el objeto señalado, de acuerdo con las especificaciones técnicas, señaladas en la invitación pública</w:t>
      </w:r>
      <w:r w:rsidR="004E40EE" w:rsidRPr="006022FE">
        <w:rPr>
          <w:rFonts w:ascii="Arial" w:hAnsi="Arial" w:cs="Arial"/>
          <w:color w:val="000000" w:themeColor="text1"/>
          <w:sz w:val="20"/>
          <w:szCs w:val="20"/>
        </w:rPr>
        <w:t xml:space="preserve"> o pliego de condiciones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y manifiesto expresamente:</w:t>
      </w:r>
    </w:p>
    <w:p w14:paraId="307FA7F2" w14:textId="77777777" w:rsidR="00B81928" w:rsidRPr="006022FE" w:rsidRDefault="00B81928" w:rsidP="001D7237">
      <w:pPr>
        <w:pStyle w:val="Sangra3detindependiente"/>
        <w:spacing w:after="0"/>
        <w:ind w:left="0" w:right="-518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C5AAFF4" w14:textId="5137A2DB" w:rsidR="00B81928" w:rsidRPr="006022FE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Que conocemos la información general, los estudios previos,</w:t>
      </w:r>
      <w:r w:rsidR="00151A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la invitación pública</w:t>
      </w:r>
      <w:r w:rsidR="004E40EE" w:rsidRPr="006022FE">
        <w:rPr>
          <w:rFonts w:ascii="Arial" w:hAnsi="Arial" w:cs="Arial"/>
          <w:color w:val="000000" w:themeColor="text1"/>
          <w:sz w:val="20"/>
          <w:szCs w:val="20"/>
        </w:rPr>
        <w:t xml:space="preserve"> o pliego de condiciones</w:t>
      </w:r>
      <w:r w:rsidRPr="006022FE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y aceptamos su contenido y los requisitos en ellos establecidos.</w:t>
      </w:r>
    </w:p>
    <w:p w14:paraId="2E1CF098" w14:textId="752B8C93" w:rsidR="00B81928" w:rsidRPr="006022FE" w:rsidRDefault="006E488D" w:rsidP="001D7237">
      <w:pPr>
        <w:numPr>
          <w:ilvl w:val="0"/>
          <w:numId w:val="21"/>
        </w:numPr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Que,</w:t>
      </w:r>
      <w:r w:rsidR="00B81928" w:rsidRPr="006022FE">
        <w:rPr>
          <w:rFonts w:ascii="Arial" w:hAnsi="Arial" w:cs="Arial"/>
          <w:color w:val="000000" w:themeColor="text1"/>
          <w:sz w:val="20"/>
          <w:szCs w:val="20"/>
        </w:rPr>
        <w:t xml:space="preserve"> si se nos acepta la oferta, nos comprometemos a constituir las garantías requeridas dentro de los términos señalados para ello.</w:t>
      </w:r>
    </w:p>
    <w:p w14:paraId="2746BF9A" w14:textId="77777777" w:rsidR="00B81928" w:rsidRPr="006022FE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60313C41" w14:textId="50358B97" w:rsidR="00B81928" w:rsidRPr="006022FE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Que nos comprometemos a ejecutar totalmente el contrato en el plazo establecido en </w:t>
      </w:r>
      <w:r w:rsidRPr="006022FE">
        <w:rPr>
          <w:rFonts w:ascii="Arial" w:hAnsi="Arial" w:cs="Arial"/>
          <w:color w:val="000000" w:themeColor="text1"/>
          <w:sz w:val="20"/>
          <w:szCs w:val="20"/>
          <w:lang w:val="es-ES"/>
        </w:rPr>
        <w:t>la Invitación Pública</w:t>
      </w:r>
      <w:r w:rsidR="0007370A" w:rsidRPr="006022F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o pliego de condiciones</w:t>
      </w:r>
      <w:r w:rsidRPr="006022FE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y sus </w:t>
      </w:r>
      <w:r w:rsidRPr="006022FE">
        <w:rPr>
          <w:rFonts w:ascii="Arial" w:hAnsi="Arial" w:cs="Arial"/>
          <w:bCs/>
          <w:color w:val="000000" w:themeColor="text1"/>
          <w:sz w:val="20"/>
          <w:szCs w:val="20"/>
        </w:rPr>
        <w:t>Anexos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, si resultamos </w:t>
      </w:r>
      <w:r w:rsidRPr="006022FE">
        <w:rPr>
          <w:rFonts w:ascii="Arial" w:hAnsi="Arial" w:cs="Arial"/>
          <w:bCs/>
          <w:color w:val="000000" w:themeColor="text1"/>
          <w:sz w:val="20"/>
          <w:szCs w:val="20"/>
        </w:rPr>
        <w:t xml:space="preserve">Adjudicatarios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del proceso.</w:t>
      </w:r>
    </w:p>
    <w:p w14:paraId="5BE16420" w14:textId="77777777" w:rsidR="00B81928" w:rsidRPr="006022FE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Así mismo, declaramos </w:t>
      </w:r>
      <w:r w:rsidRPr="006022FE">
        <w:rPr>
          <w:rFonts w:ascii="Arial" w:hAnsi="Arial" w:cs="Arial"/>
          <w:b/>
          <w:bCs/>
          <w:color w:val="000000" w:themeColor="text1"/>
          <w:sz w:val="20"/>
          <w:szCs w:val="20"/>
        </w:rPr>
        <w:t>BAJO LA GRAVEDAD DEL JURAMENTO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,</w:t>
      </w:r>
      <w:r w:rsidRPr="006022F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sujeto a las sanciones establecidas en el Art. 442 del Código Penal (Ley 599/00):</w:t>
      </w:r>
    </w:p>
    <w:p w14:paraId="70CB09A5" w14:textId="77777777" w:rsidR="00B81928" w:rsidRPr="006022FE" w:rsidRDefault="00B81928" w:rsidP="001D7237">
      <w:pPr>
        <w:autoSpaceDE w:val="0"/>
        <w:autoSpaceDN w:val="0"/>
        <w:adjustRightInd w:val="0"/>
        <w:ind w:left="284" w:right="-51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b/>
          <w:bCs/>
          <w:color w:val="000000" w:themeColor="text1"/>
          <w:sz w:val="20"/>
          <w:szCs w:val="20"/>
        </w:rPr>
        <w:t>A)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Que la información contenida en la propuesta es verídica y que asumimos total responsabilidad frente a </w:t>
      </w:r>
      <w:r w:rsidRPr="006022FE">
        <w:rPr>
          <w:rFonts w:ascii="Arial" w:hAnsi="Arial" w:cs="Arial"/>
          <w:b/>
          <w:color w:val="000000" w:themeColor="text1"/>
          <w:sz w:val="20"/>
          <w:szCs w:val="20"/>
        </w:rPr>
        <w:t>LA ENTIDAD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,</w:t>
      </w:r>
      <w:r w:rsidRPr="006022F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cuando los datos suministrados sean falsos o contrarios a la realidad, sin perjuicio de lo dispuesto en el Código Penal y demás normas concordantes. Así mismo, nos comprometemos a suministrar a </w:t>
      </w:r>
      <w:r w:rsidRPr="006022FE">
        <w:rPr>
          <w:rFonts w:ascii="Arial" w:hAnsi="Arial" w:cs="Arial"/>
          <w:b/>
          <w:color w:val="000000" w:themeColor="text1"/>
          <w:sz w:val="20"/>
          <w:szCs w:val="20"/>
        </w:rPr>
        <w:t>LA ENTIDAD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,</w:t>
      </w:r>
      <w:r w:rsidRPr="006022F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la información que soporta los datos suministrados cuando éste lo requiera.</w:t>
      </w:r>
    </w:p>
    <w:p w14:paraId="383DFFF8" w14:textId="77777777" w:rsidR="00B81928" w:rsidRPr="006022FE" w:rsidRDefault="00B81928" w:rsidP="001D7237">
      <w:pPr>
        <w:tabs>
          <w:tab w:val="left" w:pos="1080"/>
        </w:tabs>
        <w:autoSpaceDE w:val="0"/>
        <w:autoSpaceDN w:val="0"/>
        <w:adjustRightInd w:val="0"/>
        <w:ind w:left="284" w:right="-51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b/>
          <w:bCs/>
          <w:color w:val="000000" w:themeColor="text1"/>
          <w:sz w:val="20"/>
          <w:szCs w:val="20"/>
        </w:rPr>
        <w:t>B)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Que no nos hallamos incursos en causal alguna de inhabilidad e incompatibilidad de las señaladas en la Constitución y en la Ley y no nos encontramos en ninguno de los eventos de prohibiciones especiales para contratar.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(</w:t>
      </w:r>
      <w:r w:rsidRPr="006022FE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NOTA: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D919ED7" w14:textId="4A021297" w:rsidR="00B81928" w:rsidRPr="006022FE" w:rsidRDefault="00B81928" w:rsidP="001D7237">
      <w:pPr>
        <w:tabs>
          <w:tab w:val="left" w:pos="1080"/>
        </w:tabs>
        <w:autoSpaceDE w:val="0"/>
        <w:autoSpaceDN w:val="0"/>
        <w:adjustRightInd w:val="0"/>
        <w:ind w:left="284" w:right="-51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b/>
          <w:bCs/>
          <w:color w:val="000000" w:themeColor="text1"/>
          <w:sz w:val="20"/>
          <w:szCs w:val="20"/>
        </w:rPr>
        <w:t>C)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Que no nos encontramos incursos en ninguna </w:t>
      </w:r>
      <w:r w:rsidR="00AD44F9" w:rsidRPr="006022FE">
        <w:rPr>
          <w:rFonts w:ascii="Arial" w:hAnsi="Arial" w:cs="Arial"/>
          <w:color w:val="000000" w:themeColor="text1"/>
          <w:sz w:val="20"/>
          <w:szCs w:val="20"/>
        </w:rPr>
        <w:t>causa</w:t>
      </w:r>
      <w:r w:rsidR="00AD24DC" w:rsidRPr="006022F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de disolución y/o liquidación.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(</w:t>
      </w:r>
      <w:r w:rsidRPr="006022FE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NOTA: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Se recuerda al proponente que, si está adelantando algún proceso concordato, </w:t>
      </w:r>
      <w:r w:rsidR="00AD24DC"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liquidatario,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no puede participar en el proceso de selección de contratistas y debe abstenerse de formular propuesta)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6877E77" w14:textId="77777777" w:rsidR="00B81928" w:rsidRPr="006022FE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Que no hemos sido sancionados por ninguna Entidad Oficial por incumplimiento de contratos estatales, mediante providencia ejecutoriada dentro de los últimos tres (3) años anteriores a la fecha de presentación de esta propuesta. </w:t>
      </w:r>
      <w:r w:rsidRPr="006022FE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(NOTA: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Si el (la) proponente es un </w:t>
      </w:r>
      <w:r w:rsidRPr="006022FE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Consorcio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o una </w:t>
      </w:r>
      <w:r w:rsidRPr="006022FE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Unión Temporal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, deberá tener en cuenta a cada uno de sus miembros individualmente considerados. Si durante dicho período el (la) proponente</w:t>
      </w:r>
      <w:r w:rsidRPr="006022FE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ha sido objeto de sanciones contractuales (multas y/o cláusula penal) por </w:t>
      </w: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lastRenderedPageBreak/>
        <w:t>parte de cualquier entidad estatal, en lugar de hacer este juramento debe indicar las sanciones y la entidad que las impuso).</w:t>
      </w:r>
    </w:p>
    <w:p w14:paraId="670B6555" w14:textId="77A22A68" w:rsidR="00B81928" w:rsidRPr="006022FE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Que ninguna otra persona con vínculos de parentesco hasta el segundo grado de consanguinidad o afinidad con el firmante ha presentado propuesta para </w:t>
      </w:r>
      <w:r w:rsidR="00AD24DC" w:rsidRPr="006022FE">
        <w:rPr>
          <w:rFonts w:ascii="Arial" w:hAnsi="Arial" w:cs="Arial"/>
          <w:color w:val="000000" w:themeColor="text1"/>
          <w:sz w:val="20"/>
          <w:szCs w:val="20"/>
        </w:rPr>
        <w:t>este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proceso.</w:t>
      </w:r>
    </w:p>
    <w:p w14:paraId="799A86E6" w14:textId="546EF60E" w:rsidR="00855F62" w:rsidRPr="006022FE" w:rsidRDefault="002256D9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Se acepta expresamente las especificaciones técnicas referidas en el estudio previo y su respectivo anexo o requerimiento técnico y en caso de ser adjudicatario se compromete a cumplirlas en su integridad.</w:t>
      </w:r>
    </w:p>
    <w:p w14:paraId="3B3B605F" w14:textId="55E1E0DB" w:rsidR="00B81928" w:rsidRPr="006022FE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Que he leído cuidadosamente la invitación pública</w:t>
      </w:r>
      <w:r w:rsidR="00D97B76" w:rsidRPr="006022FE">
        <w:rPr>
          <w:rFonts w:ascii="Arial" w:hAnsi="Arial" w:cs="Arial"/>
          <w:color w:val="000000" w:themeColor="text1"/>
          <w:sz w:val="20"/>
          <w:szCs w:val="20"/>
        </w:rPr>
        <w:t xml:space="preserve"> o pliego de condiciones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y, en consecuencia, me someto a ella, manifestando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6FECE4F7" w14:textId="77777777" w:rsidR="00B81928" w:rsidRPr="006022FE" w:rsidRDefault="00B81928" w:rsidP="001D7237">
      <w:pPr>
        <w:numPr>
          <w:ilvl w:val="0"/>
          <w:numId w:val="21"/>
        </w:numPr>
        <w:tabs>
          <w:tab w:val="clear" w:pos="720"/>
          <w:tab w:val="num" w:pos="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Que no conozco ningún hecho irregular que comprometa la transparencia de este proceso y deba ser denunciado a la entidad.</w:t>
      </w:r>
    </w:p>
    <w:p w14:paraId="6E18CA5E" w14:textId="112BB14A" w:rsidR="00B81928" w:rsidRPr="006022FE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Que no me encuentro (en caso de persona natural) o que la firma que represento (en caso de persona jurídica), relacionado en el Boletín de </w:t>
      </w:r>
      <w:r w:rsidR="003A685B"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>responsables</w:t>
      </w:r>
      <w:r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fiscales, expedido por la Contraloría General de la República, ni aparezco </w:t>
      </w:r>
      <w:proofErr w:type="spellStart"/>
      <w:r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>ó</w:t>
      </w:r>
      <w:proofErr w:type="spellEnd"/>
      <w:r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aparece en el Boletín de deudores con el Estado.</w:t>
      </w:r>
    </w:p>
    <w:p w14:paraId="4818750E" w14:textId="50D2472B" w:rsidR="00B81928" w:rsidRPr="006022FE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>Que declaro bajo la gravedad de juramento, que toda la información aportada y contenida en mi propuesta es veraz y susceptible de comprobación</w:t>
      </w:r>
      <w:r w:rsidR="00614AA9"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>.</w:t>
      </w:r>
    </w:p>
    <w:p w14:paraId="6D4F6C21" w14:textId="5B4B6AF2" w:rsidR="00B81928" w:rsidRPr="006022FE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Que la oferta que presento tiene una vigencia de sus condiciones comerciales de </w:t>
      </w:r>
      <w:r w:rsidR="00476826" w:rsidRPr="006022FE">
        <w:rPr>
          <w:rFonts w:ascii="Arial" w:hAnsi="Arial" w:cs="Arial"/>
          <w:color w:val="000000" w:themeColor="text1"/>
          <w:sz w:val="20"/>
          <w:szCs w:val="20"/>
        </w:rPr>
        <w:t>tres (3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) meses a partir de la fecha de presentación.</w:t>
      </w:r>
    </w:p>
    <w:p w14:paraId="1AF42A39" w14:textId="26A9E120" w:rsidR="00B81928" w:rsidRPr="006022FE" w:rsidRDefault="00B81928" w:rsidP="001D7237">
      <w:pPr>
        <w:pStyle w:val="Prrafodelista"/>
        <w:numPr>
          <w:ilvl w:val="0"/>
          <w:numId w:val="21"/>
        </w:numPr>
        <w:tabs>
          <w:tab w:val="clear" w:pos="720"/>
          <w:tab w:val="left" w:pos="-720"/>
          <w:tab w:val="num" w:pos="284"/>
        </w:tabs>
        <w:suppressAutoHyphens/>
        <w:spacing w:after="0" w:line="240" w:lineRule="auto"/>
        <w:ind w:left="284" w:right="-518" w:hanging="284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>Que no me encuentro (en caso de persona natural) o que la firma que represento (en caso de persona jurídica)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A685B" w:rsidRPr="006022FE">
        <w:rPr>
          <w:rFonts w:ascii="Arial" w:hAnsi="Arial" w:cs="Arial"/>
          <w:color w:val="000000" w:themeColor="text1"/>
          <w:sz w:val="20"/>
          <w:szCs w:val="20"/>
        </w:rPr>
        <w:t xml:space="preserve">o (en caso de figura asociativa)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inscrita en las listas Nacionales e Internacionales de lavado de activos.</w:t>
      </w:r>
    </w:p>
    <w:p w14:paraId="1BE63871" w14:textId="0B7515D8" w:rsidR="001D7237" w:rsidRPr="006022FE" w:rsidRDefault="001D7237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Así mismo, como proponente garantizo que de conformidad con lo dispuesto en las normas vigentes sobre protección de datos personales, en especial la Ley 1581 de 2012 y el Decreto 1074 de 2015, el personal relacionado en el presente proceso y cuyos datos se recogieron, autorizó libre, expresa e inequívocamente al proponente y a la SDMUJER, la recolección y tratamiento de los datos personales de manera veraz y completa, datos que serán utilizados para los diferentes aspectos relacionados con el presente proceso de contratación. Adicional a lo anterior el oferente garantiza que el titular del dato personal autoriza expresamente a la Entidad para tratar los datos en cumplimiento de la normatividad vigente de la contratación estatal para la publicación de los documentos del proceso de selección en el que participa</w:t>
      </w:r>
      <w:r w:rsidR="002A009C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404867B" w14:textId="1B516040" w:rsidR="00B81928" w:rsidRPr="006022FE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Que suministro la siguiente información para efectos de notificar o comunicar todos los actos que </w:t>
      </w:r>
      <w:r w:rsidRPr="006022FE">
        <w:rPr>
          <w:rFonts w:ascii="Arial" w:hAnsi="Arial" w:cs="Arial"/>
          <w:b/>
          <w:color w:val="000000" w:themeColor="text1"/>
          <w:sz w:val="20"/>
          <w:szCs w:val="20"/>
        </w:rPr>
        <w:t>LA ENTIDAD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, deba o considere necesario efectuar durante el curso del proceso precontractual:</w:t>
      </w:r>
    </w:p>
    <w:p w14:paraId="5CA7D1E2" w14:textId="77777777" w:rsidR="00B81928" w:rsidRPr="006022FE" w:rsidRDefault="00B81928" w:rsidP="001D7237">
      <w:pPr>
        <w:numPr>
          <w:ilvl w:val="12"/>
          <w:numId w:val="0"/>
        </w:numPr>
        <w:ind w:right="-518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5B70F83" w14:textId="2A9572E0" w:rsidR="00AE3A28" w:rsidRPr="006022FE" w:rsidRDefault="00AE3A28" w:rsidP="001D7237">
      <w:pPr>
        <w:widowControl w:val="0"/>
        <w:ind w:right="-518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i/>
          <w:iCs/>
          <w:color w:val="000000" w:themeColor="text1"/>
          <w:sz w:val="20"/>
          <w:szCs w:val="20"/>
        </w:rPr>
        <w:t>(Marque con una x)</w:t>
      </w:r>
    </w:p>
    <w:p w14:paraId="4264C40E" w14:textId="77777777" w:rsidR="001D7237" w:rsidRPr="006022FE" w:rsidRDefault="001D7237" w:rsidP="001D7237">
      <w:pPr>
        <w:widowControl w:val="0"/>
        <w:ind w:right="-518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2D2BA398" w14:textId="425443BA" w:rsidR="00B81928" w:rsidRPr="006022FE" w:rsidRDefault="00B81928" w:rsidP="001D7237">
      <w:pPr>
        <w:widowControl w:val="0"/>
        <w:ind w:right="-51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De conformidad con el numeral 1 del artículo 67 de la Ley 1437 de 2011, autorizó y aceptó SI _____ NO_______ ser notificado de los actos administrativos expedidos con ocasión del presente proceso de selección de manera electrónica.</w:t>
      </w:r>
    </w:p>
    <w:p w14:paraId="7E2FC58C" w14:textId="47D85167" w:rsidR="00B81928" w:rsidRPr="006022FE" w:rsidRDefault="00B81928" w:rsidP="001D7237">
      <w:pPr>
        <w:numPr>
          <w:ilvl w:val="12"/>
          <w:numId w:val="0"/>
        </w:numPr>
        <w:ind w:right="-518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0B7C23F" w14:textId="11DA707F" w:rsidR="001D7237" w:rsidRDefault="001D7237" w:rsidP="001D7237">
      <w:pPr>
        <w:numPr>
          <w:ilvl w:val="12"/>
          <w:numId w:val="0"/>
        </w:numPr>
        <w:ind w:right="-518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41A6699" w14:textId="03DEABE1" w:rsidR="006022FE" w:rsidRDefault="006022FE" w:rsidP="001D7237">
      <w:pPr>
        <w:numPr>
          <w:ilvl w:val="12"/>
          <w:numId w:val="0"/>
        </w:numPr>
        <w:ind w:right="-518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074799F" w14:textId="77777777" w:rsidR="006022FE" w:rsidRPr="006022FE" w:rsidRDefault="006022FE" w:rsidP="001D7237">
      <w:pPr>
        <w:numPr>
          <w:ilvl w:val="12"/>
          <w:numId w:val="0"/>
        </w:numPr>
        <w:ind w:right="-518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7A6A9AE" w14:textId="67731CEC" w:rsidR="00B81928" w:rsidRPr="006022FE" w:rsidRDefault="001D7237" w:rsidP="001D7237">
      <w:pPr>
        <w:numPr>
          <w:ilvl w:val="12"/>
          <w:numId w:val="0"/>
        </w:numPr>
        <w:ind w:right="-518"/>
        <w:rPr>
          <w:rFonts w:ascii="Arial" w:hAnsi="Arial" w:cs="Arial"/>
          <w:b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_______________________________________</w:t>
      </w:r>
    </w:p>
    <w:p w14:paraId="5FC859B1" w14:textId="0E5D53CC" w:rsidR="00B81928" w:rsidRPr="006022FE" w:rsidRDefault="00B81928" w:rsidP="001D7237">
      <w:pPr>
        <w:numPr>
          <w:ilvl w:val="12"/>
          <w:numId w:val="0"/>
        </w:num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b/>
          <w:color w:val="000000" w:themeColor="text1"/>
          <w:sz w:val="20"/>
          <w:szCs w:val="20"/>
        </w:rPr>
        <w:t xml:space="preserve">FIRMA </w:t>
      </w:r>
      <w:r w:rsidR="00AA0BA5" w:rsidRPr="006022FE">
        <w:rPr>
          <w:rFonts w:ascii="Arial" w:hAnsi="Arial" w:cs="Arial"/>
          <w:b/>
          <w:color w:val="000000" w:themeColor="text1"/>
          <w:sz w:val="20"/>
          <w:szCs w:val="20"/>
        </w:rPr>
        <w:t xml:space="preserve">DEL </w:t>
      </w:r>
      <w:r w:rsidRPr="006022FE">
        <w:rPr>
          <w:rFonts w:ascii="Arial" w:hAnsi="Arial" w:cs="Arial"/>
          <w:b/>
          <w:color w:val="000000" w:themeColor="text1"/>
          <w:sz w:val="20"/>
          <w:szCs w:val="20"/>
        </w:rPr>
        <w:t>REPRESENTANTE LEGAL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ab/>
        <w:t xml:space="preserve"> </w:t>
      </w:r>
    </w:p>
    <w:p w14:paraId="424FF289" w14:textId="77777777" w:rsidR="00B81928" w:rsidRPr="006022FE" w:rsidRDefault="00B81928" w:rsidP="001D7237">
      <w:pPr>
        <w:numPr>
          <w:ilvl w:val="12"/>
          <w:numId w:val="0"/>
        </w:numPr>
        <w:ind w:right="-518"/>
        <w:rPr>
          <w:rFonts w:ascii="Arial" w:hAnsi="Arial" w:cs="Arial"/>
          <w:color w:val="000000" w:themeColor="text1"/>
          <w:sz w:val="20"/>
          <w:szCs w:val="20"/>
        </w:rPr>
      </w:pPr>
    </w:p>
    <w:p w14:paraId="10A61F80" w14:textId="3D92E7ED" w:rsidR="00B81928" w:rsidRPr="006022FE" w:rsidRDefault="00AA0BA5" w:rsidP="001D7237">
      <w:pPr>
        <w:numPr>
          <w:ilvl w:val="12"/>
          <w:numId w:val="0"/>
        </w:num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Nombre:</w:t>
      </w:r>
      <w:r w:rsidR="007F5CAD" w:rsidRPr="006022FE">
        <w:rPr>
          <w:rFonts w:ascii="Arial" w:hAnsi="Arial" w:cs="Arial"/>
          <w:color w:val="000000" w:themeColor="text1"/>
          <w:sz w:val="20"/>
          <w:szCs w:val="20"/>
        </w:rPr>
        <w:tab/>
      </w:r>
      <w:r w:rsidR="00C90504" w:rsidRPr="006022F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81928" w:rsidRPr="006022FE">
        <w:rPr>
          <w:rFonts w:ascii="Arial" w:hAnsi="Arial" w:cs="Arial"/>
          <w:color w:val="000000" w:themeColor="text1"/>
          <w:sz w:val="20"/>
          <w:szCs w:val="20"/>
        </w:rPr>
        <w:tab/>
      </w:r>
      <w:r w:rsidR="00B81928" w:rsidRPr="006022FE">
        <w:rPr>
          <w:rFonts w:ascii="Arial" w:hAnsi="Arial" w:cs="Arial"/>
          <w:color w:val="000000" w:themeColor="text1"/>
          <w:sz w:val="20"/>
          <w:szCs w:val="20"/>
        </w:rPr>
        <w:tab/>
      </w:r>
      <w:r w:rsidR="00B81928" w:rsidRPr="006022FE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50132B45" w14:textId="07671119" w:rsidR="00B81928" w:rsidRPr="006022FE" w:rsidRDefault="005D442B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No. Identificación</w:t>
      </w:r>
      <w:r w:rsidR="007F5CAD" w:rsidRPr="006022FE">
        <w:rPr>
          <w:rFonts w:ascii="Arial" w:hAnsi="Arial" w:cs="Arial"/>
          <w:color w:val="000000" w:themeColor="text1"/>
          <w:sz w:val="20"/>
          <w:szCs w:val="20"/>
        </w:rPr>
        <w:t>:</w:t>
      </w:r>
      <w:r w:rsidR="007F5CAD" w:rsidRPr="006022FE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579C7FA0" w14:textId="77777777" w:rsidR="001D7237" w:rsidRPr="006022FE" w:rsidRDefault="001D7237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</w:p>
    <w:p w14:paraId="48EEFEDB" w14:textId="276138D3" w:rsidR="000A1437" w:rsidRPr="006022FE" w:rsidRDefault="000A1437" w:rsidP="001D7237">
      <w:pPr>
        <w:numPr>
          <w:ilvl w:val="12"/>
          <w:numId w:val="0"/>
        </w:numPr>
        <w:ind w:right="-518"/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  <w:t>(Diligencie)</w:t>
      </w:r>
    </w:p>
    <w:p w14:paraId="57CDBB6F" w14:textId="77777777" w:rsidR="001D7237" w:rsidRPr="006022FE" w:rsidRDefault="001D7237" w:rsidP="001D7237">
      <w:pPr>
        <w:numPr>
          <w:ilvl w:val="12"/>
          <w:numId w:val="0"/>
        </w:numPr>
        <w:ind w:right="-518"/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</w:pPr>
    </w:p>
    <w:p w14:paraId="4CA694DE" w14:textId="5D72CF48" w:rsidR="003A685B" w:rsidRPr="006022FE" w:rsidRDefault="000A1437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C</w:t>
      </w:r>
      <w:r w:rsidR="003A685B" w:rsidRPr="006022FE">
        <w:rPr>
          <w:rFonts w:ascii="Arial" w:hAnsi="Arial" w:cs="Arial"/>
          <w:color w:val="000000" w:themeColor="text1"/>
          <w:sz w:val="20"/>
          <w:szCs w:val="20"/>
        </w:rPr>
        <w:t xml:space="preserve">orreo </w:t>
      </w:r>
      <w:r w:rsidR="00C90504" w:rsidRPr="006022FE">
        <w:rPr>
          <w:rFonts w:ascii="Arial" w:hAnsi="Arial" w:cs="Arial"/>
          <w:color w:val="000000" w:themeColor="text1"/>
          <w:sz w:val="20"/>
          <w:szCs w:val="20"/>
        </w:rPr>
        <w:t>electrónico de</w:t>
      </w:r>
      <w:r w:rsidR="005D442B" w:rsidRPr="006022FE">
        <w:rPr>
          <w:rFonts w:ascii="Arial" w:hAnsi="Arial" w:cs="Arial"/>
          <w:color w:val="000000" w:themeColor="text1"/>
          <w:sz w:val="20"/>
          <w:szCs w:val="20"/>
        </w:rPr>
        <w:t xml:space="preserve"> contacto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4CB7DDA6" w14:textId="0AC445DA" w:rsidR="000A1437" w:rsidRPr="006022FE" w:rsidRDefault="000A1437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No. de Teléfono de Contacto: </w:t>
      </w:r>
    </w:p>
    <w:p w14:paraId="26B870A6" w14:textId="17921943" w:rsidR="001D7237" w:rsidRPr="006022FE" w:rsidRDefault="001D7237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color w:val="000000" w:themeColor="text1"/>
          <w:sz w:val="20"/>
          <w:szCs w:val="20"/>
        </w:rPr>
        <w:t>Dirección:</w:t>
      </w:r>
    </w:p>
    <w:p w14:paraId="1C0AF634" w14:textId="77777777" w:rsidR="000A1437" w:rsidRPr="006022FE" w:rsidRDefault="000A1437" w:rsidP="001D7237">
      <w:pPr>
        <w:ind w:right="-518"/>
        <w:rPr>
          <w:rFonts w:ascii="Arial" w:hAnsi="Arial" w:cs="Arial"/>
          <w:color w:val="000000" w:themeColor="text1"/>
          <w:sz w:val="20"/>
          <w:szCs w:val="20"/>
        </w:rPr>
      </w:pPr>
    </w:p>
    <w:p w14:paraId="7EC9E5FA" w14:textId="012BE62E" w:rsidR="00B81928" w:rsidRPr="006022FE" w:rsidRDefault="00B81928" w:rsidP="001D7237">
      <w:pPr>
        <w:ind w:right="-518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2889584" w14:textId="252A8149" w:rsidR="00B81928" w:rsidRPr="006022FE" w:rsidRDefault="00B81928" w:rsidP="001D7237">
      <w:pPr>
        <w:ind w:right="-51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b/>
          <w:color w:val="000000" w:themeColor="text1"/>
          <w:sz w:val="20"/>
          <w:szCs w:val="20"/>
        </w:rPr>
        <w:t xml:space="preserve">NOTA 1: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>Ninguna estipulación de esta carta de presentación, remplaza la información o documentación exigida en invitación pública.</w:t>
      </w:r>
    </w:p>
    <w:p w14:paraId="6AAEA40F" w14:textId="77777777" w:rsidR="009A0D19" w:rsidRPr="006022FE" w:rsidRDefault="009A0D19" w:rsidP="001D7237">
      <w:pPr>
        <w:ind w:right="-518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467766" w14:textId="00A818B2" w:rsidR="008E6DA5" w:rsidRPr="006022FE" w:rsidRDefault="00B81928" w:rsidP="0082119F">
      <w:pPr>
        <w:tabs>
          <w:tab w:val="left" w:pos="-720"/>
        </w:tabs>
        <w:suppressAutoHyphens/>
        <w:ind w:right="-518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022FE">
        <w:rPr>
          <w:rFonts w:ascii="Arial" w:hAnsi="Arial" w:cs="Arial"/>
          <w:b/>
          <w:color w:val="000000" w:themeColor="text1"/>
          <w:sz w:val="20"/>
          <w:szCs w:val="20"/>
        </w:rPr>
        <w:t xml:space="preserve">NOTA 2: </w:t>
      </w:r>
      <w:r w:rsidRPr="006022FE">
        <w:rPr>
          <w:rFonts w:ascii="Arial" w:hAnsi="Arial" w:cs="Arial"/>
          <w:color w:val="000000" w:themeColor="text1"/>
          <w:sz w:val="20"/>
          <w:szCs w:val="20"/>
        </w:rPr>
        <w:t xml:space="preserve">El (la) proponente persona natural o el representante legal de la persona jurídica deberá firmar la carta. Cuando la oferta sea presentada por un consorcio o unión temporal, la carta de presentación debe estar </w:t>
      </w:r>
      <w:r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>suscrita por el representante legal designado por el Consorcio o la Unión Temporal</w:t>
      </w:r>
      <w:r w:rsidR="0082119F" w:rsidRPr="006022FE">
        <w:rPr>
          <w:rFonts w:ascii="Arial" w:hAnsi="Arial" w:cs="Arial"/>
          <w:color w:val="000000" w:themeColor="text1"/>
          <w:spacing w:val="-3"/>
          <w:sz w:val="20"/>
          <w:szCs w:val="20"/>
        </w:rPr>
        <w:t>.</w:t>
      </w:r>
    </w:p>
    <w:sectPr w:rsidR="008E6DA5" w:rsidRPr="006022FE" w:rsidSect="0005010A">
      <w:headerReference w:type="default" r:id="rId8"/>
      <w:footerReference w:type="default" r:id="rId9"/>
      <w:pgSz w:w="12240" w:h="15840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BCE0C" w14:textId="77777777" w:rsidR="0005010A" w:rsidRDefault="0005010A" w:rsidP="00406D25">
      <w:r>
        <w:separator/>
      </w:r>
    </w:p>
  </w:endnote>
  <w:endnote w:type="continuationSeparator" w:id="0">
    <w:p w14:paraId="5E99BC40" w14:textId="77777777" w:rsidR="0005010A" w:rsidRDefault="0005010A" w:rsidP="0040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50434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4C31A1" w14:textId="45C54CD4" w:rsidR="003E5272" w:rsidRDefault="003E5272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07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81AA25" w14:textId="77777777" w:rsidR="00CC531A" w:rsidRDefault="00CC53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D806F" w14:textId="77777777" w:rsidR="0005010A" w:rsidRDefault="0005010A" w:rsidP="00406D25">
      <w:r>
        <w:separator/>
      </w:r>
    </w:p>
  </w:footnote>
  <w:footnote w:type="continuationSeparator" w:id="0">
    <w:p w14:paraId="3BEF772A" w14:textId="77777777" w:rsidR="0005010A" w:rsidRDefault="0005010A" w:rsidP="0040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E3C6A" w14:textId="7B76E4BB" w:rsidR="00406D25" w:rsidRDefault="00406D25" w:rsidP="001D7237">
    <w:pPr>
      <w:pStyle w:val="Encabezado"/>
      <w:jc w:val="center"/>
    </w:pPr>
    <w:r>
      <w:rPr>
        <w:noProof/>
        <w:lang w:val="en-US"/>
      </w:rPr>
      <w:drawing>
        <wp:inline distT="0" distB="0" distL="0" distR="0" wp14:anchorId="0EEFBB9E" wp14:editId="69E2F455">
          <wp:extent cx="2501836" cy="1122744"/>
          <wp:effectExtent l="0" t="0" r="0" b="0"/>
          <wp:docPr id="147266447" name="Imagen 1472664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alcald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2858" cy="11411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E1890"/>
    <w:multiLevelType w:val="multilevel"/>
    <w:tmpl w:val="FAE6E8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8DF738F"/>
    <w:multiLevelType w:val="hybridMultilevel"/>
    <w:tmpl w:val="1D8E151C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0E193E"/>
    <w:multiLevelType w:val="multilevel"/>
    <w:tmpl w:val="2408C0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2370ED5"/>
    <w:multiLevelType w:val="hybridMultilevel"/>
    <w:tmpl w:val="717C41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A1B64"/>
    <w:multiLevelType w:val="hybridMultilevel"/>
    <w:tmpl w:val="EB3E364E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0E212E"/>
    <w:multiLevelType w:val="multilevel"/>
    <w:tmpl w:val="2D324FD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ind w:left="2160" w:hanging="720"/>
      </w:pPr>
      <w:rPr>
        <w:rFonts w:ascii="Arial Narrow" w:eastAsia="Times New Roman" w:hAnsi="Arial Narrow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6" w15:restartNumberingAfterBreak="0">
    <w:nsid w:val="382936A0"/>
    <w:multiLevelType w:val="hybridMultilevel"/>
    <w:tmpl w:val="BFF6B05E"/>
    <w:lvl w:ilvl="0" w:tplc="240A000F">
      <w:start w:val="1"/>
      <w:numFmt w:val="decimal"/>
      <w:lvlText w:val="%1."/>
      <w:lvlJc w:val="left"/>
      <w:pPr>
        <w:ind w:left="1366" w:hanging="360"/>
      </w:pPr>
    </w:lvl>
    <w:lvl w:ilvl="1" w:tplc="240A0019" w:tentative="1">
      <w:start w:val="1"/>
      <w:numFmt w:val="lowerLetter"/>
      <w:lvlText w:val="%2."/>
      <w:lvlJc w:val="left"/>
      <w:pPr>
        <w:ind w:left="2086" w:hanging="360"/>
      </w:pPr>
    </w:lvl>
    <w:lvl w:ilvl="2" w:tplc="240A001B" w:tentative="1">
      <w:start w:val="1"/>
      <w:numFmt w:val="lowerRoman"/>
      <w:lvlText w:val="%3."/>
      <w:lvlJc w:val="right"/>
      <w:pPr>
        <w:ind w:left="2806" w:hanging="180"/>
      </w:pPr>
    </w:lvl>
    <w:lvl w:ilvl="3" w:tplc="240A000F" w:tentative="1">
      <w:start w:val="1"/>
      <w:numFmt w:val="decimal"/>
      <w:lvlText w:val="%4."/>
      <w:lvlJc w:val="left"/>
      <w:pPr>
        <w:ind w:left="3526" w:hanging="360"/>
      </w:pPr>
    </w:lvl>
    <w:lvl w:ilvl="4" w:tplc="240A0019" w:tentative="1">
      <w:start w:val="1"/>
      <w:numFmt w:val="lowerLetter"/>
      <w:lvlText w:val="%5."/>
      <w:lvlJc w:val="left"/>
      <w:pPr>
        <w:ind w:left="4246" w:hanging="360"/>
      </w:pPr>
    </w:lvl>
    <w:lvl w:ilvl="5" w:tplc="240A001B" w:tentative="1">
      <w:start w:val="1"/>
      <w:numFmt w:val="lowerRoman"/>
      <w:lvlText w:val="%6."/>
      <w:lvlJc w:val="right"/>
      <w:pPr>
        <w:ind w:left="4966" w:hanging="180"/>
      </w:pPr>
    </w:lvl>
    <w:lvl w:ilvl="6" w:tplc="240A000F" w:tentative="1">
      <w:start w:val="1"/>
      <w:numFmt w:val="decimal"/>
      <w:lvlText w:val="%7."/>
      <w:lvlJc w:val="left"/>
      <w:pPr>
        <w:ind w:left="5686" w:hanging="360"/>
      </w:pPr>
    </w:lvl>
    <w:lvl w:ilvl="7" w:tplc="240A0019" w:tentative="1">
      <w:start w:val="1"/>
      <w:numFmt w:val="lowerLetter"/>
      <w:lvlText w:val="%8."/>
      <w:lvlJc w:val="left"/>
      <w:pPr>
        <w:ind w:left="6406" w:hanging="360"/>
      </w:pPr>
    </w:lvl>
    <w:lvl w:ilvl="8" w:tplc="240A001B" w:tentative="1">
      <w:start w:val="1"/>
      <w:numFmt w:val="lowerRoman"/>
      <w:lvlText w:val="%9."/>
      <w:lvlJc w:val="right"/>
      <w:pPr>
        <w:ind w:left="7126" w:hanging="180"/>
      </w:pPr>
    </w:lvl>
  </w:abstractNum>
  <w:abstractNum w:abstractNumId="7" w15:restartNumberingAfterBreak="0">
    <w:nsid w:val="3BBF5309"/>
    <w:multiLevelType w:val="hybridMultilevel"/>
    <w:tmpl w:val="9E826F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51310"/>
    <w:multiLevelType w:val="hybridMultilevel"/>
    <w:tmpl w:val="058E7014"/>
    <w:lvl w:ilvl="0" w:tplc="9384D512">
      <w:start w:val="2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CA26B564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Trebuchet MS" w:hint="default"/>
      </w:rPr>
    </w:lvl>
    <w:lvl w:ilvl="2" w:tplc="3A3C6E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6A4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2FC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C280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E670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4EB1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B0D7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9C2B0E"/>
    <w:multiLevelType w:val="hybridMultilevel"/>
    <w:tmpl w:val="13EA7486"/>
    <w:lvl w:ilvl="0" w:tplc="240A0001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B1859"/>
    <w:multiLevelType w:val="hybridMultilevel"/>
    <w:tmpl w:val="152694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71429"/>
    <w:multiLevelType w:val="hybridMultilevel"/>
    <w:tmpl w:val="38D466E0"/>
    <w:lvl w:ilvl="0" w:tplc="0BFC1C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0742F"/>
    <w:multiLevelType w:val="hybridMultilevel"/>
    <w:tmpl w:val="A1D4A9F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1414E"/>
    <w:multiLevelType w:val="hybridMultilevel"/>
    <w:tmpl w:val="C99886C8"/>
    <w:lvl w:ilvl="0" w:tplc="240A000F">
      <w:start w:val="27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DB50809"/>
    <w:multiLevelType w:val="multilevel"/>
    <w:tmpl w:val="F6665C9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9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6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8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760" w:hanging="1440"/>
      </w:pPr>
      <w:rPr>
        <w:rFonts w:hint="default"/>
      </w:rPr>
    </w:lvl>
  </w:abstractNum>
  <w:abstractNum w:abstractNumId="15" w15:restartNumberingAfterBreak="0">
    <w:nsid w:val="749536F8"/>
    <w:multiLevelType w:val="hybridMultilevel"/>
    <w:tmpl w:val="F65273F2"/>
    <w:lvl w:ilvl="0" w:tplc="B67A0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E15C0280">
      <w:numFmt w:val="none"/>
      <w:lvlText w:val=""/>
      <w:lvlJc w:val="left"/>
      <w:pPr>
        <w:tabs>
          <w:tab w:val="num" w:pos="360"/>
        </w:tabs>
      </w:pPr>
    </w:lvl>
    <w:lvl w:ilvl="2" w:tplc="43C6527E">
      <w:numFmt w:val="none"/>
      <w:lvlText w:val=""/>
      <w:lvlJc w:val="left"/>
      <w:pPr>
        <w:tabs>
          <w:tab w:val="num" w:pos="360"/>
        </w:tabs>
      </w:pPr>
    </w:lvl>
    <w:lvl w:ilvl="3" w:tplc="421A4386">
      <w:numFmt w:val="none"/>
      <w:lvlText w:val=""/>
      <w:lvlJc w:val="left"/>
      <w:pPr>
        <w:tabs>
          <w:tab w:val="num" w:pos="360"/>
        </w:tabs>
      </w:pPr>
    </w:lvl>
    <w:lvl w:ilvl="4" w:tplc="F2D8DE06">
      <w:numFmt w:val="none"/>
      <w:lvlText w:val=""/>
      <w:lvlJc w:val="left"/>
      <w:pPr>
        <w:tabs>
          <w:tab w:val="num" w:pos="360"/>
        </w:tabs>
      </w:pPr>
    </w:lvl>
    <w:lvl w:ilvl="5" w:tplc="29E6A682">
      <w:numFmt w:val="none"/>
      <w:lvlText w:val=""/>
      <w:lvlJc w:val="left"/>
      <w:pPr>
        <w:tabs>
          <w:tab w:val="num" w:pos="360"/>
        </w:tabs>
      </w:pPr>
    </w:lvl>
    <w:lvl w:ilvl="6" w:tplc="3BFC8E90">
      <w:numFmt w:val="none"/>
      <w:lvlText w:val=""/>
      <w:lvlJc w:val="left"/>
      <w:pPr>
        <w:tabs>
          <w:tab w:val="num" w:pos="360"/>
        </w:tabs>
      </w:pPr>
    </w:lvl>
    <w:lvl w:ilvl="7" w:tplc="9A82E0C0">
      <w:numFmt w:val="none"/>
      <w:lvlText w:val=""/>
      <w:lvlJc w:val="left"/>
      <w:pPr>
        <w:tabs>
          <w:tab w:val="num" w:pos="360"/>
        </w:tabs>
      </w:pPr>
    </w:lvl>
    <w:lvl w:ilvl="8" w:tplc="B09CF48A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5674B45"/>
    <w:multiLevelType w:val="multilevel"/>
    <w:tmpl w:val="C2ACF458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9660108"/>
    <w:multiLevelType w:val="hybridMultilevel"/>
    <w:tmpl w:val="7A36D1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4B401C"/>
    <w:multiLevelType w:val="hybridMultilevel"/>
    <w:tmpl w:val="FB381942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31DD3"/>
    <w:multiLevelType w:val="hybridMultilevel"/>
    <w:tmpl w:val="779E49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385120">
    <w:abstractNumId w:val="16"/>
  </w:num>
  <w:num w:numId="2" w16cid:durableId="30344822">
    <w:abstractNumId w:val="14"/>
  </w:num>
  <w:num w:numId="3" w16cid:durableId="138303879">
    <w:abstractNumId w:val="18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9522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8593247">
    <w:abstractNumId w:val="13"/>
  </w:num>
  <w:num w:numId="6" w16cid:durableId="389890024">
    <w:abstractNumId w:val="3"/>
  </w:num>
  <w:num w:numId="7" w16cid:durableId="572157302">
    <w:abstractNumId w:val="17"/>
  </w:num>
  <w:num w:numId="8" w16cid:durableId="450171258">
    <w:abstractNumId w:val="4"/>
  </w:num>
  <w:num w:numId="9" w16cid:durableId="1649285813">
    <w:abstractNumId w:val="1"/>
  </w:num>
  <w:num w:numId="10" w16cid:durableId="1910116153">
    <w:abstractNumId w:val="6"/>
  </w:num>
  <w:num w:numId="11" w16cid:durableId="2010399835">
    <w:abstractNumId w:val="0"/>
  </w:num>
  <w:num w:numId="12" w16cid:durableId="157959600">
    <w:abstractNumId w:val="11"/>
  </w:num>
  <w:num w:numId="13" w16cid:durableId="733354872">
    <w:abstractNumId w:val="9"/>
  </w:num>
  <w:num w:numId="14" w16cid:durableId="1889100365">
    <w:abstractNumId w:val="10"/>
  </w:num>
  <w:num w:numId="15" w16cid:durableId="1420250868">
    <w:abstractNumId w:val="7"/>
  </w:num>
  <w:num w:numId="16" w16cid:durableId="144203752">
    <w:abstractNumId w:val="2"/>
  </w:num>
  <w:num w:numId="17" w16cid:durableId="2078235574">
    <w:abstractNumId w:val="5"/>
  </w:num>
  <w:num w:numId="18" w16cid:durableId="1640652073">
    <w:abstractNumId w:val="8"/>
  </w:num>
  <w:num w:numId="19" w16cid:durableId="1564757723">
    <w:abstractNumId w:val="19"/>
  </w:num>
  <w:num w:numId="20" w16cid:durableId="1503012820">
    <w:abstractNumId w:val="12"/>
  </w:num>
  <w:num w:numId="21" w16cid:durableId="10980207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CR" w:vendorID="64" w:dllVersion="4096" w:nlCheck="1" w:checkStyle="0"/>
  <w:activeWritingStyle w:appName="MSWord" w:lang="es-CR" w:vendorID="64" w:dllVersion="0" w:nlCheck="1" w:checkStyle="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E91"/>
    <w:rsid w:val="0005010A"/>
    <w:rsid w:val="000559AF"/>
    <w:rsid w:val="00072C3B"/>
    <w:rsid w:val="0007370A"/>
    <w:rsid w:val="00090FBA"/>
    <w:rsid w:val="000A1437"/>
    <w:rsid w:val="000C012F"/>
    <w:rsid w:val="000E1975"/>
    <w:rsid w:val="000F5349"/>
    <w:rsid w:val="00120598"/>
    <w:rsid w:val="001208F6"/>
    <w:rsid w:val="00122735"/>
    <w:rsid w:val="00130B6D"/>
    <w:rsid w:val="00135E0F"/>
    <w:rsid w:val="00151AEC"/>
    <w:rsid w:val="00154F21"/>
    <w:rsid w:val="00162D1F"/>
    <w:rsid w:val="001669E8"/>
    <w:rsid w:val="00193285"/>
    <w:rsid w:val="001B5B0F"/>
    <w:rsid w:val="001C463D"/>
    <w:rsid w:val="001D7237"/>
    <w:rsid w:val="001E47AC"/>
    <w:rsid w:val="001E55C3"/>
    <w:rsid w:val="001F439F"/>
    <w:rsid w:val="00200991"/>
    <w:rsid w:val="00220B14"/>
    <w:rsid w:val="002256D9"/>
    <w:rsid w:val="0022699F"/>
    <w:rsid w:val="00234F65"/>
    <w:rsid w:val="00236163"/>
    <w:rsid w:val="00253E91"/>
    <w:rsid w:val="002548C0"/>
    <w:rsid w:val="00264AA6"/>
    <w:rsid w:val="00291C8B"/>
    <w:rsid w:val="002A009C"/>
    <w:rsid w:val="002D524C"/>
    <w:rsid w:val="002D686A"/>
    <w:rsid w:val="002E510C"/>
    <w:rsid w:val="003122E5"/>
    <w:rsid w:val="0032437D"/>
    <w:rsid w:val="00334736"/>
    <w:rsid w:val="00335DE6"/>
    <w:rsid w:val="00372E7F"/>
    <w:rsid w:val="003A2069"/>
    <w:rsid w:val="003A685B"/>
    <w:rsid w:val="003E5272"/>
    <w:rsid w:val="004057D0"/>
    <w:rsid w:val="00406D25"/>
    <w:rsid w:val="00443B80"/>
    <w:rsid w:val="0045758B"/>
    <w:rsid w:val="00460CAD"/>
    <w:rsid w:val="00463028"/>
    <w:rsid w:val="00465B3B"/>
    <w:rsid w:val="00474B2E"/>
    <w:rsid w:val="00476826"/>
    <w:rsid w:val="00494DE9"/>
    <w:rsid w:val="00495109"/>
    <w:rsid w:val="00496EED"/>
    <w:rsid w:val="004B0C98"/>
    <w:rsid w:val="004B0EB4"/>
    <w:rsid w:val="004B1410"/>
    <w:rsid w:val="004C1BF6"/>
    <w:rsid w:val="004C30E0"/>
    <w:rsid w:val="004E2283"/>
    <w:rsid w:val="004E40EE"/>
    <w:rsid w:val="004F0270"/>
    <w:rsid w:val="004F7284"/>
    <w:rsid w:val="004F73CC"/>
    <w:rsid w:val="00510A74"/>
    <w:rsid w:val="00534B2B"/>
    <w:rsid w:val="00535C95"/>
    <w:rsid w:val="005360C2"/>
    <w:rsid w:val="005564B7"/>
    <w:rsid w:val="00581BBD"/>
    <w:rsid w:val="0059111D"/>
    <w:rsid w:val="005A25DA"/>
    <w:rsid w:val="005B7C21"/>
    <w:rsid w:val="005C07EF"/>
    <w:rsid w:val="005C3BBF"/>
    <w:rsid w:val="005C3C93"/>
    <w:rsid w:val="005D442B"/>
    <w:rsid w:val="006022FE"/>
    <w:rsid w:val="00602E6D"/>
    <w:rsid w:val="00614AA9"/>
    <w:rsid w:val="006158B6"/>
    <w:rsid w:val="0064719E"/>
    <w:rsid w:val="00672990"/>
    <w:rsid w:val="006749EE"/>
    <w:rsid w:val="00681E50"/>
    <w:rsid w:val="0069706E"/>
    <w:rsid w:val="006D1052"/>
    <w:rsid w:val="006D5B92"/>
    <w:rsid w:val="006E488D"/>
    <w:rsid w:val="006F3F92"/>
    <w:rsid w:val="00712693"/>
    <w:rsid w:val="00765F3F"/>
    <w:rsid w:val="007719D0"/>
    <w:rsid w:val="007726B9"/>
    <w:rsid w:val="00774580"/>
    <w:rsid w:val="007A4E77"/>
    <w:rsid w:val="007D65B5"/>
    <w:rsid w:val="007F5CAD"/>
    <w:rsid w:val="007F742C"/>
    <w:rsid w:val="0082119F"/>
    <w:rsid w:val="00827C38"/>
    <w:rsid w:val="00843875"/>
    <w:rsid w:val="00855F62"/>
    <w:rsid w:val="0086463F"/>
    <w:rsid w:val="008651FF"/>
    <w:rsid w:val="00867844"/>
    <w:rsid w:val="0088360E"/>
    <w:rsid w:val="008867E0"/>
    <w:rsid w:val="00892456"/>
    <w:rsid w:val="008B2284"/>
    <w:rsid w:val="008C4100"/>
    <w:rsid w:val="008D5EA5"/>
    <w:rsid w:val="008E6DA5"/>
    <w:rsid w:val="008F0987"/>
    <w:rsid w:val="00911BDD"/>
    <w:rsid w:val="00983C73"/>
    <w:rsid w:val="009A0D19"/>
    <w:rsid w:val="009B1979"/>
    <w:rsid w:val="009B4C3B"/>
    <w:rsid w:val="009D2FFE"/>
    <w:rsid w:val="009D4D73"/>
    <w:rsid w:val="009E6D17"/>
    <w:rsid w:val="009F0C5B"/>
    <w:rsid w:val="00A049E0"/>
    <w:rsid w:val="00A1017C"/>
    <w:rsid w:val="00A10AB5"/>
    <w:rsid w:val="00A500C9"/>
    <w:rsid w:val="00A64DE5"/>
    <w:rsid w:val="00A77106"/>
    <w:rsid w:val="00A77872"/>
    <w:rsid w:val="00A96C32"/>
    <w:rsid w:val="00AA0BA5"/>
    <w:rsid w:val="00AD24DC"/>
    <w:rsid w:val="00AD44F9"/>
    <w:rsid w:val="00AE3A28"/>
    <w:rsid w:val="00AF00C4"/>
    <w:rsid w:val="00B01206"/>
    <w:rsid w:val="00B031D9"/>
    <w:rsid w:val="00B03DF6"/>
    <w:rsid w:val="00B16060"/>
    <w:rsid w:val="00B21E2D"/>
    <w:rsid w:val="00B46FB2"/>
    <w:rsid w:val="00B518AA"/>
    <w:rsid w:val="00B5281F"/>
    <w:rsid w:val="00B53142"/>
    <w:rsid w:val="00B81928"/>
    <w:rsid w:val="00B83DCC"/>
    <w:rsid w:val="00B928A7"/>
    <w:rsid w:val="00BB5D7F"/>
    <w:rsid w:val="00BC3A4E"/>
    <w:rsid w:val="00BD0DF2"/>
    <w:rsid w:val="00BE0D5E"/>
    <w:rsid w:val="00BE636F"/>
    <w:rsid w:val="00C04A2F"/>
    <w:rsid w:val="00C11F1F"/>
    <w:rsid w:val="00C17388"/>
    <w:rsid w:val="00C25CC5"/>
    <w:rsid w:val="00C3241B"/>
    <w:rsid w:val="00C35F9C"/>
    <w:rsid w:val="00C4198D"/>
    <w:rsid w:val="00C72FCA"/>
    <w:rsid w:val="00C76128"/>
    <w:rsid w:val="00C8025F"/>
    <w:rsid w:val="00C82762"/>
    <w:rsid w:val="00C90504"/>
    <w:rsid w:val="00CA2744"/>
    <w:rsid w:val="00CB7A5C"/>
    <w:rsid w:val="00CC45CD"/>
    <w:rsid w:val="00CC531A"/>
    <w:rsid w:val="00CD1D51"/>
    <w:rsid w:val="00CE20DA"/>
    <w:rsid w:val="00D04C69"/>
    <w:rsid w:val="00D2198A"/>
    <w:rsid w:val="00D25F1E"/>
    <w:rsid w:val="00D2761F"/>
    <w:rsid w:val="00D31B13"/>
    <w:rsid w:val="00D31BFC"/>
    <w:rsid w:val="00D54057"/>
    <w:rsid w:val="00D86E35"/>
    <w:rsid w:val="00D971C2"/>
    <w:rsid w:val="00D97B76"/>
    <w:rsid w:val="00DC1D5F"/>
    <w:rsid w:val="00DE7FA3"/>
    <w:rsid w:val="00DF092E"/>
    <w:rsid w:val="00DF78F8"/>
    <w:rsid w:val="00E0503D"/>
    <w:rsid w:val="00E345BB"/>
    <w:rsid w:val="00E41475"/>
    <w:rsid w:val="00E563D5"/>
    <w:rsid w:val="00E81569"/>
    <w:rsid w:val="00E81A16"/>
    <w:rsid w:val="00E84373"/>
    <w:rsid w:val="00E966D0"/>
    <w:rsid w:val="00EA15E5"/>
    <w:rsid w:val="00EB5609"/>
    <w:rsid w:val="00ED091A"/>
    <w:rsid w:val="00ED0DA6"/>
    <w:rsid w:val="00ED3EA7"/>
    <w:rsid w:val="00F01A94"/>
    <w:rsid w:val="00F20C95"/>
    <w:rsid w:val="00F42EC8"/>
    <w:rsid w:val="00F70137"/>
    <w:rsid w:val="00F814B0"/>
    <w:rsid w:val="00FA62F0"/>
    <w:rsid w:val="00FA7383"/>
    <w:rsid w:val="00FB1F14"/>
    <w:rsid w:val="00FC6929"/>
    <w:rsid w:val="00FD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61B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B01206"/>
    <w:pPr>
      <w:keepNext/>
      <w:numPr>
        <w:numId w:val="1"/>
      </w:numPr>
      <w:spacing w:line="480" w:lineRule="auto"/>
      <w:jc w:val="center"/>
      <w:outlineLvl w:val="0"/>
    </w:pPr>
    <w:rPr>
      <w:rFonts w:ascii="Arial" w:eastAsia="Times New Roman" w:hAnsi="Arial" w:cs="Times New Roman"/>
      <w:b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B01206"/>
    <w:pPr>
      <w:keepNext/>
      <w:numPr>
        <w:ilvl w:val="1"/>
        <w:numId w:val="1"/>
      </w:numPr>
      <w:spacing w:before="240" w:after="60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link w:val="Ttulo3Car"/>
    <w:qFormat/>
    <w:rsid w:val="00B01206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B01206"/>
    <w:pPr>
      <w:keepNext/>
      <w:tabs>
        <w:tab w:val="num" w:pos="864"/>
      </w:tabs>
      <w:ind w:left="864" w:hanging="864"/>
      <w:jc w:val="both"/>
      <w:outlineLvl w:val="3"/>
    </w:pPr>
    <w:rPr>
      <w:rFonts w:ascii="Arial" w:eastAsia="Times New Roman" w:hAnsi="Arial" w:cs="Times New Roman"/>
      <w:b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B01206"/>
    <w:pPr>
      <w:numPr>
        <w:ilvl w:val="4"/>
        <w:numId w:val="1"/>
      </w:numPr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B01206"/>
    <w:pPr>
      <w:keepNext/>
      <w:tabs>
        <w:tab w:val="num" w:pos="1152"/>
      </w:tabs>
      <w:ind w:left="1152" w:hanging="1152"/>
      <w:outlineLvl w:val="5"/>
    </w:pPr>
    <w:rPr>
      <w:rFonts w:ascii="Tahoma" w:eastAsia="Times New Roman" w:hAnsi="Tahoma" w:cs="Times New Roman"/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B01206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eastAsia="Times New Roman" w:hAnsi="Times New Roman" w:cs="Times New Roman"/>
      <w:lang w:eastAsia="es-ES"/>
    </w:rPr>
  </w:style>
  <w:style w:type="paragraph" w:styleId="Ttulo9">
    <w:name w:val="heading 9"/>
    <w:basedOn w:val="Normal"/>
    <w:next w:val="Normal"/>
    <w:link w:val="Ttulo9Car"/>
    <w:qFormat/>
    <w:rsid w:val="00B01206"/>
    <w:pPr>
      <w:keepNext/>
      <w:tabs>
        <w:tab w:val="left" w:pos="-720"/>
        <w:tab w:val="left" w:pos="1418"/>
        <w:tab w:val="num" w:pos="1584"/>
        <w:tab w:val="left" w:pos="2127"/>
      </w:tabs>
      <w:suppressAutoHyphens/>
      <w:ind w:left="1584" w:hanging="1584"/>
      <w:jc w:val="both"/>
      <w:outlineLvl w:val="8"/>
    </w:pPr>
    <w:rPr>
      <w:rFonts w:ascii="Arial" w:eastAsia="Times New Roman" w:hAnsi="Arial" w:cs="Times New Roman"/>
      <w:b/>
      <w:spacing w:val="-3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rticulo,Encabezado 2,encabezado,Haut de page"/>
    <w:basedOn w:val="Normal"/>
    <w:link w:val="EncabezadoCar"/>
    <w:unhideWhenUsed/>
    <w:rsid w:val="00406D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rticulo Car,Encabezado 2 Car,encabezado Car,Haut de page Car"/>
    <w:basedOn w:val="Fuentedeprrafopredeter"/>
    <w:link w:val="Encabezado"/>
    <w:rsid w:val="00406D25"/>
  </w:style>
  <w:style w:type="paragraph" w:styleId="Piedepgina">
    <w:name w:val="footer"/>
    <w:basedOn w:val="Normal"/>
    <w:link w:val="PiedepginaCar"/>
    <w:uiPriority w:val="99"/>
    <w:unhideWhenUsed/>
    <w:rsid w:val="00406D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6D25"/>
  </w:style>
  <w:style w:type="paragraph" w:styleId="NormalWeb">
    <w:name w:val="Normal (Web)"/>
    <w:basedOn w:val="Normal"/>
    <w:uiPriority w:val="99"/>
    <w:semiHidden/>
    <w:unhideWhenUsed/>
    <w:rsid w:val="00406D25"/>
    <w:pPr>
      <w:spacing w:before="100" w:beforeAutospacing="1" w:after="100" w:afterAutospacing="1"/>
    </w:pPr>
    <w:rPr>
      <w:rFonts w:ascii="Times New Roman" w:hAnsi="Times New Roman" w:cs="Times New Roman"/>
      <w:lang w:eastAsia="es-ES_tradnl"/>
    </w:rPr>
  </w:style>
  <w:style w:type="paragraph" w:customStyle="1" w:styleId="Default">
    <w:name w:val="Default"/>
    <w:rsid w:val="00E81569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CR"/>
    </w:rPr>
  </w:style>
  <w:style w:type="character" w:customStyle="1" w:styleId="Ttulo1Car">
    <w:name w:val="Título 1 Car"/>
    <w:basedOn w:val="Fuentedeprrafopredeter"/>
    <w:link w:val="Ttulo1"/>
    <w:rsid w:val="00B01206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01206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basedOn w:val="Fuentedeprrafopredeter"/>
    <w:link w:val="Ttulo3"/>
    <w:rsid w:val="00B0120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B01206"/>
    <w:rPr>
      <w:rFonts w:ascii="Arial" w:eastAsia="Times New Roman" w:hAnsi="Arial" w:cs="Times New Roman"/>
      <w:b/>
      <w:bCs/>
      <w:i/>
      <w:iCs/>
      <w:sz w:val="26"/>
      <w:szCs w:val="26"/>
      <w:lang w:val="es-ES" w:eastAsia="es-ES"/>
    </w:rPr>
  </w:style>
  <w:style w:type="character" w:styleId="Hipervnculo">
    <w:name w:val="Hyperlink"/>
    <w:rsid w:val="00B01206"/>
    <w:rPr>
      <w:color w:val="0000FF"/>
      <w:u w:val="single"/>
    </w:rPr>
  </w:style>
  <w:style w:type="character" w:styleId="Refdecomentario">
    <w:name w:val="annotation reference"/>
    <w:uiPriority w:val="99"/>
    <w:rsid w:val="00B0120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01206"/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rsid w:val="00B01206"/>
    <w:rPr>
      <w:rFonts w:ascii="Arial" w:eastAsia="Times New Roman" w:hAnsi="Arial" w:cs="Times New Roman"/>
      <w:sz w:val="20"/>
      <w:szCs w:val="20"/>
      <w:lang w:val="x-none" w:eastAsia="es-ES"/>
    </w:rPr>
  </w:style>
  <w:style w:type="paragraph" w:customStyle="1" w:styleId="western">
    <w:name w:val="western"/>
    <w:basedOn w:val="Normal"/>
    <w:rsid w:val="00B0120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Puesto1">
    <w:name w:val="Puesto1"/>
    <w:aliases w:val="Car, Car"/>
    <w:basedOn w:val="Normal"/>
    <w:next w:val="Normal"/>
    <w:qFormat/>
    <w:rsid w:val="00B01206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s-ES"/>
    </w:rPr>
  </w:style>
  <w:style w:type="character" w:customStyle="1" w:styleId="TtuloCar">
    <w:name w:val="Título Car"/>
    <w:aliases w:val="Puesto Car"/>
    <w:link w:val="Ttulo"/>
    <w:rsid w:val="00B01206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styleId="Prrafodelista">
    <w:name w:val="List Paragraph"/>
    <w:aliases w:val="List Paragraph Char Char,b1,Bulletr List Paragraph,列出段落,列出段落1,titulo 3,Ha,Foot,List Paragraph2,List Paragraph21,Parágrafo da Lista1,リスト段落1,Listeafsnit1,Párrafo de lista2"/>
    <w:basedOn w:val="Normal"/>
    <w:link w:val="PrrafodelistaCar"/>
    <w:uiPriority w:val="34"/>
    <w:qFormat/>
    <w:rsid w:val="00B0120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ES"/>
    </w:rPr>
  </w:style>
  <w:style w:type="character" w:customStyle="1" w:styleId="PrrafodelistaCar">
    <w:name w:val="Párrafo de lista Car"/>
    <w:aliases w:val="List Paragraph Char Char Car,b1 Car,Bulletr List Paragraph Car,列出段落 Car,列出段落1 Car,titulo 3 Car,Ha Car,Foot Car,List Paragraph2 Car,List Paragraph21 Car,Parágrafo da Lista1 Car,リスト段落1 Car,Listeafsnit1 Car,Párrafo de lista2 Car"/>
    <w:link w:val="Prrafodelista"/>
    <w:uiPriority w:val="34"/>
    <w:rsid w:val="00B01206"/>
    <w:rPr>
      <w:rFonts w:ascii="Calibri" w:eastAsia="Calibri" w:hAnsi="Calibri" w:cs="Times New Roman"/>
      <w:sz w:val="22"/>
      <w:szCs w:val="22"/>
      <w:lang w:val="es-ES"/>
    </w:rPr>
  </w:style>
  <w:style w:type="paragraph" w:styleId="Sinespaciado">
    <w:name w:val="No Spacing"/>
    <w:link w:val="SinespaciadoCar"/>
    <w:uiPriority w:val="1"/>
    <w:qFormat/>
    <w:rsid w:val="00B01206"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SinespaciadoCar">
    <w:name w:val="Sin espaciado Car"/>
    <w:link w:val="Sinespaciado"/>
    <w:uiPriority w:val="1"/>
    <w:rsid w:val="00B01206"/>
    <w:rPr>
      <w:rFonts w:ascii="Calibri" w:eastAsia="Calibri" w:hAnsi="Calibri" w:cs="Times New Roman"/>
      <w:sz w:val="22"/>
      <w:szCs w:val="22"/>
      <w:lang w:val="es-CO"/>
    </w:rPr>
  </w:style>
  <w:style w:type="paragraph" w:styleId="Ttulo">
    <w:name w:val="Title"/>
    <w:aliases w:val="Puesto"/>
    <w:basedOn w:val="Normal"/>
    <w:next w:val="Normal"/>
    <w:link w:val="TtuloCar"/>
    <w:qFormat/>
    <w:rsid w:val="00B01206"/>
    <w:pPr>
      <w:contextualSpacing/>
    </w:pPr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character" w:customStyle="1" w:styleId="PuestoCar1">
    <w:name w:val="Puesto Car1"/>
    <w:basedOn w:val="Fuentedeprrafopredeter"/>
    <w:uiPriority w:val="10"/>
    <w:rsid w:val="00B01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20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206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rsid w:val="00B01206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B01206"/>
    <w:rPr>
      <w:rFonts w:ascii="Tahoma" w:eastAsia="Times New Roman" w:hAnsi="Tahoma" w:cs="Times New Roman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B01206"/>
    <w:rPr>
      <w:rFonts w:ascii="Times New Roman" w:eastAsia="Times New Roman" w:hAnsi="Times New Roman" w:cs="Times New Roman"/>
      <w:lang w:eastAsia="es-ES"/>
    </w:rPr>
  </w:style>
  <w:style w:type="character" w:customStyle="1" w:styleId="Ttulo9Car">
    <w:name w:val="Título 9 Car"/>
    <w:basedOn w:val="Fuentedeprrafopredeter"/>
    <w:link w:val="Ttulo9"/>
    <w:rsid w:val="00B01206"/>
    <w:rPr>
      <w:rFonts w:ascii="Arial" w:eastAsia="Times New Roman" w:hAnsi="Arial" w:cs="Times New Roman"/>
      <w:b/>
      <w:spacing w:val="-3"/>
      <w:szCs w:val="20"/>
      <w:lang w:eastAsia="es-ES"/>
    </w:rPr>
  </w:style>
  <w:style w:type="table" w:styleId="Tablaconcuadrculaclara">
    <w:name w:val="Grid Table Light"/>
    <w:basedOn w:val="Tablanormal"/>
    <w:uiPriority w:val="40"/>
    <w:rsid w:val="006D1052"/>
    <w:rPr>
      <w:sz w:val="22"/>
      <w:szCs w:val="22"/>
      <w:lang w:val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rsid w:val="005C07EF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5C07E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BodyText21">
    <w:name w:val="Body Text 21"/>
    <w:basedOn w:val="Normal"/>
    <w:rsid w:val="005C07E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eastAsia="Times New Roman" w:hAnsi="Century Gothic" w:cs="Times New Roman"/>
      <w:sz w:val="22"/>
      <w:szCs w:val="20"/>
      <w:lang w:eastAsia="es-ES"/>
    </w:rPr>
  </w:style>
  <w:style w:type="paragraph" w:customStyle="1" w:styleId="toa">
    <w:name w:val="toa"/>
    <w:basedOn w:val="Normal"/>
    <w:rsid w:val="005C07EF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pacing w:val="-2"/>
      <w:lang w:val="en-US" w:eastAsia="es-ES"/>
    </w:rPr>
  </w:style>
  <w:style w:type="character" w:customStyle="1" w:styleId="CarCar20">
    <w:name w:val="Car Car20"/>
    <w:rsid w:val="005C07EF"/>
    <w:rPr>
      <w:rFonts w:ascii="Arial" w:hAnsi="Arial" w:cs="Times New Roman"/>
      <w:b/>
      <w:lang w:val="es-CO" w:eastAsia="es-MX" w:bidi="ar-SA"/>
    </w:rPr>
  </w:style>
  <w:style w:type="paragraph" w:customStyle="1" w:styleId="NormalSencillo">
    <w:name w:val="Normal Sencillo"/>
    <w:basedOn w:val="Normal"/>
    <w:next w:val="Normal"/>
    <w:rsid w:val="005C07EF"/>
    <w:pPr>
      <w:suppressAutoHyphens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Continuarlista2Car">
    <w:name w:val="Continuar lista 2 Car"/>
    <w:rsid w:val="005C07EF"/>
    <w:rPr>
      <w:sz w:val="24"/>
      <w:szCs w:val="24"/>
      <w:lang w:val="es-ES" w:eastAsia="es-ES" w:bidi="ar-SA"/>
    </w:rPr>
  </w:style>
  <w:style w:type="paragraph" w:customStyle="1" w:styleId="Textoindependiente21">
    <w:name w:val="Texto independiente 21"/>
    <w:basedOn w:val="Normal"/>
    <w:rsid w:val="00B81928"/>
    <w:pPr>
      <w:tabs>
        <w:tab w:val="left" w:pos="-720"/>
      </w:tabs>
      <w:suppressAutoHyphens/>
      <w:jc w:val="center"/>
    </w:pPr>
    <w:rPr>
      <w:rFonts w:ascii="Arial" w:eastAsia="Times New Roman" w:hAnsi="Arial" w:cs="Times New Roman"/>
      <w:b/>
      <w:spacing w:val="-3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D7237"/>
    <w:pPr>
      <w:spacing w:after="120" w:line="480" w:lineRule="auto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D7237"/>
    <w:rPr>
      <w:rFonts w:ascii="Times New Roman" w:eastAsia="Times New Roman" w:hAnsi="Times New Roman" w:cs="Times New Roman"/>
      <w:lang w:val="es-CO" w:eastAsia="es-ES_tradnl"/>
    </w:rPr>
  </w:style>
  <w:style w:type="paragraph" w:styleId="Revisin">
    <w:name w:val="Revision"/>
    <w:hidden/>
    <w:uiPriority w:val="99"/>
    <w:semiHidden/>
    <w:rsid w:val="00C80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Orden de título"/>
</file>

<file path=customXml/itemProps1.xml><?xml version="1.0" encoding="utf-8"?>
<ds:datastoreItem xmlns:ds="http://schemas.openxmlformats.org/officeDocument/2006/customXml" ds:itemID="{D4D9DE34-BDBC-7742-88A4-A2CF6721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1106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jessica agudelo</cp:lastModifiedBy>
  <cp:revision>8</cp:revision>
  <cp:lastPrinted>2023-08-29T19:47:00Z</cp:lastPrinted>
  <dcterms:created xsi:type="dcterms:W3CDTF">2023-09-02T20:42:00Z</dcterms:created>
  <dcterms:modified xsi:type="dcterms:W3CDTF">2024-05-22T19:42:00Z</dcterms:modified>
</cp:coreProperties>
</file>