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body>
    <w:p w:rsidR="00B87F6D" w:rsidP="00B87F6D" w:rsidRDefault="00B87F6D" w14:paraId="500A9A55" w14:textId="7777777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Pr="00B356FD" w:rsidR="00B87F6D" w:rsidP="00B87F6D" w:rsidRDefault="00B87F6D" w14:paraId="41CF8AF7" w14:textId="77777777">
      <w:pPr>
        <w:rPr>
          <w:color w:val="000000"/>
        </w:rPr>
      </w:pPr>
    </w:p>
    <w:p w:rsidRPr="00637F85" w:rsidR="00B87F6D" w:rsidP="00B87F6D" w:rsidRDefault="00B87F6D" w14:paraId="521308A3" w14:textId="77777777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P="00B87F6D" w:rsidRDefault="00B87F6D" w14:paraId="3F3F2610" w14:textId="777777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8455C" wp14:editId="3669C4D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F0B67EF">
              <v:rect id="Rectangle 18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w14:anchorId="3D5A2A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/>
            </w:pict>
          </mc:Fallback>
        </mc:AlternateContent>
      </w:r>
    </w:p>
    <w:p w:rsidRPr="00140A1C" w:rsidR="00B87F6D" w:rsidP="00B87F6D" w:rsidRDefault="00203C63" w14:paraId="74A40D46" w14:textId="77777777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 xml:space="preserve">FECHA: </w:t>
      </w:r>
      <w:r w:rsidR="00E408C7">
        <w:rPr>
          <w:rFonts w:ascii="Arial" w:hAnsi="Arial"/>
          <w:color w:val="00B050"/>
        </w:rPr>
        <w:t>Marzo</w:t>
      </w:r>
      <w:r w:rsidRPr="00140A1C" w:rsidR="00140A1C">
        <w:rPr>
          <w:rFonts w:ascii="Arial" w:hAnsi="Arial"/>
          <w:color w:val="00B050"/>
        </w:rPr>
        <w:t xml:space="preserve"> DEL 2020</w:t>
      </w:r>
    </w:p>
    <w:p w:rsidRPr="00B356FD" w:rsidR="00B87F6D" w:rsidP="00B87F6D" w:rsidRDefault="00B87F6D" w14:paraId="549E31FC" w14:textId="77777777">
      <w:pPr>
        <w:jc w:val="both"/>
        <w:rPr>
          <w:rFonts w:ascii="Arial" w:hAnsi="Arial"/>
          <w:color w:val="000000"/>
        </w:rPr>
      </w:pPr>
    </w:p>
    <w:p w:rsidRPr="00B356FD" w:rsidR="00B87F6D" w:rsidP="00B87F6D" w:rsidRDefault="00B87F6D" w14:paraId="53F07E9E" w14:textId="78C10EFA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E408C7">
        <w:rPr>
          <w:rFonts w:ascii="Arial" w:hAnsi="Arial"/>
          <w:b/>
          <w:color w:val="00B050"/>
          <w:sz w:val="20"/>
          <w:szCs w:val="20"/>
        </w:rPr>
        <w:t>Hugo Andrés Reina Rojas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E408C7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4271A">
        <w:rPr>
          <w:rFonts w:ascii="Arial" w:hAnsi="Arial" w:cs="Arial"/>
          <w:b/>
          <w:color w:val="00B050"/>
          <w:sz w:val="20"/>
          <w:szCs w:val="20"/>
        </w:rPr>
        <w:t xml:space="preserve">80.213.348 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DE </w:t>
      </w:r>
      <w:r w:rsidR="0044271A">
        <w:rPr>
          <w:rFonts w:ascii="Arial" w:hAnsi="Arial" w:cs="Arial"/>
          <w:b/>
          <w:color w:val="00B050"/>
          <w:sz w:val="20"/>
          <w:szCs w:val="20"/>
        </w:rPr>
        <w:t>Bogotá.</w:t>
      </w:r>
    </w:p>
    <w:p w:rsidRPr="00B356FD" w:rsidR="00B87F6D" w:rsidP="00B87F6D" w:rsidRDefault="00B87F6D" w14:paraId="4C3646B8" w14:textId="77777777">
      <w:pPr>
        <w:jc w:val="both"/>
        <w:rPr>
          <w:rFonts w:ascii="Arial" w:hAnsi="Arial" w:cs="Arial"/>
          <w:b/>
          <w:color w:val="000000"/>
          <w:u w:val="single"/>
        </w:rPr>
      </w:pPr>
    </w:p>
    <w:p w:rsidRPr="00B356FD" w:rsidR="00B87F6D" w:rsidP="00B87F6D" w:rsidRDefault="00B87F6D" w14:paraId="5943DA15" w14:textId="77777777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Pr="00B356FD" w:rsidR="00B87F6D" w:rsidP="00B87F6D" w:rsidRDefault="00B87F6D" w14:paraId="1B123E49" w14:textId="77777777">
      <w:pPr>
        <w:jc w:val="both"/>
        <w:rPr>
          <w:rFonts w:ascii="Arial" w:hAnsi="Arial"/>
          <w:color w:val="000000"/>
        </w:rPr>
      </w:pPr>
    </w:p>
    <w:p w:rsidRPr="00B356FD" w:rsidR="00B87F6D" w:rsidP="00B87F6D" w:rsidRDefault="00B87F6D" w14:paraId="25EC2427" w14:textId="77777777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P="00B87F6D" w:rsidRDefault="00B87F6D" w14:paraId="6F33B765" w14:textId="77777777">
      <w:pPr>
        <w:jc w:val="both"/>
        <w:rPr>
          <w:rFonts w:ascii="Arial" w:hAnsi="Arial"/>
          <w:color w:val="000000"/>
          <w:u w:val="single"/>
        </w:rPr>
      </w:pPr>
    </w:p>
    <w:p w:rsidRPr="00140A1C" w:rsidR="00B87F6D" w:rsidP="00B87F6D" w:rsidRDefault="000B5A95" w14:paraId="2E0F859E" w14:textId="11A00EDA">
      <w:pPr>
        <w:jc w:val="both"/>
        <w:rPr>
          <w:rFonts w:ascii="Arial" w:hAnsi="Arial"/>
          <w:b/>
          <w:color w:val="00B050"/>
          <w:sz w:val="22"/>
          <w:szCs w:val="22"/>
        </w:rPr>
      </w:pPr>
      <w:r>
        <w:rPr>
          <w:rFonts w:ascii="Arial" w:hAnsi="Arial"/>
          <w:color w:val="00B050"/>
          <w:u w:val="single"/>
        </w:rPr>
        <w:t>Tr</w:t>
      </w:r>
      <w:r w:rsidR="006A03E6">
        <w:rPr>
          <w:rFonts w:ascii="Arial" w:hAnsi="Arial"/>
          <w:color w:val="00B050"/>
          <w:u w:val="single"/>
        </w:rPr>
        <w:t>es</w:t>
      </w:r>
      <w:r>
        <w:rPr>
          <w:rFonts w:ascii="Arial" w:hAnsi="Arial"/>
          <w:color w:val="00B050"/>
          <w:u w:val="single"/>
        </w:rPr>
        <w:t xml:space="preserve"> millones de pesos</w:t>
      </w:r>
      <w:r w:rsidRPr="00140A1C" w:rsidR="00B87F6D">
        <w:rPr>
          <w:rFonts w:ascii="Arial" w:hAnsi="Arial"/>
          <w:color w:val="00B050"/>
          <w:u w:val="single"/>
        </w:rPr>
        <w:t xml:space="preserve"> </w:t>
      </w:r>
      <w:r w:rsidRPr="00140A1C" w:rsidR="008C34A8">
        <w:rPr>
          <w:rFonts w:ascii="Arial" w:hAnsi="Arial"/>
          <w:color w:val="00B050"/>
          <w:u w:val="single"/>
        </w:rPr>
        <w:t>M/CTE</w:t>
      </w:r>
      <w:r w:rsidRPr="00140A1C" w:rsidR="00E30AAA">
        <w:rPr>
          <w:rFonts w:ascii="Arial" w:hAnsi="Arial"/>
          <w:color w:val="00B050"/>
          <w:u w:val="single"/>
        </w:rPr>
        <w:t xml:space="preserve"> ($</w:t>
      </w:r>
      <w:r>
        <w:rPr>
          <w:rFonts w:ascii="Arial" w:hAnsi="Arial"/>
          <w:color w:val="00B050"/>
          <w:u w:val="single"/>
        </w:rPr>
        <w:t>3.000.000</w:t>
      </w:r>
      <w:r w:rsidRPr="00140A1C" w:rsidR="00B87F6D">
        <w:rPr>
          <w:rFonts w:ascii="Arial" w:hAnsi="Arial"/>
          <w:color w:val="00B050"/>
          <w:u w:val="single"/>
        </w:rPr>
        <w:t>)</w:t>
      </w:r>
    </w:p>
    <w:p w:rsidRPr="00B356FD" w:rsidR="00B87F6D" w:rsidP="00B87F6D" w:rsidRDefault="00B87F6D" w14:paraId="2485D5D7" w14:textId="77777777">
      <w:pPr>
        <w:jc w:val="both"/>
        <w:rPr>
          <w:rFonts w:ascii="Arial" w:hAnsi="Arial"/>
          <w:color w:val="000000"/>
        </w:rPr>
      </w:pPr>
    </w:p>
    <w:p w:rsidRPr="00B87F6D" w:rsidR="00B87F6D" w:rsidP="00B87F6D" w:rsidRDefault="00B87F6D" w14:paraId="3D6971F9" w14:textId="77777777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Pr="00140A1C" w:rsidR="00140A1C" w:rsidP="00B87F6D" w:rsidRDefault="00D3598D" w14:paraId="4A77164D" w14:textId="1824E088">
      <w:pPr>
        <w:jc w:val="both"/>
        <w:rPr>
          <w:rStyle w:val="vortaltextarea"/>
          <w:rFonts w:ascii="Arial" w:hAnsi="Arial" w:cs="Arial"/>
          <w:color w:val="00B050"/>
        </w:rPr>
      </w:pPr>
      <w:r w:rsidRPr="00D3598D">
        <w:rPr>
          <w:rStyle w:val="vortaltextarea"/>
          <w:rFonts w:ascii="Arial" w:hAnsi="Arial" w:cs="Arial"/>
          <w:color w:val="00B050"/>
        </w:rPr>
        <w:t>PRESTAR LOS SERVICIOS PROFESIONALES COMO  ASESOR EN  DIFUSIÓN, PROMOCIÓN Y PREVENCIÓN DE DDHH Y DIH PARA LA DIRECCION DE DIFUSIÓN, PROMOCIÓN Y PREVENCIÓN</w:t>
      </w:r>
      <w:r w:rsidR="00D80E41">
        <w:rPr>
          <w:rStyle w:val="vortaltextarea"/>
          <w:rFonts w:ascii="Arial" w:hAnsi="Arial" w:cs="Arial"/>
          <w:color w:val="00B050"/>
        </w:rPr>
        <w:t>.</w:t>
      </w:r>
      <w:bookmarkStart w:name="_GoBack" w:id="0"/>
      <w:bookmarkEnd w:id="0"/>
    </w:p>
    <w:p w:rsidR="00140A1C" w:rsidP="00B87F6D" w:rsidRDefault="00140A1C" w14:paraId="559F77B1" w14:textId="77777777">
      <w:pPr>
        <w:jc w:val="both"/>
        <w:rPr>
          <w:rStyle w:val="vortaltextarea"/>
          <w:rFonts w:ascii="Arial" w:hAnsi="Arial" w:cs="Arial"/>
        </w:rPr>
      </w:pPr>
    </w:p>
    <w:p w:rsidRPr="002C7D86" w:rsidR="00140A1C" w:rsidP="00B87F6D" w:rsidRDefault="002C7D86" w14:paraId="61BF9478" w14:textId="655A5AA0">
      <w:pPr>
        <w:jc w:val="both"/>
        <w:rPr>
          <w:rStyle w:val="vortaltextarea"/>
          <w:rFonts w:ascii="Arial" w:hAnsi="Arial" w:cs="Arial"/>
          <w:b/>
          <w:color w:val="00B050"/>
        </w:rPr>
      </w:pPr>
      <w:r w:rsidRPr="002C7D86">
        <w:rPr>
          <w:rStyle w:val="vortaltextarea"/>
          <w:rFonts w:ascii="Arial" w:hAnsi="Arial" w:cs="Arial"/>
          <w:b/>
          <w:color w:val="FF0000"/>
        </w:rPr>
        <w:t>RUBRO:</w:t>
      </w:r>
      <w:r w:rsidR="006A03E6">
        <w:rPr>
          <w:rStyle w:val="vortaltextarea"/>
          <w:rFonts w:ascii="Arial" w:hAnsi="Arial" w:cs="Arial"/>
          <w:b/>
          <w:color w:val="FF0000"/>
        </w:rPr>
        <w:t xml:space="preserve"> </w:t>
      </w:r>
      <w:r w:rsidRPr="006C40E0" w:rsidR="006C40E0">
        <w:rPr>
          <w:rStyle w:val="vortaltextarea"/>
          <w:rFonts w:ascii="Arial" w:hAnsi="Arial" w:cs="Arial"/>
          <w:b/>
          <w:color w:val="FF0000"/>
        </w:rPr>
        <w:t>02.02.02.008.003.09</w:t>
      </w:r>
    </w:p>
    <w:p w:rsidRPr="002C7D86" w:rsidR="002C7D86" w:rsidP="00B87F6D" w:rsidRDefault="002C7D86" w14:paraId="0DAFB143" w14:textId="77777777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P="00B87F6D" w:rsidRDefault="00B87F6D" w14:paraId="28301FDF" w14:textId="5B2A8CC6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501A4E">
        <w:rPr>
          <w:rFonts w:ascii="Arial" w:hAnsi="Arial"/>
          <w:b/>
          <w:color w:val="00B050"/>
          <w:sz w:val="20"/>
          <w:szCs w:val="20"/>
        </w:rPr>
        <w:t>319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P="00B87F6D" w:rsidRDefault="00B87F6D" w14:paraId="59438141" w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Pr="002C7D86" w:rsidR="002C7D86" w:rsidP="00B87F6D" w:rsidRDefault="002C7D86" w14:paraId="0DC29340" w14:textId="274F71CA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C7D86">
        <w:rPr>
          <w:rFonts w:ascii="Arial" w:hAnsi="Arial" w:cs="Arial"/>
          <w:b/>
          <w:color w:val="FF0000"/>
          <w:sz w:val="20"/>
          <w:szCs w:val="20"/>
        </w:rPr>
        <w:t>CIUDAD DE EJECUCIÓ</w:t>
      </w:r>
      <w:r>
        <w:rPr>
          <w:rFonts w:ascii="Arial" w:hAnsi="Arial" w:cs="Arial"/>
          <w:b/>
          <w:color w:val="FF0000"/>
          <w:sz w:val="20"/>
          <w:szCs w:val="20"/>
        </w:rPr>
        <w:t>N</w:t>
      </w:r>
      <w:r w:rsidRPr="002C7D86">
        <w:rPr>
          <w:rFonts w:ascii="Arial" w:hAnsi="Arial" w:cs="Arial"/>
          <w:b/>
          <w:color w:val="FF0000"/>
          <w:sz w:val="20"/>
          <w:szCs w:val="20"/>
        </w:rPr>
        <w:t>: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</w:t>
      </w:r>
      <w:r w:rsidR="00501A4E">
        <w:rPr>
          <w:rFonts w:ascii="Arial" w:hAnsi="Arial" w:cs="Arial"/>
          <w:b/>
          <w:color w:val="00B050"/>
          <w:sz w:val="20"/>
          <w:szCs w:val="20"/>
        </w:rPr>
        <w:t>Bogotá</w:t>
      </w:r>
    </w:p>
    <w:p w:rsidR="00B87F6D" w:rsidP="00B87F6D" w:rsidRDefault="00B87F6D" w14:paraId="7C97C2A8" w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Pr="00B356FD" w:rsidR="00B87F6D" w:rsidP="00B87F6D" w:rsidRDefault="00B87F6D" w14:paraId="6513A103" w14:textId="43DA24E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501A4E">
        <w:rPr>
          <w:rFonts w:ascii="Arial" w:hAnsi="Arial"/>
          <w:b/>
          <w:bCs/>
          <w:color w:val="00B050"/>
        </w:rPr>
        <w:t>Marzo</w:t>
      </w:r>
      <w:r w:rsidRPr="00140A1C" w:rsidR="00140A1C">
        <w:rPr>
          <w:rFonts w:ascii="Arial" w:hAnsi="Arial"/>
          <w:b/>
          <w:bCs/>
          <w:color w:val="00B050"/>
        </w:rPr>
        <w:t xml:space="preserve"> DE 2020</w:t>
      </w:r>
    </w:p>
    <w:p w:rsidRPr="00B87F6D" w:rsidR="0033767C" w:rsidP="0033767C" w:rsidRDefault="00E30AAA" w14:paraId="3D14E534" w14:textId="575BEE44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8A0D42">
        <w:rPr>
          <w:rFonts w:ascii="Arial" w:hAnsi="Arial"/>
          <w:b/>
          <w:color w:val="00B050"/>
          <w:sz w:val="20"/>
          <w:szCs w:val="20"/>
        </w:rPr>
        <w:t>33.000.000</w:t>
      </w:r>
    </w:p>
    <w:p w:rsidRPr="00B356FD" w:rsidR="00B87F6D" w:rsidP="00B87F6D" w:rsidRDefault="00B87F6D" w14:paraId="65A9D20E" w14:textId="77777777">
      <w:pPr>
        <w:jc w:val="both"/>
        <w:rPr>
          <w:rFonts w:ascii="Arial" w:hAnsi="Arial"/>
          <w:b/>
          <w:bCs/>
          <w:color w:val="000000"/>
        </w:rPr>
      </w:pPr>
    </w:p>
    <w:p w:rsidRPr="00B356FD" w:rsidR="00B87F6D" w:rsidP="00B87F6D" w:rsidRDefault="00791100" w14:paraId="3EEC5EF1" w14:textId="77777777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Pr="00B356FD" w:rsidR="00B87F6D" w:rsidP="00B87F6D" w:rsidRDefault="00B87F6D" w14:paraId="0D03270F" w14:textId="77777777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Pr="00B356FD" w:rsidR="00B87F6D" w:rsidP="00B87F6D" w:rsidRDefault="00B87F6D" w14:paraId="4CFE2651" w14:textId="7A4FED60">
      <w:pPr>
        <w:pStyle w:val="Textoindependiente2"/>
        <w:rPr>
          <w:color w:val="000000"/>
        </w:rPr>
      </w:pPr>
    </w:p>
    <w:p w:rsidRPr="00B356FD" w:rsidR="00B87F6D" w:rsidP="00B87F6D" w:rsidRDefault="00B87F6D" w14:paraId="4D10D049" w14:textId="7B714397">
      <w:pPr>
        <w:pStyle w:val="Textoindependiente2"/>
        <w:rPr>
          <w:color w:val="000000"/>
        </w:rPr>
      </w:pPr>
    </w:p>
    <w:p w:rsidR="00B87F6D" w:rsidP="00B87F6D" w:rsidRDefault="00B87F6D" w14:paraId="191358B6" w14:textId="0459506E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Hugo Andrés Reina Rojas</w:t>
      </w:r>
    </w:p>
    <w:p w:rsidRPr="00B356FD" w:rsidR="00B87F6D" w:rsidP="00B87F6D" w:rsidRDefault="00B87F6D" w14:paraId="163F0FF1" w14:textId="16DE614C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 w:cs="Arial"/>
          <w:b/>
          <w:color w:val="00B050"/>
        </w:rPr>
        <w:t>80.213.348</w:t>
      </w:r>
    </w:p>
    <w:p w:rsidRPr="00B356FD" w:rsidR="00B87F6D" w:rsidP="00B87F6D" w:rsidRDefault="00B87F6D" w14:paraId="0C535184" w14:textId="3071568B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Bogotá</w:t>
      </w:r>
    </w:p>
    <w:p w:rsidRPr="001A130A" w:rsidR="00B87F6D" w:rsidP="00B87F6D" w:rsidRDefault="00B87F6D" w14:paraId="736AFAEF" w14:textId="4B408523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 :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3004936923</w:t>
      </w:r>
    </w:p>
    <w:p w:rsidRPr="00B356FD" w:rsidR="00B87F6D" w:rsidP="00B87F6D" w:rsidRDefault="00B87F6D" w14:paraId="6A2995B0" w14:textId="2B6548C4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8A0D42">
        <w:rPr>
          <w:rFonts w:ascii="Arial" w:hAnsi="Arial"/>
          <w:b/>
          <w:color w:val="00B050"/>
        </w:rPr>
        <w:t>18841932770 Bancolombia</w:t>
      </w:r>
    </w:p>
    <w:p w:rsidRPr="00B356FD" w:rsidR="00B87F6D" w:rsidP="00B87F6D" w:rsidRDefault="00B87F6D" w14:paraId="58606C4F" w14:textId="41356520">
      <w:pPr>
        <w:jc w:val="both"/>
        <w:rPr>
          <w:rFonts w:ascii="Arial" w:hAnsi="Arial"/>
          <w:color w:val="000000"/>
        </w:rPr>
      </w:pPr>
    </w:p>
    <w:p w:rsidRPr="00336AF1" w:rsidR="009401EE" w:rsidP="340D21CE" w:rsidRDefault="006A03E6" w14:paraId="58F54B58" w14:textId="49AA358F">
      <w:pPr>
        <w:pStyle w:val="Normal"/>
        <w:jc w:val="both"/>
        <w:rPr>
          <w:rFonts w:ascii="Arial" w:hAnsi="Arial"/>
          <w:color w:val="000000"/>
        </w:rPr>
      </w:pPr>
      <w:r w:rsidRPr="276E75AA" w:rsidR="276E75AA">
        <w:rPr>
          <w:rFonts w:ascii="Arial" w:hAnsi="Arial"/>
          <w:color w:val="000000" w:themeColor="text1" w:themeTint="FF" w:themeShade="FF"/>
        </w:rPr>
        <w:t>Firma:</w:t>
      </w:r>
    </w:p>
    <w:sectPr w:rsidRPr="00336AF1" w:rsidR="009401EE" w:rsidSect="0096157A">
      <w:pgSz w:w="12240" w:h="15840" w:orient="portrait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F2E" w:rsidP="002C5F2E" w:rsidRDefault="002C5F2E" w14:paraId="41E3C932" w14:textId="77777777">
      <w:r>
        <w:separator/>
      </w:r>
    </w:p>
  </w:endnote>
  <w:endnote w:type="continuationSeparator" w:id="0">
    <w:p w:rsidR="002C5F2E" w:rsidP="002C5F2E" w:rsidRDefault="002C5F2E" w14:paraId="70CC8E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F2E" w:rsidP="002C5F2E" w:rsidRDefault="002C5F2E" w14:paraId="6184EC0B" w14:textId="77777777">
      <w:r>
        <w:separator/>
      </w:r>
    </w:p>
  </w:footnote>
  <w:footnote w:type="continuationSeparator" w:id="0">
    <w:p w:rsidR="002C5F2E" w:rsidP="002C5F2E" w:rsidRDefault="002C5F2E" w14:paraId="268B15FD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6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5A95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62D02"/>
    <w:rsid w:val="00282AF3"/>
    <w:rsid w:val="002A0007"/>
    <w:rsid w:val="002C5F2E"/>
    <w:rsid w:val="002C7D86"/>
    <w:rsid w:val="00336AF1"/>
    <w:rsid w:val="0033767C"/>
    <w:rsid w:val="003442F2"/>
    <w:rsid w:val="0035648B"/>
    <w:rsid w:val="00422C47"/>
    <w:rsid w:val="0044271A"/>
    <w:rsid w:val="004C323F"/>
    <w:rsid w:val="004E3898"/>
    <w:rsid w:val="004E565E"/>
    <w:rsid w:val="00501A4E"/>
    <w:rsid w:val="00571DE6"/>
    <w:rsid w:val="00591898"/>
    <w:rsid w:val="006049CF"/>
    <w:rsid w:val="00607269"/>
    <w:rsid w:val="0063047F"/>
    <w:rsid w:val="006949E0"/>
    <w:rsid w:val="006A03E6"/>
    <w:rsid w:val="006C171E"/>
    <w:rsid w:val="006C40E0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A0D42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3598D"/>
    <w:rsid w:val="00D5104E"/>
    <w:rsid w:val="00D77EB3"/>
    <w:rsid w:val="00D80084"/>
    <w:rsid w:val="00D80594"/>
    <w:rsid w:val="00D80E41"/>
    <w:rsid w:val="00E11CC3"/>
    <w:rsid w:val="00E1327D"/>
    <w:rsid w:val="00E30AAA"/>
    <w:rsid w:val="00E36FD1"/>
    <w:rsid w:val="00E408C7"/>
    <w:rsid w:val="00F2670C"/>
    <w:rsid w:val="00FC716D"/>
    <w:rsid w:val="276E75AA"/>
    <w:rsid w:val="340D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C55B9"/>
  <w15:docId w15:val="{59FAFDD5-A67E-374D-A176-B0DAD49F14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hAnsi="Liberation Serif" w:eastAsia="DejaVu Sans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hAnsi="Arial" w:eastAsia="Times New Roman"/>
      <w:b/>
      <w:bCs/>
      <w:kern w:val="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2Car" w:customStyle="1">
    <w:name w:val="Título 2 Car"/>
    <w:basedOn w:val="Fuentedeprrafopredeter"/>
    <w:link w:val="Ttulo2"/>
    <w:rsid w:val="00B87F6D"/>
    <w:rPr>
      <w:rFonts w:ascii="Arial" w:hAnsi="Arial" w:eastAsia="Times New Roman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</w:rPr>
  </w:style>
  <w:style w:type="character" w:styleId="TextoindependienteCar" w:customStyle="1">
    <w:name w:val="Texto independiente Car"/>
    <w:basedOn w:val="Fuentedeprrafopredeter"/>
    <w:link w:val="Textoindependiente"/>
    <w:semiHidden/>
    <w:rsid w:val="00B87F6D"/>
    <w:rPr>
      <w:rFonts w:ascii="Arial" w:hAnsi="Arial" w:eastAsia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  <w:sz w:val="20"/>
    </w:rPr>
  </w:style>
  <w:style w:type="character" w:styleId="Textoindependiente2Car" w:customStyle="1">
    <w:name w:val="Texto independiente 2 Car"/>
    <w:basedOn w:val="Fuentedeprrafopredeter"/>
    <w:link w:val="Textoindependiente2"/>
    <w:semiHidden/>
    <w:rsid w:val="00B87F6D"/>
    <w:rPr>
      <w:rFonts w:ascii="Arial" w:hAnsi="Arial" w:eastAsia="Times New Roman" w:cs="Times New Roman"/>
      <w:sz w:val="20"/>
      <w:szCs w:val="24"/>
      <w:lang w:eastAsia="es-CO"/>
    </w:rPr>
  </w:style>
  <w:style w:type="character" w:styleId="vortaltextarea" w:customStyle="1">
    <w:name w:val="vortaltextarea"/>
    <w:basedOn w:val="Fuentedeprrafopredeter"/>
    <w:rsid w:val="009F3B37"/>
  </w:style>
  <w:style w:type="paragraph" w:styleId="Encabezado">
    <w:name w:val="header"/>
    <w:basedOn w:val="Normal"/>
    <w:link w:val="EncabezadoCar"/>
    <w:uiPriority w:val="99"/>
    <w:unhideWhenUsed/>
    <w:rsid w:val="002C5F2E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C5F2E"/>
    <w:rPr>
      <w:rFonts w:ascii="Liberation Serif" w:hAnsi="Liberation Serif" w:eastAsia="DejaVu Sans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5F2E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C5F2E"/>
    <w:rPr>
      <w:rFonts w:ascii="Liberation Serif" w:hAnsi="Liberation Serif" w:eastAsia="DejaVu Sans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dilan</dc:creator>
  <lastModifiedBy>Andres R</lastModifiedBy>
  <revision>19</revision>
  <lastPrinted>2019-09-11T19:59:00.0000000Z</lastPrinted>
  <dcterms:created xsi:type="dcterms:W3CDTF">2020-03-05T19:59:00.0000000Z</dcterms:created>
  <dcterms:modified xsi:type="dcterms:W3CDTF">2020-03-16T13:52:23.1910218Z</dcterms:modified>
</coreProperties>
</file>