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BA4C4" w14:textId="0C15709A" w:rsidR="002816C9" w:rsidRDefault="0020732A">
      <w:r w:rsidRPr="0020732A">
        <w:drawing>
          <wp:inline distT="0" distB="0" distL="0" distR="0" wp14:anchorId="05D2BE75" wp14:editId="7D9531B1">
            <wp:extent cx="11670679" cy="581025"/>
            <wp:effectExtent l="0" t="0" r="6985" b="0"/>
            <wp:docPr id="8052849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9546" cy="58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16C9" w:rsidSect="00E36675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A6"/>
    <w:rsid w:val="0020732A"/>
    <w:rsid w:val="002816C9"/>
    <w:rsid w:val="006A1F35"/>
    <w:rsid w:val="00AC3DA6"/>
    <w:rsid w:val="00E3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66E2B-CBDC-4321-98CE-71EE9529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Este Producto es propiedad del 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Alvarán Melo</dc:creator>
  <cp:keywords/>
  <dc:description/>
  <cp:lastModifiedBy>Sandra Milena Alvarán Melo</cp:lastModifiedBy>
  <cp:revision>2</cp:revision>
  <dcterms:created xsi:type="dcterms:W3CDTF">2024-04-30T19:23:00Z</dcterms:created>
  <dcterms:modified xsi:type="dcterms:W3CDTF">2024-04-30T19:23:00Z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2024-04-30T19:23:08Z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6c5d60dd-7bcf-4975-8acf-3703a5bfb011</vt:lpwstr>
  </property>
  <property fmtid="{D5CDD505-2E9C-101B-9397-08002B2CF9AE}" pid="8" name="MSIP_Label_fc111285-cafa-4fc9-8a9a-bd902089b24f_ContentBits">
    <vt:lpwstr>0</vt:lpwstr>
  </property>
</Properties>
</file>