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AE4" w:rsidRPr="00457AB3" w:rsidRDefault="000D4AE4" w:rsidP="006F3B6D">
      <w:pPr>
        <w:pStyle w:val="Ttulo2"/>
        <w:rPr>
          <w:rFonts w:ascii="Arial Narrow" w:hAnsi="Arial Narrow"/>
          <w:lang w:val="es-MX" w:eastAsia="es-MX"/>
        </w:rPr>
      </w:pPr>
    </w:p>
    <w:p w:rsidR="005A438F" w:rsidRDefault="005A438F" w:rsidP="006338D3">
      <w:pPr>
        <w:spacing w:after="200" w:line="276" w:lineRule="auto"/>
        <w:jc w:val="center"/>
        <w:rPr>
          <w:rFonts w:ascii="Arial" w:hAnsi="Arial" w:cs="Arial"/>
          <w:b/>
          <w:bCs/>
          <w:color w:val="000000" w:themeColor="text1"/>
          <w:sz w:val="22"/>
          <w:szCs w:val="22"/>
        </w:rPr>
      </w:pPr>
      <w:bookmarkStart w:id="0" w:name="_GoBack"/>
      <w:bookmarkEnd w:id="0"/>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Pr="00462C9C">
        <w:rPr>
          <w:rFonts w:ascii="Arial" w:hAnsi="Arial" w:cs="Arial"/>
          <w:color w:val="000000"/>
          <w:sz w:val="22"/>
          <w:szCs w:val="22"/>
          <w:shd w:val="clear" w:color="auto" w:fill="FFFFFF"/>
        </w:rPr>
        <w:t xml:space="preserve"> </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M/cte,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w:t>
            </w:r>
            <w:r w:rsidR="000A7618" w:rsidRPr="00462C9C">
              <w:rPr>
                <w:rFonts w:ascii="Arial" w:hAnsi="Arial" w:cs="Arial"/>
                <w:sz w:val="22"/>
                <w:szCs w:val="22"/>
                <w:lang w:val="es-ES" w:eastAsia="es-ES"/>
              </w:rPr>
              <w:t xml:space="preserve"> No.</w:t>
            </w:r>
            <w:r w:rsidRPr="00462C9C">
              <w:rPr>
                <w:rFonts w:ascii="Arial" w:hAnsi="Arial" w:cs="Arial"/>
                <w:sz w:val="22"/>
                <w:szCs w:val="22"/>
                <w:lang w:val="es-ES" w:eastAsia="es-ES"/>
              </w:rPr>
              <w:t xml:space="preserve"> 3</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r w:rsidRPr="00462C9C">
        <w:rPr>
          <w:rFonts w:ascii="Arial" w:hAnsi="Arial" w:cs="Arial"/>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462C9C"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No cumple</w:t>
            </w: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r>
      <w:tr w:rsidR="007C4E85" w:rsidRPr="00462C9C"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A7618" w:rsidRPr="00462C9C" w:rsidRDefault="000A7618"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 xml:space="preserve">Instituto Nacional Penitenciario y Carcelario </w:t>
      </w:r>
      <w:r w:rsidR="00093469" w:rsidRPr="00462C9C">
        <w:rPr>
          <w:color w:val="000000" w:themeColor="text1"/>
          <w:sz w:val="22"/>
          <w:szCs w:val="22"/>
        </w:rPr>
        <w:lastRenderedPageBreak/>
        <w:t>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A3067"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09DF3"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AB4FC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96272"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74DF4"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0ABB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A39F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FE437"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1FD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1C4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B3E45"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9D396"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4CD74"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B1A5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0392C"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FCEC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3D8D4"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22A2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A8A7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AE94B"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32639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2774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C7C2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A39C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BC90355"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9CC2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8609B"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D4836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B09A4"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0496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47428"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2861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54BC6"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FBF5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AD72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8ED9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B98AC"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14E25"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A181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70334"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3B8C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898E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10A6C"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650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60F1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70B4D"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37DF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B41CE"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A3240"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07EF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23221"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130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BE8E2"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E4C4"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E70BA"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4B03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8C72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9065D"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8287B"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188CA"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72A01"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9657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AAFD3"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F5907"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B38B3"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992B6"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70231"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01B75"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DB61F"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836B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8DB13"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510DC"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4525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EBE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F4668"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2771E"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9FE92"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45CF9"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E513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C5DB7"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0F7D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BC0E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809E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845C5"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AEEB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6EB2E"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AF9AC"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E867A"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190CE"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CB09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FBA77"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5C94E"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9C1BD"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849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213DD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573" w:rsidRDefault="00505573">
      <w:r>
        <w:separator/>
      </w:r>
    </w:p>
  </w:endnote>
  <w:endnote w:type="continuationSeparator" w:id="0">
    <w:p w:rsidR="00505573" w:rsidRDefault="00505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923AC9">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923AC9">
          <w:rPr>
            <w:rFonts w:ascii="Arial Narrow" w:hAnsi="Arial Narrow" w:cs="Arial"/>
            <w:b/>
            <w:noProof/>
            <w:sz w:val="22"/>
            <w:szCs w:val="22"/>
          </w:rPr>
          <w:t>11</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573" w:rsidRDefault="00505573">
      <w:r>
        <w:separator/>
      </w:r>
    </w:p>
  </w:footnote>
  <w:footnote w:type="continuationSeparator" w:id="0">
    <w:p w:rsidR="00505573" w:rsidRDefault="00505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910D4B">
    <w:pPr>
      <w:pStyle w:val="Encabezado"/>
      <w:jc w:val="right"/>
    </w:pPr>
  </w:p>
  <w:p w:rsidR="00910D4B" w:rsidRDefault="00910D4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01CA3A80"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5pt;height:11.4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D3965"/>
    <w:rsid w:val="00317940"/>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05573"/>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4A8E"/>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23AC9"/>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14E042-E082-41DC-93FE-FE46414AE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58034-2CC1-408B-A40E-AABC715E9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2097</Words>
  <Characters>11534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compras ce. epmscjypespinal</cp:lastModifiedBy>
  <cp:revision>3</cp:revision>
  <cp:lastPrinted>2016-02-09T23:00:00Z</cp:lastPrinted>
  <dcterms:created xsi:type="dcterms:W3CDTF">2019-03-28T15:35:00Z</dcterms:created>
  <dcterms:modified xsi:type="dcterms:W3CDTF">2019-03-28T15:35:00Z</dcterms:modified>
</cp:coreProperties>
</file>