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E8108DD" w:rsidR="00D11C80" w:rsidRPr="002A16F5" w:rsidRDefault="004212C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CD-DP-974-2024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647E3F9" w:rsidR="00D11C80" w:rsidRPr="002A16F5" w:rsidRDefault="004212C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98ED627" w:rsidR="00D11C80" w:rsidRPr="00EF058A" w:rsidRDefault="004212C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B26DEA" w:rsidR="00D11C80" w:rsidRPr="00E81883" w:rsidRDefault="004212C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106DF7" w:rsidR="00D11C80" w:rsidRPr="00EF058A" w:rsidRDefault="004212C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JUAN DEL CESAR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24CAF3" w:rsidR="00D11C80" w:rsidRPr="00CA518E" w:rsidRDefault="004212C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D7C3D1" w:rsidR="00D11C80" w:rsidRPr="002A16F5" w:rsidRDefault="004212C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0E81B9" w:rsidR="00D11C80" w:rsidRPr="00EF058A" w:rsidRDefault="004212C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67F39F" w:rsidR="00D11C80" w:rsidRPr="00EF058A" w:rsidRDefault="004212C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Martinez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Amanda Marieth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3B2EC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12CE">
              <w:rPr>
                <w:rFonts w:ascii="Trebuchet MS" w:hAnsi="Trebuchet MS" w:cs="Arial"/>
                <w:sz w:val="22"/>
                <w:szCs w:val="22"/>
              </w:rPr>
              <w:t>1124001713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50B31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12CE">
              <w:rPr>
                <w:rFonts w:ascii="Trebuchet MS" w:hAnsi="Trebuchet MS" w:cs="Arial"/>
                <w:noProof/>
                <w:sz w:val="22"/>
                <w:szCs w:val="22"/>
              </w:rPr>
              <w:t>250903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60368D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212CE">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2CCB40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212CE">
        <w:rPr>
          <w:rFonts w:ascii="Trebuchet MS" w:hAnsi="Trebuchet MS"/>
          <w:b/>
          <w:szCs w:val="22"/>
        </w:rPr>
        <w:t>Mejia Martinez </w:t>
      </w:r>
      <w:r w:rsidRPr="00443914">
        <w:rPr>
          <w:rFonts w:ascii="Trebuchet MS" w:hAnsi="Trebuchet MS"/>
          <w:b/>
          <w:szCs w:val="22"/>
        </w:rPr>
        <w:t xml:space="preserve"> </w:t>
      </w:r>
      <w:r w:rsidR="004212CE">
        <w:rPr>
          <w:rFonts w:ascii="Trebuchet MS" w:hAnsi="Trebuchet MS"/>
          <w:b/>
          <w:szCs w:val="22"/>
        </w:rPr>
        <w:t>Amanda Marieth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12CE">
        <w:rPr>
          <w:rFonts w:ascii="Trebuchet MS" w:hAnsi="Trebuchet MS"/>
          <w:noProof/>
          <w:szCs w:val="22"/>
        </w:rPr>
        <w:t>1124001713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AA7488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12C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12C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12CE">
        <w:rPr>
          <w:rFonts w:ascii="Trebuchet MS" w:hAnsi="Trebuchet MS" w:cs="Arial"/>
          <w:b/>
          <w:bCs/>
          <w:sz w:val="22"/>
          <w:szCs w:val="22"/>
        </w:rPr>
        <w:t>CIRCUITO SAN JUAN DEL CESAR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12CE">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12CE">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12CE">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212C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12C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D32750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212CE">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66113" w14:textId="77777777" w:rsidR="004212CE" w:rsidRDefault="004212C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DE469" w14:textId="77777777" w:rsidR="004212CE" w:rsidRDefault="004212C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8B3FB3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12CE">
      <w:rPr>
        <w:rFonts w:ascii="Trebuchet MS" w:hAnsi="Trebuchet MS" w:cs="Arial"/>
        <w:b/>
        <w:spacing w:val="-3"/>
        <w:sz w:val="22"/>
        <w:szCs w:val="22"/>
      </w:rPr>
      <w:t>CD-DP-974-2024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12CE">
      <w:rPr>
        <w:rFonts w:ascii="Trebuchet MS" w:hAnsi="Trebuchet MS" w:cs="Arial"/>
        <w:b/>
        <w:noProof/>
        <w:spacing w:val="-3"/>
        <w:sz w:val="22"/>
        <w:szCs w:val="22"/>
      </w:rPr>
      <w:t>Mejia Martinez </w:t>
    </w:r>
    <w:r w:rsidR="00D62E15">
      <w:rPr>
        <w:rFonts w:ascii="Trebuchet MS" w:hAnsi="Trebuchet MS" w:cs="Arial"/>
        <w:b/>
        <w:noProof/>
        <w:spacing w:val="-3"/>
        <w:sz w:val="22"/>
        <w:szCs w:val="22"/>
      </w:rPr>
      <w:t xml:space="preserve"> </w:t>
    </w:r>
    <w:r w:rsidR="004212CE">
      <w:rPr>
        <w:rFonts w:ascii="Trebuchet MS" w:hAnsi="Trebuchet MS" w:cs="Arial"/>
        <w:b/>
        <w:noProof/>
        <w:spacing w:val="-3"/>
        <w:sz w:val="22"/>
        <w:szCs w:val="22"/>
      </w:rPr>
      <w:t>Amanda Marieth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212CE">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12CE"/>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5A6E3-A982-480B-A72C-C4C8FF2FB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5547</Words>
  <Characters>31621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2024-05-23T19:27:00Z</dcterms:modified>
</cp:coreProperties>
</file>