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67BB1929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442F04">
        <w:rPr>
          <w:rFonts w:ascii="Arial" w:hAnsi="Arial" w:cs="Arial"/>
          <w:bCs/>
          <w:lang w:val="es-ES"/>
        </w:rPr>
        <w:t>mayo</w:t>
      </w:r>
      <w:bookmarkStart w:id="1" w:name="_GoBack"/>
      <w:bookmarkEnd w:id="1"/>
      <w:r w:rsidR="002E5E4D">
        <w:rPr>
          <w:rFonts w:ascii="Arial" w:hAnsi="Arial" w:cs="Arial"/>
          <w:bCs/>
          <w:lang w:val="es-ES"/>
        </w:rPr>
        <w:t xml:space="preserve"> </w:t>
      </w:r>
      <w:r w:rsidRPr="002F7726">
        <w:rPr>
          <w:rFonts w:ascii="Arial" w:hAnsi="Arial" w:cs="Arial"/>
          <w:bCs/>
          <w:lang w:val="es-ES"/>
        </w:rPr>
        <w:t>de 2024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1C8C860B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publicas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5CF541A8" w:rsidR="00A161F3" w:rsidRPr="00F64467" w:rsidRDefault="00252576" w:rsidP="009F67C1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requiere de la contratación </w:t>
            </w:r>
            <w:r w:rsidR="00196ED2">
              <w:rPr>
                <w:rFonts w:ascii="Arial" w:hAnsi="Arial" w:cs="Arial"/>
              </w:rPr>
              <w:t>de una persona natural</w:t>
            </w:r>
            <w:r w:rsidR="00C0618A">
              <w:rPr>
                <w:rFonts w:ascii="Arial" w:hAnsi="Arial" w:cs="Arial"/>
              </w:rPr>
              <w:t xml:space="preserve">, para </w:t>
            </w:r>
            <w:r w:rsidR="00196ED2">
              <w:rPr>
                <w:rFonts w:ascii="Arial" w:hAnsi="Arial" w:cs="Arial"/>
              </w:rPr>
              <w:t>el fortalecimiento institucional en la ejecución de esquemas organizacionales de los servicios públicos en el municipio.</w:t>
            </w:r>
            <w:r w:rsidR="00C0618A">
              <w:rPr>
                <w:rFonts w:ascii="Arial" w:hAnsi="Arial" w:cs="Arial"/>
              </w:rPr>
              <w:t xml:space="preserve">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0D96" w14:textId="77777777" w:rsidR="00A161F3" w:rsidRPr="002E5E4D" w:rsidRDefault="00A161F3" w:rsidP="00B92B5E">
            <w:pPr>
              <w:jc w:val="both"/>
              <w:rPr>
                <w:rFonts w:ascii="Arial" w:hAnsi="Arial" w:cs="Arial"/>
                <w:b/>
              </w:rPr>
            </w:pPr>
          </w:p>
          <w:p w14:paraId="51E20A8C" w14:textId="35F8373A" w:rsidR="00A161F3" w:rsidRPr="002E5E4D" w:rsidRDefault="00196ED2" w:rsidP="00A37226">
            <w:pPr>
              <w:jc w:val="both"/>
              <w:rPr>
                <w:rFonts w:ascii="Arial" w:hAnsi="Arial" w:cs="Arial"/>
                <w:b/>
              </w:rPr>
            </w:pPr>
            <w:bookmarkStart w:id="2" w:name="_Hlk113286254"/>
            <w:r w:rsidRPr="00C559B2">
              <w:rPr>
                <w:rFonts w:ascii="Arial" w:hAnsi="Arial" w:cs="Arial"/>
                <w:b/>
                <w:bCs/>
              </w:rPr>
              <w:t>FORTALECIMIENTO INSTITUCIONAL PARA LA EJECUCIÓN DE ESQUEMAS ORGANIZACIONALES DE LOS SERVICIOS PÚBLICOS EN EL MUNICIPIO DE SAN JACINTO BOLÍVAR.</w:t>
            </w:r>
            <w:bookmarkEnd w:id="2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4FEF21DF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2E5E4D"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PÚBLICAS</w:t>
            </w:r>
            <w:r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115D842E" w14:textId="77777777" w:rsidR="002E5E4D" w:rsidRPr="0040420B" w:rsidRDefault="002E5E4D" w:rsidP="002E5E4D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3" w:name="_Hlk156921112"/>
      <w:r w:rsidRPr="0040420B">
        <w:rPr>
          <w:rFonts w:ascii="Arial" w:hAnsi="Arial" w:cs="Arial"/>
          <w:b/>
          <w:lang w:val="es-PE"/>
        </w:rPr>
        <w:t>JUAN MANUEL QUIROZ ORTEGA</w:t>
      </w:r>
    </w:p>
    <w:p w14:paraId="755D495D" w14:textId="5F8C0172" w:rsidR="00A161F3" w:rsidRPr="00B57FFD" w:rsidRDefault="002E5E4D" w:rsidP="00B57FFD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>Secretario de Planeación y obras públicas Municipales</w:t>
      </w:r>
      <w:bookmarkEnd w:id="0"/>
      <w:bookmarkEnd w:id="3"/>
    </w:p>
    <w:sectPr w:rsidR="00A161F3" w:rsidRPr="00B57FFD" w:rsidSect="00A028D4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38E2F" w14:textId="77777777" w:rsidR="00151595" w:rsidRDefault="00151595">
      <w:pPr>
        <w:spacing w:after="0" w:line="240" w:lineRule="auto"/>
      </w:pPr>
      <w:r>
        <w:separator/>
      </w:r>
    </w:p>
  </w:endnote>
  <w:endnote w:type="continuationSeparator" w:id="0">
    <w:p w14:paraId="7F43276F" w14:textId="77777777" w:rsidR="00151595" w:rsidRDefault="00151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13705" w:rsidRDefault="006C583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899F7" w14:textId="77777777" w:rsidR="00151595" w:rsidRDefault="00151595">
      <w:pPr>
        <w:spacing w:after="0" w:line="240" w:lineRule="auto"/>
      </w:pPr>
      <w:r>
        <w:separator/>
      </w:r>
    </w:p>
  </w:footnote>
  <w:footnote w:type="continuationSeparator" w:id="0">
    <w:p w14:paraId="75542C2C" w14:textId="77777777" w:rsidR="00151595" w:rsidRDefault="00151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13705" w:rsidRDefault="00151595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13705" w:rsidRDefault="00151595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6C583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6C583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13705" w:rsidRDefault="00713705">
    <w:pPr>
      <w:pStyle w:val="Encabezado"/>
    </w:pPr>
  </w:p>
  <w:p w14:paraId="6C644A2E" w14:textId="77777777" w:rsidR="00713705" w:rsidRDefault="00713705">
    <w:pPr>
      <w:pStyle w:val="Encabezado"/>
    </w:pPr>
  </w:p>
  <w:p w14:paraId="5E7EB108" w14:textId="77777777" w:rsidR="00713705" w:rsidRDefault="00713705">
    <w:pPr>
      <w:pStyle w:val="Encabezado"/>
    </w:pPr>
  </w:p>
  <w:p w14:paraId="3D5A7685" w14:textId="77777777" w:rsidR="00713705" w:rsidRDefault="0071370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13705" w:rsidRDefault="00151595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151595"/>
    <w:rsid w:val="00196ED2"/>
    <w:rsid w:val="00233BC9"/>
    <w:rsid w:val="00252576"/>
    <w:rsid w:val="002578CE"/>
    <w:rsid w:val="002E5E4D"/>
    <w:rsid w:val="002F7726"/>
    <w:rsid w:val="003100E6"/>
    <w:rsid w:val="00442F04"/>
    <w:rsid w:val="00477839"/>
    <w:rsid w:val="00585078"/>
    <w:rsid w:val="005F1CAE"/>
    <w:rsid w:val="006C5835"/>
    <w:rsid w:val="00713705"/>
    <w:rsid w:val="009F67C1"/>
    <w:rsid w:val="00A028D4"/>
    <w:rsid w:val="00A161F3"/>
    <w:rsid w:val="00A37226"/>
    <w:rsid w:val="00B5259F"/>
    <w:rsid w:val="00B57FFD"/>
    <w:rsid w:val="00C0618A"/>
    <w:rsid w:val="00C36A26"/>
    <w:rsid w:val="00F23009"/>
    <w:rsid w:val="00F64467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14</cp:revision>
  <cp:lastPrinted>2024-02-22T23:41:00Z</cp:lastPrinted>
  <dcterms:created xsi:type="dcterms:W3CDTF">2024-01-22T16:15:00Z</dcterms:created>
  <dcterms:modified xsi:type="dcterms:W3CDTF">2024-05-06T19:38:00Z</dcterms:modified>
</cp:coreProperties>
</file>