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BB0BB" w14:textId="77777777" w:rsidR="00130FD3" w:rsidRDefault="00130FD3">
      <w:pPr>
        <w:jc w:val="center"/>
        <w:rPr>
          <w:rFonts w:ascii="Arial" w:eastAsia="Arial" w:hAnsi="Arial" w:cs="Arial"/>
          <w:sz w:val="24"/>
        </w:rPr>
      </w:pPr>
    </w:p>
    <w:p w14:paraId="2897B0FB" w14:textId="1A2F5976" w:rsidR="00130FD3" w:rsidRDefault="009D22DF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CUENTA DE COBRO N.º 01</w:t>
      </w:r>
    </w:p>
    <w:p w14:paraId="2119DC46" w14:textId="14DFF987" w:rsidR="00130FD3" w:rsidRDefault="009D22DF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DEL 20 DE ABRIL AL 20 DE MAYO DE 2024</w:t>
      </w:r>
    </w:p>
    <w:p w14:paraId="78243721" w14:textId="77777777" w:rsidR="00130FD3" w:rsidRDefault="009D22DF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ALCALDIA MUNICIPAL SANTUARIO RISRALDA</w:t>
      </w:r>
    </w:p>
    <w:p w14:paraId="2063D4B1" w14:textId="77777777" w:rsidR="00130FD3" w:rsidRDefault="00130FD3">
      <w:pPr>
        <w:jc w:val="center"/>
        <w:rPr>
          <w:rFonts w:ascii="Arial" w:eastAsia="Arial" w:hAnsi="Arial" w:cs="Arial"/>
          <w:sz w:val="24"/>
        </w:rPr>
      </w:pPr>
    </w:p>
    <w:p w14:paraId="30E34CC3" w14:textId="77777777" w:rsidR="00130FD3" w:rsidRDefault="00130FD3">
      <w:pPr>
        <w:jc w:val="center"/>
        <w:rPr>
          <w:rFonts w:ascii="Arial" w:eastAsia="Arial" w:hAnsi="Arial" w:cs="Arial"/>
          <w:sz w:val="24"/>
        </w:rPr>
      </w:pPr>
    </w:p>
    <w:p w14:paraId="1B04B31A" w14:textId="77777777" w:rsidR="00130FD3" w:rsidRDefault="009D22DF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NIT: 891480034-1</w:t>
      </w:r>
    </w:p>
    <w:p w14:paraId="1E57B341" w14:textId="77777777" w:rsidR="00130FD3" w:rsidRDefault="009D22DF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CALLE 7 </w:t>
      </w:r>
      <w:proofErr w:type="spellStart"/>
      <w:r>
        <w:rPr>
          <w:rFonts w:ascii="Arial" w:eastAsia="Arial" w:hAnsi="Arial" w:cs="Arial"/>
          <w:sz w:val="24"/>
        </w:rPr>
        <w:t>Nº</w:t>
      </w:r>
      <w:proofErr w:type="spellEnd"/>
      <w:r>
        <w:rPr>
          <w:rFonts w:ascii="Arial" w:eastAsia="Arial" w:hAnsi="Arial" w:cs="Arial"/>
          <w:sz w:val="24"/>
        </w:rPr>
        <w:t xml:space="preserve"> 5-42 PISO 2</w:t>
      </w:r>
    </w:p>
    <w:p w14:paraId="2584910B" w14:textId="77777777" w:rsidR="00130FD3" w:rsidRDefault="00130FD3">
      <w:pPr>
        <w:jc w:val="center"/>
        <w:rPr>
          <w:rFonts w:ascii="Arial" w:eastAsia="Arial" w:hAnsi="Arial" w:cs="Arial"/>
          <w:sz w:val="24"/>
        </w:rPr>
      </w:pPr>
    </w:p>
    <w:p w14:paraId="69BD10F6" w14:textId="77777777" w:rsidR="00130FD3" w:rsidRDefault="00130FD3">
      <w:pPr>
        <w:jc w:val="center"/>
        <w:rPr>
          <w:rFonts w:ascii="Arial" w:eastAsia="Arial" w:hAnsi="Arial" w:cs="Arial"/>
          <w:sz w:val="24"/>
        </w:rPr>
      </w:pPr>
    </w:p>
    <w:p w14:paraId="15408F87" w14:textId="77777777" w:rsidR="00130FD3" w:rsidRDefault="009D22DF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CONTRATISTA</w:t>
      </w:r>
    </w:p>
    <w:p w14:paraId="68CEDF92" w14:textId="06DE8404" w:rsidR="00130FD3" w:rsidRDefault="009D22DF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>LA SUMA DE DOCE MILLONES DOSCIENTOS TREINTA Y UN MIL PESOS</w:t>
      </w:r>
      <w:r>
        <w:rPr>
          <w:rFonts w:ascii="Arial" w:eastAsia="Arial" w:hAnsi="Arial" w:cs="Arial"/>
          <w:color w:val="000000"/>
          <w:sz w:val="24"/>
        </w:rPr>
        <w:t xml:space="preserve"> M/CTE ($12</w:t>
      </w:r>
      <w:r>
        <w:rPr>
          <w:rFonts w:ascii="Arial" w:eastAsia="Arial" w:hAnsi="Arial" w:cs="Arial"/>
          <w:color w:val="000000"/>
          <w:sz w:val="24"/>
        </w:rPr>
        <w:t>.231</w:t>
      </w:r>
      <w:r>
        <w:rPr>
          <w:rFonts w:ascii="Arial" w:eastAsia="Arial" w:hAnsi="Arial" w:cs="Arial"/>
          <w:color w:val="000000"/>
          <w:sz w:val="24"/>
        </w:rPr>
        <w:t>.000</w:t>
      </w:r>
      <w:r>
        <w:rPr>
          <w:rFonts w:ascii="Arial" w:eastAsia="Arial" w:hAnsi="Arial" w:cs="Arial"/>
          <w:color w:val="000000"/>
          <w:sz w:val="24"/>
        </w:rPr>
        <w:t>.00) POR CONCEPTO DE OBJETO, TRANSFERIR POR PARTE DEL MUNICIPIO SANTUARIO RISARALDA A LA ASOCIACIÒN CASA DEL POBRE LOS RECURSOS DEL RECAUDO DE LA EST</w:t>
      </w:r>
      <w:r>
        <w:rPr>
          <w:rFonts w:ascii="Arial" w:eastAsia="Arial" w:hAnsi="Arial" w:cs="Arial"/>
          <w:color w:val="000000"/>
          <w:sz w:val="24"/>
        </w:rPr>
        <w:t>AMPILLA PARA EL BIENESTAR DEL ADULTO MAYOR, SEGÚN EL PORCENTAJE ESTABLECIDO EN LA LEY 1276 DE 2009 PARA LA ATENCIÓ</w:t>
      </w:r>
      <w:r>
        <w:rPr>
          <w:rFonts w:ascii="Arial" w:eastAsia="Arial" w:hAnsi="Arial" w:cs="Arial"/>
          <w:color w:val="000000"/>
          <w:sz w:val="24"/>
        </w:rPr>
        <w:t>N DE 27</w:t>
      </w:r>
      <w:r>
        <w:rPr>
          <w:rFonts w:ascii="Arial" w:eastAsia="Arial" w:hAnsi="Arial" w:cs="Arial"/>
          <w:color w:val="000000"/>
          <w:sz w:val="24"/>
        </w:rPr>
        <w:t xml:space="preserve"> ADULTOS MAYORES INSTITUCIONALIZADOS. </w:t>
      </w:r>
    </w:p>
    <w:p w14:paraId="6363C059" w14:textId="77777777" w:rsidR="00130FD3" w:rsidRDefault="00130FD3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</w:p>
    <w:p w14:paraId="04D70E25" w14:textId="77777777" w:rsidR="00130FD3" w:rsidRDefault="00130FD3">
      <w:pPr>
        <w:jc w:val="both"/>
        <w:rPr>
          <w:rFonts w:ascii="Arial" w:eastAsia="Arial" w:hAnsi="Arial" w:cs="Arial"/>
          <w:sz w:val="24"/>
        </w:rPr>
      </w:pPr>
    </w:p>
    <w:p w14:paraId="494665ED" w14:textId="77777777" w:rsidR="00130FD3" w:rsidRDefault="00130FD3">
      <w:pPr>
        <w:jc w:val="both"/>
        <w:rPr>
          <w:rFonts w:ascii="Arial" w:eastAsia="Arial" w:hAnsi="Arial" w:cs="Arial"/>
          <w:sz w:val="24"/>
        </w:rPr>
      </w:pPr>
    </w:p>
    <w:p w14:paraId="2CC10FB0" w14:textId="77777777" w:rsidR="00130FD3" w:rsidRDefault="00130FD3">
      <w:pPr>
        <w:jc w:val="both"/>
        <w:rPr>
          <w:rFonts w:ascii="Arial" w:eastAsia="Arial" w:hAnsi="Arial" w:cs="Arial"/>
          <w:sz w:val="24"/>
        </w:rPr>
      </w:pPr>
    </w:p>
    <w:p w14:paraId="05839D92" w14:textId="77777777" w:rsidR="00130FD3" w:rsidRDefault="009D22DF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_______________________________________</w:t>
      </w:r>
    </w:p>
    <w:p w14:paraId="25409A38" w14:textId="77777777" w:rsidR="00130FD3" w:rsidRDefault="009D22DF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CARLOS EVELIO GRANADA VALENCIA </w:t>
      </w:r>
    </w:p>
    <w:p w14:paraId="3A692851" w14:textId="77777777" w:rsidR="00130FD3" w:rsidRDefault="009D22DF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proofErr w:type="spellStart"/>
      <w:r>
        <w:rPr>
          <w:rFonts w:ascii="Arial" w:eastAsia="Arial" w:hAnsi="Arial" w:cs="Arial"/>
          <w:sz w:val="24"/>
        </w:rPr>
        <w:t>cc</w:t>
      </w:r>
      <w:proofErr w:type="spellEnd"/>
      <w:r>
        <w:rPr>
          <w:rFonts w:ascii="Arial" w:eastAsia="Arial" w:hAnsi="Arial" w:cs="Arial"/>
          <w:sz w:val="24"/>
        </w:rPr>
        <w:t xml:space="preserve"> 4589482 de Santua</w:t>
      </w:r>
      <w:r>
        <w:rPr>
          <w:rFonts w:ascii="Arial" w:eastAsia="Arial" w:hAnsi="Arial" w:cs="Arial"/>
          <w:sz w:val="24"/>
        </w:rPr>
        <w:t>rio Risaralda</w:t>
      </w:r>
    </w:p>
    <w:p w14:paraId="6F3C7A53" w14:textId="77777777" w:rsidR="00130FD3" w:rsidRDefault="009D22DF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Representante legal, CBA Asociación Casa del pobre</w:t>
      </w:r>
    </w:p>
    <w:p w14:paraId="7E2DA641" w14:textId="77777777" w:rsidR="00130FD3" w:rsidRDefault="009D22DF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Tel: </w:t>
      </w:r>
      <w:r>
        <w:rPr>
          <w:rFonts w:ascii="Arial" w:eastAsia="Arial" w:hAnsi="Arial" w:cs="Arial"/>
          <w:sz w:val="24"/>
        </w:rPr>
        <w:t>3</w:t>
      </w:r>
      <w:r>
        <w:rPr>
          <w:rFonts w:ascii="Arial" w:eastAsia="Arial" w:hAnsi="Arial" w:cs="Arial"/>
          <w:sz w:val="24"/>
        </w:rPr>
        <w:t>1</w:t>
      </w:r>
      <w:r>
        <w:rPr>
          <w:rFonts w:ascii="Arial" w:eastAsia="Arial" w:hAnsi="Arial" w:cs="Arial"/>
          <w:sz w:val="24"/>
        </w:rPr>
        <w:t>2</w:t>
      </w:r>
      <w:r>
        <w:rPr>
          <w:rFonts w:ascii="Arial" w:eastAsia="Arial" w:hAnsi="Arial" w:cs="Arial"/>
          <w:sz w:val="24"/>
        </w:rPr>
        <w:t>7</w:t>
      </w:r>
      <w:r>
        <w:rPr>
          <w:rFonts w:ascii="Arial" w:eastAsia="Arial" w:hAnsi="Arial" w:cs="Arial"/>
          <w:sz w:val="24"/>
        </w:rPr>
        <w:t>0</w:t>
      </w:r>
      <w:r>
        <w:rPr>
          <w:rFonts w:ascii="Arial" w:eastAsia="Arial" w:hAnsi="Arial" w:cs="Arial"/>
          <w:sz w:val="24"/>
        </w:rPr>
        <w:t>7</w:t>
      </w:r>
      <w:r>
        <w:rPr>
          <w:rFonts w:ascii="Arial" w:eastAsia="Arial" w:hAnsi="Arial" w:cs="Arial"/>
          <w:sz w:val="24"/>
        </w:rPr>
        <w:t>4</w:t>
      </w:r>
      <w:r>
        <w:rPr>
          <w:rFonts w:ascii="Arial" w:eastAsia="Arial" w:hAnsi="Arial" w:cs="Arial"/>
          <w:sz w:val="24"/>
        </w:rPr>
        <w:t>3</w:t>
      </w:r>
      <w:r>
        <w:rPr>
          <w:rFonts w:ascii="Arial" w:eastAsia="Arial" w:hAnsi="Arial" w:cs="Arial"/>
          <w:sz w:val="24"/>
        </w:rPr>
        <w:t>4</w:t>
      </w:r>
      <w:r>
        <w:rPr>
          <w:rFonts w:ascii="Arial" w:eastAsia="Arial" w:hAnsi="Arial" w:cs="Arial"/>
          <w:sz w:val="24"/>
        </w:rPr>
        <w:t>1</w:t>
      </w:r>
    </w:p>
    <w:p w14:paraId="384FFF3A" w14:textId="7CDB53B7" w:rsidR="00130FD3" w:rsidRDefault="009D22DF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Tel 3146549698</w:t>
      </w:r>
      <w:bookmarkStart w:id="0" w:name="_GoBack"/>
      <w:bookmarkEnd w:id="0"/>
    </w:p>
    <w:sectPr w:rsidR="00130F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FD3"/>
    <w:rsid w:val="00130FD3"/>
    <w:rsid w:val="009D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38336"/>
  <w15:docId w15:val="{3773AF1C-0EE7-45A7-A2BE-9306BA2A1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622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alvarezmesarocio@gmail.com</cp:lastModifiedBy>
  <cp:revision>2</cp:revision>
  <cp:lastPrinted>2024-05-21T22:38:00Z</cp:lastPrinted>
  <dcterms:created xsi:type="dcterms:W3CDTF">2024-05-21T22:38:00Z</dcterms:created>
  <dcterms:modified xsi:type="dcterms:W3CDTF">2024-05-21T22:38:00Z</dcterms:modified>
</cp:coreProperties>
</file>