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17A" w:rsidRPr="002B217A" w:rsidRDefault="007E59C3" w:rsidP="002B217A">
      <w:pPr>
        <w:widowControl w:val="0"/>
        <w:spacing w:after="0" w:line="240" w:lineRule="auto"/>
        <w:ind w:right="5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  <w:t>DOCUMENTO DE COBRO No. 002</w:t>
      </w:r>
      <w:bookmarkStart w:id="0" w:name="_GoBack"/>
      <w:bookmarkEnd w:id="0"/>
      <w:r w:rsidR="002B217A" w:rsidRPr="002B21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  <w:t xml:space="preserve"> – 2020</w:t>
      </w:r>
    </w:p>
    <w:p w:rsidR="002B217A" w:rsidRPr="002B217A" w:rsidRDefault="002B217A" w:rsidP="002B217A">
      <w:pPr>
        <w:widowControl w:val="0"/>
        <w:spacing w:after="0" w:line="240" w:lineRule="auto"/>
        <w:ind w:right="5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</w:p>
    <w:p w:rsidR="002B217A" w:rsidRPr="002B217A" w:rsidRDefault="002B217A" w:rsidP="002B217A">
      <w:pPr>
        <w:widowControl w:val="0"/>
        <w:spacing w:after="0" w:line="240" w:lineRule="auto"/>
        <w:ind w:right="5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</w:p>
    <w:p w:rsidR="002B217A" w:rsidRPr="002B217A" w:rsidRDefault="002B217A" w:rsidP="002B217A">
      <w:pPr>
        <w:widowControl w:val="0"/>
        <w:spacing w:after="0" w:line="240" w:lineRule="auto"/>
        <w:ind w:right="5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</w:pPr>
      <w:r w:rsidRPr="002B21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  <w:t>MINISTERIO DE DEFENSA NACIONAL - FUERZA AÉREA COLOMBIANA</w:t>
      </w:r>
    </w:p>
    <w:p w:rsidR="002B217A" w:rsidRPr="002B217A" w:rsidRDefault="002B217A" w:rsidP="002B217A">
      <w:pPr>
        <w:widowControl w:val="0"/>
        <w:spacing w:after="0" w:line="240" w:lineRule="auto"/>
        <w:ind w:right="5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</w:pPr>
      <w:r w:rsidRPr="002B21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  <w:t xml:space="preserve"> NIT. 899.999.102-2</w:t>
      </w:r>
    </w:p>
    <w:p w:rsidR="002B217A" w:rsidRPr="002B217A" w:rsidRDefault="002B217A" w:rsidP="002B217A">
      <w:pPr>
        <w:widowControl w:val="0"/>
        <w:spacing w:after="0" w:line="240" w:lineRule="auto"/>
        <w:ind w:right="5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</w:pPr>
    </w:p>
    <w:p w:rsidR="002B217A" w:rsidRPr="002B217A" w:rsidRDefault="002B217A" w:rsidP="002B217A">
      <w:pPr>
        <w:widowControl w:val="0"/>
        <w:spacing w:after="0" w:line="240" w:lineRule="auto"/>
        <w:ind w:right="5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</w:pPr>
      <w:r w:rsidRPr="002B21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  <w:t>DEBE      A</w:t>
      </w:r>
    </w:p>
    <w:p w:rsidR="002B217A" w:rsidRPr="002B217A" w:rsidRDefault="002B217A" w:rsidP="002B217A">
      <w:pPr>
        <w:widowControl w:val="0"/>
        <w:spacing w:after="0" w:line="240" w:lineRule="auto"/>
        <w:ind w:right="5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</w:pPr>
    </w:p>
    <w:p w:rsidR="002B217A" w:rsidRPr="002B217A" w:rsidRDefault="002B217A" w:rsidP="002B217A">
      <w:pPr>
        <w:widowControl w:val="0"/>
        <w:spacing w:after="0" w:line="240" w:lineRule="auto"/>
        <w:ind w:right="5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</w:pPr>
      <w:r w:rsidRPr="002B21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  <w:t>Daniel Felipe Gómez Morales</w:t>
      </w:r>
    </w:p>
    <w:p w:rsidR="002B217A" w:rsidRPr="002B217A" w:rsidRDefault="002B217A" w:rsidP="002B217A">
      <w:pPr>
        <w:widowControl w:val="0"/>
        <w:spacing w:after="0" w:line="240" w:lineRule="auto"/>
        <w:ind w:right="5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</w:pPr>
      <w:r w:rsidRPr="002B21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  <w:t>C.C. No.   1.022.438.132 DE BOGOTÁ</w:t>
      </w:r>
    </w:p>
    <w:p w:rsidR="002B217A" w:rsidRPr="002B217A" w:rsidRDefault="002B217A" w:rsidP="002B217A">
      <w:pPr>
        <w:widowControl w:val="0"/>
        <w:spacing w:after="0" w:line="240" w:lineRule="auto"/>
        <w:ind w:right="5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</w:pPr>
    </w:p>
    <w:p w:rsidR="002B217A" w:rsidRPr="002B217A" w:rsidRDefault="002B217A" w:rsidP="002B217A">
      <w:pPr>
        <w:widowControl w:val="0"/>
        <w:spacing w:after="0" w:line="240" w:lineRule="auto"/>
        <w:ind w:right="5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</w:pPr>
    </w:p>
    <w:p w:rsidR="002B217A" w:rsidRPr="002B217A" w:rsidRDefault="002B217A" w:rsidP="002B217A">
      <w:pPr>
        <w:widowControl w:val="0"/>
        <w:spacing w:after="0" w:line="240" w:lineRule="auto"/>
        <w:ind w:right="5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</w:pPr>
    </w:p>
    <w:p w:rsidR="002B217A" w:rsidRPr="002B217A" w:rsidRDefault="002B217A" w:rsidP="002B217A">
      <w:pPr>
        <w:widowControl w:val="0"/>
        <w:spacing w:after="0" w:line="240" w:lineRule="auto"/>
        <w:ind w:right="5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</w:pPr>
      <w:r w:rsidRPr="002B21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  <w:t xml:space="preserve">LA SUMA DE UN </w:t>
      </w:r>
      <w:r w:rsidR="002E7D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  <w:t xml:space="preserve">MILLON VEINTE </w:t>
      </w:r>
      <w:r w:rsidRPr="002B21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  <w:t>MIL PESOS ($1.</w:t>
      </w:r>
      <w:r w:rsidR="007E59C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  <w:t>700</w:t>
      </w:r>
      <w:r w:rsidRPr="002B21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  <w:t xml:space="preserve">.000,00) ML/CTE. </w:t>
      </w:r>
    </w:p>
    <w:p w:rsidR="002B217A" w:rsidRPr="002B217A" w:rsidRDefault="002B217A" w:rsidP="002B217A">
      <w:pPr>
        <w:widowControl w:val="0"/>
        <w:spacing w:after="0" w:line="240" w:lineRule="auto"/>
        <w:ind w:right="5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</w:pPr>
    </w:p>
    <w:p w:rsidR="002B217A" w:rsidRP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</w:pPr>
    </w:p>
    <w:p w:rsidR="002B217A" w:rsidRP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  <w:r w:rsidRPr="002B217A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 xml:space="preserve">POR CONCEPTO DE EJECUCIÓN DEL CONTRATO No.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>005</w:t>
      </w:r>
      <w:r w:rsidRPr="002B217A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>-0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>2-B-COFAC-BACOF-2020</w:t>
      </w:r>
      <w:r w:rsidRPr="002B217A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 xml:space="preserve"> POR LA PRESTACIÓN DE SERVICIOS TÉCNICOS DE APOYO A LA GESTIÓN CONTRACTUAL DE LA BASE AÉREA COFAC.</w:t>
      </w:r>
    </w:p>
    <w:p w:rsidR="002B217A" w:rsidRP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</w:p>
    <w:p w:rsidR="002B217A" w:rsidRP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</w:p>
    <w:p w:rsidR="002B217A" w:rsidRP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</w:p>
    <w:p w:rsidR="002B217A" w:rsidRP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  <w:r w:rsidRPr="002B217A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 xml:space="preserve">BOGOTÁ, D.C., 20 DE </w:t>
      </w:r>
      <w:r w:rsidR="007E59C3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>marzo</w:t>
      </w:r>
      <w:r w:rsidRPr="002B217A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 xml:space="preserve"> DE 20</w:t>
      </w:r>
      <w:r w:rsidR="00EF0FEB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>20</w:t>
      </w:r>
    </w:p>
    <w:p w:rsidR="002B217A" w:rsidRP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</w:p>
    <w:p w:rsidR="002B217A" w:rsidRP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</w:p>
    <w:p w:rsid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</w:p>
    <w:p w:rsidR="001940F8" w:rsidRDefault="001940F8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</w:p>
    <w:p w:rsidR="001940F8" w:rsidRDefault="001940F8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</w:p>
    <w:p w:rsidR="001940F8" w:rsidRDefault="001940F8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</w:p>
    <w:p w:rsidR="001940F8" w:rsidRDefault="001940F8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</w:p>
    <w:p w:rsidR="001940F8" w:rsidRDefault="001940F8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>___________________________________</w:t>
      </w:r>
    </w:p>
    <w:p w:rsidR="001940F8" w:rsidRPr="002B217A" w:rsidRDefault="001940F8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</w:p>
    <w:p w:rsid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  <w:r w:rsidRPr="002B217A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>Atentamente,</w:t>
      </w:r>
    </w:p>
    <w:p w:rsidR="002B217A" w:rsidRP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  <w:t>DANIEL FELIPE GOMEZ MORALES</w:t>
      </w:r>
    </w:p>
    <w:p w:rsidR="002B217A" w:rsidRP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</w:pPr>
      <w:r w:rsidRPr="002B21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  <w:t>C.C. No. 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  <w:t>.022.438.132</w:t>
      </w:r>
      <w:r w:rsidRPr="002B21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s-ES_tradnl" w:eastAsia="es-ES"/>
        </w:rPr>
        <w:t xml:space="preserve"> DE BOGOTÁ </w:t>
      </w:r>
    </w:p>
    <w:p w:rsidR="002B217A" w:rsidRP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  <w:r w:rsidRPr="002B217A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>Régimen Simplificado</w:t>
      </w:r>
    </w:p>
    <w:p w:rsidR="001940F8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>AV CARRERA 68</w:t>
      </w:r>
      <w:r w:rsidRPr="002B217A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 xml:space="preserve"> No.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 xml:space="preserve"> 1ª 55 T4 APT601</w:t>
      </w:r>
      <w:r w:rsidRPr="002B217A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 xml:space="preserve"> Bogotá D.C. </w:t>
      </w:r>
    </w:p>
    <w:p w:rsidR="002B217A" w:rsidRP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  <w:r w:rsidRPr="002B217A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 xml:space="preserve">Celular No.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>3222551247</w:t>
      </w:r>
    </w:p>
    <w:p w:rsidR="002B217A" w:rsidRP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</w:p>
    <w:p w:rsidR="002B217A" w:rsidRP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</w:p>
    <w:p w:rsidR="002B217A" w:rsidRP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</w:p>
    <w:p w:rsidR="002B217A" w:rsidRPr="002B217A" w:rsidRDefault="002B217A" w:rsidP="001940F8">
      <w:pPr>
        <w:widowControl w:val="0"/>
        <w:spacing w:after="0" w:line="240" w:lineRule="auto"/>
        <w:ind w:right="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  <w:proofErr w:type="spellStart"/>
      <w:r w:rsidRPr="002B217A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>Vo</w:t>
      </w:r>
      <w:proofErr w:type="spellEnd"/>
      <w:r w:rsidRPr="002B217A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>. Bo. Capitán Laura Fernanda Roa Méndez</w:t>
      </w:r>
    </w:p>
    <w:p w:rsidR="002B217A" w:rsidRPr="002B217A" w:rsidRDefault="002B217A" w:rsidP="001940F8">
      <w:pPr>
        <w:widowControl w:val="0"/>
        <w:spacing w:after="0" w:line="240" w:lineRule="auto"/>
        <w:ind w:right="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  <w:r w:rsidRPr="002B217A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 xml:space="preserve">Supervisora del Contrato No.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>005</w:t>
      </w:r>
      <w:r w:rsidRPr="002B217A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>-0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  <w:t>2-B-COFAC-BACOF-2020</w:t>
      </w:r>
    </w:p>
    <w:p w:rsidR="002B217A" w:rsidRP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</w:p>
    <w:p w:rsidR="002B217A" w:rsidRP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</w:p>
    <w:p w:rsidR="002B217A" w:rsidRPr="002B217A" w:rsidRDefault="002B217A" w:rsidP="002B217A">
      <w:pPr>
        <w:widowControl w:val="0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ES"/>
        </w:rPr>
      </w:pPr>
    </w:p>
    <w:p w:rsidR="007D6D25" w:rsidRPr="002B217A" w:rsidRDefault="007D6D25" w:rsidP="00994738">
      <w:pPr>
        <w:rPr>
          <w:rFonts w:ascii="Times New Roman" w:hAnsi="Times New Roman" w:cs="Times New Roman"/>
          <w:sz w:val="24"/>
          <w:szCs w:val="24"/>
        </w:rPr>
      </w:pPr>
    </w:p>
    <w:sectPr w:rsidR="007D6D25" w:rsidRPr="002B21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17A"/>
    <w:rsid w:val="001940F8"/>
    <w:rsid w:val="002B217A"/>
    <w:rsid w:val="002E7D3F"/>
    <w:rsid w:val="00555251"/>
    <w:rsid w:val="007D6D25"/>
    <w:rsid w:val="007E59C3"/>
    <w:rsid w:val="00994738"/>
    <w:rsid w:val="00E20DD4"/>
    <w:rsid w:val="00EF0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4D1D07-41BA-4F76-8C88-02951AEB1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217A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947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47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FELIPE GOMEZ MORALES</dc:creator>
  <cp:keywords/>
  <dc:description/>
  <cp:lastModifiedBy>Daniel Felipe Gomez Morales</cp:lastModifiedBy>
  <cp:revision>2</cp:revision>
  <cp:lastPrinted>2020-02-20T14:51:00Z</cp:lastPrinted>
  <dcterms:created xsi:type="dcterms:W3CDTF">2020-04-15T00:57:00Z</dcterms:created>
  <dcterms:modified xsi:type="dcterms:W3CDTF">2020-04-15T00:57:00Z</dcterms:modified>
</cp:coreProperties>
</file>