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01AF5569" wp14:editId="3E6C5797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0209DF1D" wp14:editId="4FC11408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623F91" w:rsidRPr="001D165B">
        <w:rPr>
          <w:rFonts w:ascii="Tahoma" w:hAnsi="Tahoma" w:cs="Tahoma"/>
          <w:b/>
          <w:sz w:val="18"/>
          <w:szCs w:val="18"/>
        </w:rPr>
        <w:t xml:space="preserve"> </w:t>
      </w:r>
      <w:r w:rsidR="00607D91">
        <w:rPr>
          <w:rFonts w:ascii="Tahoma" w:hAnsi="Tahoma" w:cs="Tahoma"/>
          <w:b/>
          <w:sz w:val="18"/>
          <w:szCs w:val="18"/>
        </w:rPr>
        <w:t>OCTUBRE</w:t>
      </w:r>
      <w:r w:rsidR="001D165B" w:rsidRPr="001D165B">
        <w:rPr>
          <w:rFonts w:ascii="Tahoma" w:hAnsi="Tahoma" w:cs="Tahoma"/>
          <w:b/>
          <w:sz w:val="18"/>
          <w:szCs w:val="18"/>
        </w:rPr>
        <w:t xml:space="preserve"> de 2019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Nombre completo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Identificación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C.C. </w:t>
            </w:r>
            <w:r w:rsidR="008C726E">
              <w:rPr>
                <w:rFonts w:ascii="Tahoma" w:hAnsi="Tahoma" w:cs="Tahoma"/>
                <w:sz w:val="18"/>
                <w:szCs w:val="18"/>
              </w:rPr>
              <w:t>1.077.848.124</w:t>
            </w:r>
            <w:r w:rsidR="00F31F20" w:rsidRPr="001D165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Nacionalidad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Dirección – ciudad de residencia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CALLE 76 # 113ª -21</w:t>
            </w:r>
            <w:r w:rsidR="00411C86" w:rsidRPr="001D165B">
              <w:rPr>
                <w:rFonts w:ascii="Tahoma" w:hAnsi="Tahoma" w:cs="Tahoma"/>
                <w:sz w:val="18"/>
                <w:szCs w:val="18"/>
              </w:rPr>
              <w:t>, Bogotá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Teléfono de contacto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912247" w:rsidRPr="001D165B" w:rsidRDefault="00912247" w:rsidP="008C726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E-mail de contacto</w:t>
            </w:r>
            <w:r w:rsidR="00411C86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danimahete@gmail.com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A3873" w:rsidRPr="00636F11" w:rsidRDefault="00912247" w:rsidP="009A3873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Nombre completo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9A3873" w:rsidRPr="00636F11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Cargo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FACTURADOR CENAC PERSONAL</w:t>
            </w:r>
          </w:p>
          <w:p w:rsidR="000D1BE0" w:rsidRPr="001D165B" w:rsidRDefault="001D165B" w:rsidP="00301C5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Resolución de nombramiento No. 008</w:t>
            </w:r>
            <w:r>
              <w:rPr>
                <w:rFonts w:ascii="Tahoma" w:hAnsi="Tahoma" w:cs="Tahoma"/>
                <w:sz w:val="18"/>
                <w:szCs w:val="18"/>
              </w:rPr>
              <w:t xml:space="preserve"> de 15 de enero 2019</w:t>
            </w:r>
          </w:p>
          <w:p w:rsidR="00954225" w:rsidRPr="001D165B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8C726E">
              <w:rPr>
                <w:rFonts w:ascii="Tahoma" w:hAnsi="Tahoma" w:cs="Tahoma"/>
                <w:sz w:val="18"/>
                <w:szCs w:val="18"/>
              </w:rPr>
              <w:t>: 013</w:t>
            </w:r>
            <w:r w:rsidR="004C3A08" w:rsidRPr="001D165B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PERSONAL-2019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: 01 DE FEBRERO DE 2019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003A4A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</w:p>
          <w:p w:rsidR="008C726E" w:rsidRPr="00ED0C95" w:rsidRDefault="008C726E" w:rsidP="008C726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 w:rsidRPr="00ED0C95">
              <w:rPr>
                <w:rFonts w:ascii="Tahoma" w:eastAsiaTheme="minorHAnsi" w:hAnsi="Tahoma" w:cs="Tahoma"/>
                <w:b/>
                <w:bCs/>
                <w:color w:val="000000"/>
                <w:kern w:val="0"/>
                <w:sz w:val="18"/>
                <w:szCs w:val="18"/>
                <w:lang w:eastAsia="en-US"/>
              </w:rPr>
              <w:t>PRESTAR LOS SERVICIOS DE APOYO A LA GESTIÓN EN EL AREA DE CONTABILIDAD DE LA CENAC PERSONAL</w:t>
            </w:r>
          </w:p>
          <w:p w:rsidR="00954225" w:rsidRPr="001D165B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1. REVISAR LA DOCUMENTACI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PREVIA, PARA EL PAGO DE LOS PRESTADORES DE SERVICIOS (PS) QUE CONTRATA LA CENAC, DE ACUERDO A UN PATR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O NORMA ESTABLECIDA. 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2. APOYAR EN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DOCUMENTAL DEL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REA DE CONTADUR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A. </w:t>
            </w:r>
          </w:p>
          <w:p w:rsidR="008C726E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3. REGISTRAR OBLIGACIONES EN EL SISTEMA SIIF 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8C726E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C726E" w:rsidRPr="003B3552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OBLIGACIONES CONTRACTUALES GENERALES</w:t>
            </w:r>
          </w:p>
          <w:p w:rsidR="008C726E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</w:t>
            </w:r>
            <w:r w:rsidRPr="00043AE9">
              <w:rPr>
                <w:rFonts w:ascii="Tahoma" w:hAnsi="Tahoma" w:cs="Tahoma"/>
                <w:sz w:val="18"/>
                <w:szCs w:val="18"/>
              </w:rPr>
              <w:t>DE CONFORMIDAD CON EL DECRETO 2609 DE 2012, ARTICULO 3 EL CONTRATISTA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SER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DOCUMENTAL DE LAS ACTIVIDADES REALIZADAS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DURANTE LA EJECUCI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CONTRATO.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EJECUTAR EL OBJETO DEL CONTRATO CON CALIDAD, OPORTUNIDAD Y EFICIENCIA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3.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DEBE CUSTODIAR Y A LA TERMINACI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PRESENTE CONTRATO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DEVOLVER LOS INSUMOS, SUMINISTROS, HERRAMIENTAS, DOTACI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IMPLEMENTACI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 INVENTARIOS Y/O MATERIALES QUE SEAN PUESTOS A SU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DISPOSICI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PARA LA PRESTACI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SERVICIO OBJETO DE ESTE CONTRATO.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AUTORIZA AL MDN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RCITO NACIONAL A REALIZAR LOS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ESTUDIOS DE SEGURIDAD, COMPROBACI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LEALTAD, REALIZACI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LOS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EX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MENES DE POLIGRAF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>A Y PRUEBAS SICOM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TRICAS ANTES Y DURANTE LA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CONTRATACI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ESTABLECIDAS EN EL ESTUDIO PREVIO, DOCUMENTO QUE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EL CONTRATISTA DECLARA CONOCER, Y QUE HACE PARTE DEL PRESENTE CONTRATO.</w:t>
            </w:r>
          </w:p>
          <w:p w:rsidR="008C726E" w:rsidRPr="00E0626D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Pr="00043AE9">
              <w:rPr>
                <w:rFonts w:ascii="Tahoma" w:hAnsi="Tahoma" w:cs="Tahoma"/>
                <w:sz w:val="18"/>
                <w:szCs w:val="18"/>
              </w:rPr>
              <w:t>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QUE SE DERIVEN DEL OBJETO CONTRACTUAL.</w:t>
            </w:r>
          </w:p>
          <w:p w:rsidR="008C726E" w:rsidRDefault="008C726E" w:rsidP="008C726E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7. PAGO DE SEGURIDAD SOCIAL INTEGRAL MES VENCIDO DE ACUERDO CON EL DECRETO 1273 DE 2018. </w:t>
            </w:r>
          </w:p>
          <w:p w:rsidR="008C726E" w:rsidRDefault="008C726E" w:rsidP="008C726E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781A00" w:rsidRPr="001D165B" w:rsidRDefault="008C726E" w:rsidP="008C726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Wingdings" w:eastAsiaTheme="minorHAnsi" w:hAnsi="Wingdings" w:cs="Wingdings"/>
                <w:color w:val="000000"/>
                <w:kern w:val="0"/>
                <w:sz w:val="18"/>
                <w:szCs w:val="18"/>
                <w:lang w:val="es-ES"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PARÁGRAFO PRIMERO: </w:t>
            </w:r>
            <w:r>
              <w:rPr>
                <w:rFonts w:ascii="Tahoma" w:hAnsi="Tahoma" w:cs="Tahoma"/>
                <w:sz w:val="18"/>
                <w:szCs w:val="18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</w:t>
            </w:r>
            <w:r w:rsidR="001D165B" w:rsidRPr="001D165B">
              <w:rPr>
                <w:rFonts w:ascii="Arial" w:eastAsiaTheme="minorHAnsi" w:hAnsi="Arial" w:cs="Arial"/>
                <w:color w:val="000000"/>
                <w:kern w:val="0"/>
                <w:sz w:val="18"/>
                <w:szCs w:val="18"/>
                <w:lang w:val="es-ES" w:eastAsia="en-US"/>
              </w:rPr>
              <w:t>.</w:t>
            </w:r>
          </w:p>
          <w:p w:rsidR="00AB4609" w:rsidRPr="001D165B" w:rsidRDefault="00AB4609" w:rsidP="00D24B8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rPr>
          <w:trHeight w:val="301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1D165B" w:rsidRDefault="00607D91" w:rsidP="00E47B0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OCTUBRE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 xml:space="preserve"> DE 2019</w:t>
            </w:r>
          </w:p>
        </w:tc>
      </w:tr>
      <w:tr w:rsidR="005A6BBF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5A6BBF" w:rsidRPr="001D165B" w:rsidRDefault="0095778E" w:rsidP="00DF2DE6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1D165B" w:rsidRDefault="0060480C" w:rsidP="006048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</w:t>
            </w:r>
            <w:r w:rsidR="00F4531F">
              <w:rPr>
                <w:rFonts w:ascii="Tahoma" w:hAnsi="Tahoma" w:cs="Tahoma"/>
                <w:sz w:val="18"/>
                <w:szCs w:val="18"/>
              </w:rPr>
              <w:t xml:space="preserve"> EN EL AREA DE CONTABILIDAD</w:t>
            </w:r>
            <w:r w:rsidRPr="001D165B">
              <w:rPr>
                <w:rFonts w:ascii="Tahoma" w:hAnsi="Tahoma" w:cs="Tahoma"/>
                <w:sz w:val="18"/>
                <w:szCs w:val="18"/>
              </w:rPr>
              <w:t>, CUMPLIO CON TODAS LAS OBLIGACIONES ASIGNADAS EN EL CONTRATO Y PRESENTADAS EN EL INFORME DE GESTION, SI [X ]  NO  [  ]</w:t>
            </w:r>
          </w:p>
        </w:tc>
      </w:tr>
      <w:tr w:rsidR="005A6BBF" w:rsidRPr="001D165B" w:rsidTr="00BD7DB0">
        <w:trPr>
          <w:trHeight w:val="989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Valor total</w:t>
            </w:r>
            <w:r w:rsidR="00781A0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QUINCE MILLONES CUATRO</w:t>
            </w:r>
            <w:r w:rsidR="004C227D" w:rsidRPr="001D165B">
              <w:rPr>
                <w:rFonts w:ascii="Tahoma" w:hAnsi="Tahoma" w:cs="Tahoma"/>
                <w:sz w:val="18"/>
                <w:szCs w:val="18"/>
              </w:rPr>
              <w:t>CI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ENTOS MIL PESOS M/CTE ($15.400</w:t>
            </w:r>
            <w:r w:rsidRPr="001D165B">
              <w:rPr>
                <w:rFonts w:ascii="Tahoma" w:hAnsi="Tahoma" w:cs="Tahoma"/>
                <w:sz w:val="18"/>
                <w:szCs w:val="18"/>
              </w:rPr>
              <w:t>.000)</w:t>
            </w:r>
          </w:p>
          <w:p w:rsidR="00034A51" w:rsidRPr="001D165B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Valor autorizado a pagar: </w:t>
            </w:r>
          </w:p>
          <w:p w:rsidR="00034A51" w:rsidRPr="001D165B" w:rsidRDefault="00034A51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F4592" w:rsidRPr="001D165B" w:rsidRDefault="001D165B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11</w:t>
            </w:r>
            <w:r w:rsidR="00034A51" w:rsidRPr="001D165B">
              <w:rPr>
                <w:rFonts w:ascii="Tahoma" w:hAnsi="Tahoma" w:cs="Tahoma"/>
                <w:sz w:val="18"/>
                <w:szCs w:val="18"/>
              </w:rPr>
              <w:t xml:space="preserve"> PAGOS POR </w:t>
            </w:r>
            <w:r w:rsidR="000A799E" w:rsidRPr="001D165B">
              <w:rPr>
                <w:rFonts w:ascii="Tahoma" w:hAnsi="Tahoma" w:cs="Tahoma"/>
                <w:sz w:val="18"/>
                <w:szCs w:val="18"/>
              </w:rPr>
              <w:t>UN MILLON</w:t>
            </w:r>
            <w:r w:rsidR="005A6BBF" w:rsidRPr="001D165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81A00" w:rsidRPr="001D165B">
              <w:rPr>
                <w:rFonts w:ascii="Tahoma" w:hAnsi="Tahoma" w:cs="Tahoma"/>
                <w:sz w:val="18"/>
                <w:szCs w:val="18"/>
              </w:rPr>
              <w:t>CUATRO</w:t>
            </w:r>
            <w:r w:rsidR="00154A74" w:rsidRPr="001D165B">
              <w:rPr>
                <w:rFonts w:ascii="Tahoma" w:hAnsi="Tahoma" w:cs="Tahoma"/>
                <w:sz w:val="18"/>
                <w:szCs w:val="18"/>
              </w:rPr>
              <w:t xml:space="preserve">CIENTOS MIL </w:t>
            </w:r>
            <w:r w:rsidRPr="001D165B">
              <w:rPr>
                <w:rFonts w:ascii="Tahoma" w:hAnsi="Tahoma" w:cs="Tahoma"/>
                <w:sz w:val="18"/>
                <w:szCs w:val="18"/>
              </w:rPr>
              <w:t>PESOS M/CTE ($1.40</w:t>
            </w:r>
            <w:r w:rsidR="001F70C7" w:rsidRPr="001D165B">
              <w:rPr>
                <w:rFonts w:ascii="Tahoma" w:hAnsi="Tahoma" w:cs="Tahoma"/>
                <w:sz w:val="18"/>
                <w:szCs w:val="18"/>
              </w:rPr>
              <w:t>0</w:t>
            </w:r>
            <w:r w:rsidR="005A6BBF" w:rsidRPr="001D165B">
              <w:rPr>
                <w:rFonts w:ascii="Tahoma" w:hAnsi="Tahoma" w:cs="Tahoma"/>
                <w:sz w:val="18"/>
                <w:szCs w:val="18"/>
              </w:rPr>
              <w:t>.000.00)</w:t>
            </w:r>
          </w:p>
          <w:p w:rsidR="00034A51" w:rsidRPr="001D165B" w:rsidRDefault="00034A51" w:rsidP="001D165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0A799E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PORVENIR</w:t>
                  </w:r>
                  <w:r w:rsidR="00765634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1D165B" w:rsidRDefault="00ED4B6A" w:rsidP="008F221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1D165B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277FB7">
                    <w:rPr>
                      <w:rFonts w:ascii="Tahoma" w:hAnsi="Tahoma" w:cs="Tahoma"/>
                      <w:sz w:val="18"/>
                      <w:szCs w:val="18"/>
                    </w:rPr>
                    <w:t>132.499</w:t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1D165B" w:rsidRDefault="003F5D20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SANITAS</w:t>
                  </w:r>
                  <w:r w:rsidR="00E17886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EPS</w:t>
                  </w:r>
                </w:p>
              </w:tc>
              <w:tc>
                <w:tcPr>
                  <w:tcW w:w="1304" w:type="dxa"/>
                </w:tcPr>
                <w:p w:rsidR="000A799E" w:rsidRPr="001D165B" w:rsidRDefault="00AE40A2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1D165B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277FB7">
                    <w:rPr>
                      <w:rFonts w:ascii="Tahoma" w:hAnsi="Tahoma" w:cs="Tahoma"/>
                      <w:sz w:val="18"/>
                      <w:szCs w:val="18"/>
                    </w:rPr>
                    <w:t>103.515</w:t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1D165B" w:rsidRDefault="008F2215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277FB7">
                    <w:rPr>
                      <w:rFonts w:ascii="Tahoma" w:hAnsi="Tahoma" w:cs="Tahoma"/>
                      <w:sz w:val="18"/>
                      <w:szCs w:val="18"/>
                    </w:rPr>
                    <w:t>4.323</w:t>
                  </w:r>
                </w:p>
              </w:tc>
            </w:tr>
          </w:tbl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14.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4A090B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5A6BBF" w:rsidRPr="001D165B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232D" w:rsidRPr="001D165B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</w:t>
            </w: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>normatividad legal vigente y de acuerdo</w:t>
            </w:r>
          </w:p>
          <w:p w:rsidR="005A6BBF" w:rsidRPr="001D165B" w:rsidRDefault="005A6BBF" w:rsidP="00166DB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</w:t>
            </w:r>
            <w:r w:rsidR="00883694" w:rsidRPr="001D165B">
              <w:rPr>
                <w:rFonts w:ascii="Tahoma" w:hAnsi="Tahoma" w:cs="Tahoma"/>
                <w:sz w:val="18"/>
                <w:szCs w:val="18"/>
              </w:rPr>
              <w:t>Planilla mes actual____ anterior__</w:t>
            </w:r>
            <w:r w:rsidR="009A3873">
              <w:rPr>
                <w:rFonts w:ascii="Tahoma" w:hAnsi="Tahoma" w:cs="Tahoma"/>
                <w:sz w:val="18"/>
                <w:szCs w:val="18"/>
              </w:rPr>
              <w:t>x</w:t>
            </w:r>
            <w:r w:rsidR="00883694"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5A6BBF" w:rsidRPr="001D165B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232D" w:rsidRPr="001D165B" w:rsidRDefault="009A7776" w:rsidP="0040232D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15.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DF2DE6" w:rsidRPr="001D165B" w:rsidRDefault="00DF2DE6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5A6BBF" w:rsidRPr="001D165B" w:rsidRDefault="005A6BBF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</w:t>
            </w:r>
            <w:r w:rsidR="004C227D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X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  TOTAL</w:t>
            </w:r>
            <w:r w:rsidR="004C227D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4C227D" w:rsidRPr="001D165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5ADC1B7" wp14:editId="45ED3F5B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D7DB0" w:rsidRPr="001D165B" w:rsidRDefault="005A6BBF" w:rsidP="004A090B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DF2DE6" w:rsidRPr="001D165B" w:rsidRDefault="00DF2DE6" w:rsidP="004A090B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607D91">
        <w:rPr>
          <w:rFonts w:ascii="Tahoma" w:hAnsi="Tahoma" w:cs="Tahoma"/>
          <w:b/>
          <w:sz w:val="18"/>
          <w:szCs w:val="18"/>
          <w:lang w:val="es-ES"/>
        </w:rPr>
        <w:t>OCTUBRE</w:t>
      </w:r>
      <w:bookmarkStart w:id="0" w:name="_GoBack"/>
      <w:bookmarkEnd w:id="0"/>
      <w:r w:rsidR="001D165B">
        <w:rPr>
          <w:rFonts w:ascii="Tahoma" w:hAnsi="Tahoma" w:cs="Tahoma"/>
          <w:b/>
          <w:sz w:val="18"/>
          <w:szCs w:val="18"/>
          <w:lang w:val="es-ES"/>
        </w:rPr>
        <w:t xml:space="preserve"> de 2019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175289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</w:t>
      </w:r>
    </w:p>
    <w:p w:rsidR="00831404" w:rsidRPr="001D165B" w:rsidRDefault="0083140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831404" w:rsidRPr="001D165B" w:rsidRDefault="0083140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411C5F" w:rsidRDefault="001D165B" w:rsidP="00A622D0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411C5F">
        <w:rPr>
          <w:rFonts w:ascii="Tahoma" w:hAnsi="Tahoma" w:cs="Tahoma"/>
          <w:sz w:val="18"/>
          <w:szCs w:val="18"/>
          <w:lang w:val="es-ES"/>
        </w:rPr>
        <w:t>FIRMA SUPERVISOR</w:t>
      </w:r>
    </w:p>
    <w:p w:rsidR="009A3873" w:rsidRPr="00636F11" w:rsidRDefault="009A3873" w:rsidP="009A3873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  <w:r w:rsidRPr="00636F11">
        <w:rPr>
          <w:rFonts w:ascii="Tahoma" w:hAnsi="Tahoma" w:cs="Tahoma"/>
          <w:b/>
          <w:sz w:val="18"/>
          <w:szCs w:val="18"/>
          <w:lang w:val="es-ES"/>
        </w:rPr>
        <w:t>SV.JAVIER SERRANO  ARANDA</w:t>
      </w:r>
    </w:p>
    <w:p w:rsidR="00912247" w:rsidRPr="00411C5F" w:rsidRDefault="00411C5F" w:rsidP="00F4531F">
      <w:pPr>
        <w:pStyle w:val="Prrafodelista"/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 w:rsidRPr="00411C5F">
        <w:rPr>
          <w:rFonts w:ascii="Tahoma" w:hAnsi="Tahoma" w:cs="Tahoma"/>
          <w:sz w:val="18"/>
          <w:szCs w:val="18"/>
          <w:lang w:val="es-ES"/>
        </w:rPr>
        <w:t xml:space="preserve">JEFE </w:t>
      </w:r>
      <w:r w:rsidR="00F4531F" w:rsidRPr="00411C5F">
        <w:rPr>
          <w:rFonts w:ascii="Tahoma" w:hAnsi="Tahoma" w:cs="Tahoma"/>
          <w:sz w:val="18"/>
          <w:szCs w:val="18"/>
          <w:lang w:val="es-ES"/>
        </w:rPr>
        <w:t>FACTURADOR CENAC PERSONAL</w:t>
      </w:r>
    </w:p>
    <w:sectPr w:rsidR="00912247" w:rsidRPr="00411C5F" w:rsidSect="00B14BC7">
      <w:footerReference w:type="default" r:id="rId12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986" w:rsidRDefault="00417986" w:rsidP="002C450B">
      <w:r>
        <w:separator/>
      </w:r>
    </w:p>
  </w:endnote>
  <w:endnote w:type="continuationSeparator" w:id="0">
    <w:p w:rsidR="00417986" w:rsidRDefault="00417986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986" w:rsidRDefault="00417986" w:rsidP="002C450B">
      <w:r>
        <w:separator/>
      </w:r>
    </w:p>
  </w:footnote>
  <w:footnote w:type="continuationSeparator" w:id="0">
    <w:p w:rsidR="00417986" w:rsidRDefault="00417986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7.25pt;height:6pt;visibility:visible" o:bullet="t">
        <v:imagedata r:id="rId1" o:title=""/>
      </v:shape>
    </w:pict>
  </w:numPicBullet>
  <w:numPicBullet w:numPicBulletId="1">
    <w:pict>
      <v:shape id="_x0000_i1033" type="#_x0000_t75" style="width:17.25pt;height:6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10254"/>
    <w:rsid w:val="00020A6E"/>
    <w:rsid w:val="00021D01"/>
    <w:rsid w:val="00021D45"/>
    <w:rsid w:val="00034A51"/>
    <w:rsid w:val="00034CF5"/>
    <w:rsid w:val="00036CC2"/>
    <w:rsid w:val="00041116"/>
    <w:rsid w:val="0004284A"/>
    <w:rsid w:val="00050686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58A1"/>
    <w:rsid w:val="000F121C"/>
    <w:rsid w:val="000F1B7D"/>
    <w:rsid w:val="00113087"/>
    <w:rsid w:val="00143AEC"/>
    <w:rsid w:val="00144F8C"/>
    <w:rsid w:val="00153867"/>
    <w:rsid w:val="00154A74"/>
    <w:rsid w:val="0016119F"/>
    <w:rsid w:val="00161C38"/>
    <w:rsid w:val="001626B2"/>
    <w:rsid w:val="00162B47"/>
    <w:rsid w:val="00166DBE"/>
    <w:rsid w:val="001732F9"/>
    <w:rsid w:val="00175289"/>
    <w:rsid w:val="00194705"/>
    <w:rsid w:val="00195FD8"/>
    <w:rsid w:val="001975F9"/>
    <w:rsid w:val="00197865"/>
    <w:rsid w:val="001B32CE"/>
    <w:rsid w:val="001D165B"/>
    <w:rsid w:val="001F70C7"/>
    <w:rsid w:val="002313E5"/>
    <w:rsid w:val="002679EC"/>
    <w:rsid w:val="00267CEE"/>
    <w:rsid w:val="00267DDA"/>
    <w:rsid w:val="00275C9B"/>
    <w:rsid w:val="00277FB7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12408"/>
    <w:rsid w:val="00314095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5F"/>
    <w:rsid w:val="00411C86"/>
    <w:rsid w:val="004179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2E4B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6DDD"/>
    <w:rsid w:val="00533C90"/>
    <w:rsid w:val="00534FCC"/>
    <w:rsid w:val="00535F9B"/>
    <w:rsid w:val="00542182"/>
    <w:rsid w:val="005428F5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D7877"/>
    <w:rsid w:val="005F0867"/>
    <w:rsid w:val="005F0E4E"/>
    <w:rsid w:val="0060480C"/>
    <w:rsid w:val="00605642"/>
    <w:rsid w:val="00607D91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7048FD"/>
    <w:rsid w:val="0070675D"/>
    <w:rsid w:val="007133E9"/>
    <w:rsid w:val="007256BE"/>
    <w:rsid w:val="00740885"/>
    <w:rsid w:val="00740D82"/>
    <w:rsid w:val="0074274B"/>
    <w:rsid w:val="0074709E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C726E"/>
    <w:rsid w:val="008D0857"/>
    <w:rsid w:val="008F2215"/>
    <w:rsid w:val="00900721"/>
    <w:rsid w:val="00912247"/>
    <w:rsid w:val="00920F0C"/>
    <w:rsid w:val="00921F6F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3873"/>
    <w:rsid w:val="009A585C"/>
    <w:rsid w:val="009A7776"/>
    <w:rsid w:val="009C2967"/>
    <w:rsid w:val="009C5D6E"/>
    <w:rsid w:val="009D6A50"/>
    <w:rsid w:val="009E647F"/>
    <w:rsid w:val="009F4373"/>
    <w:rsid w:val="009F583E"/>
    <w:rsid w:val="00A13D7F"/>
    <w:rsid w:val="00A443DD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3378"/>
    <w:rsid w:val="00AB4609"/>
    <w:rsid w:val="00AD4259"/>
    <w:rsid w:val="00AD6705"/>
    <w:rsid w:val="00AE39E2"/>
    <w:rsid w:val="00AE40A2"/>
    <w:rsid w:val="00AE4EEB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BE1F71"/>
    <w:rsid w:val="00C21B9D"/>
    <w:rsid w:val="00C3223C"/>
    <w:rsid w:val="00C33D3C"/>
    <w:rsid w:val="00C34AFC"/>
    <w:rsid w:val="00C40128"/>
    <w:rsid w:val="00C4422A"/>
    <w:rsid w:val="00C53D53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4854"/>
    <w:rsid w:val="00CF689F"/>
    <w:rsid w:val="00CF69E4"/>
    <w:rsid w:val="00CF7396"/>
    <w:rsid w:val="00D24B87"/>
    <w:rsid w:val="00D27327"/>
    <w:rsid w:val="00D328B4"/>
    <w:rsid w:val="00D355EA"/>
    <w:rsid w:val="00D6746B"/>
    <w:rsid w:val="00D67A78"/>
    <w:rsid w:val="00D870BC"/>
    <w:rsid w:val="00D90CFF"/>
    <w:rsid w:val="00DA3CF8"/>
    <w:rsid w:val="00DB2372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5C6F"/>
    <w:rsid w:val="00E610C1"/>
    <w:rsid w:val="00E630C4"/>
    <w:rsid w:val="00E65851"/>
    <w:rsid w:val="00E6732E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2FD9"/>
    <w:rsid w:val="00F25D24"/>
    <w:rsid w:val="00F3157E"/>
    <w:rsid w:val="00F31F20"/>
    <w:rsid w:val="00F37068"/>
    <w:rsid w:val="00F4531F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F5D5D-820E-4F82-81A9-50DE5869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740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Daniela Carolina Gonzalez Mahete</cp:lastModifiedBy>
  <cp:revision>10</cp:revision>
  <cp:lastPrinted>2019-10-09T14:02:00Z</cp:lastPrinted>
  <dcterms:created xsi:type="dcterms:W3CDTF">2019-05-22T21:24:00Z</dcterms:created>
  <dcterms:modified xsi:type="dcterms:W3CDTF">2019-10-09T14:04:00Z</dcterms:modified>
</cp:coreProperties>
</file>