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1D165B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1D165B">
        <w:rPr>
          <w:rFonts w:ascii="Tahoma" w:hAnsi="Tahoma" w:cs="Tahoma"/>
          <w:b/>
          <w:bCs/>
          <w:sz w:val="18"/>
          <w:szCs w:val="18"/>
        </w:rPr>
        <w:t xml:space="preserve">           </w:t>
      </w:r>
      <w:r w:rsidR="00912247" w:rsidRPr="001D165B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EJERCITO NACIONAL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noProof/>
          <w:sz w:val="18"/>
          <w:szCs w:val="18"/>
        </w:rPr>
        <w:drawing>
          <wp:inline distT="0" distB="0" distL="0" distR="0" wp14:anchorId="01AF5569" wp14:editId="3E6C5797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1D165B" w:rsidRDefault="00B6581B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CENAC DE PERSONAL</w:t>
      </w:r>
    </w:p>
    <w:p w:rsidR="00912247" w:rsidRPr="001D165B" w:rsidRDefault="00912247" w:rsidP="00B14BC7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B14BC7">
      <w:pPr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INFORME DE SUPERVISIÓN</w:t>
      </w:r>
      <w:r w:rsidR="00AD6705" w:rsidRPr="001D165B">
        <w:rPr>
          <w:rFonts w:ascii="Tahoma" w:hAnsi="Tahoma" w:cs="Tahoma"/>
          <w:b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Y RECIBO A SATISFACCIÓN PARCIAL  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="001D165B">
        <w:rPr>
          <w:rFonts w:ascii="Tahoma" w:hAnsi="Tahoma" w:cs="Tahoma"/>
          <w:b/>
          <w:noProof/>
          <w:sz w:val="18"/>
          <w:szCs w:val="18"/>
        </w:rPr>
        <w:t>X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  TOTAL </w:t>
      </w:r>
      <w:r w:rsidR="001D165B">
        <w:rPr>
          <w:rFonts w:ascii="Tahoma" w:hAnsi="Tahoma" w:cs="Tahoma"/>
          <w:b/>
          <w:sz w:val="18"/>
          <w:szCs w:val="18"/>
        </w:rPr>
        <w:t xml:space="preserve"> </w:t>
      </w:r>
      <w:r w:rsidR="001D165B" w:rsidRPr="001D165B">
        <w:rPr>
          <w:noProof/>
          <w:sz w:val="18"/>
          <w:szCs w:val="18"/>
        </w:rPr>
        <w:drawing>
          <wp:inline distT="0" distB="0" distL="0" distR="0" wp14:anchorId="0209DF1D" wp14:editId="4FC11408">
            <wp:extent cx="123825" cy="87675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92" cy="91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12247" w:rsidRPr="001D165B" w:rsidRDefault="00912247" w:rsidP="00B14BC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8"/>
          <w:szCs w:val="18"/>
        </w:rPr>
      </w:pPr>
    </w:p>
    <w:p w:rsidR="00533C90" w:rsidRPr="001D165B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Bogotá</w:t>
      </w:r>
      <w:r w:rsidR="00AB4609" w:rsidRPr="001D165B">
        <w:rPr>
          <w:rFonts w:ascii="Tahoma" w:hAnsi="Tahoma" w:cs="Tahoma"/>
          <w:b/>
          <w:sz w:val="18"/>
          <w:szCs w:val="18"/>
        </w:rPr>
        <w:t xml:space="preserve"> D.C,</w:t>
      </w:r>
      <w:r w:rsidR="00623F91" w:rsidRPr="001D165B">
        <w:rPr>
          <w:rFonts w:ascii="Tahoma" w:hAnsi="Tahoma" w:cs="Tahoma"/>
          <w:b/>
          <w:sz w:val="18"/>
          <w:szCs w:val="18"/>
        </w:rPr>
        <w:t xml:space="preserve"> </w:t>
      </w:r>
      <w:r w:rsidR="008F2FBD">
        <w:rPr>
          <w:rFonts w:ascii="Tahoma" w:hAnsi="Tahoma" w:cs="Tahoma"/>
          <w:b/>
          <w:sz w:val="18"/>
          <w:szCs w:val="18"/>
        </w:rPr>
        <w:t>NOVIEMBRE</w:t>
      </w:r>
      <w:r w:rsidR="001D165B" w:rsidRPr="001D165B">
        <w:rPr>
          <w:rFonts w:ascii="Tahoma" w:hAnsi="Tahoma" w:cs="Tahoma"/>
          <w:b/>
          <w:sz w:val="18"/>
          <w:szCs w:val="18"/>
        </w:rPr>
        <w:t xml:space="preserve"> de 2019</w:t>
      </w:r>
    </w:p>
    <w:p w:rsidR="00852E4D" w:rsidRPr="001D165B" w:rsidRDefault="00852E4D" w:rsidP="0096157A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1D165B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912247" w:rsidRPr="001D165B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Nombre completo</w:t>
            </w:r>
            <w:r w:rsidR="00515580" w:rsidRPr="001D165B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>
              <w:rPr>
                <w:rFonts w:ascii="Tahoma" w:hAnsi="Tahoma" w:cs="Tahoma"/>
                <w:sz w:val="18"/>
                <w:szCs w:val="18"/>
              </w:rPr>
              <w:t>DANIELA CAROLINA GONZALEZ MAHETE</w:t>
            </w:r>
          </w:p>
          <w:p w:rsidR="00912247" w:rsidRPr="001D165B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Identificación</w:t>
            </w:r>
            <w:r w:rsidR="00515580" w:rsidRPr="001D165B">
              <w:rPr>
                <w:rFonts w:ascii="Tahoma" w:hAnsi="Tahoma" w:cs="Tahoma"/>
                <w:sz w:val="18"/>
                <w:szCs w:val="18"/>
              </w:rPr>
              <w:t xml:space="preserve">: C.C. </w:t>
            </w:r>
            <w:r w:rsidR="008C726E">
              <w:rPr>
                <w:rFonts w:ascii="Tahoma" w:hAnsi="Tahoma" w:cs="Tahoma"/>
                <w:sz w:val="18"/>
                <w:szCs w:val="18"/>
              </w:rPr>
              <w:t>1.077.848.124</w:t>
            </w:r>
            <w:r w:rsidR="00F31F20" w:rsidRPr="001D165B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912247" w:rsidRPr="001D165B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Nacionalidad</w:t>
            </w:r>
            <w:r w:rsidR="00E363DA" w:rsidRPr="001D165B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515580" w:rsidRPr="001D165B">
              <w:rPr>
                <w:rFonts w:ascii="Tahoma" w:hAnsi="Tahoma" w:cs="Tahoma"/>
                <w:sz w:val="18"/>
                <w:szCs w:val="18"/>
              </w:rPr>
              <w:t>COLOMBIANA</w:t>
            </w:r>
          </w:p>
          <w:p w:rsidR="00912247" w:rsidRPr="001D165B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Dirección – ciudad de residencia</w:t>
            </w:r>
            <w:r w:rsidR="00E363DA" w:rsidRPr="001D165B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>
              <w:rPr>
                <w:rFonts w:ascii="Tahoma" w:hAnsi="Tahoma" w:cs="Tahoma"/>
                <w:sz w:val="18"/>
                <w:szCs w:val="18"/>
              </w:rPr>
              <w:t>CALLE 76 # 113ª -21</w:t>
            </w:r>
            <w:r w:rsidR="00411C86" w:rsidRPr="001D165B">
              <w:rPr>
                <w:rFonts w:ascii="Tahoma" w:hAnsi="Tahoma" w:cs="Tahoma"/>
                <w:sz w:val="18"/>
                <w:szCs w:val="18"/>
              </w:rPr>
              <w:t>, Bogotá</w:t>
            </w:r>
            <w:r w:rsidR="00E363DA" w:rsidRPr="001D165B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12247" w:rsidRPr="001D165B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Teléfono de contacto</w:t>
            </w:r>
            <w:r w:rsidR="00515580" w:rsidRPr="001D165B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>
              <w:rPr>
                <w:rFonts w:ascii="Tahoma" w:hAnsi="Tahoma" w:cs="Tahoma"/>
                <w:sz w:val="18"/>
                <w:szCs w:val="18"/>
              </w:rPr>
              <w:t>3504934024</w:t>
            </w:r>
          </w:p>
          <w:p w:rsidR="00912247" w:rsidRPr="001D165B" w:rsidRDefault="00912247" w:rsidP="008C726E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E-mail de contacto</w:t>
            </w:r>
            <w:r w:rsidR="00411C86" w:rsidRPr="001D165B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>
              <w:rPr>
                <w:rFonts w:ascii="Tahoma" w:hAnsi="Tahoma" w:cs="Tahoma"/>
                <w:sz w:val="18"/>
                <w:szCs w:val="18"/>
              </w:rPr>
              <w:t>danimahete@gmail.com</w:t>
            </w:r>
            <w:r w:rsidR="00515580" w:rsidRPr="001D165B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2.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9A3873" w:rsidRPr="00636F11" w:rsidRDefault="00912247" w:rsidP="009A3873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Nombre completo</w:t>
            </w:r>
            <w:r w:rsidR="00E363DA" w:rsidRPr="001D165B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9A3873" w:rsidRPr="00636F11">
              <w:rPr>
                <w:rFonts w:ascii="Tahoma" w:hAnsi="Tahoma" w:cs="Tahoma"/>
                <w:b/>
                <w:sz w:val="18"/>
                <w:szCs w:val="18"/>
                <w:lang w:val="es-ES"/>
              </w:rPr>
              <w:t>SV.JAVIER SERRANO  ARANDA</w:t>
            </w:r>
          </w:p>
          <w:p w:rsidR="00912247" w:rsidRPr="001D165B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Cargo</w:t>
            </w:r>
            <w:r w:rsidR="00515580" w:rsidRPr="001D165B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>
              <w:rPr>
                <w:rFonts w:ascii="Tahoma" w:hAnsi="Tahoma" w:cs="Tahoma"/>
                <w:sz w:val="18"/>
                <w:szCs w:val="18"/>
              </w:rPr>
              <w:t>FACTURADOR CENAC PERSONAL</w:t>
            </w:r>
          </w:p>
          <w:p w:rsidR="000D1BE0" w:rsidRPr="001D165B" w:rsidRDefault="001D165B" w:rsidP="00301C53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Resolución de nombramiento No. 008</w:t>
            </w:r>
            <w:r>
              <w:rPr>
                <w:rFonts w:ascii="Tahoma" w:hAnsi="Tahoma" w:cs="Tahoma"/>
                <w:sz w:val="18"/>
                <w:szCs w:val="18"/>
              </w:rPr>
              <w:t xml:space="preserve"> de 15 de enero 2019</w:t>
            </w:r>
          </w:p>
          <w:p w:rsidR="00954225" w:rsidRPr="001D165B" w:rsidRDefault="00954225" w:rsidP="0051558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4341ED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3. No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. DEL CONTRATO – FECHA DE SUSCRIPCIÓN</w:t>
            </w:r>
          </w:p>
        </w:tc>
        <w:tc>
          <w:tcPr>
            <w:tcW w:w="5969" w:type="dxa"/>
            <w:vAlign w:val="center"/>
          </w:tcPr>
          <w:p w:rsidR="00912247" w:rsidRPr="001D165B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No. Del contrato</w:t>
            </w:r>
            <w:r w:rsidR="008C726E">
              <w:rPr>
                <w:rFonts w:ascii="Tahoma" w:hAnsi="Tahoma" w:cs="Tahoma"/>
                <w:sz w:val="18"/>
                <w:szCs w:val="18"/>
              </w:rPr>
              <w:t>: 013</w:t>
            </w:r>
            <w:r w:rsidR="004C3A08" w:rsidRPr="001D165B">
              <w:rPr>
                <w:rFonts w:ascii="Tahoma" w:hAnsi="Tahoma" w:cs="Tahoma"/>
                <w:sz w:val="18"/>
                <w:szCs w:val="18"/>
              </w:rPr>
              <w:t xml:space="preserve">-CENAC </w:t>
            </w:r>
            <w:r w:rsidR="001D165B" w:rsidRPr="001D165B">
              <w:rPr>
                <w:rFonts w:ascii="Tahoma" w:hAnsi="Tahoma" w:cs="Tahoma"/>
                <w:sz w:val="18"/>
                <w:szCs w:val="18"/>
              </w:rPr>
              <w:t>PERSONAL-2019</w:t>
            </w:r>
          </w:p>
          <w:p w:rsidR="00912247" w:rsidRPr="001D165B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Fecha de suscripción</w:t>
            </w:r>
            <w:r w:rsidR="001D165B" w:rsidRPr="001D165B">
              <w:rPr>
                <w:rFonts w:ascii="Tahoma" w:hAnsi="Tahoma" w:cs="Tahoma"/>
                <w:sz w:val="18"/>
                <w:szCs w:val="18"/>
              </w:rPr>
              <w:t>: 01 DE FEBRERO DE 2019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4.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411C8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912247" w:rsidRPr="001D165B" w:rsidRDefault="00403A76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682BCB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5.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CRP </w:t>
            </w:r>
          </w:p>
          <w:p w:rsidR="00912247" w:rsidRPr="001D165B" w:rsidRDefault="00912247" w:rsidP="00682BCB">
            <w:pPr>
              <w:rPr>
                <w:sz w:val="18"/>
                <w:szCs w:val="18"/>
              </w:rPr>
            </w:pPr>
          </w:p>
        </w:tc>
        <w:tc>
          <w:tcPr>
            <w:tcW w:w="5969" w:type="dxa"/>
            <w:vAlign w:val="center"/>
          </w:tcPr>
          <w:p w:rsidR="00403A76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403A76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  <w:p w:rsidR="00954225" w:rsidRPr="001D165B" w:rsidRDefault="00954225" w:rsidP="00403A7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6.</w:t>
            </w:r>
            <w:r w:rsidR="000A799E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FECHA 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7.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1D165B" w:rsidRDefault="00003A4A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</w:tc>
      </w:tr>
      <w:tr w:rsidR="00B148F3" w:rsidRPr="001D165B" w:rsidTr="00BD7DB0">
        <w:tc>
          <w:tcPr>
            <w:tcW w:w="2410" w:type="dxa"/>
            <w:vAlign w:val="center"/>
          </w:tcPr>
          <w:p w:rsidR="00B148F3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8.</w:t>
            </w:r>
            <w:r w:rsidR="00B148F3" w:rsidRPr="001D165B">
              <w:rPr>
                <w:rFonts w:ascii="Tahoma" w:hAnsi="Tahoma" w:cs="Tahoma"/>
                <w:b/>
                <w:sz w:val="18"/>
                <w:szCs w:val="18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8"/>
                <w:szCs w:val="18"/>
                <w:lang w:eastAsia="en-US"/>
              </w:rPr>
            </w:pPr>
          </w:p>
          <w:p w:rsidR="008C726E" w:rsidRPr="00ED0C95" w:rsidRDefault="008C726E" w:rsidP="008C726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kern w:val="0"/>
                <w:lang w:eastAsia="en-US"/>
              </w:rPr>
            </w:pPr>
            <w:r w:rsidRPr="00ED0C95">
              <w:rPr>
                <w:rFonts w:ascii="Tahoma" w:eastAsiaTheme="minorHAnsi" w:hAnsi="Tahoma" w:cs="Tahoma"/>
                <w:b/>
                <w:bCs/>
                <w:color w:val="000000"/>
                <w:kern w:val="0"/>
                <w:sz w:val="18"/>
                <w:szCs w:val="18"/>
                <w:lang w:eastAsia="en-US"/>
              </w:rPr>
              <w:t>PRESTAR LOS SERVICIOS DE APOYO A LA GESTIÓN EN EL AREA DE CONTABILIDAD DE LA CENAC PERSONAL</w:t>
            </w:r>
          </w:p>
          <w:p w:rsidR="00954225" w:rsidRPr="001D165B" w:rsidRDefault="00954225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8"/>
                <w:szCs w:val="18"/>
                <w:lang w:eastAsia="en-US"/>
              </w:rPr>
            </w:pPr>
          </w:p>
        </w:tc>
      </w:tr>
      <w:tr w:rsidR="00B148F3" w:rsidRPr="001D165B" w:rsidTr="00BD7DB0">
        <w:tc>
          <w:tcPr>
            <w:tcW w:w="2410" w:type="dxa"/>
            <w:vAlign w:val="center"/>
          </w:tcPr>
          <w:p w:rsidR="00B148F3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9.</w:t>
            </w:r>
            <w:r w:rsidR="00B148F3" w:rsidRPr="001D165B">
              <w:rPr>
                <w:rFonts w:ascii="Tahoma" w:hAnsi="Tahoma" w:cs="Tahoma"/>
                <w:b/>
                <w:sz w:val="18"/>
                <w:szCs w:val="18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1. REVISAR LA DOCUMENTACI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PREVIA, PARA EL PAGO DE LOS PRESTADORES DE SERVICIOS (PS) QUE CONTRATA LA CENAC, DE ACUERDO A UN PATR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N O NORMA ESTABLECIDA. 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2. APOYAR EN LA GESTI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N DOCUMENTAL DEL 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REA DE CONTADUR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A. </w:t>
            </w:r>
          </w:p>
          <w:p w:rsidR="008C726E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3. REGISTRAR OBLIGACIONES EN EL SISTEMA SIIF NACI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N.</w:t>
            </w:r>
          </w:p>
          <w:p w:rsidR="008C726E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C726E" w:rsidRPr="003B3552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OBLIGACIONES CONTRACTUALES GENERALES</w:t>
            </w:r>
          </w:p>
          <w:p w:rsidR="008C726E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</w:t>
            </w:r>
            <w:r w:rsidRPr="00043AE9">
              <w:rPr>
                <w:rFonts w:ascii="Tahoma" w:hAnsi="Tahoma" w:cs="Tahoma"/>
                <w:sz w:val="18"/>
                <w:szCs w:val="18"/>
              </w:rPr>
              <w:t>DE CONFORMIDAD CON EL DECRETO 2609 DE 2012, ARTICULO 3 EL CONTRATISTA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SER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RESPONSABLE POR LA GESTI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DOCUMENTAL DE LAS ACTIVIDADES REALIZADAS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DURANTE LA EJECUCI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DEL CONTRATO.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EJECUTAR EL OBJETO DEL CONTRATO CON CALIDAD, OPORTUNIDAD Y EFICIENCIA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3.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EL CONTRATISTA DEBE CUSTODIAR Y A LA TERMINACI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DEL PRESENTE CONTRATO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DEVOLVER LOS INSUMOS, SUMINISTROS, HERRAMIENTAS, DOTACI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N,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IMPLEMENTACI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N, INVENTARIOS Y/O MATERIALES QUE SEAN PUESTOS A SU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DISPOSICI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PARA LA PRESTACI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DEL SERVICIO OBJETO DE ESTE CONTRATO.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EL CONTRATISTA AUTORIZA AL MDN 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–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EJ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É</w:t>
            </w:r>
            <w:r w:rsidRPr="00043AE9">
              <w:rPr>
                <w:rFonts w:ascii="Tahoma" w:hAnsi="Tahoma" w:cs="Tahoma"/>
                <w:sz w:val="18"/>
                <w:szCs w:val="18"/>
              </w:rPr>
              <w:t>RCITO NACIONAL A REALIZAR LOS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ESTUDIOS DE SEGURIDAD, COMPROBACI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 LEALTAD, REALIZACI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 LOS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EX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MENES DE POLIGRAF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043AE9">
              <w:rPr>
                <w:rFonts w:ascii="Tahoma" w:hAnsi="Tahoma" w:cs="Tahoma"/>
                <w:sz w:val="18"/>
                <w:szCs w:val="18"/>
              </w:rPr>
              <w:t>A Y PRUEBAS SICOM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É</w:t>
            </w:r>
            <w:r w:rsidRPr="00043AE9">
              <w:rPr>
                <w:rFonts w:ascii="Tahoma" w:hAnsi="Tahoma" w:cs="Tahoma"/>
                <w:sz w:val="18"/>
                <w:szCs w:val="18"/>
              </w:rPr>
              <w:t>TRICAS ANTES Y DURANTE LA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CONTRATACI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N.</w:t>
            </w:r>
          </w:p>
          <w:p w:rsidR="008C726E" w:rsidRPr="00043AE9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LAS DEM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S OBLIGACIONES ESTABLECIDAS EN EL ESTUDIO PREVIO, DOCUMENTO QUE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EL CONTRATISTA DECLARA CONOCER, Y QUE HACE PARTE DEL PRESENTE CONTRATO.</w:t>
            </w:r>
          </w:p>
          <w:p w:rsidR="008C726E" w:rsidRPr="00E0626D" w:rsidRDefault="008C726E" w:rsidP="008C726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6. </w:t>
            </w:r>
            <w:r w:rsidRPr="00043AE9">
              <w:rPr>
                <w:rFonts w:ascii="Tahoma" w:hAnsi="Tahoma" w:cs="Tahoma"/>
                <w:sz w:val="18"/>
                <w:szCs w:val="18"/>
              </w:rPr>
              <w:t>LAS DEM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S OBLIGACIONES QUE SE DERIVEN DEL OBJETO CONTRACTUAL.</w:t>
            </w:r>
          </w:p>
          <w:p w:rsidR="008C726E" w:rsidRDefault="008C726E" w:rsidP="008C726E">
            <w:pPr>
              <w:pStyle w:val="Default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7. PAGO DE SEGURIDAD SOCIAL INTEGRAL MES VENCIDO DE ACUERDO CON EL DECRETO 1273 DE 2018. </w:t>
            </w:r>
          </w:p>
          <w:p w:rsidR="008C726E" w:rsidRDefault="008C726E" w:rsidP="008C726E">
            <w:pPr>
              <w:pStyle w:val="Default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781A00" w:rsidRPr="001D165B" w:rsidRDefault="008C726E" w:rsidP="008C726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Wingdings" w:eastAsiaTheme="minorHAnsi" w:hAnsi="Wingdings" w:cs="Wingdings"/>
                <w:color w:val="000000"/>
                <w:kern w:val="0"/>
                <w:sz w:val="18"/>
                <w:szCs w:val="18"/>
                <w:lang w:val="es-ES" w:eastAsia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PARÁGRAFO PRIMERO: </w:t>
            </w:r>
            <w:r>
              <w:rPr>
                <w:rFonts w:ascii="Tahoma" w:hAnsi="Tahoma" w:cs="Tahoma"/>
                <w:sz w:val="18"/>
                <w:szCs w:val="18"/>
              </w:rPr>
              <w:t>INDEPENDENCIA DEL CONTRATISTA. EL CONTRATISTA ES INDEPENDIENTE DEL MINISTERIO DE DEFENSA –EJÉRCITO NACIONAL, AGENTE O MANDATARIO. EL CONTRATISTA NO TIENE LA FACULTAD DE HACER DECLARACIONES, REPRESENTACIONES O COMPROMISOS EN NOMBRE DEL MINISTERIO DE DEFENSA –EJÉRCITO NACIONAL, NO DE TOMAR DECISIONES O INICIAR ACCIONES QUE GENEREN OBLIGACIONES A SU CARGO</w:t>
            </w:r>
            <w:r w:rsidR="001D165B" w:rsidRPr="001D165B">
              <w:rPr>
                <w:rFonts w:ascii="Arial" w:eastAsiaTheme="minorHAnsi" w:hAnsi="Arial" w:cs="Arial"/>
                <w:color w:val="000000"/>
                <w:kern w:val="0"/>
                <w:sz w:val="18"/>
                <w:szCs w:val="18"/>
                <w:lang w:val="es-ES" w:eastAsia="en-US"/>
              </w:rPr>
              <w:t>.</w:t>
            </w:r>
          </w:p>
          <w:p w:rsidR="00AB4609" w:rsidRPr="001D165B" w:rsidRDefault="00AB4609" w:rsidP="00D24B8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A6BBF" w:rsidRPr="001D165B" w:rsidTr="00BD7DB0">
        <w:trPr>
          <w:trHeight w:val="301"/>
        </w:trPr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10.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1D165B" w:rsidRDefault="008F2FBD" w:rsidP="00E47B02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NOVIEMBRE</w:t>
            </w:r>
            <w:r w:rsidR="001D165B" w:rsidRPr="001D165B">
              <w:rPr>
                <w:rFonts w:ascii="Tahoma" w:hAnsi="Tahoma" w:cs="Tahoma"/>
                <w:sz w:val="18"/>
                <w:szCs w:val="18"/>
              </w:rPr>
              <w:t xml:space="preserve"> DE 2019</w:t>
            </w:r>
          </w:p>
        </w:tc>
      </w:tr>
      <w:tr w:rsidR="005A6BBF" w:rsidRPr="001D165B" w:rsidTr="00DF2DE6">
        <w:trPr>
          <w:trHeight w:val="1348"/>
        </w:trPr>
        <w:tc>
          <w:tcPr>
            <w:tcW w:w="2410" w:type="dxa"/>
            <w:vAlign w:val="center"/>
          </w:tcPr>
          <w:p w:rsidR="005A6BBF" w:rsidRPr="001D165B" w:rsidRDefault="0095778E" w:rsidP="00DF2DE6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11.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DOCUMENTOS QUE SOPORTAN EL CUMPLIMIENTO DE LAS OBLIGACIONES CONTRACTUALES</w:t>
            </w:r>
          </w:p>
        </w:tc>
        <w:tc>
          <w:tcPr>
            <w:tcW w:w="5969" w:type="dxa"/>
            <w:vAlign w:val="center"/>
          </w:tcPr>
          <w:p w:rsidR="00AB2D34" w:rsidRPr="001D165B" w:rsidRDefault="0060480C" w:rsidP="0060480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EL PRESTADOR DE SERVICIOS DE APOYO A LA GESTION</w:t>
            </w:r>
            <w:r w:rsidR="00F4531F">
              <w:rPr>
                <w:rFonts w:ascii="Tahoma" w:hAnsi="Tahoma" w:cs="Tahoma"/>
                <w:sz w:val="18"/>
                <w:szCs w:val="18"/>
              </w:rPr>
              <w:t xml:space="preserve"> EN EL AREA DE CONTABILIDAD</w:t>
            </w:r>
            <w:r w:rsidRPr="001D165B">
              <w:rPr>
                <w:rFonts w:ascii="Tahoma" w:hAnsi="Tahoma" w:cs="Tahoma"/>
                <w:sz w:val="18"/>
                <w:szCs w:val="18"/>
              </w:rPr>
              <w:t>, CUMPLIO CON TODAS LAS OBLIGACIONES ASIGNADAS EN EL CONTRATO Y PRESENTADAS EN EL INFORME DE GESTION, SI [X ]  NO  [  ]</w:t>
            </w:r>
          </w:p>
        </w:tc>
      </w:tr>
      <w:tr w:rsidR="005A6BBF" w:rsidRPr="001D165B" w:rsidTr="00BD7DB0">
        <w:trPr>
          <w:trHeight w:val="989"/>
        </w:trPr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12.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5A6BBF" w:rsidRPr="001D165B" w:rsidRDefault="005A6BBF" w:rsidP="00B14BC7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Valor total</w:t>
            </w:r>
            <w:r w:rsidR="00781A00" w:rsidRPr="001D165B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1D165B" w:rsidRPr="001D165B">
              <w:rPr>
                <w:rFonts w:ascii="Tahoma" w:hAnsi="Tahoma" w:cs="Tahoma"/>
                <w:sz w:val="18"/>
                <w:szCs w:val="18"/>
              </w:rPr>
              <w:t>QUINCE MILLONES CUATRO</w:t>
            </w:r>
            <w:r w:rsidR="004C227D" w:rsidRPr="001D165B">
              <w:rPr>
                <w:rFonts w:ascii="Tahoma" w:hAnsi="Tahoma" w:cs="Tahoma"/>
                <w:sz w:val="18"/>
                <w:szCs w:val="18"/>
              </w:rPr>
              <w:t>CI</w:t>
            </w:r>
            <w:r w:rsidR="001D165B" w:rsidRPr="001D165B">
              <w:rPr>
                <w:rFonts w:ascii="Tahoma" w:hAnsi="Tahoma" w:cs="Tahoma"/>
                <w:sz w:val="18"/>
                <w:szCs w:val="18"/>
              </w:rPr>
              <w:t>ENTOS MIL PESOS M/CTE ($15.400</w:t>
            </w:r>
            <w:r w:rsidRPr="001D165B">
              <w:rPr>
                <w:rFonts w:ascii="Tahoma" w:hAnsi="Tahoma" w:cs="Tahoma"/>
                <w:sz w:val="18"/>
                <w:szCs w:val="18"/>
              </w:rPr>
              <w:t>.000)</w:t>
            </w:r>
          </w:p>
          <w:p w:rsidR="00034A51" w:rsidRPr="001D165B" w:rsidRDefault="005A6BBF" w:rsidP="00B14BC7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Valor autorizado a pagar: </w:t>
            </w:r>
          </w:p>
          <w:p w:rsidR="00034A51" w:rsidRPr="001D165B" w:rsidRDefault="00034A51" w:rsidP="00B14BC7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F4592" w:rsidRPr="001D165B" w:rsidRDefault="001D165B" w:rsidP="00B14BC7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11</w:t>
            </w:r>
            <w:r w:rsidR="00034A51" w:rsidRPr="001D165B">
              <w:rPr>
                <w:rFonts w:ascii="Tahoma" w:hAnsi="Tahoma" w:cs="Tahoma"/>
                <w:sz w:val="18"/>
                <w:szCs w:val="18"/>
              </w:rPr>
              <w:t xml:space="preserve"> PAGOS POR </w:t>
            </w:r>
            <w:r w:rsidR="000A799E" w:rsidRPr="001D165B">
              <w:rPr>
                <w:rFonts w:ascii="Tahoma" w:hAnsi="Tahoma" w:cs="Tahoma"/>
                <w:sz w:val="18"/>
                <w:szCs w:val="18"/>
              </w:rPr>
              <w:t>UN MILLON</w:t>
            </w:r>
            <w:r w:rsidR="005A6BBF" w:rsidRPr="001D165B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81A00" w:rsidRPr="001D165B">
              <w:rPr>
                <w:rFonts w:ascii="Tahoma" w:hAnsi="Tahoma" w:cs="Tahoma"/>
                <w:sz w:val="18"/>
                <w:szCs w:val="18"/>
              </w:rPr>
              <w:t>CUATRO</w:t>
            </w:r>
            <w:r w:rsidR="00154A74" w:rsidRPr="001D165B">
              <w:rPr>
                <w:rFonts w:ascii="Tahoma" w:hAnsi="Tahoma" w:cs="Tahoma"/>
                <w:sz w:val="18"/>
                <w:szCs w:val="18"/>
              </w:rPr>
              <w:t xml:space="preserve">CIENTOS MIL </w:t>
            </w:r>
            <w:r w:rsidRPr="001D165B">
              <w:rPr>
                <w:rFonts w:ascii="Tahoma" w:hAnsi="Tahoma" w:cs="Tahoma"/>
                <w:sz w:val="18"/>
                <w:szCs w:val="18"/>
              </w:rPr>
              <w:t>PESOS M/CTE ($1.40</w:t>
            </w:r>
            <w:r w:rsidR="001F70C7" w:rsidRPr="001D165B">
              <w:rPr>
                <w:rFonts w:ascii="Tahoma" w:hAnsi="Tahoma" w:cs="Tahoma"/>
                <w:sz w:val="18"/>
                <w:szCs w:val="18"/>
              </w:rPr>
              <w:t>0</w:t>
            </w:r>
            <w:r w:rsidR="005A6BBF" w:rsidRPr="001D165B">
              <w:rPr>
                <w:rFonts w:ascii="Tahoma" w:hAnsi="Tahoma" w:cs="Tahoma"/>
                <w:sz w:val="18"/>
                <w:szCs w:val="18"/>
              </w:rPr>
              <w:t>.000.00)</w:t>
            </w:r>
          </w:p>
          <w:p w:rsidR="00034A51" w:rsidRPr="001D165B" w:rsidRDefault="00034A51" w:rsidP="001D165B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A6BBF" w:rsidRPr="001D165B" w:rsidTr="006721EC">
        <w:trPr>
          <w:trHeight w:val="1080"/>
        </w:trPr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13.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1D165B" w:rsidTr="000A799E">
              <w:tc>
                <w:tcPr>
                  <w:tcW w:w="1469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Vlr. Pago</w:t>
                  </w:r>
                </w:p>
              </w:tc>
            </w:tr>
            <w:tr w:rsidR="005A6BBF" w:rsidRPr="001D165B" w:rsidTr="000A799E">
              <w:tc>
                <w:tcPr>
                  <w:tcW w:w="1469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1D165B" w:rsidRDefault="000A799E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PORVENIR</w:t>
                  </w:r>
                  <w:r w:rsidR="00765634"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304" w:type="dxa"/>
                </w:tcPr>
                <w:p w:rsidR="005A6BBF" w:rsidRPr="001D165B" w:rsidRDefault="00ED4B6A" w:rsidP="008F2215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0A799E" w:rsidRPr="001D165B">
                    <w:rPr>
                      <w:rFonts w:ascii="Tahoma" w:hAnsi="Tahoma" w:cs="Tahoma"/>
                      <w:sz w:val="18"/>
                      <w:szCs w:val="18"/>
                    </w:rPr>
                    <w:t>$</w:t>
                  </w:r>
                  <w:r w:rsidR="00277FB7">
                    <w:rPr>
                      <w:rFonts w:ascii="Tahoma" w:hAnsi="Tahoma" w:cs="Tahoma"/>
                      <w:sz w:val="18"/>
                      <w:szCs w:val="18"/>
                    </w:rPr>
                    <w:t>132.499</w:t>
                  </w:r>
                </w:p>
              </w:tc>
            </w:tr>
            <w:tr w:rsidR="000A799E" w:rsidRPr="001D165B" w:rsidTr="000A799E">
              <w:tc>
                <w:tcPr>
                  <w:tcW w:w="1469" w:type="dxa"/>
                </w:tcPr>
                <w:p w:rsidR="000A799E" w:rsidRPr="001D165B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Pr="001D165B" w:rsidRDefault="003F5D20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SANITAS</w:t>
                  </w:r>
                  <w:r w:rsidR="00E17886"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EPS</w:t>
                  </w:r>
                </w:p>
              </w:tc>
              <w:tc>
                <w:tcPr>
                  <w:tcW w:w="1304" w:type="dxa"/>
                </w:tcPr>
                <w:p w:rsidR="000A799E" w:rsidRPr="001D165B" w:rsidRDefault="00AE40A2" w:rsidP="00ED4B6A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0A799E" w:rsidRPr="001D165B">
                    <w:rPr>
                      <w:rFonts w:ascii="Tahoma" w:hAnsi="Tahoma" w:cs="Tahoma"/>
                      <w:sz w:val="18"/>
                      <w:szCs w:val="18"/>
                    </w:rPr>
                    <w:t>$</w:t>
                  </w:r>
                  <w:r w:rsidR="00277FB7">
                    <w:rPr>
                      <w:rFonts w:ascii="Tahoma" w:hAnsi="Tahoma" w:cs="Tahoma"/>
                      <w:sz w:val="18"/>
                      <w:szCs w:val="18"/>
                    </w:rPr>
                    <w:t>103.515</w:t>
                  </w:r>
                </w:p>
              </w:tc>
            </w:tr>
            <w:tr w:rsidR="000A799E" w:rsidRPr="001D165B" w:rsidTr="000A799E">
              <w:tc>
                <w:tcPr>
                  <w:tcW w:w="1469" w:type="dxa"/>
                </w:tcPr>
                <w:p w:rsidR="000A799E" w:rsidRPr="001D165B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1D165B" w:rsidRDefault="000A799E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1D165B" w:rsidRDefault="008F2215" w:rsidP="00AE40A2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277FB7">
                    <w:rPr>
                      <w:rFonts w:ascii="Tahoma" w:hAnsi="Tahoma" w:cs="Tahoma"/>
                      <w:sz w:val="18"/>
                      <w:szCs w:val="18"/>
                    </w:rPr>
                    <w:t>4.323</w:t>
                  </w:r>
                </w:p>
              </w:tc>
            </w:tr>
          </w:tbl>
          <w:p w:rsidR="005A6BBF" w:rsidRPr="001D165B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A6BBF" w:rsidRPr="001D165B" w:rsidTr="00BD7DB0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14.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5A6BBF" w:rsidRPr="001D165B" w:rsidRDefault="005A6BBF" w:rsidP="004A090B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Informe de gestión sobre el cumplimiento del objeto contractual, firmado por el CONTRATISTA y el recibido a satisfacción del supervisor del contrato, de acuerdo al formato establecido.</w:t>
            </w:r>
          </w:p>
          <w:p w:rsidR="005A6BBF" w:rsidRPr="001D165B" w:rsidRDefault="005A6BBF" w:rsidP="005A6BB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40232D" w:rsidRPr="001D165B" w:rsidRDefault="005A6BBF" w:rsidP="005A6BB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</w:t>
            </w:r>
            <w:r w:rsidRPr="001D165B">
              <w:rPr>
                <w:rFonts w:ascii="Tahoma" w:hAnsi="Tahoma" w:cs="Tahoma"/>
                <w:sz w:val="18"/>
                <w:szCs w:val="18"/>
              </w:rPr>
              <w:lastRenderedPageBreak/>
              <w:t>normatividad legal vigente y de acuerdo</w:t>
            </w:r>
          </w:p>
          <w:p w:rsidR="005A6BBF" w:rsidRPr="001D165B" w:rsidRDefault="005A6BBF" w:rsidP="00166DBE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 a la afiliación efectuada a la A.R.L. </w:t>
            </w:r>
            <w:r w:rsidR="00883694" w:rsidRPr="001D165B">
              <w:rPr>
                <w:rFonts w:ascii="Tahoma" w:hAnsi="Tahoma" w:cs="Tahoma"/>
                <w:sz w:val="18"/>
                <w:szCs w:val="18"/>
              </w:rPr>
              <w:t>Planilla mes actual____ anterior__</w:t>
            </w:r>
            <w:r w:rsidR="009A3873">
              <w:rPr>
                <w:rFonts w:ascii="Tahoma" w:hAnsi="Tahoma" w:cs="Tahoma"/>
                <w:sz w:val="18"/>
                <w:szCs w:val="18"/>
              </w:rPr>
              <w:t>x</w:t>
            </w:r>
            <w:r w:rsidR="00883694" w:rsidRPr="001D165B">
              <w:rPr>
                <w:rFonts w:ascii="Tahoma" w:hAnsi="Tahoma" w:cs="Tahoma"/>
                <w:sz w:val="18"/>
                <w:szCs w:val="18"/>
              </w:rPr>
              <w:t xml:space="preserve">__ </w:t>
            </w:r>
          </w:p>
          <w:p w:rsidR="005A6BBF" w:rsidRPr="001D165B" w:rsidRDefault="005A6BBF" w:rsidP="005A6BB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40232D" w:rsidRPr="001D165B" w:rsidRDefault="009A7776" w:rsidP="0040232D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Cuenta de cobro</w:t>
            </w:r>
          </w:p>
        </w:tc>
      </w:tr>
      <w:tr w:rsidR="005A6BBF" w:rsidRPr="001D165B" w:rsidTr="00BD7DB0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15.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DF2DE6" w:rsidRPr="001D165B" w:rsidRDefault="00DF2DE6" w:rsidP="004A090B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:rsidR="005A6BBF" w:rsidRPr="001D165B" w:rsidRDefault="005A6BBF" w:rsidP="004A090B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  <w:lang w:val="es-ES"/>
              </w:rPr>
              <w:t>En el presente informe se deja constancia que e</w:t>
            </w:r>
            <w:r w:rsidRPr="001D165B">
              <w:rPr>
                <w:rFonts w:ascii="Tahoma" w:hAnsi="Tahoma" w:cs="Tahoma"/>
                <w:sz w:val="18"/>
                <w:szCs w:val="18"/>
              </w:rPr>
              <w:t xml:space="preserve">l/la contratista cumplió con las obligaciones  contractuales y legales reguladas para este tipo de contrato y como consecuencia se recibe a satisfacción de forma </w:t>
            </w:r>
            <w:r w:rsidRPr="001D165B">
              <w:rPr>
                <w:rFonts w:ascii="Tahoma" w:hAnsi="Tahoma" w:cs="Tahoma"/>
                <w:b/>
                <w:sz w:val="18"/>
                <w:szCs w:val="18"/>
              </w:rPr>
              <w:t xml:space="preserve">PARCIAL </w:t>
            </w:r>
            <w:r w:rsidR="004C227D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 X</w:t>
            </w:r>
            <w:r w:rsidRPr="001D165B">
              <w:rPr>
                <w:rFonts w:ascii="Tahoma" w:hAnsi="Tahoma" w:cs="Tahoma"/>
                <w:b/>
                <w:sz w:val="18"/>
                <w:szCs w:val="18"/>
              </w:rPr>
              <w:t xml:space="preserve">   TOTAL</w:t>
            </w:r>
            <w:r w:rsidR="004C227D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4C227D" w:rsidRPr="001D165B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15ADC1B7" wp14:editId="45ED3F5B">
                  <wp:extent cx="133985" cy="91440"/>
                  <wp:effectExtent l="0" t="0" r="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A6BBF" w:rsidRPr="001D165B" w:rsidRDefault="005A6BBF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D7DB0" w:rsidRPr="001D165B" w:rsidRDefault="005A6BBF" w:rsidP="004A090B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  <w:p w:rsidR="00DF2DE6" w:rsidRPr="001D165B" w:rsidRDefault="00DF2DE6" w:rsidP="004A090B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A6BBF" w:rsidRPr="001D165B" w:rsidTr="00AB3378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16.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1D165B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A6BBF" w:rsidRPr="001D165B" w:rsidTr="00AB3378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17.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Pr="001D165B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36CC2" w:rsidRPr="001D165B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</w:p>
    <w:p w:rsidR="00912247" w:rsidRPr="001D165B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  <w:r w:rsidR="00912247" w:rsidRPr="001D165B">
        <w:rPr>
          <w:rFonts w:ascii="Tahoma" w:hAnsi="Tahoma" w:cs="Tahoma"/>
          <w:sz w:val="18"/>
          <w:szCs w:val="18"/>
          <w:lang w:val="es-ES"/>
        </w:rPr>
        <w:t>Para constancia se firma en,</w:t>
      </w:r>
      <w:r w:rsidR="00912247" w:rsidRPr="001D165B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4D2AC6" w:rsidRPr="001D165B">
        <w:rPr>
          <w:rFonts w:ascii="Tahoma" w:hAnsi="Tahoma" w:cs="Tahoma"/>
          <w:b/>
          <w:sz w:val="18"/>
          <w:szCs w:val="18"/>
          <w:lang w:val="es-ES"/>
        </w:rPr>
        <w:t>Bogotá</w:t>
      </w:r>
      <w:r w:rsidR="00AD4259" w:rsidRPr="001D165B">
        <w:rPr>
          <w:rFonts w:ascii="Tahoma" w:hAnsi="Tahoma" w:cs="Tahoma"/>
          <w:b/>
          <w:sz w:val="18"/>
          <w:szCs w:val="18"/>
          <w:lang w:val="es-ES"/>
        </w:rPr>
        <w:t xml:space="preserve"> D.C., </w:t>
      </w:r>
      <w:r w:rsidR="00623F91" w:rsidRPr="001D165B">
        <w:rPr>
          <w:rFonts w:ascii="Tahoma" w:hAnsi="Tahoma" w:cs="Tahoma"/>
          <w:b/>
          <w:sz w:val="18"/>
          <w:szCs w:val="18"/>
          <w:lang w:val="es-ES"/>
        </w:rPr>
        <w:t xml:space="preserve">en </w:t>
      </w:r>
      <w:r w:rsidR="008F2FBD">
        <w:rPr>
          <w:rFonts w:ascii="Tahoma" w:hAnsi="Tahoma" w:cs="Tahoma"/>
          <w:b/>
          <w:sz w:val="18"/>
          <w:szCs w:val="18"/>
          <w:lang w:val="es-ES"/>
        </w:rPr>
        <w:t>NOVIEMBRE</w:t>
      </w:r>
      <w:r w:rsidR="001D165B">
        <w:rPr>
          <w:rFonts w:ascii="Tahoma" w:hAnsi="Tahoma" w:cs="Tahoma"/>
          <w:b/>
          <w:sz w:val="18"/>
          <w:szCs w:val="18"/>
          <w:lang w:val="es-ES"/>
        </w:rPr>
        <w:t xml:space="preserve"> de 2019</w:t>
      </w:r>
    </w:p>
    <w:p w:rsidR="00912247" w:rsidRPr="001D165B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175289" w:rsidRPr="001D165B" w:rsidRDefault="00A622D0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1D165B">
        <w:rPr>
          <w:rFonts w:ascii="Tahoma" w:hAnsi="Tahoma" w:cs="Tahoma"/>
          <w:b/>
          <w:sz w:val="18"/>
          <w:szCs w:val="18"/>
          <w:lang w:val="es-ES"/>
        </w:rPr>
        <w:t xml:space="preserve">            </w:t>
      </w:r>
    </w:p>
    <w:p w:rsidR="00831404" w:rsidRPr="001D165B" w:rsidRDefault="00831404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831404" w:rsidRPr="001D165B" w:rsidRDefault="00831404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D165B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D165B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bookmarkStart w:id="0" w:name="_GoBack"/>
      <w:bookmarkEnd w:id="0"/>
    </w:p>
    <w:p w:rsidR="00463AFD" w:rsidRPr="001D165B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C249D" w:rsidRPr="001D165B" w:rsidRDefault="00A622D0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1D165B">
        <w:rPr>
          <w:rFonts w:ascii="Tahoma" w:hAnsi="Tahoma" w:cs="Tahoma"/>
          <w:b/>
          <w:sz w:val="18"/>
          <w:szCs w:val="18"/>
          <w:lang w:val="es-ES"/>
        </w:rPr>
        <w:t xml:space="preserve">               </w:t>
      </w:r>
    </w:p>
    <w:p w:rsidR="00912247" w:rsidRPr="00411C5F" w:rsidRDefault="001D165B" w:rsidP="00A622D0">
      <w:pPr>
        <w:tabs>
          <w:tab w:val="left" w:pos="1701"/>
        </w:tabs>
        <w:rPr>
          <w:rFonts w:ascii="Tahoma" w:hAnsi="Tahoma" w:cs="Tahoma"/>
          <w:sz w:val="18"/>
          <w:szCs w:val="18"/>
          <w:lang w:val="es-ES"/>
        </w:rPr>
      </w:pPr>
      <w:r>
        <w:rPr>
          <w:rFonts w:ascii="Tahoma" w:hAnsi="Tahoma" w:cs="Tahoma"/>
          <w:b/>
          <w:sz w:val="18"/>
          <w:szCs w:val="18"/>
          <w:lang w:val="es-ES"/>
        </w:rPr>
        <w:t xml:space="preserve">              </w:t>
      </w:r>
      <w:r w:rsidR="00912247" w:rsidRPr="00411C5F">
        <w:rPr>
          <w:rFonts w:ascii="Tahoma" w:hAnsi="Tahoma" w:cs="Tahoma"/>
          <w:sz w:val="18"/>
          <w:szCs w:val="18"/>
          <w:lang w:val="es-ES"/>
        </w:rPr>
        <w:t>FIRMA SUPERVISOR</w:t>
      </w:r>
    </w:p>
    <w:p w:rsidR="009A3873" w:rsidRPr="00636F11" w:rsidRDefault="009A3873" w:rsidP="009A3873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>
        <w:rPr>
          <w:rFonts w:ascii="Tahoma" w:hAnsi="Tahoma" w:cs="Tahoma"/>
          <w:b/>
          <w:sz w:val="18"/>
          <w:szCs w:val="18"/>
          <w:lang w:val="es-ES"/>
        </w:rPr>
        <w:t xml:space="preserve">             </w:t>
      </w:r>
      <w:r w:rsidRPr="00636F11">
        <w:rPr>
          <w:rFonts w:ascii="Tahoma" w:hAnsi="Tahoma" w:cs="Tahoma"/>
          <w:b/>
          <w:sz w:val="18"/>
          <w:szCs w:val="18"/>
          <w:lang w:val="es-ES"/>
        </w:rPr>
        <w:t>SV.JAVIER SERRANO  ARANDA</w:t>
      </w:r>
    </w:p>
    <w:p w:rsidR="00912247" w:rsidRPr="00411C5F" w:rsidRDefault="00411C5F" w:rsidP="00F4531F">
      <w:pPr>
        <w:pStyle w:val="Prrafodelista"/>
        <w:tabs>
          <w:tab w:val="left" w:pos="1701"/>
        </w:tabs>
        <w:rPr>
          <w:rFonts w:ascii="Tahoma" w:hAnsi="Tahoma" w:cs="Tahoma"/>
          <w:sz w:val="18"/>
          <w:szCs w:val="18"/>
          <w:lang w:val="es-ES"/>
        </w:rPr>
      </w:pPr>
      <w:r w:rsidRPr="00411C5F">
        <w:rPr>
          <w:rFonts w:ascii="Tahoma" w:hAnsi="Tahoma" w:cs="Tahoma"/>
          <w:sz w:val="18"/>
          <w:szCs w:val="18"/>
          <w:lang w:val="es-ES"/>
        </w:rPr>
        <w:t xml:space="preserve">JEFE </w:t>
      </w:r>
      <w:r w:rsidR="00F4531F" w:rsidRPr="00411C5F">
        <w:rPr>
          <w:rFonts w:ascii="Tahoma" w:hAnsi="Tahoma" w:cs="Tahoma"/>
          <w:sz w:val="18"/>
          <w:szCs w:val="18"/>
          <w:lang w:val="es-ES"/>
        </w:rPr>
        <w:t>FACTURADOR CENAC PERSONAL</w:t>
      </w:r>
    </w:p>
    <w:sectPr w:rsidR="00912247" w:rsidRPr="00411C5F" w:rsidSect="00B14BC7">
      <w:footerReference w:type="default" r:id="rId12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5E6" w:rsidRDefault="00E015E6" w:rsidP="002C450B">
      <w:r>
        <w:separator/>
      </w:r>
    </w:p>
  </w:endnote>
  <w:endnote w:type="continuationSeparator" w:id="0">
    <w:p w:rsidR="00E015E6" w:rsidRDefault="00E015E6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5E6" w:rsidRDefault="00E015E6" w:rsidP="002C450B">
      <w:r>
        <w:separator/>
      </w:r>
    </w:p>
  </w:footnote>
  <w:footnote w:type="continuationSeparator" w:id="0">
    <w:p w:rsidR="00E015E6" w:rsidRDefault="00E015E6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7.25pt;height:6pt;visibility:visible" o:bullet="t">
        <v:imagedata r:id="rId1" o:title=""/>
      </v:shape>
    </w:pict>
  </w:numPicBullet>
  <w:numPicBullet w:numPicBulletId="1">
    <w:pict>
      <v:shape id="_x0000_i1029" type="#_x0000_t75" style="width:17.25pt;height:6pt;visibility:visible" o:bullet="t">
        <v:imagedata r:id="rId2" o:title=""/>
      </v:shape>
    </w:pict>
  </w:numPicBullet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8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774E2B"/>
    <w:multiLevelType w:val="hybridMultilevel"/>
    <w:tmpl w:val="9086DC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7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8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3"/>
  </w:num>
  <w:num w:numId="4">
    <w:abstractNumId w:val="7"/>
  </w:num>
  <w:num w:numId="5">
    <w:abstractNumId w:val="9"/>
  </w:num>
  <w:num w:numId="6">
    <w:abstractNumId w:val="17"/>
  </w:num>
  <w:num w:numId="7">
    <w:abstractNumId w:val="4"/>
  </w:num>
  <w:num w:numId="8">
    <w:abstractNumId w:val="6"/>
  </w:num>
  <w:num w:numId="9">
    <w:abstractNumId w:val="1"/>
  </w:num>
  <w:num w:numId="10">
    <w:abstractNumId w:val="8"/>
  </w:num>
  <w:num w:numId="11">
    <w:abstractNumId w:val="2"/>
  </w:num>
  <w:num w:numId="12">
    <w:abstractNumId w:val="15"/>
  </w:num>
  <w:num w:numId="13">
    <w:abstractNumId w:val="16"/>
  </w:num>
  <w:num w:numId="14">
    <w:abstractNumId w:val="12"/>
  </w:num>
  <w:num w:numId="15">
    <w:abstractNumId w:val="20"/>
  </w:num>
  <w:num w:numId="16">
    <w:abstractNumId w:val="11"/>
  </w:num>
  <w:num w:numId="17">
    <w:abstractNumId w:val="5"/>
  </w:num>
  <w:num w:numId="18">
    <w:abstractNumId w:val="0"/>
  </w:num>
  <w:num w:numId="19">
    <w:abstractNumId w:val="18"/>
  </w:num>
  <w:num w:numId="20">
    <w:abstractNumId w:val="1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03A4A"/>
    <w:rsid w:val="00010254"/>
    <w:rsid w:val="00020A6E"/>
    <w:rsid w:val="00021D01"/>
    <w:rsid w:val="00021D45"/>
    <w:rsid w:val="00034A51"/>
    <w:rsid w:val="00034CF5"/>
    <w:rsid w:val="00036CC2"/>
    <w:rsid w:val="00041116"/>
    <w:rsid w:val="0004284A"/>
    <w:rsid w:val="00050686"/>
    <w:rsid w:val="00053804"/>
    <w:rsid w:val="00064474"/>
    <w:rsid w:val="0007078F"/>
    <w:rsid w:val="00073A5B"/>
    <w:rsid w:val="00077654"/>
    <w:rsid w:val="0008103A"/>
    <w:rsid w:val="00084551"/>
    <w:rsid w:val="00095D44"/>
    <w:rsid w:val="00097435"/>
    <w:rsid w:val="000A799E"/>
    <w:rsid w:val="000A7FCD"/>
    <w:rsid w:val="000B2F7B"/>
    <w:rsid w:val="000C27DA"/>
    <w:rsid w:val="000D06F2"/>
    <w:rsid w:val="000D1BE0"/>
    <w:rsid w:val="000D58A1"/>
    <w:rsid w:val="000F121C"/>
    <w:rsid w:val="000F1B7D"/>
    <w:rsid w:val="00113087"/>
    <w:rsid w:val="00143AEC"/>
    <w:rsid w:val="00144F8C"/>
    <w:rsid w:val="00153867"/>
    <w:rsid w:val="00154A74"/>
    <w:rsid w:val="0016119F"/>
    <w:rsid w:val="00161C38"/>
    <w:rsid w:val="001626B2"/>
    <w:rsid w:val="00162B47"/>
    <w:rsid w:val="00166DBE"/>
    <w:rsid w:val="001732F9"/>
    <w:rsid w:val="00175289"/>
    <w:rsid w:val="00194705"/>
    <w:rsid w:val="00195FD8"/>
    <w:rsid w:val="001975F9"/>
    <w:rsid w:val="00197865"/>
    <w:rsid w:val="001B32CE"/>
    <w:rsid w:val="001D165B"/>
    <w:rsid w:val="001F70C7"/>
    <w:rsid w:val="002313E5"/>
    <w:rsid w:val="002679EC"/>
    <w:rsid w:val="00267CEE"/>
    <w:rsid w:val="00267DDA"/>
    <w:rsid w:val="00275C9B"/>
    <w:rsid w:val="00277FB7"/>
    <w:rsid w:val="00283D77"/>
    <w:rsid w:val="00286785"/>
    <w:rsid w:val="00290878"/>
    <w:rsid w:val="0029601D"/>
    <w:rsid w:val="002A5E35"/>
    <w:rsid w:val="002B24B4"/>
    <w:rsid w:val="002C450B"/>
    <w:rsid w:val="002C6628"/>
    <w:rsid w:val="002D6936"/>
    <w:rsid w:val="002E0542"/>
    <w:rsid w:val="002F135A"/>
    <w:rsid w:val="002F3544"/>
    <w:rsid w:val="003003C8"/>
    <w:rsid w:val="00301C53"/>
    <w:rsid w:val="00302E5E"/>
    <w:rsid w:val="00312408"/>
    <w:rsid w:val="00314095"/>
    <w:rsid w:val="00352CAC"/>
    <w:rsid w:val="00353DEF"/>
    <w:rsid w:val="00382182"/>
    <w:rsid w:val="00393377"/>
    <w:rsid w:val="00395135"/>
    <w:rsid w:val="003C2040"/>
    <w:rsid w:val="003C350F"/>
    <w:rsid w:val="003D639F"/>
    <w:rsid w:val="003D71E4"/>
    <w:rsid w:val="003F5D20"/>
    <w:rsid w:val="00401F8F"/>
    <w:rsid w:val="0040232D"/>
    <w:rsid w:val="00403A76"/>
    <w:rsid w:val="004107C6"/>
    <w:rsid w:val="004110B5"/>
    <w:rsid w:val="00411C5F"/>
    <w:rsid w:val="00411C86"/>
    <w:rsid w:val="00417986"/>
    <w:rsid w:val="00417FB4"/>
    <w:rsid w:val="00427B1F"/>
    <w:rsid w:val="004323EF"/>
    <w:rsid w:val="004341ED"/>
    <w:rsid w:val="00436968"/>
    <w:rsid w:val="00463AFD"/>
    <w:rsid w:val="00466B85"/>
    <w:rsid w:val="00467575"/>
    <w:rsid w:val="00477DA1"/>
    <w:rsid w:val="004802BC"/>
    <w:rsid w:val="004854A1"/>
    <w:rsid w:val="00492E4B"/>
    <w:rsid w:val="004934F4"/>
    <w:rsid w:val="004A090B"/>
    <w:rsid w:val="004B5FF9"/>
    <w:rsid w:val="004C0121"/>
    <w:rsid w:val="004C227D"/>
    <w:rsid w:val="004C3A08"/>
    <w:rsid w:val="004D2AC6"/>
    <w:rsid w:val="00510450"/>
    <w:rsid w:val="00512D57"/>
    <w:rsid w:val="00515580"/>
    <w:rsid w:val="00526DDD"/>
    <w:rsid w:val="00533C90"/>
    <w:rsid w:val="00534FCC"/>
    <w:rsid w:val="00535F9B"/>
    <w:rsid w:val="00542182"/>
    <w:rsid w:val="005428F5"/>
    <w:rsid w:val="00563647"/>
    <w:rsid w:val="00580C22"/>
    <w:rsid w:val="00584A39"/>
    <w:rsid w:val="005A0770"/>
    <w:rsid w:val="005A3ECA"/>
    <w:rsid w:val="005A5135"/>
    <w:rsid w:val="005A6BBF"/>
    <w:rsid w:val="005B29BB"/>
    <w:rsid w:val="005C6965"/>
    <w:rsid w:val="005D092C"/>
    <w:rsid w:val="005D7877"/>
    <w:rsid w:val="005F0867"/>
    <w:rsid w:val="005F0E4E"/>
    <w:rsid w:val="0060480C"/>
    <w:rsid w:val="00605642"/>
    <w:rsid w:val="00607D91"/>
    <w:rsid w:val="00623F91"/>
    <w:rsid w:val="00624D56"/>
    <w:rsid w:val="0063616C"/>
    <w:rsid w:val="006629F4"/>
    <w:rsid w:val="00664AFE"/>
    <w:rsid w:val="0067176C"/>
    <w:rsid w:val="006721EC"/>
    <w:rsid w:val="00674305"/>
    <w:rsid w:val="00682BCB"/>
    <w:rsid w:val="00682EAF"/>
    <w:rsid w:val="00691540"/>
    <w:rsid w:val="006A2263"/>
    <w:rsid w:val="006A5343"/>
    <w:rsid w:val="006B5132"/>
    <w:rsid w:val="006C0058"/>
    <w:rsid w:val="006C2421"/>
    <w:rsid w:val="006D3E89"/>
    <w:rsid w:val="006D4732"/>
    <w:rsid w:val="006E2D5F"/>
    <w:rsid w:val="007048FD"/>
    <w:rsid w:val="0070675D"/>
    <w:rsid w:val="007133E9"/>
    <w:rsid w:val="007256BE"/>
    <w:rsid w:val="00740885"/>
    <w:rsid w:val="00740D82"/>
    <w:rsid w:val="0074274B"/>
    <w:rsid w:val="0074709E"/>
    <w:rsid w:val="00765634"/>
    <w:rsid w:val="00766C33"/>
    <w:rsid w:val="00775321"/>
    <w:rsid w:val="00781A00"/>
    <w:rsid w:val="00787061"/>
    <w:rsid w:val="007973A3"/>
    <w:rsid w:val="007B36EE"/>
    <w:rsid w:val="007C249D"/>
    <w:rsid w:val="007C56C9"/>
    <w:rsid w:val="007D22EC"/>
    <w:rsid w:val="007D3001"/>
    <w:rsid w:val="007D3071"/>
    <w:rsid w:val="007D6198"/>
    <w:rsid w:val="007E42E4"/>
    <w:rsid w:val="007E7A5F"/>
    <w:rsid w:val="00802A1B"/>
    <w:rsid w:val="00803EF4"/>
    <w:rsid w:val="00805028"/>
    <w:rsid w:val="0081626D"/>
    <w:rsid w:val="00831404"/>
    <w:rsid w:val="00831622"/>
    <w:rsid w:val="00837B85"/>
    <w:rsid w:val="00846635"/>
    <w:rsid w:val="00852E4D"/>
    <w:rsid w:val="00861B94"/>
    <w:rsid w:val="00867B9A"/>
    <w:rsid w:val="00883694"/>
    <w:rsid w:val="0088535D"/>
    <w:rsid w:val="0089267B"/>
    <w:rsid w:val="00893E6B"/>
    <w:rsid w:val="008B3BE8"/>
    <w:rsid w:val="008C2CFE"/>
    <w:rsid w:val="008C726E"/>
    <w:rsid w:val="008D0857"/>
    <w:rsid w:val="008F2215"/>
    <w:rsid w:val="008F2FBD"/>
    <w:rsid w:val="00900721"/>
    <w:rsid w:val="00912247"/>
    <w:rsid w:val="00920F0C"/>
    <w:rsid w:val="00921F6F"/>
    <w:rsid w:val="00922530"/>
    <w:rsid w:val="00922E0D"/>
    <w:rsid w:val="00925495"/>
    <w:rsid w:val="00931038"/>
    <w:rsid w:val="009358BA"/>
    <w:rsid w:val="009461FC"/>
    <w:rsid w:val="009467C8"/>
    <w:rsid w:val="00954225"/>
    <w:rsid w:val="0095576D"/>
    <w:rsid w:val="00955DFB"/>
    <w:rsid w:val="0095778E"/>
    <w:rsid w:val="0096157A"/>
    <w:rsid w:val="00970C8F"/>
    <w:rsid w:val="00991FA1"/>
    <w:rsid w:val="00997B14"/>
    <w:rsid w:val="009A3873"/>
    <w:rsid w:val="009A585C"/>
    <w:rsid w:val="009A7776"/>
    <w:rsid w:val="009C2967"/>
    <w:rsid w:val="009C5D6E"/>
    <w:rsid w:val="009D6A50"/>
    <w:rsid w:val="009E647F"/>
    <w:rsid w:val="009F4373"/>
    <w:rsid w:val="009F583E"/>
    <w:rsid w:val="00A13D7F"/>
    <w:rsid w:val="00A443DD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B2D34"/>
    <w:rsid w:val="00AB3378"/>
    <w:rsid w:val="00AB4609"/>
    <w:rsid w:val="00AD4259"/>
    <w:rsid w:val="00AD6705"/>
    <w:rsid w:val="00AE39E2"/>
    <w:rsid w:val="00AE40A2"/>
    <w:rsid w:val="00AE4EEB"/>
    <w:rsid w:val="00B148F3"/>
    <w:rsid w:val="00B14BC7"/>
    <w:rsid w:val="00B15E4F"/>
    <w:rsid w:val="00B26D2E"/>
    <w:rsid w:val="00B30995"/>
    <w:rsid w:val="00B32B83"/>
    <w:rsid w:val="00B3451D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4FBB"/>
    <w:rsid w:val="00BD7DB0"/>
    <w:rsid w:val="00BE1F71"/>
    <w:rsid w:val="00C21B9D"/>
    <w:rsid w:val="00C3223C"/>
    <w:rsid w:val="00C33D3C"/>
    <w:rsid w:val="00C34AFC"/>
    <w:rsid w:val="00C40128"/>
    <w:rsid w:val="00C4422A"/>
    <w:rsid w:val="00C53D53"/>
    <w:rsid w:val="00C75B62"/>
    <w:rsid w:val="00C8051F"/>
    <w:rsid w:val="00C81C6C"/>
    <w:rsid w:val="00CA7BB3"/>
    <w:rsid w:val="00CB0344"/>
    <w:rsid w:val="00CB0FFC"/>
    <w:rsid w:val="00CB3D7B"/>
    <w:rsid w:val="00CB63F3"/>
    <w:rsid w:val="00CC76FD"/>
    <w:rsid w:val="00CD3D42"/>
    <w:rsid w:val="00CD4E91"/>
    <w:rsid w:val="00CF4854"/>
    <w:rsid w:val="00CF689F"/>
    <w:rsid w:val="00CF69E4"/>
    <w:rsid w:val="00CF7396"/>
    <w:rsid w:val="00D24B87"/>
    <w:rsid w:val="00D27327"/>
    <w:rsid w:val="00D328B4"/>
    <w:rsid w:val="00D355EA"/>
    <w:rsid w:val="00D6746B"/>
    <w:rsid w:val="00D67A78"/>
    <w:rsid w:val="00D870BC"/>
    <w:rsid w:val="00D90CFF"/>
    <w:rsid w:val="00DA3CF8"/>
    <w:rsid w:val="00DB2372"/>
    <w:rsid w:val="00DB46BA"/>
    <w:rsid w:val="00DB5E50"/>
    <w:rsid w:val="00DC009D"/>
    <w:rsid w:val="00DD1E18"/>
    <w:rsid w:val="00DE03F8"/>
    <w:rsid w:val="00DE4261"/>
    <w:rsid w:val="00DF1603"/>
    <w:rsid w:val="00DF2DE6"/>
    <w:rsid w:val="00DF336B"/>
    <w:rsid w:val="00DF4592"/>
    <w:rsid w:val="00DF6435"/>
    <w:rsid w:val="00E015E6"/>
    <w:rsid w:val="00E07BFF"/>
    <w:rsid w:val="00E161CA"/>
    <w:rsid w:val="00E17886"/>
    <w:rsid w:val="00E363DA"/>
    <w:rsid w:val="00E36B51"/>
    <w:rsid w:val="00E37F10"/>
    <w:rsid w:val="00E43836"/>
    <w:rsid w:val="00E43C83"/>
    <w:rsid w:val="00E4566F"/>
    <w:rsid w:val="00E45FEE"/>
    <w:rsid w:val="00E47B02"/>
    <w:rsid w:val="00E50AC3"/>
    <w:rsid w:val="00E55C6F"/>
    <w:rsid w:val="00E610C1"/>
    <w:rsid w:val="00E630C4"/>
    <w:rsid w:val="00E65851"/>
    <w:rsid w:val="00E6732E"/>
    <w:rsid w:val="00E72BB1"/>
    <w:rsid w:val="00E824E0"/>
    <w:rsid w:val="00E9000D"/>
    <w:rsid w:val="00EA0C70"/>
    <w:rsid w:val="00EA54CB"/>
    <w:rsid w:val="00EB02DC"/>
    <w:rsid w:val="00EB313C"/>
    <w:rsid w:val="00ED4B6A"/>
    <w:rsid w:val="00EE4426"/>
    <w:rsid w:val="00EE61A2"/>
    <w:rsid w:val="00F17079"/>
    <w:rsid w:val="00F17AB7"/>
    <w:rsid w:val="00F22FD9"/>
    <w:rsid w:val="00F25D24"/>
    <w:rsid w:val="00F3157E"/>
    <w:rsid w:val="00F31F20"/>
    <w:rsid w:val="00F37068"/>
    <w:rsid w:val="00F4531F"/>
    <w:rsid w:val="00F62ACC"/>
    <w:rsid w:val="00F640A4"/>
    <w:rsid w:val="00F65355"/>
    <w:rsid w:val="00F671B9"/>
    <w:rsid w:val="00F73A70"/>
    <w:rsid w:val="00F802D0"/>
    <w:rsid w:val="00F943E8"/>
    <w:rsid w:val="00FB326E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257F7-8EB5-4C05-8875-003EB5FE4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741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Daniela Carolina Gonzalez Mahete</cp:lastModifiedBy>
  <cp:revision>11</cp:revision>
  <cp:lastPrinted>2019-10-09T14:02:00Z</cp:lastPrinted>
  <dcterms:created xsi:type="dcterms:W3CDTF">2019-05-22T21:24:00Z</dcterms:created>
  <dcterms:modified xsi:type="dcterms:W3CDTF">2019-11-07T19:51:00Z</dcterms:modified>
</cp:coreProperties>
</file>