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1E42408D"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6EB31200"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66C66D5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55E108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64ABF389"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33AAC455" w14:textId="77777777" w:rsidR="005F0F82" w:rsidRPr="005F0F82" w:rsidRDefault="005F0F82" w:rsidP="005F0F82">
      <w:pPr>
        <w:jc w:val="both"/>
        <w:rPr>
          <w:rFonts w:cs="Arial"/>
          <w:color w:val="000000" w:themeColor="text1"/>
          <w:sz w:val="20"/>
          <w:szCs w:val="20"/>
          <w:lang w:val="es-CO"/>
        </w:rPr>
      </w:pPr>
    </w:p>
    <w:p w14:paraId="393ACA7E"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1F7726E8" w14:textId="77777777" w:rsidR="005F0F82" w:rsidRPr="005F0F82" w:rsidRDefault="005F0F82" w:rsidP="005F0F82">
      <w:pPr>
        <w:jc w:val="both"/>
        <w:rPr>
          <w:rFonts w:cs="Arial"/>
          <w:color w:val="000000" w:themeColor="text1"/>
          <w:sz w:val="20"/>
          <w:szCs w:val="20"/>
          <w:lang w:val="es-CO"/>
        </w:rPr>
      </w:pPr>
    </w:p>
    <w:p w14:paraId="391C51AC"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2D85F8A1" w:rsidR="000E0F77" w:rsidRDefault="000E0F77" w:rsidP="000E0F77"/>
    <w:p w14:paraId="07A013C1" w14:textId="23228FBB" w:rsidR="005F0F82" w:rsidRDefault="005F0F82" w:rsidP="000E0F77"/>
    <w:p w14:paraId="7FF0D0BF" w14:textId="77777777" w:rsidR="005F0F82" w:rsidRDefault="005F0F82"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54852B18"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13D30D5D"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22B473DE"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7FCDBF4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132FC00B"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29E710C8" w14:textId="77777777" w:rsidR="005F0F82" w:rsidRPr="005F0F82" w:rsidRDefault="005F0F82" w:rsidP="005F0F82">
      <w:pPr>
        <w:jc w:val="both"/>
        <w:rPr>
          <w:rFonts w:cs="Arial"/>
          <w:color w:val="000000" w:themeColor="text1"/>
          <w:sz w:val="20"/>
          <w:szCs w:val="20"/>
          <w:lang w:val="es-CO"/>
        </w:rPr>
      </w:pPr>
    </w:p>
    <w:p w14:paraId="207B97A2"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4074E690" w14:textId="77777777" w:rsidR="005F0F82" w:rsidRPr="005F0F82" w:rsidRDefault="005F0F82" w:rsidP="005F0F82">
      <w:pPr>
        <w:jc w:val="both"/>
        <w:rPr>
          <w:rFonts w:cs="Arial"/>
          <w:color w:val="000000" w:themeColor="text1"/>
          <w:sz w:val="20"/>
          <w:szCs w:val="20"/>
          <w:lang w:val="es-CO"/>
        </w:rPr>
      </w:pPr>
    </w:p>
    <w:p w14:paraId="5FBDEB71"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6A8CC32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35274041"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3DD8C0F9"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3F6FF59C"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452E43C1"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1AEA140A" w14:textId="77777777" w:rsidR="005F0F82" w:rsidRPr="005F0F82" w:rsidRDefault="005F0F82" w:rsidP="005F0F82">
      <w:pPr>
        <w:jc w:val="both"/>
        <w:rPr>
          <w:rFonts w:cs="Arial"/>
          <w:color w:val="000000" w:themeColor="text1"/>
          <w:sz w:val="20"/>
          <w:szCs w:val="20"/>
          <w:lang w:val="es-CO"/>
        </w:rPr>
      </w:pPr>
    </w:p>
    <w:p w14:paraId="210F7DB4"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6A563376" w14:textId="77777777" w:rsidR="005F0F82" w:rsidRPr="005F0F82" w:rsidRDefault="005F0F82" w:rsidP="005F0F82">
      <w:pPr>
        <w:jc w:val="both"/>
        <w:rPr>
          <w:rFonts w:cs="Arial"/>
          <w:color w:val="000000" w:themeColor="text1"/>
          <w:sz w:val="20"/>
          <w:szCs w:val="20"/>
          <w:lang w:val="es-CO"/>
        </w:rPr>
      </w:pPr>
    </w:p>
    <w:p w14:paraId="0801243E"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lastRenderedPageBreak/>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4854C9B1" w:rsidR="000E0F77" w:rsidRDefault="000E0F77" w:rsidP="000E0F77">
      <w:pPr>
        <w:rPr>
          <w:rFonts w:cs="Arial"/>
          <w:b/>
          <w:bCs/>
          <w:sz w:val="20"/>
          <w:szCs w:val="20"/>
        </w:rPr>
      </w:pPr>
    </w:p>
    <w:p w14:paraId="77CA7792" w14:textId="2D5A07F0" w:rsidR="005F0F82" w:rsidRDefault="005F0F82" w:rsidP="000E0F77">
      <w:pPr>
        <w:rPr>
          <w:rFonts w:cs="Arial"/>
          <w:b/>
          <w:bCs/>
          <w:sz w:val="20"/>
          <w:szCs w:val="20"/>
        </w:rPr>
      </w:pPr>
    </w:p>
    <w:p w14:paraId="71EF4B3D" w14:textId="04266730" w:rsidR="005F0F82" w:rsidRDefault="005F0F82" w:rsidP="000E0F77">
      <w:pPr>
        <w:rPr>
          <w:rFonts w:cs="Arial"/>
          <w:b/>
          <w:bCs/>
          <w:sz w:val="20"/>
          <w:szCs w:val="20"/>
        </w:rPr>
      </w:pPr>
    </w:p>
    <w:p w14:paraId="50515203" w14:textId="77777777" w:rsidR="005F0F82" w:rsidRDefault="005F0F82"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5AC4120F"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2EF5A28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206960D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5B54113"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158E1A0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0788FA6D" w14:textId="77777777" w:rsidR="005F0F82" w:rsidRPr="005F0F82" w:rsidRDefault="005F0F82" w:rsidP="005F0F82">
      <w:pPr>
        <w:jc w:val="both"/>
        <w:rPr>
          <w:rFonts w:cs="Arial"/>
          <w:color w:val="000000" w:themeColor="text1"/>
          <w:sz w:val="20"/>
          <w:szCs w:val="20"/>
          <w:lang w:val="es-CO"/>
        </w:rPr>
      </w:pPr>
    </w:p>
    <w:p w14:paraId="2CFBDB73"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551E98ED" w14:textId="77777777" w:rsidR="005F0F82" w:rsidRPr="005F0F82" w:rsidRDefault="005F0F82" w:rsidP="005F0F82">
      <w:pPr>
        <w:jc w:val="both"/>
        <w:rPr>
          <w:rFonts w:cs="Arial"/>
          <w:color w:val="000000" w:themeColor="text1"/>
          <w:sz w:val="20"/>
          <w:szCs w:val="20"/>
          <w:lang w:val="es-CO"/>
        </w:rPr>
      </w:pPr>
    </w:p>
    <w:p w14:paraId="11DDA740"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1B510821" w:rsidR="000E0F77" w:rsidRDefault="000E0F77" w:rsidP="000E0F77"/>
    <w:p w14:paraId="0EB19DE0" w14:textId="77777777" w:rsidR="005F0F82" w:rsidRDefault="005F0F82" w:rsidP="000E0F77"/>
    <w:p w14:paraId="12EBE119" w14:textId="7E273E9D"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1519F24F"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1F717D7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5FE723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415C47A6"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0C3581A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BBA9430" w14:textId="77777777" w:rsidR="005F0F82" w:rsidRPr="005F0F82" w:rsidRDefault="005F0F82" w:rsidP="005F0F82">
      <w:pPr>
        <w:jc w:val="both"/>
        <w:rPr>
          <w:rFonts w:cs="Arial"/>
          <w:color w:val="000000" w:themeColor="text1"/>
          <w:sz w:val="20"/>
          <w:szCs w:val="20"/>
          <w:lang w:val="es-CO"/>
        </w:rPr>
      </w:pPr>
    </w:p>
    <w:p w14:paraId="3FD3F710"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41BA03F1" w14:textId="77777777" w:rsidR="005F0F82" w:rsidRPr="005F0F82" w:rsidRDefault="005F0F82" w:rsidP="005F0F82">
      <w:pPr>
        <w:jc w:val="both"/>
        <w:rPr>
          <w:rFonts w:cs="Arial"/>
          <w:color w:val="000000" w:themeColor="text1"/>
          <w:sz w:val="20"/>
          <w:szCs w:val="20"/>
          <w:lang w:val="es-CO"/>
        </w:rPr>
      </w:pPr>
    </w:p>
    <w:p w14:paraId="18361A4E"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0A60E16" w14:textId="77777777" w:rsidR="005F0F82" w:rsidRDefault="005F0F82" w:rsidP="000A05A8">
      <w:pPr>
        <w:jc w:val="center"/>
        <w:rPr>
          <w:rFonts w:cs="Arial"/>
          <w:b/>
          <w:bCs/>
          <w:sz w:val="20"/>
          <w:szCs w:val="20"/>
        </w:rPr>
      </w:pPr>
    </w:p>
    <w:p w14:paraId="1688BD2D" w14:textId="234B73CC"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1D772594"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7EE97275"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5CD8EE95"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945C28B"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5444FE0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5D125FB" w14:textId="77777777" w:rsidR="005F0F82" w:rsidRPr="005F0F82" w:rsidRDefault="005F0F82" w:rsidP="005F0F82">
      <w:pPr>
        <w:jc w:val="both"/>
        <w:rPr>
          <w:rFonts w:cs="Arial"/>
          <w:color w:val="000000" w:themeColor="text1"/>
          <w:sz w:val="20"/>
          <w:szCs w:val="20"/>
          <w:lang w:val="es-CO"/>
        </w:rPr>
      </w:pPr>
    </w:p>
    <w:p w14:paraId="73AB022B"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027F32B9" w14:textId="77777777" w:rsidR="005F0F82" w:rsidRPr="005F0F82" w:rsidRDefault="005F0F82" w:rsidP="005F0F82">
      <w:pPr>
        <w:jc w:val="both"/>
        <w:rPr>
          <w:rFonts w:cs="Arial"/>
          <w:color w:val="000000" w:themeColor="text1"/>
          <w:sz w:val="20"/>
          <w:szCs w:val="20"/>
          <w:lang w:val="es-CO"/>
        </w:rPr>
      </w:pPr>
    </w:p>
    <w:p w14:paraId="64C98380"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69352968"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37825A8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1ED83F3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8FE0E13"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56EDAB9"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38C9D3A8" w14:textId="77777777" w:rsidR="005F0F82" w:rsidRPr="005F0F82" w:rsidRDefault="005F0F82" w:rsidP="005F0F82">
      <w:pPr>
        <w:jc w:val="both"/>
        <w:rPr>
          <w:rFonts w:cs="Arial"/>
          <w:color w:val="000000" w:themeColor="text1"/>
          <w:sz w:val="20"/>
          <w:szCs w:val="20"/>
          <w:lang w:val="es-CO"/>
        </w:rPr>
      </w:pPr>
    </w:p>
    <w:p w14:paraId="31C9B5F7"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225687B8" w14:textId="77777777" w:rsidR="005F0F82" w:rsidRPr="005F0F82" w:rsidRDefault="005F0F82" w:rsidP="005F0F82">
      <w:pPr>
        <w:jc w:val="both"/>
        <w:rPr>
          <w:rFonts w:cs="Arial"/>
          <w:color w:val="000000" w:themeColor="text1"/>
          <w:sz w:val="20"/>
          <w:szCs w:val="20"/>
          <w:lang w:val="es-CO"/>
        </w:rPr>
      </w:pPr>
    </w:p>
    <w:p w14:paraId="6CA16027"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4ABD1602" w14:textId="6877EA59" w:rsidR="00ED23C2" w:rsidRDefault="00ED23C2" w:rsidP="000A05A8">
      <w:pPr>
        <w:spacing w:after="160" w:line="259" w:lineRule="auto"/>
        <w:rPr>
          <w:rFonts w:eastAsiaTheme="minorHAnsi" w:cs="Arial"/>
          <w:b/>
          <w:bCs/>
          <w:sz w:val="20"/>
          <w:szCs w:val="20"/>
          <w:lang w:eastAsia="en-US"/>
        </w:rPr>
      </w:pPr>
    </w:p>
    <w:p w14:paraId="5B6643B4" w14:textId="77777777" w:rsidR="005F0F82" w:rsidRDefault="005F0F8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D403564"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234D37D7"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6463E5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77AB4D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697849BC"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46B1A2E3" w14:textId="77777777" w:rsidR="005F0F82" w:rsidRPr="005F0F82" w:rsidRDefault="005F0F82" w:rsidP="005F0F82">
      <w:pPr>
        <w:jc w:val="both"/>
        <w:rPr>
          <w:rFonts w:cs="Arial"/>
          <w:color w:val="000000" w:themeColor="text1"/>
          <w:sz w:val="20"/>
          <w:szCs w:val="20"/>
          <w:lang w:val="es-CO"/>
        </w:rPr>
      </w:pPr>
    </w:p>
    <w:p w14:paraId="27C2C664"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7641C1B1" w14:textId="77777777" w:rsidR="005F0F82" w:rsidRPr="005F0F82" w:rsidRDefault="005F0F82" w:rsidP="005F0F82">
      <w:pPr>
        <w:jc w:val="both"/>
        <w:rPr>
          <w:rFonts w:cs="Arial"/>
          <w:color w:val="000000" w:themeColor="text1"/>
          <w:sz w:val="20"/>
          <w:szCs w:val="20"/>
          <w:lang w:val="es-CO"/>
        </w:rPr>
      </w:pPr>
    </w:p>
    <w:p w14:paraId="53B09B8F"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w:t>
      </w:r>
      <w:r w:rsidRPr="00A2410A">
        <w:rPr>
          <w:rFonts w:cs="Arial"/>
          <w:sz w:val="20"/>
          <w:szCs w:val="20"/>
          <w:lang w:val="es-CO" w:eastAsia="es-CO"/>
        </w:rPr>
        <w:lastRenderedPageBreak/>
        <w:t>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585D6984" w:rsidR="005F1948" w:rsidRDefault="005F1948" w:rsidP="000E0F77">
      <w:pPr>
        <w:jc w:val="center"/>
        <w:rPr>
          <w:rFonts w:cs="Arial"/>
          <w:b/>
          <w:bCs/>
          <w:sz w:val="20"/>
          <w:szCs w:val="20"/>
          <w:lang w:val="es-CO"/>
        </w:rPr>
      </w:pPr>
    </w:p>
    <w:p w14:paraId="12A5D51B" w14:textId="77777777" w:rsidR="005F0F82" w:rsidRDefault="005F0F82"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6CBF826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09F98C4C"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4587F6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C1ADDF1"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DC1297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6607592" w14:textId="77777777" w:rsidR="005F0F82" w:rsidRPr="005F0F82" w:rsidRDefault="005F0F82" w:rsidP="005F0F82">
      <w:pPr>
        <w:jc w:val="both"/>
        <w:rPr>
          <w:rFonts w:cs="Arial"/>
          <w:color w:val="000000" w:themeColor="text1"/>
          <w:sz w:val="20"/>
          <w:szCs w:val="20"/>
          <w:lang w:val="es-CO"/>
        </w:rPr>
      </w:pPr>
    </w:p>
    <w:p w14:paraId="6D8B5CD8"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1675BF96" w14:textId="77777777" w:rsidR="005F0F82" w:rsidRPr="005F0F82" w:rsidRDefault="005F0F82" w:rsidP="005F0F82">
      <w:pPr>
        <w:jc w:val="both"/>
        <w:rPr>
          <w:rFonts w:cs="Arial"/>
          <w:color w:val="000000" w:themeColor="text1"/>
          <w:sz w:val="20"/>
          <w:szCs w:val="20"/>
          <w:lang w:val="es-CO"/>
        </w:rPr>
      </w:pPr>
    </w:p>
    <w:p w14:paraId="3E438D5F"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4668D610" w14:textId="7EED32B7" w:rsidR="007A132F" w:rsidRPr="007A132F" w:rsidRDefault="007A132F" w:rsidP="007A132F">
      <w:pPr>
        <w:jc w:val="both"/>
        <w:rPr>
          <w:rFonts w:cs="Arial"/>
          <w:b/>
          <w:bCs/>
          <w:color w:val="000000" w:themeColor="text1"/>
          <w:sz w:val="20"/>
          <w:szCs w:val="20"/>
          <w:lang w:val="es-CO"/>
        </w:rPr>
      </w:pP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54D9C6B6"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41A90F74"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0DC2BF1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329A90E"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0472D7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5A71A19" w14:textId="77777777" w:rsidR="005F0F82" w:rsidRPr="005F0F82" w:rsidRDefault="005F0F82" w:rsidP="005F0F82">
      <w:pPr>
        <w:jc w:val="both"/>
        <w:rPr>
          <w:rFonts w:cs="Arial"/>
          <w:color w:val="000000" w:themeColor="text1"/>
          <w:sz w:val="20"/>
          <w:szCs w:val="20"/>
          <w:lang w:val="es-CO"/>
        </w:rPr>
      </w:pPr>
    </w:p>
    <w:p w14:paraId="26A11DF4" w14:textId="7777777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IP-DT-ANT-003-2024</w:t>
      </w:r>
      <w:r w:rsidRPr="005F0F82">
        <w:rPr>
          <w:rFonts w:cs="Arial"/>
          <w:color w:val="000000" w:themeColor="text1"/>
          <w:sz w:val="20"/>
          <w:szCs w:val="20"/>
          <w:lang w:val="es-CO"/>
        </w:rPr>
        <w:t xml:space="preserve">, en adelante el “proceso de contratación” </w:t>
      </w:r>
    </w:p>
    <w:p w14:paraId="0E06F0A3" w14:textId="77777777" w:rsidR="005F0F82" w:rsidRPr="005F0F82" w:rsidRDefault="005F0F82" w:rsidP="005F0F82">
      <w:pPr>
        <w:jc w:val="both"/>
        <w:rPr>
          <w:rFonts w:cs="Arial"/>
          <w:color w:val="000000" w:themeColor="text1"/>
          <w:sz w:val="20"/>
          <w:szCs w:val="20"/>
          <w:lang w:val="es-CO"/>
        </w:rPr>
      </w:pPr>
    </w:p>
    <w:p w14:paraId="3B4A4C45"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Objeto: INTERVENTORÍA PARA EL MEJORAMIENTO Y MANTENIMIENTO DE LA CARRETERA LA UNIÓN - LA FRONTERA - SONSÓN RUTA 56 TRAMO 5601</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6CF5D8" w14:textId="77777777" w:rsidR="001E519F" w:rsidRDefault="001E519F" w:rsidP="00C26B45">
      <w:r>
        <w:separator/>
      </w:r>
    </w:p>
  </w:endnote>
  <w:endnote w:type="continuationSeparator" w:id="0">
    <w:p w14:paraId="00B88A08" w14:textId="77777777" w:rsidR="001E519F" w:rsidRDefault="001E519F" w:rsidP="00C26B45">
      <w:r>
        <w:continuationSeparator/>
      </w:r>
    </w:p>
  </w:endnote>
  <w:endnote w:type="continuationNotice" w:id="1">
    <w:p w14:paraId="460C5283" w14:textId="77777777" w:rsidR="001E519F" w:rsidRDefault="001E51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05FDA" w14:textId="77777777" w:rsidR="001E519F" w:rsidRDefault="001E519F" w:rsidP="00C26B45">
      <w:r>
        <w:separator/>
      </w:r>
    </w:p>
  </w:footnote>
  <w:footnote w:type="continuationSeparator" w:id="0">
    <w:p w14:paraId="7BDC9681" w14:textId="77777777" w:rsidR="001E519F" w:rsidRDefault="001E519F" w:rsidP="00C26B45">
      <w:r>
        <w:continuationSeparator/>
      </w:r>
    </w:p>
  </w:footnote>
  <w:footnote w:type="continuationNotice" w:id="1">
    <w:p w14:paraId="44A7442A" w14:textId="77777777" w:rsidR="001E519F" w:rsidRDefault="001E51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0988"/>
    <w:rsid w:val="001C525D"/>
    <w:rsid w:val="001D0736"/>
    <w:rsid w:val="001D0F19"/>
    <w:rsid w:val="001E519F"/>
    <w:rsid w:val="002634FE"/>
    <w:rsid w:val="002973E0"/>
    <w:rsid w:val="002F0F20"/>
    <w:rsid w:val="00420871"/>
    <w:rsid w:val="00484C54"/>
    <w:rsid w:val="004C65B7"/>
    <w:rsid w:val="00535484"/>
    <w:rsid w:val="005525B9"/>
    <w:rsid w:val="005C4E71"/>
    <w:rsid w:val="005F0F82"/>
    <w:rsid w:val="005F1948"/>
    <w:rsid w:val="005F305C"/>
    <w:rsid w:val="00601AB5"/>
    <w:rsid w:val="00631F38"/>
    <w:rsid w:val="00634B8C"/>
    <w:rsid w:val="006A7AD0"/>
    <w:rsid w:val="00735E20"/>
    <w:rsid w:val="007A132F"/>
    <w:rsid w:val="00805E4D"/>
    <w:rsid w:val="008419A4"/>
    <w:rsid w:val="00857079"/>
    <w:rsid w:val="008578C6"/>
    <w:rsid w:val="00903FAF"/>
    <w:rsid w:val="0098018F"/>
    <w:rsid w:val="009B7FF2"/>
    <w:rsid w:val="00A76B0A"/>
    <w:rsid w:val="00AF26CE"/>
    <w:rsid w:val="00B45033"/>
    <w:rsid w:val="00B955D7"/>
    <w:rsid w:val="00BD326D"/>
    <w:rsid w:val="00BD42C9"/>
    <w:rsid w:val="00C12986"/>
    <w:rsid w:val="00C26B45"/>
    <w:rsid w:val="00C71BE5"/>
    <w:rsid w:val="00CA70C6"/>
    <w:rsid w:val="00D906EA"/>
    <w:rsid w:val="00DE0429"/>
    <w:rsid w:val="00DF5DFE"/>
    <w:rsid w:val="00E348A6"/>
    <w:rsid w:val="00E7185B"/>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3689</Words>
  <Characters>20290</Characters>
  <Application>Microsoft Office Word</Application>
  <DocSecurity>0</DocSecurity>
  <Lines>169</Lines>
  <Paragraphs>47</Paragraphs>
  <ScaleCrop>false</ScaleCrop>
  <Company/>
  <LinksUpToDate>false</LinksUpToDate>
  <CharactersWithSpaces>23932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Santiago Hernandez Rua</cp:lastModifiedBy>
  <cp:revision>4</cp:revision>
  <dcterms:created xsi:type="dcterms:W3CDTF">2023-09-11T15:01:00Z</dcterms:created>
  <dcterms:modified xsi:type="dcterms:W3CDTF">2024-05-23T13:29:00Z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